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>МДОУ «Детский сад №112»</w:t>
      </w: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333666" w:rsidRP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4D34CA" w:rsidRPr="00333666" w:rsidRDefault="004D34CA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</w:pPr>
      <w:r w:rsidRPr="00333666"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Викторина «Зимушка-зима»</w:t>
      </w:r>
    </w:p>
    <w:p w:rsidR="00333666" w:rsidRP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</w:pPr>
      <w:r w:rsidRPr="00333666"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(</w:t>
      </w:r>
      <w:r w:rsidR="004B1540"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подготовительная группа</w:t>
      </w:r>
      <w:bookmarkStart w:id="0" w:name="_GoBack"/>
      <w:bookmarkEnd w:id="0"/>
      <w:r w:rsidRPr="00333666"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)</w:t>
      </w:r>
    </w:p>
    <w:p w:rsidR="00333666" w:rsidRP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P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 w:rsidRPr="00333666">
        <w:rPr>
          <w:rStyle w:val="normaltextrun"/>
          <w:bCs/>
          <w:color w:val="000000"/>
          <w:sz w:val="28"/>
          <w:szCs w:val="28"/>
          <w:shd w:val="clear" w:color="auto" w:fill="FFFFFF"/>
        </w:rPr>
        <w:t>Воспитатель</w:t>
      </w:r>
    </w:p>
    <w:p w:rsidR="00333666" w:rsidRPr="00333666" w:rsidRDefault="00333666" w:rsidP="003336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 w:rsidRPr="00333666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Полунина Е. В.   </w:t>
      </w: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333666" w:rsidRPr="00333666" w:rsidRDefault="00333666" w:rsidP="003336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 w:rsidRPr="00333666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Ярославль, </w:t>
      </w: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>2017</w:t>
      </w:r>
    </w:p>
    <w:p w:rsidR="00333666" w:rsidRDefault="00333666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lastRenderedPageBreak/>
        <w:t>Цель:</w:t>
      </w:r>
      <w:r>
        <w:rPr>
          <w:rStyle w:val="apple-converted-space"/>
          <w:sz w:val="28"/>
          <w:szCs w:val="28"/>
        </w:rPr>
        <w:t> </w:t>
      </w:r>
      <w:r w:rsidR="00333666">
        <w:rPr>
          <w:rStyle w:val="normaltextrun"/>
          <w:color w:val="000000"/>
          <w:sz w:val="28"/>
          <w:szCs w:val="28"/>
        </w:rPr>
        <w:t>обобщение знаний</w:t>
      </w:r>
      <w:r>
        <w:rPr>
          <w:rStyle w:val="normaltextrun"/>
          <w:color w:val="000000"/>
          <w:sz w:val="28"/>
          <w:szCs w:val="28"/>
        </w:rPr>
        <w:t xml:space="preserve"> детей о зиме.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создать радостное настроение,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обогащать словарный запас по теме «Зима»,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воспитывать умение действовать в команде, чувство коллективизма.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Материалы и оборудование: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картинки по теме «Зима», картинки с изображениями птиц и животных, мольберты с листами бумаги, фломастеры,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косынки (повязки для завязывания глаз),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клюшки, шайбы, кегли, медальки для награждения.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викторине участвуют две команды по 6 детей каждая.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Викторину проводят воспитатель 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психолог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образе «Зимушки-Зимы».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Викторину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оценивает жюри - из состава педагогического коллектива детсада.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Каждый член жюри получает оценочный лист.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Зал оформлен рисунками детей, аппликациями на зимнюю тему.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Ход викторины: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 приветствует детей, гостей и жюри.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Воспитатель: «Сегодня у нас тематическая викторина. А тему вы узнаете, когда отгадаете загадку-стихотворение».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Ребенок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читает стихотворение.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Приходит в шубке белой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Красавица зима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Ступает королевой,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На шапке бахрома.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Снежинками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</w:rPr>
        <w:t>украшен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Сверкающий наряд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Платком она помашет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</w:rPr>
        <w:t>-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Снежинки полетят.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Дети угадывают: «Зима!».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Появление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персонажа «Зимушка-Зима». Ее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приветствие детям.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Зимушка-Зима предлагает детям наугад вытащить из корзинки карточки с названиями двух команд «Снежинки» и «</w:t>
      </w:r>
      <w:proofErr w:type="spellStart"/>
      <w:r>
        <w:rPr>
          <w:rStyle w:val="spellingerror"/>
          <w:sz w:val="28"/>
          <w:szCs w:val="28"/>
        </w:rPr>
        <w:t>Снеговички</w:t>
      </w:r>
      <w:proofErr w:type="spellEnd"/>
      <w:r>
        <w:rPr>
          <w:rStyle w:val="normaltextrun"/>
          <w:sz w:val="28"/>
          <w:szCs w:val="28"/>
        </w:rPr>
        <w:t>» (кто какую карточку вытащит, тот и будет членом этой команды).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Зимушка-Зима объявляет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начало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викторины.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 каждый выигранный конкурс Зимушка-Зима вручает команде «победный мячик».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Конкурсы: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Конкурс «Знаете ли вы зиму?»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 задает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вопросы про зиму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 очереди каждой команде (по 6 вопросов). Выигрывает та команда, которая ответила на большее количество вопросов.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Примеры вопросов: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Назовите зимние месяцы? (декабрь, январь, февраль)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Назовите зимние праздники? (Новый год, Рождество, День защитника Отечества, крещение)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а) Самая известная новогодняя хороводная песенка? (В лесу родилась елочка…)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Какое дерево является символом Нового года? (ель)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Назовите самый первый месяц года? (январь)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Самый короткий зимний месяц? (февраль)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Что зимой делает медведь? (спит)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Какой лесной житель сушит себе на зиму грибы на дереве? (белка)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У кого вместо носа – морковка? (у снеговика)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Как зовут внучку Дедушки Мороза? (Снегурочка)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Какие вы знаете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</w:rPr>
        <w:t>зимние забавы? (снежки, лыжи, коньки и санки)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б)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Кто рисует зимние узоры на окне? (мороз)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2)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«Назови птицу»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Ведущий: Осенью перелётные птицы улетели на юг, а у нас остались зимующие, задание командам: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выбрать на картинке зимующих птиц и расположить их на ветке.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С болельщиками, пока игроки выбирают птиц, проводится игра «Доскажи словечко».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3)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Физкультминутка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«Весёлые хоккеисты»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Спортивный конкурс. Перед каждой командой устанавливают ряд кеглей.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Ребенок с клюшкой в руке должен провести шайбу мимо кегель, после чего возвращается к команде, передает клюшку следующему игроку.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4)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Пазлы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»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Задание: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необходимо сложить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пазл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из 8 частей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по теме «Зимние виды спорта».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Каждая команда выполняет задание за отдельным столом.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5)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«Загадки»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Ведущий: Самое приятное и лёгкое задание – это отгадывание загадок. Группа поддержки может помогать своей команде.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 Наступили холода,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Обернулась в лёд вода,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Длинноухий зайка серый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Обернулся зайкой белым.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Кто скажет, кто знает,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Когда это бывает?  (зимой)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 Кто поляны белит белым.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на спинах пишет мелом.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Шьёт пуховые перины,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Разукрасил все витрины? (зима)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 Кто, угадай-ка, седая хозяйка?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Тряхнёт перинки – над миром пушинки? (зимушка-зима)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 Меня не растили,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Из снега слепили.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lastRenderedPageBreak/>
        <w:t>Вместо носа ловко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Вставили морковку.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Глаза – уголки,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Руки – сучки.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Холодная, большая,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Кто я такая? (снежная баба)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 Я катаюсь на нём до вечерней поры,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Но ленивый мой конь возит только с горы.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А на горку всегда сам пешком я хожу,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коня своего за верёвку вожу (санки)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 Деревянные кони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По снегу бегут,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А в снег не проваливаются (лыжи)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7. Два коня у меня, два коня,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По льду они возят меня,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А лёд твёрдый, каменный (коньки)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8. Кто зимой в трубе гудит? (ветер)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9. Как по небу с севера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Плыла лебедь серая.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Плыла лебедь сытая,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Вниз кидала – сыпала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На поля, 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озёрушки</w:t>
      </w:r>
      <w:proofErr w:type="spellEnd"/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Белый пух да пёрышки (снежная туча)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10.  Подморозило вчера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Налетела мошкара.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от этой мошкары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Стали белыми дворы (снег).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6) «Юные художники»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Напротив каждой команды устанавливают мольберт с листом бумаги. Детям завязывают глаза и вручают фломастеры. Задание: каждая команда должна нарисовать снеговика. По очереди дети подходят к мольберту. Каждый ребенок рисует определенную часть снеговика: 1-й – нижний шар, 2-й – средний шар, 3-й – верхний шар, 4-й – ведро на голове,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5-й – метлу, 6-й – морковку (и глаза, ротик). После окончания работы дети снимают повязки и вместе с жюри весело оценивают свои работы.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</w:rPr>
        <w:t>Подведение итогов.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Жюри объявляет результаты.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Игрокам команды-победительницы вручаются медали.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Независимо от результатов все участники получают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сладкие призы.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/>
    <w:sectPr w:rsidR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78AE"/>
    <w:multiLevelType w:val="multilevel"/>
    <w:tmpl w:val="04B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A"/>
    <w:rsid w:val="00333666"/>
    <w:rsid w:val="004B1540"/>
    <w:rsid w:val="004D34CA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1DE5-9628-46C1-83DC-745A60C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34CA"/>
  </w:style>
  <w:style w:type="character" w:customStyle="1" w:styleId="apple-converted-space">
    <w:name w:val="apple-converted-space"/>
    <w:basedOn w:val="a0"/>
    <w:rsid w:val="004D34CA"/>
  </w:style>
  <w:style w:type="character" w:customStyle="1" w:styleId="eop">
    <w:name w:val="eop"/>
    <w:basedOn w:val="a0"/>
    <w:rsid w:val="004D34CA"/>
  </w:style>
  <w:style w:type="character" w:customStyle="1" w:styleId="spellingerror">
    <w:name w:val="spellingerror"/>
    <w:basedOn w:val="a0"/>
    <w:rsid w:val="004D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Группа 3</cp:lastModifiedBy>
  <cp:revision>3</cp:revision>
  <dcterms:created xsi:type="dcterms:W3CDTF">2017-02-12T11:45:00Z</dcterms:created>
  <dcterms:modified xsi:type="dcterms:W3CDTF">2019-12-19T09:45:00Z</dcterms:modified>
</cp:coreProperties>
</file>