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35" w:rsidRPr="00D80435" w:rsidRDefault="00D80435" w:rsidP="00D80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Сценарий развлечения</w:t>
      </w:r>
    </w:p>
    <w:p w:rsidR="00D80435" w:rsidRPr="00D80435" w:rsidRDefault="00D80435" w:rsidP="00D80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«В стране мыльных пузырей»</w:t>
      </w:r>
    </w:p>
    <w:p w:rsidR="00D80435" w:rsidRDefault="00D80435" w:rsidP="00D804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80435">
        <w:rPr>
          <w:rFonts w:ascii="Times New Roman" w:hAnsi="Times New Roman" w:cs="Times New Roman"/>
          <w:sz w:val="28"/>
          <w:szCs w:val="28"/>
        </w:rPr>
        <w:t>средняя группы)</w:t>
      </w:r>
    </w:p>
    <w:p w:rsidR="00D80435" w:rsidRDefault="00D80435" w:rsidP="00D80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 xml:space="preserve">                             На участке их встречает гном Тоша (идет и дует мыльные пузыри)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D80435">
        <w:rPr>
          <w:rFonts w:ascii="Times New Roman" w:hAnsi="Times New Roman" w:cs="Times New Roman"/>
          <w:sz w:val="28"/>
          <w:szCs w:val="28"/>
        </w:rPr>
        <w:t>Ребята, посмотрите, кто же это нас встречает?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Тоша:  </w:t>
      </w:r>
      <w:r w:rsidRPr="00D80435">
        <w:rPr>
          <w:rFonts w:ascii="Times New Roman" w:hAnsi="Times New Roman" w:cs="Times New Roman"/>
          <w:sz w:val="28"/>
          <w:szCs w:val="28"/>
        </w:rPr>
        <w:t>Соломинку</w:t>
      </w:r>
      <w:proofErr w:type="gramEnd"/>
      <w:r w:rsidRPr="00D80435">
        <w:rPr>
          <w:rFonts w:ascii="Times New Roman" w:hAnsi="Times New Roman" w:cs="Times New Roman"/>
          <w:sz w:val="28"/>
          <w:szCs w:val="28"/>
        </w:rPr>
        <w:t xml:space="preserve"> простую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Сейчас возьму я в рот,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Воды в нее втяну я,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Потом слегка подую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 соломинку – и вот,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Сияя гладкой пленкой,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Растягиваясь в ширь,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Появится тончайши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Сверкающий пузырь!</w:t>
      </w:r>
    </w:p>
    <w:p w:rsid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Тоша: Ребята, я вам предлагаю отправиться в замечательную страну мыльных пузырей, только сначала вам нужно</w:t>
      </w:r>
      <w:r w:rsidR="00B86D50">
        <w:rPr>
          <w:rFonts w:ascii="Times New Roman" w:hAnsi="Times New Roman" w:cs="Times New Roman"/>
          <w:sz w:val="28"/>
          <w:szCs w:val="28"/>
        </w:rPr>
        <w:t xml:space="preserve"> выполнить задания</w:t>
      </w:r>
      <w:r>
        <w:rPr>
          <w:rFonts w:ascii="Times New Roman" w:hAnsi="Times New Roman" w:cs="Times New Roman"/>
          <w:sz w:val="28"/>
          <w:szCs w:val="28"/>
        </w:rPr>
        <w:t>. Вы готовы?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80435" w:rsidRPr="00D80435" w:rsidRDefault="00B86D50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Тоша: Вот вам ребятки, для начала загадки.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Сегодня все ликует!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От радости танцуют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Воздушные ... (шары)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 мыльной воде родился,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lastRenderedPageBreak/>
        <w:t xml:space="preserve"> В шарик превратился.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 xml:space="preserve"> К солнышку полетел,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Да не долетел - лопнул! (мыльный пузырь)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Взлетает шар надутый,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Прозрачнее стекла.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Внутри его как будто</w:t>
      </w:r>
    </w:p>
    <w:p w:rsid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Сверкают зеркала. (мыльный пузырь).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 xml:space="preserve">Гном Тоша: </w:t>
      </w:r>
      <w:r w:rsidR="00B86D50" w:rsidRPr="00B86D50">
        <w:rPr>
          <w:rFonts w:ascii="Times New Roman" w:hAnsi="Times New Roman" w:cs="Times New Roman"/>
          <w:sz w:val="28"/>
          <w:szCs w:val="28"/>
        </w:rPr>
        <w:t>Вот вам следующее задание</w:t>
      </w:r>
      <w:r w:rsidR="00B86D50">
        <w:rPr>
          <w:rFonts w:ascii="Times New Roman" w:hAnsi="Times New Roman" w:cs="Times New Roman"/>
          <w:sz w:val="28"/>
          <w:szCs w:val="28"/>
        </w:rPr>
        <w:t xml:space="preserve">. </w:t>
      </w:r>
      <w:r w:rsidRPr="00D80435">
        <w:rPr>
          <w:rFonts w:ascii="Times New Roman" w:hAnsi="Times New Roman" w:cs="Times New Roman"/>
          <w:sz w:val="28"/>
          <w:szCs w:val="28"/>
        </w:rPr>
        <w:t>На чём летали герои из сказок?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- Баба Яга – (в ступе).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- Доктор Айболит – (на орле)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- Старик Хоттабыч – (на ковре – самолёте)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Ведущий: Молодцы! Вы отгадали загадки.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D8043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80435">
        <w:rPr>
          <w:rFonts w:ascii="Times New Roman" w:hAnsi="Times New Roman" w:cs="Times New Roman"/>
          <w:sz w:val="28"/>
          <w:szCs w:val="28"/>
        </w:rPr>
        <w:t xml:space="preserve"> мы полетим на </w:t>
      </w:r>
      <w:r w:rsidR="00B86D50" w:rsidRPr="00D80435">
        <w:rPr>
          <w:rFonts w:ascii="Times New Roman" w:hAnsi="Times New Roman" w:cs="Times New Roman"/>
          <w:sz w:val="28"/>
          <w:szCs w:val="28"/>
        </w:rPr>
        <w:t>наших воздушных</w:t>
      </w:r>
      <w:r w:rsidRPr="00D80435">
        <w:rPr>
          <w:rFonts w:ascii="Times New Roman" w:hAnsi="Times New Roman" w:cs="Times New Roman"/>
          <w:sz w:val="28"/>
          <w:szCs w:val="28"/>
        </w:rPr>
        <w:t xml:space="preserve"> шариках. А для чего нужны шары? Для хорошего настроения, для радости. Вот   давайте с ними и поиграем.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Игры с шариками: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Эст</w:t>
      </w:r>
      <w:r w:rsidR="00B86D50">
        <w:rPr>
          <w:rFonts w:ascii="Times New Roman" w:hAnsi="Times New Roman" w:cs="Times New Roman"/>
          <w:sz w:val="28"/>
          <w:szCs w:val="28"/>
        </w:rPr>
        <w:t>афеты совместно с родителями. (</w:t>
      </w:r>
      <w:r>
        <w:rPr>
          <w:rFonts w:ascii="Times New Roman" w:hAnsi="Times New Roman" w:cs="Times New Roman"/>
          <w:sz w:val="28"/>
          <w:szCs w:val="28"/>
        </w:rPr>
        <w:t>бег, зажав шарик между колен, держа шарик головами, животами).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Задание для настоящих друзей: «</w:t>
      </w:r>
      <w:r w:rsidRPr="00D80435">
        <w:rPr>
          <w:rFonts w:ascii="Times New Roman" w:hAnsi="Times New Roman" w:cs="Times New Roman"/>
          <w:sz w:val="28"/>
          <w:szCs w:val="28"/>
        </w:rPr>
        <w:t>Подари шарик другу». Дети свободно играют, как только дети слышат команду «Подари шарик» дети обмениваются шариками.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Ведущий: Воздушные шарики - старшие братья мыльных пузырей, которые живут в далекой сказочной стране, где днем спят звездочки, а ночами играют облачка, где одновременно можно увидеть веселое лето и плаксивую осень, завьюженную зиму и вечно молодую весну. Они очень любят прилетать к нам на землю и играть с ребятами. А вы хотите попасть в страну мыльных пузырей? Но для этого надо пройти испытания.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lastRenderedPageBreak/>
        <w:t>Приветствую вас, ребята в стране мыльных пузырей. Мыльные пузыри легкие, воздушные, ветерку послушные. Они очень любят играть с детьми. Давайте с ними поиграем. (Гном Тоша раздает детям мыльные пузыри)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Игры с мыльными пузырями: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1.Помоги мыльным пузырям перелететь через веревочку (дети делятся на 2 команды, воспитатели натягивают веревку)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2.Пройди по мостику (дети поочередно проходят по мостику от флажка до флажка, выдувая пузыри).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3.Поймай пузырь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(открываем колпачки,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Выдуваем пузыри,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- посмотри!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воздушные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послушные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нам их поймать,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На ладошке подержать!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(дети одной группы выдувают пузыри, а другие стараются их поймать, и наоборот)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4.У кого пышнее пена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(дети по 3-4 человека располагаются вокруг таза и с помощью трубочек создают обильную пену)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lastRenderedPageBreak/>
        <w:t>5.Подвижная игра «Мыльные пузыри»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д игры: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Пузырьки смешной народ –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 мыльных пузырях живет.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 xml:space="preserve">Вот и сейчас вы будете пузырьками, а обручи вашими домиками. (По сигналу «Полетели» дети выбегают из обручей и летают, по сигналу «Домой» - возвращаются в обручи).                                                  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Ведущий: Тоша, наши детки хотят тебе рассказать стихи.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Я большой, но пустой.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Взлечу в небо над землёй.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И не гордый, но надутый,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Ниткой толстою опутан.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Я с детьми, всегда был дружный,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И зовусь я шар воздушный.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Мне надули шарик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Сиреневого цвета.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Мне сказали - розовый,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Но неправда это.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Шарик мой сиреневый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Весело летит.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Я за нитку дернула -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Нет, не убежит!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lastRenderedPageBreak/>
        <w:t>Я на шарик скотчем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Прикрепила глазки -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Будет шарик мышкой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Из волшебной сказки!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воздушный, шар воздушный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Вырывается из рук.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послушный, не послушный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потолку взлетает вдруг.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мне его поймать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>И за хвостик привязать.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 xml:space="preserve">Гном Тоша: Вот спасибо за стихи. И </w:t>
      </w:r>
      <w:r w:rsidRPr="00D80435">
        <w:rPr>
          <w:rFonts w:ascii="Times New Roman" w:hAnsi="Times New Roman" w:cs="Times New Roman"/>
          <w:sz w:val="28"/>
          <w:szCs w:val="28"/>
        </w:rPr>
        <w:t>спасибо,</w:t>
      </w:r>
      <w:r w:rsidRPr="00D80435">
        <w:rPr>
          <w:rFonts w:ascii="Times New Roman" w:hAnsi="Times New Roman" w:cs="Times New Roman"/>
          <w:sz w:val="28"/>
          <w:szCs w:val="28"/>
        </w:rPr>
        <w:t xml:space="preserve"> что погостили в моей стране мыльных пузырей.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 xml:space="preserve">Ведущий: Ребята, давайте </w:t>
      </w:r>
      <w:r w:rsidRPr="00D80435">
        <w:rPr>
          <w:rFonts w:ascii="Times New Roman" w:hAnsi="Times New Roman" w:cs="Times New Roman"/>
          <w:sz w:val="28"/>
          <w:szCs w:val="28"/>
        </w:rPr>
        <w:t>подарим наши</w:t>
      </w:r>
      <w:r w:rsidRPr="00D80435">
        <w:rPr>
          <w:rFonts w:ascii="Times New Roman" w:hAnsi="Times New Roman" w:cs="Times New Roman"/>
          <w:sz w:val="28"/>
          <w:szCs w:val="28"/>
        </w:rPr>
        <w:t xml:space="preserve"> воздушные шарики гному Тоше и скажем «Спасибо» за прекрасную страну мыльных пузырей.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 xml:space="preserve">Гном Тоша: Ребята, вы подружились с мыльными пузырями, прекрасно провели время </w:t>
      </w:r>
      <w:proofErr w:type="gramStart"/>
      <w:r w:rsidRPr="00D80435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D80435">
        <w:rPr>
          <w:rFonts w:ascii="Times New Roman" w:hAnsi="Times New Roman" w:cs="Times New Roman"/>
          <w:sz w:val="28"/>
          <w:szCs w:val="28"/>
        </w:rPr>
        <w:t xml:space="preserve"> память о посещении страны мыльных пузырей я вам дарю  </w:t>
      </w:r>
      <w:r>
        <w:rPr>
          <w:rFonts w:ascii="Times New Roman" w:hAnsi="Times New Roman" w:cs="Times New Roman"/>
          <w:sz w:val="28"/>
          <w:szCs w:val="28"/>
        </w:rPr>
        <w:t xml:space="preserve">мыльные пузырьки. </w:t>
      </w:r>
    </w:p>
    <w:p w:rsidR="00D80435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239C" w:rsidRPr="00D80435" w:rsidRDefault="00D80435" w:rsidP="00D80435">
      <w:pPr>
        <w:rPr>
          <w:rFonts w:ascii="Times New Roman" w:hAnsi="Times New Roman" w:cs="Times New Roman"/>
          <w:sz w:val="28"/>
          <w:szCs w:val="28"/>
        </w:rPr>
      </w:pPr>
      <w:r w:rsidRPr="00D80435">
        <w:rPr>
          <w:rFonts w:ascii="Times New Roman" w:hAnsi="Times New Roman" w:cs="Times New Roman"/>
          <w:sz w:val="28"/>
          <w:szCs w:val="28"/>
        </w:rPr>
        <w:t xml:space="preserve">Дети прощаются с гномом </w:t>
      </w:r>
      <w:proofErr w:type="spellStart"/>
      <w:r w:rsidRPr="00D80435">
        <w:rPr>
          <w:rFonts w:ascii="Times New Roman" w:hAnsi="Times New Roman" w:cs="Times New Roman"/>
          <w:sz w:val="28"/>
          <w:szCs w:val="28"/>
        </w:rPr>
        <w:t>Тошей</w:t>
      </w:r>
      <w:proofErr w:type="spellEnd"/>
      <w:r w:rsidRPr="00D80435">
        <w:rPr>
          <w:rFonts w:ascii="Times New Roman" w:hAnsi="Times New Roman" w:cs="Times New Roman"/>
          <w:sz w:val="28"/>
          <w:szCs w:val="28"/>
        </w:rPr>
        <w:t xml:space="preserve"> и идут в группу пить чай.</w:t>
      </w:r>
    </w:p>
    <w:sectPr w:rsidR="0078239C" w:rsidRPr="00D8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54"/>
    <w:rsid w:val="0078239C"/>
    <w:rsid w:val="00B86D50"/>
    <w:rsid w:val="00D80435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03E6-1200-4309-A58E-1F2FDE9D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3</dc:creator>
  <cp:keywords/>
  <dc:description/>
  <cp:lastModifiedBy>Группа 3</cp:lastModifiedBy>
  <cp:revision>2</cp:revision>
  <dcterms:created xsi:type="dcterms:W3CDTF">2019-10-03T11:13:00Z</dcterms:created>
  <dcterms:modified xsi:type="dcterms:W3CDTF">2019-10-03T11:26:00Z</dcterms:modified>
</cp:coreProperties>
</file>