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86" w:rsidRDefault="00FB1B86" w:rsidP="00FB1B8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B1B86" w:rsidRDefault="00FB1B86" w:rsidP="00FB1B8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FB1B86" w:rsidRDefault="00FB1B86" w:rsidP="00FB1B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/>
      </w:r>
    </w:p>
    <w:p w:rsidR="00FB1B86" w:rsidRDefault="00FB1B86" w:rsidP="00FB1B8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«Режим — залог здоровья и нормального развития дошкольника»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  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Режим 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    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 Режим не только организовывает ребёнка, но и стоит на страже его здоровья. Плюс к этому, вырабатываются полезные привычки, укрепляется воля, развивается организованность ребёнка. Можно сказать, что режим дня – это выверенное и продуманное чередование труда, отдыха, питания и сна, в соответствии с возрастом малыша. Конечно, чтобы режим дня превратился в привычку, потребность, родителям надо не только учить ребёнка этому, но и показывать на собственном примере важность и пользу режима. Помните, что именно в детстве закладываются все те хорошие привычки, которые затем, во взрослой жизни, помогут ребёнку.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Все родители пережили особенно напряженный период, когда только что явившийся в мир человек должен приспособиться к необычным условиям. Облегчить эту адаптацию - приспособление к жизни - родители обязаны организацией определенного режима: в определенные часы кормление, сон, бодрствование, пребывание на свежем воздухе и т. д. По мере роста ребенка распорядок его будет меняться.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Но на всю жизнь должна сохраниться основа, заложенная в раннем детстве - чередование всех форм деятельности организма в определенном ритме. Воспитать в ребенке чувство ритма - не слишком сложно: самой природе присущ ритм.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становится старше и начинает просить "чуть-чуть" задержаться, опоздать, отложить и т. д.</w:t>
      </w:r>
    </w:p>
    <w:p w:rsidR="00FB1B86" w:rsidRP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  Между тем именно соблюдение режима позволяет ребенку выработать необходимые для жизни реакции и рефлексы, сохранять и укреплять здоровье при напряженной смене различных раздражителей.        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Важнейший компонент режима - сон. Дошкольники и школьники дома обычно встают в определенные часы (перед уходом в детский сад или в школу). Но ложатся спать в одно и то же время редко: в конце дня у них находятся неотложные дела, а родители добры. Вследствие этого у ребенка начинается хроническое недосыпание, которое он старается компенсировать долгим лежанием в пос</w:t>
      </w:r>
      <w:r w:rsidR="00D70F9D">
        <w:rPr>
          <w:rStyle w:val="c2"/>
          <w:color w:val="000000"/>
          <w:sz w:val="28"/>
          <w:szCs w:val="28"/>
        </w:rPr>
        <w:t>тели в воскресенье.</w:t>
      </w:r>
    </w:p>
    <w:p w:rsidR="00FB1B86" w:rsidRP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Недосыпание вызывает постоянное чувство вялости, расслабленности или, наоборот, возбуждения. И то, и другое пагубно отражается на общем развитии. Такой режим не только не восполняет отсутствие нормального сна, но и способствует развитию лени.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С первого дня жизни надо учить ребенка ритму во всем - в питании, труде, отдыхе, даже в опорожнении кишечника и мочевого пузыря. Беспорядочная деятельность последних вначале мешает отучить малыша пачкать штанишки, а в дальнейшем - может способствовать различным нарушениям функций этих органов.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 Сон в определенные часы суток в чистой отдельной постели, в свободном ночном белье восстанавливает затраченную за день энергию.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 В течение дня - лучший вид отдыха для ребенка -подвижные игры, занятия физкультурой и спортом. Кто из родителей не знает о значении закаливания и физкультуры в укреплении организма ребенка, повышении его устойчивости ко многим заболеваниям. Большинство из них умеет проводить закаливание осторожно и систематически, широко используя воздух, воду и солнце (комнатные воздушные ванны, пребывание на свежем воздухе и т. д.</w:t>
      </w:r>
      <w:proofErr w:type="gramStart"/>
      <w:r>
        <w:rPr>
          <w:rStyle w:val="c2"/>
          <w:color w:val="000000"/>
          <w:sz w:val="28"/>
          <w:szCs w:val="28"/>
        </w:rPr>
        <w:t>) .</w:t>
      </w:r>
      <w:proofErr w:type="gramEnd"/>
      <w:r>
        <w:rPr>
          <w:rStyle w:val="c2"/>
          <w:color w:val="000000"/>
          <w:sz w:val="28"/>
          <w:szCs w:val="28"/>
        </w:rPr>
        <w:t xml:space="preserve"> Но в значении активных действий для здоровья ребенка многие не убеждены. Наоборот, некоторые матери и отцы, дедушки и бабушки предпочитают, чтобы ребенок играл в "тихие" (спокойные) игры, меньше бегал и прыгал, что ведет к излишней вялости. Сдерживая стремление ребенка бегать, прыгать родители неосознанно наносят вред здоровью ребенка. Составляют режим дня с учетом состояния здоровья, возрастных анатомо-физиологических и индивидуальных особенностей ребенка. Режим дня предусматривает определенную продолжительность различных занятий, сна и отдыха, в том числе отдыха на открытом воздухе, регулярное и калорийное питание, выполнение правил личной гигиены. Приучать ребенка к соблюдению режима дня необходимо с первых дней его жизни. Это не только облегчает уход за младенцем, но с возрастом постепенно приучает ребенка к порядку и опрятности.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 Формирование здорового образа жизни – это воспитание комплекса разнообразных навыков, правил, умений и знаний, которые дети могут применять на практике. Такой образ жизни создаёт у них мотивацию и стремление быть здоровыми, ценить хорошее самочувствие.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Сформированные в раннем детстве навыки здорового образа жизни сохраняются и в дальнейшем. Ребёнок, взрослея, будет всегда защищен от разнообразных вредных воздействий, с которыми ему неизбежно придётся сталкиваться.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          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Родителям остается следить за тем, чтобы дома, в выходные дни, режим не отличался от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гулять. Таким образом, режим дня - это режим жизни. 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ребенка.</w:t>
      </w:r>
    </w:p>
    <w:p w:rsidR="006374DC" w:rsidRDefault="006374DC">
      <w:bookmarkStart w:id="0" w:name="_GoBack"/>
      <w:bookmarkEnd w:id="0"/>
    </w:p>
    <w:sectPr w:rsidR="006374DC" w:rsidSect="0074430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1B86"/>
    <w:rsid w:val="0001003E"/>
    <w:rsid w:val="000404B7"/>
    <w:rsid w:val="00042E95"/>
    <w:rsid w:val="00090C82"/>
    <w:rsid w:val="0009357A"/>
    <w:rsid w:val="000A080B"/>
    <w:rsid w:val="000A5E9B"/>
    <w:rsid w:val="000B15BB"/>
    <w:rsid w:val="000C22F9"/>
    <w:rsid w:val="000E47AB"/>
    <w:rsid w:val="000F5478"/>
    <w:rsid w:val="00123B6F"/>
    <w:rsid w:val="00127CC6"/>
    <w:rsid w:val="00140264"/>
    <w:rsid w:val="00150C08"/>
    <w:rsid w:val="00151FEB"/>
    <w:rsid w:val="00157494"/>
    <w:rsid w:val="001776D1"/>
    <w:rsid w:val="00183E9B"/>
    <w:rsid w:val="001A5C02"/>
    <w:rsid w:val="001E0815"/>
    <w:rsid w:val="001E6B49"/>
    <w:rsid w:val="0022253A"/>
    <w:rsid w:val="00244B8E"/>
    <w:rsid w:val="00252A52"/>
    <w:rsid w:val="00261824"/>
    <w:rsid w:val="002D4B74"/>
    <w:rsid w:val="002F1D58"/>
    <w:rsid w:val="002F20F5"/>
    <w:rsid w:val="002F3310"/>
    <w:rsid w:val="002F61AD"/>
    <w:rsid w:val="00310F3B"/>
    <w:rsid w:val="00331A2E"/>
    <w:rsid w:val="003438DF"/>
    <w:rsid w:val="003A1827"/>
    <w:rsid w:val="003A5BD2"/>
    <w:rsid w:val="003D04E3"/>
    <w:rsid w:val="003D2911"/>
    <w:rsid w:val="0040032B"/>
    <w:rsid w:val="0040529B"/>
    <w:rsid w:val="00413610"/>
    <w:rsid w:val="004179EE"/>
    <w:rsid w:val="00440DE0"/>
    <w:rsid w:val="0049683C"/>
    <w:rsid w:val="00497A62"/>
    <w:rsid w:val="004B3BF6"/>
    <w:rsid w:val="00520B98"/>
    <w:rsid w:val="00522486"/>
    <w:rsid w:val="00542E27"/>
    <w:rsid w:val="00582838"/>
    <w:rsid w:val="0058473C"/>
    <w:rsid w:val="00593E67"/>
    <w:rsid w:val="005979BA"/>
    <w:rsid w:val="005B0788"/>
    <w:rsid w:val="005B7470"/>
    <w:rsid w:val="005C4810"/>
    <w:rsid w:val="005D5A92"/>
    <w:rsid w:val="005E2BB0"/>
    <w:rsid w:val="00614EC7"/>
    <w:rsid w:val="0062770D"/>
    <w:rsid w:val="006374DC"/>
    <w:rsid w:val="00646502"/>
    <w:rsid w:val="00652801"/>
    <w:rsid w:val="00652E7F"/>
    <w:rsid w:val="006744BD"/>
    <w:rsid w:val="0067610D"/>
    <w:rsid w:val="00691A0D"/>
    <w:rsid w:val="006945C0"/>
    <w:rsid w:val="006A2448"/>
    <w:rsid w:val="006D0CCD"/>
    <w:rsid w:val="006E2125"/>
    <w:rsid w:val="006E2B30"/>
    <w:rsid w:val="006E5F04"/>
    <w:rsid w:val="00710166"/>
    <w:rsid w:val="00737EC6"/>
    <w:rsid w:val="00740BD7"/>
    <w:rsid w:val="00744308"/>
    <w:rsid w:val="00777AF7"/>
    <w:rsid w:val="007B45AF"/>
    <w:rsid w:val="007C5FC8"/>
    <w:rsid w:val="007D5059"/>
    <w:rsid w:val="007E232E"/>
    <w:rsid w:val="007E2A2F"/>
    <w:rsid w:val="008053A5"/>
    <w:rsid w:val="00822B51"/>
    <w:rsid w:val="00862227"/>
    <w:rsid w:val="00890081"/>
    <w:rsid w:val="008C2833"/>
    <w:rsid w:val="008D2BE3"/>
    <w:rsid w:val="008E44F2"/>
    <w:rsid w:val="008E5E2B"/>
    <w:rsid w:val="009216F7"/>
    <w:rsid w:val="00925D21"/>
    <w:rsid w:val="00941AD7"/>
    <w:rsid w:val="00966E06"/>
    <w:rsid w:val="009679F7"/>
    <w:rsid w:val="00975DF7"/>
    <w:rsid w:val="00995BE4"/>
    <w:rsid w:val="009A7501"/>
    <w:rsid w:val="009B32D7"/>
    <w:rsid w:val="009C0BF4"/>
    <w:rsid w:val="009E11F3"/>
    <w:rsid w:val="009E70BF"/>
    <w:rsid w:val="009F4EDC"/>
    <w:rsid w:val="00A024E9"/>
    <w:rsid w:val="00A13EAE"/>
    <w:rsid w:val="00A6260D"/>
    <w:rsid w:val="00A6524B"/>
    <w:rsid w:val="00A722D5"/>
    <w:rsid w:val="00A879A9"/>
    <w:rsid w:val="00AA1ADF"/>
    <w:rsid w:val="00AA7E9D"/>
    <w:rsid w:val="00AB3E6B"/>
    <w:rsid w:val="00AE5483"/>
    <w:rsid w:val="00AF0664"/>
    <w:rsid w:val="00AF0D77"/>
    <w:rsid w:val="00AF1548"/>
    <w:rsid w:val="00B02B57"/>
    <w:rsid w:val="00B32BDA"/>
    <w:rsid w:val="00B40798"/>
    <w:rsid w:val="00B564F5"/>
    <w:rsid w:val="00B844D6"/>
    <w:rsid w:val="00B86CF0"/>
    <w:rsid w:val="00B942A2"/>
    <w:rsid w:val="00BB19E9"/>
    <w:rsid w:val="00BC25F1"/>
    <w:rsid w:val="00BE2035"/>
    <w:rsid w:val="00BE363D"/>
    <w:rsid w:val="00BE6DCA"/>
    <w:rsid w:val="00BF5CDF"/>
    <w:rsid w:val="00C66866"/>
    <w:rsid w:val="00C946DF"/>
    <w:rsid w:val="00C94BED"/>
    <w:rsid w:val="00CD1352"/>
    <w:rsid w:val="00CF2C83"/>
    <w:rsid w:val="00CF47C3"/>
    <w:rsid w:val="00D171D8"/>
    <w:rsid w:val="00D25409"/>
    <w:rsid w:val="00D355BC"/>
    <w:rsid w:val="00D43D49"/>
    <w:rsid w:val="00D62096"/>
    <w:rsid w:val="00D70F9D"/>
    <w:rsid w:val="00D73C5A"/>
    <w:rsid w:val="00D77B8B"/>
    <w:rsid w:val="00D87502"/>
    <w:rsid w:val="00DC7129"/>
    <w:rsid w:val="00DD0388"/>
    <w:rsid w:val="00DD13F1"/>
    <w:rsid w:val="00E214C7"/>
    <w:rsid w:val="00E21B13"/>
    <w:rsid w:val="00E5776F"/>
    <w:rsid w:val="00E60B1F"/>
    <w:rsid w:val="00E86625"/>
    <w:rsid w:val="00E8681A"/>
    <w:rsid w:val="00E93FA9"/>
    <w:rsid w:val="00EA376E"/>
    <w:rsid w:val="00EE0C66"/>
    <w:rsid w:val="00EF793E"/>
    <w:rsid w:val="00F022AD"/>
    <w:rsid w:val="00F07ECA"/>
    <w:rsid w:val="00F46C0E"/>
    <w:rsid w:val="00F46E40"/>
    <w:rsid w:val="00F82B18"/>
    <w:rsid w:val="00F85B36"/>
    <w:rsid w:val="00FB1B86"/>
    <w:rsid w:val="00FE03F1"/>
    <w:rsid w:val="00FE21DA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0D3C0-CAFC-4C85-8C86-B61C43BD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9B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1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1B86"/>
  </w:style>
  <w:style w:type="paragraph" w:customStyle="1" w:styleId="c1">
    <w:name w:val="c1"/>
    <w:basedOn w:val="a"/>
    <w:rsid w:val="00FB1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5134</Characters>
  <Application>Microsoft Office Word</Application>
  <DocSecurity>0</DocSecurity>
  <Lines>42</Lines>
  <Paragraphs>12</Paragraphs>
  <ScaleCrop>false</ScaleCrop>
  <Company>csdbf1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Иван</cp:lastModifiedBy>
  <cp:revision>4</cp:revision>
  <cp:lastPrinted>2018-10-25T12:25:00Z</cp:lastPrinted>
  <dcterms:created xsi:type="dcterms:W3CDTF">2018-10-25T12:21:00Z</dcterms:created>
  <dcterms:modified xsi:type="dcterms:W3CDTF">2020-12-14T19:48:00Z</dcterms:modified>
</cp:coreProperties>
</file>