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F525" w14:textId="557D6F66" w:rsidR="009E3AAB" w:rsidRPr="00AC184D" w:rsidRDefault="00AC184D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МДОУ «Детский сад №112»</w:t>
      </w:r>
    </w:p>
    <w:p w14:paraId="29904756" w14:textId="482780C2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2E83711D" w14:textId="039728D3" w:rsidR="00AC184D" w:rsidRDefault="00AC184D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5905DE79" w14:textId="5134AE29" w:rsidR="00AC184D" w:rsidRDefault="00AC184D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6D0A2B71" w14:textId="3A317201" w:rsidR="00AC184D" w:rsidRDefault="00AC184D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15EF7632" w14:textId="77777777" w:rsidR="00AC184D" w:rsidRDefault="00AC184D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1F0D7F3E" w14:textId="77777777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60"/>
          <w:szCs w:val="60"/>
        </w:rPr>
      </w:pPr>
      <w:r w:rsidRPr="009E3AAB">
        <w:rPr>
          <w:rFonts w:ascii="Times New Roman" w:hAnsi="Times New Roman" w:cs="Times New Roman"/>
          <w:b/>
          <w:color w:val="00B050"/>
          <w:sz w:val="60"/>
          <w:szCs w:val="60"/>
        </w:rPr>
        <w:t>Рекомендации для родителей младших дошкольников</w:t>
      </w:r>
    </w:p>
    <w:p w14:paraId="63D72E8F" w14:textId="77777777" w:rsidR="009E3AAB" w:rsidRP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60"/>
          <w:szCs w:val="60"/>
        </w:rPr>
      </w:pPr>
      <w:r w:rsidRPr="009E3AAB">
        <w:rPr>
          <w:rFonts w:ascii="Times New Roman" w:hAnsi="Times New Roman" w:cs="Times New Roman"/>
          <w:b/>
          <w:color w:val="00B050"/>
          <w:sz w:val="60"/>
          <w:szCs w:val="60"/>
        </w:rPr>
        <w:t xml:space="preserve"> по теме:</w:t>
      </w:r>
    </w:p>
    <w:p w14:paraId="51221743" w14:textId="77777777" w:rsidR="009E3AAB" w:rsidRPr="009E3AAB" w:rsidRDefault="009E3AAB" w:rsidP="009E3AAB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60"/>
          <w:szCs w:val="6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7CEAA44" wp14:editId="7E66E052">
            <wp:simplePos x="0" y="0"/>
            <wp:positionH relativeFrom="column">
              <wp:posOffset>12065</wp:posOffset>
            </wp:positionH>
            <wp:positionV relativeFrom="paragraph">
              <wp:posOffset>694690</wp:posOffset>
            </wp:positionV>
            <wp:extent cx="6479540" cy="4319270"/>
            <wp:effectExtent l="0" t="0" r="0" b="5080"/>
            <wp:wrapSquare wrapText="bothSides"/>
            <wp:docPr id="2" name="Рисунок 2" descr="C:\Users\1\Desktop\Картинки\vector-cartoon-animals-5a28f4b8433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vector-cartoon-animals-5a28f4b84339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AAB">
        <w:rPr>
          <w:rFonts w:ascii="Times New Roman" w:hAnsi="Times New Roman" w:cs="Times New Roman"/>
          <w:b/>
          <w:color w:val="00B050"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color w:val="00B050"/>
          <w:sz w:val="60"/>
          <w:szCs w:val="60"/>
        </w:rPr>
        <w:t xml:space="preserve">       </w:t>
      </w:r>
      <w:r w:rsidRPr="009E3AAB">
        <w:rPr>
          <w:rFonts w:ascii="Times New Roman" w:hAnsi="Times New Roman" w:cs="Times New Roman"/>
          <w:b/>
          <w:color w:val="00B050"/>
          <w:sz w:val="60"/>
          <w:szCs w:val="60"/>
        </w:rPr>
        <w:t xml:space="preserve"> </w:t>
      </w:r>
      <w:r>
        <w:rPr>
          <w:rFonts w:ascii="Times New Roman" w:hAnsi="Times New Roman" w:cs="Times New Roman"/>
          <w:b/>
          <w:color w:val="00B050"/>
          <w:sz w:val="60"/>
          <w:szCs w:val="60"/>
        </w:rPr>
        <w:t xml:space="preserve">«Домашние </w:t>
      </w:r>
      <w:r w:rsidRPr="009E3AAB">
        <w:rPr>
          <w:rFonts w:ascii="Times New Roman" w:hAnsi="Times New Roman" w:cs="Times New Roman"/>
          <w:b/>
          <w:color w:val="00B050"/>
          <w:sz w:val="60"/>
          <w:szCs w:val="60"/>
        </w:rPr>
        <w:t>животные»</w:t>
      </w:r>
    </w:p>
    <w:p w14:paraId="23E35416" w14:textId="77777777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631D954D" w14:textId="77777777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00F5857D" w14:textId="77777777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660ED012" w14:textId="77777777" w:rsidR="004B5E87" w:rsidRDefault="009E3AAB" w:rsidP="009E3A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Подготовила</w:t>
      </w:r>
      <w:r w:rsidR="004B5E87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14:paraId="61511D34" w14:textId="77777777" w:rsidR="004B5E87" w:rsidRDefault="009E3AAB" w:rsidP="009E3A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Полунина Е.В.,</w:t>
      </w:r>
    </w:p>
    <w:p w14:paraId="7FDA30F3" w14:textId="77777777" w:rsidR="009E3AAB" w:rsidRPr="009E3AAB" w:rsidRDefault="009E3AAB" w:rsidP="009E3A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воспитатель </w:t>
      </w:r>
      <w: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I</w:t>
      </w:r>
      <w:r w:rsidRPr="009E3AA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квалификационной категории</w:t>
      </w:r>
    </w:p>
    <w:p w14:paraId="7094CB0B" w14:textId="77777777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173E4D13" w14:textId="77777777" w:rsidR="009E3AAB" w:rsidRDefault="009E3AAB" w:rsidP="009E3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14:paraId="69D9DDCB" w14:textId="77777777" w:rsidR="00A0176F" w:rsidRPr="009E3AAB" w:rsidRDefault="00A0176F" w:rsidP="00AC18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E3AAB">
        <w:rPr>
          <w:rFonts w:ascii="Times New Roman" w:hAnsi="Times New Roman" w:cs="Times New Roman"/>
          <w:sz w:val="32"/>
          <w:szCs w:val="32"/>
        </w:rPr>
        <w:t>- Рассмотрите вместе с ребенком иллюстрации и фотографии с изображением домашних животных и их детёнышей,</w:t>
      </w:r>
      <w:r w:rsidRPr="009E3A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3AAB">
        <w:rPr>
          <w:rFonts w:ascii="Times New Roman" w:hAnsi="Times New Roman" w:cs="Times New Roman"/>
          <w:sz w:val="32"/>
          <w:szCs w:val="32"/>
        </w:rPr>
        <w:t>назовите их.</w:t>
      </w:r>
    </w:p>
    <w:p w14:paraId="661EA895" w14:textId="77777777" w:rsidR="0052416A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 xml:space="preserve">- Расскажите ребенку, что эти животные называются домашними, потому что живут рядом с </w:t>
      </w:r>
      <w:r w:rsidR="0052416A" w:rsidRPr="009E3AAB">
        <w:rPr>
          <w:rFonts w:ascii="Times New Roman" w:hAnsi="Times New Roman" w:cs="Times New Roman"/>
          <w:sz w:val="32"/>
          <w:szCs w:val="32"/>
        </w:rPr>
        <w:t>человеком и</w:t>
      </w:r>
      <w:r w:rsidR="0052416A" w:rsidRPr="009E3AAB">
        <w:rPr>
          <w:rFonts w:ascii="Times New Roman" w:eastAsia="Times New Roman" w:hAnsi="Times New Roman" w:cs="Times New Roman"/>
          <w:color w:val="2C1E00"/>
          <w:sz w:val="32"/>
          <w:szCs w:val="32"/>
          <w:lang w:eastAsia="ru-RU"/>
        </w:rPr>
        <w:t xml:space="preserve"> </w:t>
      </w:r>
      <w:r w:rsidR="0052416A" w:rsidRPr="009E3AAB">
        <w:rPr>
          <w:rFonts w:ascii="Times New Roman" w:hAnsi="Times New Roman" w:cs="Times New Roman"/>
          <w:sz w:val="32"/>
          <w:szCs w:val="32"/>
        </w:rPr>
        <w:t>человек заботится о них.</w:t>
      </w:r>
    </w:p>
    <w:p w14:paraId="4136554A" w14:textId="77777777" w:rsidR="009C25D3" w:rsidRPr="009E3AAB" w:rsidRDefault="00A0176F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 xml:space="preserve">- </w:t>
      </w:r>
      <w:r w:rsidR="009C25D3" w:rsidRPr="009E3AAB">
        <w:rPr>
          <w:rFonts w:ascii="Times New Roman" w:hAnsi="Times New Roman" w:cs="Times New Roman"/>
          <w:sz w:val="32"/>
          <w:szCs w:val="32"/>
        </w:rPr>
        <w:t xml:space="preserve">Обратите внимание на </w:t>
      </w:r>
      <w:r w:rsidR="009C25D3" w:rsidRPr="009E3A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C25D3" w:rsidRPr="009E3AAB">
        <w:rPr>
          <w:rFonts w:ascii="Times New Roman" w:hAnsi="Times New Roman" w:cs="Times New Roman"/>
          <w:sz w:val="32"/>
          <w:szCs w:val="32"/>
        </w:rPr>
        <w:t>внешние особенности каждого домашнего животного.</w:t>
      </w:r>
    </w:p>
    <w:p w14:paraId="5C72C6B5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- Уточните, где живут домашние животные, чем питаются, какую пользу приносят человеку.</w:t>
      </w:r>
    </w:p>
    <w:p w14:paraId="3A3DEAE4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9E3AAB">
        <w:rPr>
          <w:rFonts w:ascii="Times New Roman" w:hAnsi="Times New Roman" w:cs="Times New Roman"/>
          <w:sz w:val="32"/>
          <w:szCs w:val="32"/>
          <w:u w:val="single"/>
        </w:rPr>
        <w:t>- Поиграйте с ребенком:</w:t>
      </w:r>
    </w:p>
    <w:p w14:paraId="7468FE33" w14:textId="77777777" w:rsidR="009E3AAB" w:rsidRDefault="00A0176F" w:rsidP="009E3A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3A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7AECCE67" w14:textId="77777777" w:rsidR="006D08E9" w:rsidRPr="009E3AAB" w:rsidRDefault="00A0176F" w:rsidP="009E3A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3A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Д/И «Назови детенышей»</w:t>
      </w:r>
    </w:p>
    <w:p w14:paraId="69B74A90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лошади - …</w:t>
      </w:r>
    </w:p>
    <w:p w14:paraId="37B46DF9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овцы - …</w:t>
      </w:r>
    </w:p>
    <w:p w14:paraId="1FEBC65F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коровы - …</w:t>
      </w:r>
    </w:p>
    <w:p w14:paraId="3325E6FB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собаки - …</w:t>
      </w:r>
    </w:p>
    <w:p w14:paraId="501AF510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свиньи - …</w:t>
      </w:r>
    </w:p>
    <w:p w14:paraId="35384466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козы - …</w:t>
      </w:r>
    </w:p>
    <w:p w14:paraId="4AA4D1E0" w14:textId="77777777" w:rsidR="006D08E9" w:rsidRPr="009E3AAB" w:rsidRDefault="00A0176F" w:rsidP="009E3AAB">
      <w:pPr>
        <w:spacing w:after="0" w:line="240" w:lineRule="auto"/>
        <w:ind w:firstLine="70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E3A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Д/и «</w:t>
      </w:r>
      <w:r w:rsidR="006D08E9" w:rsidRPr="009E3A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Кто как голос подает?</w:t>
      </w:r>
      <w:r w:rsidRPr="009E3A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»</w:t>
      </w:r>
    </w:p>
    <w:p w14:paraId="30144988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Овца - … (блеет)</w:t>
      </w:r>
    </w:p>
    <w:p w14:paraId="1555A101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Свинья - …</w:t>
      </w:r>
    </w:p>
    <w:p w14:paraId="110E587E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Корова - …</w:t>
      </w:r>
    </w:p>
    <w:p w14:paraId="6E6584EE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Собака - …</w:t>
      </w:r>
    </w:p>
    <w:p w14:paraId="47A99047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Лошадь - …</w:t>
      </w:r>
    </w:p>
    <w:p w14:paraId="4F10CA56" w14:textId="77777777" w:rsidR="006D08E9" w:rsidRPr="009E3AAB" w:rsidRDefault="006D08E9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Кошка - …</w:t>
      </w:r>
    </w:p>
    <w:p w14:paraId="522F1737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9E3A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Д/и «Кто что делает?»</w:t>
      </w:r>
    </w:p>
    <w:p w14:paraId="739A67E1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Котёнок лакает, а котята – лакают</w:t>
      </w:r>
    </w:p>
    <w:p w14:paraId="059006D9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Щенок бежит, а щенки – бегут</w:t>
      </w:r>
    </w:p>
    <w:p w14:paraId="016359B9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Жеребёнок прыгает, а жеребята - …</w:t>
      </w:r>
    </w:p>
    <w:p w14:paraId="5B75CC19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Поросёнок прыгает, а поросята - …</w:t>
      </w:r>
    </w:p>
    <w:p w14:paraId="5123B645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Ягнёнок жуёт, а ягнята - …</w:t>
      </w:r>
    </w:p>
    <w:p w14:paraId="62145C8A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Козлёнок скачет, а козлята - …</w:t>
      </w:r>
    </w:p>
    <w:p w14:paraId="422F146A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32"/>
          <w:szCs w:val="32"/>
        </w:rPr>
      </w:pPr>
      <w:r w:rsidRPr="009E3AAB">
        <w:rPr>
          <w:rFonts w:ascii="Times New Roman" w:hAnsi="Times New Roman" w:cs="Times New Roman"/>
          <w:b/>
          <w:bCs/>
          <w:color w:val="00B050"/>
          <w:sz w:val="32"/>
          <w:szCs w:val="32"/>
        </w:rPr>
        <w:t>Д/и «Скажи наоборот»</w:t>
      </w:r>
    </w:p>
    <w:p w14:paraId="232F1122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коровы длинный хвост, а у свиньи - короткий.</w:t>
      </w:r>
    </w:p>
    <w:p w14:paraId="5FB10B09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свиньи толстые ноги, а у овечки – тонкие.</w:t>
      </w:r>
    </w:p>
    <w:p w14:paraId="26012F43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свиньи жёсткая щетина, а у кошки шерсть – мягкая</w:t>
      </w:r>
      <w:r w:rsidR="009C3A19" w:rsidRPr="009E3AAB">
        <w:rPr>
          <w:rFonts w:ascii="Times New Roman" w:hAnsi="Times New Roman" w:cs="Times New Roman"/>
          <w:sz w:val="32"/>
          <w:szCs w:val="32"/>
        </w:rPr>
        <w:t>.</w:t>
      </w:r>
    </w:p>
    <w:p w14:paraId="167EF2C3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У козы острые рога, а у барана – тупые</w:t>
      </w:r>
      <w:r w:rsidR="009C3A19" w:rsidRPr="009E3AAB">
        <w:rPr>
          <w:rFonts w:ascii="Times New Roman" w:hAnsi="Times New Roman" w:cs="Times New Roman"/>
          <w:sz w:val="32"/>
          <w:szCs w:val="32"/>
        </w:rPr>
        <w:t>.</w:t>
      </w:r>
    </w:p>
    <w:p w14:paraId="1F33D904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 У козла длинная шерсть, а у лошади – короткая.</w:t>
      </w:r>
    </w:p>
    <w:p w14:paraId="23192E72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32"/>
          <w:szCs w:val="32"/>
        </w:rPr>
      </w:pPr>
      <w:r w:rsidRPr="009E3AAB">
        <w:rPr>
          <w:rFonts w:ascii="Times New Roman" w:hAnsi="Times New Roman" w:cs="Times New Roman"/>
          <w:b/>
          <w:bCs/>
          <w:iCs/>
          <w:color w:val="00B050"/>
          <w:sz w:val="32"/>
          <w:szCs w:val="32"/>
        </w:rPr>
        <w:t>Д/и «Кто чем питается?»</w:t>
      </w:r>
    </w:p>
    <w:p w14:paraId="1817838A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Кошка - молоком, корова - травой, коза -... , собака -.., лошадь - ... .</w:t>
      </w:r>
    </w:p>
    <w:p w14:paraId="591DFA7B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32"/>
          <w:szCs w:val="32"/>
        </w:rPr>
      </w:pPr>
      <w:r w:rsidRPr="009E3AAB">
        <w:rPr>
          <w:rFonts w:ascii="Times New Roman" w:hAnsi="Times New Roman" w:cs="Times New Roman"/>
          <w:b/>
          <w:bCs/>
          <w:iCs/>
          <w:color w:val="00B050"/>
          <w:sz w:val="32"/>
          <w:szCs w:val="32"/>
        </w:rPr>
        <w:t>Пальчиковая гимнастика: «Наша кошечка играет»</w:t>
      </w:r>
    </w:p>
    <w:p w14:paraId="6E1F271C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Наша кошечка играет,</w:t>
      </w:r>
    </w:p>
    <w:p w14:paraId="3C2C42A0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lastRenderedPageBreak/>
        <w:t>Маленький клубок катает,</w:t>
      </w:r>
    </w:p>
    <w:p w14:paraId="0904CBDF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i/>
          <w:iCs/>
          <w:sz w:val="32"/>
          <w:szCs w:val="32"/>
        </w:rPr>
        <w:t>Катаем клубок между ладошек</w:t>
      </w:r>
    </w:p>
    <w:p w14:paraId="180DD207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Зубками его кусает</w:t>
      </w:r>
    </w:p>
    <w:p w14:paraId="653F09DE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i/>
          <w:iCs/>
          <w:sz w:val="32"/>
          <w:szCs w:val="32"/>
        </w:rPr>
        <w:t>сжимаем клубок в кулачке</w:t>
      </w:r>
    </w:p>
    <w:p w14:paraId="3E6A73BF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А клубочек убегает</w:t>
      </w:r>
    </w:p>
    <w:p w14:paraId="14E74805" w14:textId="77777777" w:rsidR="009C25D3" w:rsidRPr="009E3AAB" w:rsidRDefault="009C25D3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i/>
          <w:iCs/>
          <w:sz w:val="32"/>
          <w:szCs w:val="32"/>
        </w:rPr>
        <w:t>Перекладываем клубочек с одной руки в другую</w:t>
      </w:r>
    </w:p>
    <w:p w14:paraId="07C2B54C" w14:textId="77777777" w:rsidR="006D08E9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9E3AAB">
        <w:rPr>
          <w:rFonts w:ascii="Times New Roman" w:hAnsi="Times New Roman" w:cs="Times New Roman"/>
          <w:sz w:val="32"/>
          <w:szCs w:val="32"/>
          <w:u w:val="single"/>
        </w:rPr>
        <w:t>- Отгадайте загадки:</w:t>
      </w:r>
    </w:p>
    <w:p w14:paraId="53B1D10A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Пробираюсь по забору,</w:t>
      </w:r>
    </w:p>
    <w:p w14:paraId="67AD61D2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На охоту выхожу.</w:t>
      </w:r>
    </w:p>
    <w:p w14:paraId="018E926E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Мышки спрятались по норам,</w:t>
      </w:r>
    </w:p>
    <w:p w14:paraId="559430F8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Я их долго сторожу.</w:t>
      </w:r>
    </w:p>
    <w:p w14:paraId="31277DFA" w14:textId="77777777" w:rsidR="0052416A" w:rsidRPr="009E3AAB" w:rsidRDefault="0052416A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i/>
          <w:iCs/>
          <w:sz w:val="32"/>
          <w:szCs w:val="32"/>
        </w:rPr>
        <w:t>(Кошка)</w:t>
      </w:r>
    </w:p>
    <w:p w14:paraId="5318A3A1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Спереди — пятачок,</w:t>
      </w:r>
      <w:r w:rsidRPr="009E3AAB">
        <w:rPr>
          <w:rFonts w:ascii="Times New Roman" w:hAnsi="Times New Roman" w:cs="Times New Roman"/>
          <w:sz w:val="32"/>
          <w:szCs w:val="32"/>
        </w:rPr>
        <w:br/>
        <w:t>Сзади — крючок,</w:t>
      </w:r>
      <w:r w:rsidRPr="009E3AAB">
        <w:rPr>
          <w:rFonts w:ascii="Times New Roman" w:hAnsi="Times New Roman" w:cs="Times New Roman"/>
          <w:sz w:val="32"/>
          <w:szCs w:val="32"/>
        </w:rPr>
        <w:br/>
        <w:t>Посредине — спинка,</w:t>
      </w:r>
      <w:r w:rsidRPr="009E3AAB">
        <w:rPr>
          <w:rFonts w:ascii="Times New Roman" w:hAnsi="Times New Roman" w:cs="Times New Roman"/>
          <w:sz w:val="32"/>
          <w:szCs w:val="32"/>
        </w:rPr>
        <w:br/>
        <w:t>На спинке — щетинка.</w:t>
      </w:r>
    </w:p>
    <w:p w14:paraId="734A4016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9E3AAB">
        <w:rPr>
          <w:rFonts w:ascii="Times New Roman" w:hAnsi="Times New Roman" w:cs="Times New Roman"/>
          <w:i/>
          <w:iCs/>
          <w:sz w:val="32"/>
          <w:szCs w:val="32"/>
        </w:rPr>
        <w:t>(Свинья)</w:t>
      </w:r>
    </w:p>
    <w:p w14:paraId="02897BB7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Гладишь — ласкается,</w:t>
      </w:r>
      <w:r w:rsidRPr="009E3AAB">
        <w:rPr>
          <w:rFonts w:ascii="Times New Roman" w:hAnsi="Times New Roman" w:cs="Times New Roman"/>
          <w:sz w:val="32"/>
          <w:szCs w:val="32"/>
        </w:rPr>
        <w:br/>
        <w:t>Дразнишь — кусается,</w:t>
      </w:r>
      <w:r w:rsidRPr="009E3AAB">
        <w:rPr>
          <w:rFonts w:ascii="Times New Roman" w:hAnsi="Times New Roman" w:cs="Times New Roman"/>
          <w:sz w:val="32"/>
          <w:szCs w:val="32"/>
        </w:rPr>
        <w:br/>
        <w:t>На цепи сидит,</w:t>
      </w:r>
      <w:r w:rsidRPr="009E3AAB">
        <w:rPr>
          <w:rFonts w:ascii="Times New Roman" w:hAnsi="Times New Roman" w:cs="Times New Roman"/>
          <w:sz w:val="32"/>
          <w:szCs w:val="32"/>
        </w:rPr>
        <w:br/>
        <w:t>Дом сторожит.</w:t>
      </w:r>
      <w:r w:rsidRPr="009E3AAB">
        <w:rPr>
          <w:rFonts w:ascii="Times New Roman" w:hAnsi="Times New Roman" w:cs="Times New Roman"/>
          <w:sz w:val="32"/>
          <w:szCs w:val="32"/>
        </w:rPr>
        <w:br/>
      </w:r>
      <w:r w:rsidRPr="009E3AAB">
        <w:rPr>
          <w:rFonts w:ascii="Times New Roman" w:hAnsi="Times New Roman" w:cs="Times New Roman"/>
          <w:i/>
          <w:iCs/>
          <w:sz w:val="32"/>
          <w:szCs w:val="32"/>
        </w:rPr>
        <w:t>(Собака)</w:t>
      </w:r>
    </w:p>
    <w:p w14:paraId="6F5BC85C" w14:textId="77777777" w:rsidR="0052416A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Выгоняли рога,</w:t>
      </w:r>
      <w:r w:rsidRPr="009E3AAB">
        <w:rPr>
          <w:rFonts w:ascii="Times New Roman" w:hAnsi="Times New Roman" w:cs="Times New Roman"/>
          <w:sz w:val="32"/>
          <w:szCs w:val="32"/>
        </w:rPr>
        <w:br/>
        <w:t>Погулять на луга.</w:t>
      </w:r>
      <w:r w:rsidRPr="009E3AAB">
        <w:rPr>
          <w:rFonts w:ascii="Times New Roman" w:hAnsi="Times New Roman" w:cs="Times New Roman"/>
          <w:sz w:val="32"/>
          <w:szCs w:val="32"/>
        </w:rPr>
        <w:br/>
        <w:t>И рога вечерком,</w:t>
      </w:r>
      <w:r w:rsidRPr="009E3AAB">
        <w:rPr>
          <w:rFonts w:ascii="Times New Roman" w:hAnsi="Times New Roman" w:cs="Times New Roman"/>
          <w:sz w:val="32"/>
          <w:szCs w:val="32"/>
        </w:rPr>
        <w:br/>
        <w:t>Прибрели с молочком.</w:t>
      </w:r>
      <w:r w:rsidRPr="009E3AAB">
        <w:rPr>
          <w:rFonts w:ascii="Times New Roman" w:hAnsi="Times New Roman" w:cs="Times New Roman"/>
          <w:sz w:val="32"/>
          <w:szCs w:val="32"/>
        </w:rPr>
        <w:br/>
      </w:r>
      <w:r w:rsidRPr="009E3AAB">
        <w:rPr>
          <w:rFonts w:ascii="Times New Roman" w:hAnsi="Times New Roman" w:cs="Times New Roman"/>
          <w:i/>
          <w:iCs/>
          <w:sz w:val="32"/>
          <w:szCs w:val="32"/>
        </w:rPr>
        <w:t>(Корова)</w:t>
      </w:r>
    </w:p>
    <w:p w14:paraId="2F226A0F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По горам, по долам,</w:t>
      </w:r>
      <w:r w:rsidRPr="009E3AAB">
        <w:rPr>
          <w:rFonts w:ascii="Times New Roman" w:hAnsi="Times New Roman" w:cs="Times New Roman"/>
          <w:sz w:val="32"/>
          <w:szCs w:val="32"/>
        </w:rPr>
        <w:br/>
        <w:t>Ходит шуба да кафтан.</w:t>
      </w:r>
      <w:r w:rsidRPr="009E3AAB">
        <w:rPr>
          <w:rFonts w:ascii="Times New Roman" w:hAnsi="Times New Roman" w:cs="Times New Roman"/>
          <w:sz w:val="32"/>
          <w:szCs w:val="32"/>
        </w:rPr>
        <w:br/>
      </w:r>
      <w:r w:rsidRPr="009E3AAB">
        <w:rPr>
          <w:rFonts w:ascii="Times New Roman" w:hAnsi="Times New Roman" w:cs="Times New Roman"/>
          <w:i/>
          <w:iCs/>
          <w:sz w:val="32"/>
          <w:szCs w:val="32"/>
        </w:rPr>
        <w:t>(Баран)</w:t>
      </w:r>
    </w:p>
    <w:p w14:paraId="564B9CF0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Я скажу вам: «Ме-ме-ме!</w:t>
      </w:r>
    </w:p>
    <w:p w14:paraId="2DD074B6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Подготовьтесь-ка к зиме!</w:t>
      </w:r>
    </w:p>
    <w:p w14:paraId="311A3592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Шерсть мою скорей стригите</w:t>
      </w:r>
    </w:p>
    <w:p w14:paraId="5585F881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И носки себе вяжите!»</w:t>
      </w:r>
    </w:p>
    <w:p w14:paraId="0F9B5E3C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E3AAB">
        <w:rPr>
          <w:rFonts w:ascii="Times New Roman" w:hAnsi="Times New Roman" w:cs="Times New Roman"/>
          <w:i/>
          <w:iCs/>
          <w:sz w:val="32"/>
          <w:szCs w:val="32"/>
        </w:rPr>
        <w:t>(Коза)</w:t>
      </w:r>
    </w:p>
    <w:p w14:paraId="567AD074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Везёт она воз.</w:t>
      </w:r>
      <w:r w:rsidRPr="009E3AAB">
        <w:rPr>
          <w:rFonts w:ascii="Times New Roman" w:hAnsi="Times New Roman" w:cs="Times New Roman"/>
          <w:sz w:val="32"/>
          <w:szCs w:val="32"/>
        </w:rPr>
        <w:br/>
        <w:t>Ест сено да овёс.</w:t>
      </w:r>
      <w:r w:rsidRPr="009E3AAB">
        <w:rPr>
          <w:rFonts w:ascii="Times New Roman" w:hAnsi="Times New Roman" w:cs="Times New Roman"/>
          <w:sz w:val="32"/>
          <w:szCs w:val="32"/>
        </w:rPr>
        <w:br/>
      </w:r>
      <w:r w:rsidRPr="009E3AAB">
        <w:rPr>
          <w:rFonts w:ascii="Times New Roman" w:hAnsi="Times New Roman" w:cs="Times New Roman"/>
          <w:i/>
          <w:iCs/>
          <w:sz w:val="32"/>
          <w:szCs w:val="32"/>
        </w:rPr>
        <w:t>(Лошадь)</w:t>
      </w:r>
    </w:p>
    <w:p w14:paraId="409BD5DF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9E3AAB">
        <w:rPr>
          <w:rFonts w:ascii="Times New Roman" w:hAnsi="Times New Roman" w:cs="Times New Roman"/>
          <w:sz w:val="32"/>
          <w:szCs w:val="32"/>
          <w:u w:val="single"/>
        </w:rPr>
        <w:t>- Прочитайте русские народные сказки:</w:t>
      </w:r>
    </w:p>
    <w:p w14:paraId="35689CC9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9E3AAB">
        <w:rPr>
          <w:rFonts w:ascii="Times New Roman" w:hAnsi="Times New Roman" w:cs="Times New Roman"/>
          <w:sz w:val="32"/>
          <w:szCs w:val="32"/>
        </w:rPr>
        <w:t>«Зимовье зверей»; «Крошечка-Хаврошечка»; «Б</w:t>
      </w:r>
      <w:r w:rsidRPr="009E3AAB">
        <w:rPr>
          <w:rFonts w:ascii="Times New Roman" w:hAnsi="Times New Roman" w:cs="Times New Roman"/>
          <w:bCs/>
          <w:sz w:val="32"/>
          <w:szCs w:val="32"/>
        </w:rPr>
        <w:t>ычок – смоляной бочок».</w:t>
      </w:r>
    </w:p>
    <w:p w14:paraId="09539D85" w14:textId="77777777" w:rsidR="00E469ED" w:rsidRPr="009E3AAB" w:rsidRDefault="00E469ED" w:rsidP="009E3AA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sectPr w:rsidR="00E469ED" w:rsidRPr="009E3AAB" w:rsidSect="00AC184D">
      <w:pgSz w:w="11906" w:h="16838"/>
      <w:pgMar w:top="851" w:right="851" w:bottom="284" w:left="851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03CEA"/>
    <w:multiLevelType w:val="multilevel"/>
    <w:tmpl w:val="209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CE"/>
    <w:rsid w:val="000153A0"/>
    <w:rsid w:val="004B5E87"/>
    <w:rsid w:val="005114CE"/>
    <w:rsid w:val="0052416A"/>
    <w:rsid w:val="00551E5A"/>
    <w:rsid w:val="006D08E9"/>
    <w:rsid w:val="009C25D3"/>
    <w:rsid w:val="009C3A19"/>
    <w:rsid w:val="009E3AAB"/>
    <w:rsid w:val="00A0176F"/>
    <w:rsid w:val="00AC184D"/>
    <w:rsid w:val="00B75404"/>
    <w:rsid w:val="00E469ED"/>
    <w:rsid w:val="00F25E72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F84D"/>
  <w15:docId w15:val="{03E28E75-FFB0-4089-B6BF-5FDF842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5</cp:revision>
  <dcterms:created xsi:type="dcterms:W3CDTF">2017-12-10T11:06:00Z</dcterms:created>
  <dcterms:modified xsi:type="dcterms:W3CDTF">2019-12-17T20:13:00Z</dcterms:modified>
</cp:coreProperties>
</file>