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CCE2" w14:textId="4A87DD0C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МДОУ «Детский сад № 112»</w:t>
      </w:r>
    </w:p>
    <w:p w14:paraId="6E960509" w14:textId="77777777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</w:p>
    <w:p w14:paraId="604E3DFB" w14:textId="77777777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</w:p>
    <w:p w14:paraId="5DC5F4E0" w14:textId="77777777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</w:p>
    <w:p w14:paraId="578F55BA" w14:textId="34ACA1BF" w:rsidR="004866B9" w:rsidRP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  <w:r w:rsidRPr="004866B9">
        <w:rPr>
          <w:color w:val="000000"/>
          <w:sz w:val="52"/>
          <w:szCs w:val="52"/>
        </w:rPr>
        <w:t>Проект</w:t>
      </w:r>
    </w:p>
    <w:p w14:paraId="30D8A008" w14:textId="77777777" w:rsidR="004866B9" w:rsidRP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  <w:r w:rsidRPr="004866B9">
        <w:rPr>
          <w:color w:val="000000"/>
          <w:sz w:val="52"/>
          <w:szCs w:val="52"/>
        </w:rPr>
        <w:t>«Транспорт»</w:t>
      </w:r>
    </w:p>
    <w:p w14:paraId="0180161F" w14:textId="5937FCAF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  <w:r w:rsidRPr="004866B9">
        <w:rPr>
          <w:color w:val="000000"/>
          <w:sz w:val="52"/>
          <w:szCs w:val="52"/>
        </w:rPr>
        <w:t>во второй младшей группе</w:t>
      </w:r>
    </w:p>
    <w:p w14:paraId="53E5B1EB" w14:textId="2DE7773D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</w:p>
    <w:p w14:paraId="23D62419" w14:textId="69338AC0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</w:p>
    <w:p w14:paraId="795EE660" w14:textId="48B8F007" w:rsid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</w:p>
    <w:p w14:paraId="79DD1FD2" w14:textId="77777777" w:rsidR="004866B9" w:rsidRPr="004866B9" w:rsidRDefault="004866B9" w:rsidP="004866B9">
      <w:pPr>
        <w:pStyle w:val="a3"/>
        <w:jc w:val="center"/>
        <w:rPr>
          <w:color w:val="000000"/>
          <w:sz w:val="52"/>
          <w:szCs w:val="52"/>
        </w:rPr>
      </w:pPr>
    </w:p>
    <w:p w14:paraId="2AF0C6DC" w14:textId="331AAEFB" w:rsidR="004866B9" w:rsidRDefault="004866B9" w:rsidP="004866B9">
      <w:pPr>
        <w:pStyle w:val="a3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Воспитатель :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Полунина Екатерина Владимировна</w:t>
      </w:r>
    </w:p>
    <w:p w14:paraId="21B7980B" w14:textId="1B50B511" w:rsidR="004866B9" w:rsidRDefault="004866B9" w:rsidP="004866B9">
      <w:pPr>
        <w:pStyle w:val="a3"/>
        <w:jc w:val="right"/>
        <w:rPr>
          <w:color w:val="000000"/>
          <w:sz w:val="27"/>
          <w:szCs w:val="27"/>
        </w:rPr>
      </w:pPr>
    </w:p>
    <w:p w14:paraId="023F0334" w14:textId="466A93F1" w:rsidR="004866B9" w:rsidRDefault="004866B9" w:rsidP="004866B9">
      <w:pPr>
        <w:pStyle w:val="a3"/>
        <w:jc w:val="right"/>
        <w:rPr>
          <w:color w:val="000000"/>
          <w:sz w:val="27"/>
          <w:szCs w:val="27"/>
        </w:rPr>
      </w:pPr>
    </w:p>
    <w:p w14:paraId="01BA6B49" w14:textId="67B274C2" w:rsidR="004866B9" w:rsidRDefault="004866B9" w:rsidP="004866B9">
      <w:pPr>
        <w:pStyle w:val="a3"/>
        <w:jc w:val="right"/>
        <w:rPr>
          <w:color w:val="000000"/>
          <w:sz w:val="27"/>
          <w:szCs w:val="27"/>
        </w:rPr>
      </w:pPr>
    </w:p>
    <w:p w14:paraId="44361AE2" w14:textId="6AB229DD" w:rsidR="004866B9" w:rsidRDefault="004866B9" w:rsidP="004866B9">
      <w:pPr>
        <w:pStyle w:val="a3"/>
        <w:jc w:val="right"/>
        <w:rPr>
          <w:color w:val="000000"/>
          <w:sz w:val="27"/>
          <w:szCs w:val="27"/>
        </w:rPr>
      </w:pPr>
    </w:p>
    <w:p w14:paraId="4FFCF45A" w14:textId="3636FE35" w:rsidR="004866B9" w:rsidRDefault="004866B9" w:rsidP="004866B9">
      <w:pPr>
        <w:pStyle w:val="a3"/>
        <w:jc w:val="right"/>
        <w:rPr>
          <w:color w:val="000000"/>
          <w:sz w:val="27"/>
          <w:szCs w:val="27"/>
        </w:rPr>
      </w:pPr>
    </w:p>
    <w:p w14:paraId="76C3051A" w14:textId="32A7AC15" w:rsidR="004866B9" w:rsidRDefault="004866B9" w:rsidP="004866B9">
      <w:pPr>
        <w:pStyle w:val="a3"/>
        <w:jc w:val="right"/>
        <w:rPr>
          <w:color w:val="000000"/>
          <w:sz w:val="27"/>
          <w:szCs w:val="27"/>
        </w:rPr>
      </w:pPr>
    </w:p>
    <w:p w14:paraId="6581825C" w14:textId="1F266F29" w:rsidR="004866B9" w:rsidRDefault="004866B9" w:rsidP="004866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Ярославль, 2019</w:t>
      </w:r>
    </w:p>
    <w:p w14:paraId="7209C198" w14:textId="77777777" w:rsidR="004866B9" w:rsidRDefault="004866B9" w:rsidP="004866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Краткосрочный проект для детей младшей группы</w:t>
      </w:r>
    </w:p>
    <w:p w14:paraId="7B54DA57" w14:textId="77777777" w:rsidR="004866B9" w:rsidRDefault="004866B9" w:rsidP="004866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«Транспорт»</w:t>
      </w:r>
    </w:p>
    <w:p w14:paraId="0149366B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 w:rsidRPr="004866B9">
        <w:rPr>
          <w:b/>
          <w:bCs/>
          <w:color w:val="000000"/>
          <w:sz w:val="27"/>
          <w:szCs w:val="27"/>
        </w:rPr>
        <w:t>Актуальность:</w:t>
      </w:r>
      <w:r>
        <w:rPr>
          <w:color w:val="000000"/>
          <w:sz w:val="27"/>
          <w:szCs w:val="27"/>
        </w:rPr>
        <w:t xml:space="preserve"> Все дети любят кататься на транспорте, знают названия многих видов транспорта, но в речи не наблюдалось слов, обобщающих названия этого транспорта. В течение недели были запланированы мероприятия на закрепление и уточнение представлений детей о видах транспорта.</w:t>
      </w:r>
    </w:p>
    <w:p w14:paraId="475AAFD6" w14:textId="77777777" w:rsidR="004866B9" w:rsidRPr="004866B9" w:rsidRDefault="004866B9" w:rsidP="004866B9">
      <w:pPr>
        <w:pStyle w:val="a3"/>
        <w:rPr>
          <w:b/>
          <w:bCs/>
          <w:color w:val="000000"/>
          <w:sz w:val="27"/>
          <w:szCs w:val="27"/>
        </w:rPr>
      </w:pPr>
      <w:r w:rsidRPr="004866B9">
        <w:rPr>
          <w:b/>
          <w:bCs/>
          <w:color w:val="000000"/>
          <w:sz w:val="27"/>
          <w:szCs w:val="27"/>
        </w:rPr>
        <w:t>Проблема:</w:t>
      </w:r>
    </w:p>
    <w:p w14:paraId="10226D26" w14:textId="7D9B3C06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Недостаточный словарный запас – дети называли весь транспорт машинами, не умели классифицировать по видам транспорта, не знали его назначения.</w:t>
      </w:r>
    </w:p>
    <w:p w14:paraId="13C2057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Недостаточный уровень коммуникативных навыков</w:t>
      </w:r>
    </w:p>
    <w:p w14:paraId="1558D56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Низкий уровень творческой активности</w:t>
      </w:r>
    </w:p>
    <w:p w14:paraId="0C0010EA" w14:textId="77777777" w:rsidR="004866B9" w:rsidRPr="004866B9" w:rsidRDefault="004866B9" w:rsidP="004866B9">
      <w:pPr>
        <w:pStyle w:val="a3"/>
        <w:rPr>
          <w:b/>
          <w:bCs/>
          <w:color w:val="000000"/>
          <w:sz w:val="27"/>
          <w:szCs w:val="27"/>
        </w:rPr>
      </w:pPr>
      <w:r w:rsidRPr="004866B9">
        <w:rPr>
          <w:b/>
          <w:bCs/>
          <w:color w:val="000000"/>
          <w:sz w:val="27"/>
          <w:szCs w:val="27"/>
        </w:rPr>
        <w:t>Цель проекта:</w:t>
      </w:r>
    </w:p>
    <w:p w14:paraId="79958678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Расширять представления детей о видах транспорта, как о средствах передвижения.</w:t>
      </w:r>
    </w:p>
    <w:p w14:paraId="7854A2E6" w14:textId="77777777" w:rsidR="004866B9" w:rsidRPr="004866B9" w:rsidRDefault="004866B9" w:rsidP="004866B9">
      <w:pPr>
        <w:pStyle w:val="a3"/>
        <w:rPr>
          <w:b/>
          <w:bCs/>
          <w:color w:val="000000"/>
          <w:sz w:val="27"/>
          <w:szCs w:val="27"/>
        </w:rPr>
      </w:pPr>
      <w:r w:rsidRPr="004866B9">
        <w:rPr>
          <w:b/>
          <w:bCs/>
          <w:color w:val="000000"/>
          <w:sz w:val="27"/>
          <w:szCs w:val="27"/>
        </w:rPr>
        <w:t>Задачи проекта:</w:t>
      </w:r>
    </w:p>
    <w:p w14:paraId="61FA54C1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Познакомить детей с разными видами транспорта. Уточнить и расширить представления детей об основных видах транспорта (автомобиль, поезд, электричка, автобус, трамвай, троллейбус, о профессии «водитель», о правилах безопасного поведения в транспорте и около него. Учить сравнивать виды транспорта между собой (автобус, троллейбус, трамвай; поезд, электричка; автомобили легковой и грузовой). Учить отгадывать загадки о видах транспорта. Развивать мелкую моторику, согласованность в движении обеих рук</w:t>
      </w:r>
    </w:p>
    <w:p w14:paraId="5B924C0D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проекта: 1 неделя</w:t>
      </w:r>
    </w:p>
    <w:p w14:paraId="167C63B2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проекта:</w:t>
      </w:r>
    </w:p>
    <w:p w14:paraId="3D095664" w14:textId="463FE443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4866B9">
        <w:rPr>
          <w:color w:val="000000"/>
          <w:sz w:val="27"/>
          <w:szCs w:val="27"/>
        </w:rPr>
        <w:t>оспитатель</w:t>
      </w:r>
      <w:r>
        <w:rPr>
          <w:color w:val="000000"/>
          <w:sz w:val="27"/>
          <w:szCs w:val="27"/>
        </w:rPr>
        <w:t>, д</w:t>
      </w:r>
      <w:r>
        <w:rPr>
          <w:color w:val="000000"/>
          <w:sz w:val="27"/>
          <w:szCs w:val="27"/>
        </w:rPr>
        <w:t>ети 3-4 года, родители</w:t>
      </w:r>
      <w:r>
        <w:rPr>
          <w:color w:val="000000"/>
          <w:sz w:val="27"/>
          <w:szCs w:val="27"/>
        </w:rPr>
        <w:t>.</w:t>
      </w:r>
    </w:p>
    <w:p w14:paraId="2A44130B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 проекта: познавательно- творческий.</w:t>
      </w:r>
    </w:p>
    <w:p w14:paraId="109B693C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Предполагаемый результат: - развитие игровой деятельности на основе сотрудничества- дети различают и называют разновидность транспортов и их назначение.</w:t>
      </w:r>
    </w:p>
    <w:p w14:paraId="3520ED47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Интеграция направлений: «Физическое развитие»;</w:t>
      </w:r>
    </w:p>
    <w:p w14:paraId="4B3B8566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«Познавательное развитие»;</w:t>
      </w:r>
    </w:p>
    <w:p w14:paraId="45797445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«Речевое развитие»;</w:t>
      </w:r>
    </w:p>
    <w:p w14:paraId="5F6E4937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«Художественно – эстетическое развитие»;</w:t>
      </w:r>
    </w:p>
    <w:p w14:paraId="24FBAE21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«Социально – коммуникативное развитие».</w:t>
      </w:r>
    </w:p>
    <w:p w14:paraId="6653F816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этап- «Выбор темы»</w:t>
      </w:r>
    </w:p>
    <w:p w14:paraId="3E614480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.Цель</w:t>
      </w:r>
      <w:proofErr w:type="gramEnd"/>
      <w:r>
        <w:rPr>
          <w:color w:val="000000"/>
          <w:sz w:val="27"/>
          <w:szCs w:val="27"/>
        </w:rPr>
        <w:t>: формирование мотива у детей к предстоящей деятельности, постановка цели и задач, подборка необходимого материала по теме проекта.</w:t>
      </w:r>
    </w:p>
    <w:p w14:paraId="348DBA8B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Содержание:</w:t>
      </w:r>
    </w:p>
    <w:p w14:paraId="1E78BACF" w14:textId="1C24C13F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Подбор методической и художественной литературы.</w:t>
      </w:r>
    </w:p>
    <w:p w14:paraId="18A35C70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Подбор дидактических игр.</w:t>
      </w:r>
    </w:p>
    <w:p w14:paraId="4E1DE1DE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Дид.игра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 Заплатка</w:t>
      </w:r>
      <w:proofErr w:type="gramEnd"/>
      <w:r>
        <w:rPr>
          <w:color w:val="000000"/>
          <w:sz w:val="27"/>
          <w:szCs w:val="27"/>
        </w:rPr>
        <w:t>»</w:t>
      </w:r>
    </w:p>
    <w:p w14:paraId="6B6EEFC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Дид.игра</w:t>
      </w:r>
      <w:proofErr w:type="spellEnd"/>
      <w:r>
        <w:rPr>
          <w:color w:val="000000"/>
          <w:sz w:val="27"/>
          <w:szCs w:val="27"/>
        </w:rPr>
        <w:t xml:space="preserve"> «Найди тень»</w:t>
      </w:r>
    </w:p>
    <w:p w14:paraId="19F2190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Подбор атрибутов к сюжетно- ролевым играм.</w:t>
      </w:r>
    </w:p>
    <w:p w14:paraId="77B74376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Подбор подвижных игр.</w:t>
      </w:r>
    </w:p>
    <w:p w14:paraId="4CA3F3DD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Подбор настольных, настольно- печатных игр.</w:t>
      </w:r>
    </w:p>
    <w:p w14:paraId="48CF31A3" w14:textId="7A3D2BC2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Разработка конспектов 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ОД, совместной деятельности с детьми.</w:t>
      </w:r>
    </w:p>
    <w:p w14:paraId="4FB01793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родителями по взаимодействию в рамках проекта.</w:t>
      </w:r>
    </w:p>
    <w:p w14:paraId="318548AE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детьми обсуждались следующие вопросы:</w:t>
      </w:r>
    </w:p>
    <w:p w14:paraId="614212B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знаем? Что хотим узнать? Как узнаем?</w:t>
      </w:r>
    </w:p>
    <w:p w14:paraId="176DDA79" w14:textId="6F2EF9F9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Машины бывают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разные.</w:t>
      </w:r>
    </w:p>
    <w:p w14:paraId="6C631691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Едут по дорогам.</w:t>
      </w:r>
    </w:p>
    <w:p w14:paraId="4672E3F1" w14:textId="3409A152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них есть колёса 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кузов.</w:t>
      </w:r>
    </w:p>
    <w:p w14:paraId="409F61B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рулём сидит шофёр.</w:t>
      </w:r>
    </w:p>
    <w:p w14:paraId="4BA225DE" w14:textId="4113BE22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взрослых выходить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дорогу нельзя.</w:t>
      </w:r>
    </w:p>
    <w:p w14:paraId="2693914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 светофора 3 цвета. Почему на машинах стоят мигалки? Как переходить улицу? Почему самолёты летают? Почитаем стихи, рассказы. Расскажет воспитатель. Спросим у мамы и папы.</w:t>
      </w:r>
    </w:p>
    <w:p w14:paraId="06397CFB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этап – сбор сведений. Цель: Формирование лексико-грамматических средств языка и связной речи.</w:t>
      </w:r>
    </w:p>
    <w:p w14:paraId="667C6C64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Содержание работы по образовательным </w:t>
      </w:r>
      <w:proofErr w:type="gramStart"/>
      <w:r>
        <w:rPr>
          <w:color w:val="000000"/>
          <w:sz w:val="27"/>
          <w:szCs w:val="27"/>
        </w:rPr>
        <w:t>областям :</w:t>
      </w:r>
      <w:proofErr w:type="gramEnd"/>
    </w:p>
    <w:p w14:paraId="4E5735E8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«Речевое развитие»</w:t>
      </w:r>
    </w:p>
    <w:p w14:paraId="02BBEF9C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-Беседа на тему «Транспорт - зачем он нужен?»</w:t>
      </w:r>
    </w:p>
    <w:p w14:paraId="7EE3DD7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Беседа «На чем передвигаются родители?»</w:t>
      </w:r>
    </w:p>
    <w:p w14:paraId="06B49F2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Рассказ воспитателя «Правила поведения в автобусе»</w:t>
      </w:r>
    </w:p>
    <w:p w14:paraId="5A4AD2D1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Беседа на тему «Правила дорожного движения».</w:t>
      </w:r>
    </w:p>
    <w:p w14:paraId="03867D7D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этап </w:t>
      </w:r>
      <w:proofErr w:type="gramStart"/>
      <w:r>
        <w:rPr>
          <w:color w:val="000000"/>
          <w:sz w:val="27"/>
          <w:szCs w:val="27"/>
        </w:rPr>
        <w:t>« Выбор</w:t>
      </w:r>
      <w:proofErr w:type="gramEnd"/>
      <w:r>
        <w:rPr>
          <w:color w:val="000000"/>
          <w:sz w:val="27"/>
          <w:szCs w:val="27"/>
        </w:rPr>
        <w:t xml:space="preserve"> проекта»</w:t>
      </w:r>
    </w:p>
    <w:p w14:paraId="5988C48E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Заучивание стихов - игровые упражнения по теме «Транспорт» -чтение художественной литературы: Я. Тайца «На улице нашей машины, машины…» О. </w:t>
      </w:r>
      <w:proofErr w:type="spellStart"/>
      <w:r>
        <w:rPr>
          <w:color w:val="000000"/>
          <w:sz w:val="27"/>
          <w:szCs w:val="27"/>
        </w:rPr>
        <w:t>Чернорицкой</w:t>
      </w:r>
      <w:proofErr w:type="spellEnd"/>
      <w:r>
        <w:rPr>
          <w:color w:val="000000"/>
          <w:sz w:val="27"/>
          <w:szCs w:val="27"/>
        </w:rPr>
        <w:t xml:space="preserve"> По дороге машина бежит,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 Грузовик</w:t>
      </w:r>
      <w:proofErr w:type="gramEnd"/>
      <w:r>
        <w:rPr>
          <w:color w:val="000000"/>
          <w:sz w:val="27"/>
          <w:szCs w:val="27"/>
        </w:rPr>
        <w:t>»</w:t>
      </w:r>
    </w:p>
    <w:p w14:paraId="6EE95280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«Познавательное развитие» -Просмотр иллюстраций с транспортом</w:t>
      </w:r>
    </w:p>
    <w:p w14:paraId="080EED51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Дидактические игры: «На чем поедем?», «Машины на нашей улице», «Подбери ключик к машинке». - подвижные игры: «Цветные автомобили». «Воробушки и автомобили».</w:t>
      </w:r>
    </w:p>
    <w:p w14:paraId="3FB2F6CC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«Машины едут по улице». «Художественно-эстетическое развитие» - лепка «Железная дорога», «Машины» аппликация «Грузовик», «Автобус»</w:t>
      </w:r>
    </w:p>
    <w:p w14:paraId="4FB2B6B1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Конструирование «Ракета»</w:t>
      </w:r>
    </w:p>
    <w:p w14:paraId="16178230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с железной дорогой</w:t>
      </w:r>
    </w:p>
    <w:p w14:paraId="1EEA35C5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«Физическое развитие» - эстафета водителей.</w:t>
      </w:r>
    </w:p>
    <w:p w14:paraId="1A1D813D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Социально-коммуникативное развитие</w:t>
      </w:r>
    </w:p>
    <w:p w14:paraId="78F3BD40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-Беседа: «Правила дорожного движения»</w:t>
      </w:r>
    </w:p>
    <w:p w14:paraId="39B03404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Целевые прогулки: наблюдение за транспортом на дороге около д/с.</w:t>
      </w:r>
    </w:p>
    <w:p w14:paraId="37C8495B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автомобилями, привозящими продукты в д/с.</w:t>
      </w:r>
    </w:p>
    <w:p w14:paraId="19B301F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Игры на прогулках: «Юные пожарные», «Вертолётчики»</w:t>
      </w:r>
    </w:p>
    <w:p w14:paraId="035F861A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Сюжетно – ролевая игра: «Автобус», «Поезд»</w:t>
      </w:r>
    </w:p>
    <w:p w14:paraId="02A8425B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4этап-реализация проекта Цель: Обобщение знаний и представлений детей о различных видах транспорта, его классификации и назначении.</w:t>
      </w:r>
    </w:p>
    <w:p w14:paraId="0C06454C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речи-«Рассматривание игрушек- машины, самолёты, корабли»</w:t>
      </w:r>
    </w:p>
    <w:p w14:paraId="679D3CD7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 - коммуникативное развитие- «Пассажирский транспорт»</w:t>
      </w:r>
    </w:p>
    <w:p w14:paraId="1633F8D6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этап </w:t>
      </w:r>
      <w:proofErr w:type="gramStart"/>
      <w:r>
        <w:rPr>
          <w:color w:val="000000"/>
          <w:sz w:val="27"/>
          <w:szCs w:val="27"/>
        </w:rPr>
        <w:t>« Презентация</w:t>
      </w:r>
      <w:proofErr w:type="gramEnd"/>
      <w:r>
        <w:rPr>
          <w:color w:val="000000"/>
          <w:sz w:val="27"/>
          <w:szCs w:val="27"/>
        </w:rPr>
        <w:t>»</w:t>
      </w:r>
    </w:p>
    <w:p w14:paraId="62DDF425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Оформления выставки «Виды транспорта»</w:t>
      </w:r>
    </w:p>
    <w:p w14:paraId="77EC1770" w14:textId="77777777" w:rsidR="004866B9" w:rsidRPr="004866B9" w:rsidRDefault="004866B9" w:rsidP="004866B9">
      <w:pPr>
        <w:pStyle w:val="a3"/>
        <w:rPr>
          <w:b/>
          <w:bCs/>
          <w:color w:val="000000"/>
          <w:sz w:val="27"/>
          <w:szCs w:val="27"/>
        </w:rPr>
      </w:pPr>
      <w:bookmarkStart w:id="0" w:name="_GoBack"/>
      <w:r w:rsidRPr="004866B9">
        <w:rPr>
          <w:b/>
          <w:bCs/>
          <w:color w:val="000000"/>
          <w:sz w:val="27"/>
          <w:szCs w:val="27"/>
        </w:rPr>
        <w:t>Работа с родителями</w:t>
      </w:r>
    </w:p>
    <w:bookmarkEnd w:id="0"/>
    <w:p w14:paraId="374C2863" w14:textId="77777777" w:rsidR="004866B9" w:rsidRDefault="004866B9" w:rsidP="004866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 для родителей «Причины детского дорожно-транспортного травматизма».</w:t>
      </w:r>
    </w:p>
    <w:p w14:paraId="606E9AE9" w14:textId="77777777" w:rsidR="00BC6BE4" w:rsidRDefault="00BC6BE4"/>
    <w:sectPr w:rsidR="00B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F4"/>
    <w:rsid w:val="003957F4"/>
    <w:rsid w:val="004866B9"/>
    <w:rsid w:val="00B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BD0"/>
  <w15:chartTrackingRefBased/>
  <w15:docId w15:val="{3F925C04-BA04-47D6-B0FA-4A6E33F4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2019-12-07T15:55:00Z</dcterms:created>
  <dcterms:modified xsi:type="dcterms:W3CDTF">2019-12-07T15:59:00Z</dcterms:modified>
</cp:coreProperties>
</file>