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D9" w:rsidRPr="006E3289" w:rsidRDefault="006E3289" w:rsidP="003579BE">
      <w:pPr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i/>
          <w:color w:val="C00000"/>
          <w:sz w:val="72"/>
          <w:szCs w:val="72"/>
        </w:rPr>
      </w:pPr>
      <w:bookmarkStart w:id="0" w:name="_GoBack"/>
      <w:r w:rsidRPr="006E3289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72"/>
        </w:rPr>
        <w:t>Скоро в школу!</w:t>
      </w:r>
    </w:p>
    <w:bookmarkEnd w:id="0"/>
    <w:p w:rsidR="007055D9" w:rsidRPr="007055D9" w:rsidRDefault="007055D9" w:rsidP="003579BE">
      <w:pPr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</w:p>
    <w:p w:rsidR="007055D9" w:rsidRPr="006E3289" w:rsidRDefault="007055D9" w:rsidP="006E3289">
      <w:pPr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6E3289" w:rsidRPr="006E3289" w:rsidRDefault="006E3289" w:rsidP="006E3289">
      <w:pPr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Скоро  ваш ребенок пойдет в школу. У вас появится много вопросов о том, как сохранить зрение ребенка в дальнейшем, какие факторы помогают в восстановлении зрения?  На что же надо  обратить внимание.</w:t>
      </w:r>
    </w:p>
    <w:p w:rsidR="006E3289" w:rsidRPr="006E3289" w:rsidRDefault="006E328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3289">
        <w:rPr>
          <w:rFonts w:ascii="Times New Roman" w:eastAsia="Times New Roman" w:hAnsi="Times New Roman" w:cs="Times New Roman"/>
          <w:b/>
          <w:bCs/>
          <w:sz w:val="28"/>
          <w:szCs w:val="28"/>
        </w:rPr>
        <w:t>Это нужно знать:</w:t>
      </w:r>
      <w:r w:rsidRPr="006E32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 xml:space="preserve">Проводить периодические осмотры у врача  - офтальмолога с целью  </w:t>
      </w:r>
      <w:proofErr w:type="gramStart"/>
      <w:r w:rsidRPr="006E3289">
        <w:rPr>
          <w:rFonts w:ascii="Times New Roman" w:eastAsia="Times New Roman" w:hAnsi="Times New Roman" w:cs="Times New Roman"/>
          <w:sz w:val="28"/>
          <w:szCs w:val="28"/>
        </w:rPr>
        <w:t>контроля  за</w:t>
      </w:r>
      <w:proofErr w:type="gramEnd"/>
      <w:r w:rsidRPr="006E3289">
        <w:rPr>
          <w:rFonts w:ascii="Times New Roman" w:eastAsia="Times New Roman" w:hAnsi="Times New Roman" w:cs="Times New Roman"/>
          <w:sz w:val="28"/>
          <w:szCs w:val="28"/>
        </w:rPr>
        <w:t xml:space="preserve"> состоянием зрения. Если врач прописал очки </w:t>
      </w:r>
      <w:r w:rsidRPr="006E3289">
        <w:rPr>
          <w:rFonts w:ascii="Times New Roman" w:eastAsia="Times New Roman" w:hAnsi="Times New Roman" w:cs="Times New Roman"/>
          <w:i/>
          <w:iCs/>
          <w:sz w:val="28"/>
          <w:szCs w:val="28"/>
        </w:rPr>
        <w:t>для занятий</w:t>
      </w:r>
      <w:r w:rsidRPr="006E3289">
        <w:rPr>
          <w:rFonts w:ascii="Times New Roman" w:eastAsia="Times New Roman" w:hAnsi="Times New Roman" w:cs="Times New Roman"/>
          <w:sz w:val="28"/>
          <w:szCs w:val="28"/>
        </w:rPr>
        <w:t>, их нельзя  использовать в свободной деятельности.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Проверяйте, чтобы очки были удобны ребенку, он может вырасти их них.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По мере улучшения зрения своевременно менять очки.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Нельзя  допускать, чтобы ребенок пользовался  чужими очками.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Приучайте ребенка следить  за чистотой стекол, вырабатывайте навык  ежедневно протирать очки мягкой фланелью.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Иметь запасную пару очков на случай, если очки  окажутся неисправными.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В школе, дома очки хранить в футляре, чтобы предохранить стекло от загрязнений и царапин.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Учить ребенка правильно класть очки на парту, они не должны лежать стеклами вниз.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 Желательно, чтобы дети с нарушением зрения сидели за первыми партами или на местах, указанных врачом - офтальмологом.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 xml:space="preserve">  Детям, имеющим диагнозы: амблиопия, сходящееся косоглазие, миопию, книги читать и рассматривать на подставке, </w:t>
      </w:r>
      <w:proofErr w:type="gramStart"/>
      <w:r w:rsidRPr="006E3289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6E3289">
        <w:rPr>
          <w:rFonts w:ascii="Times New Roman" w:eastAsia="Times New Roman" w:hAnsi="Times New Roman" w:cs="Times New Roman"/>
          <w:sz w:val="28"/>
          <w:szCs w:val="28"/>
        </w:rPr>
        <w:t xml:space="preserve"> расходящемся – на столе.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Создать условия для отдыха глаз. Создать высокий уровень освещенности.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Оптимальное расстояние от глаз ребенка до книги – 25-30 см.</w:t>
      </w:r>
    </w:p>
    <w:p w:rsidR="006E3289" w:rsidRPr="006E3289" w:rsidRDefault="006E328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E32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Продолжительность  просмотра телепередач</w:t>
      </w:r>
      <w:r w:rsidRPr="006E32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 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Расстояние до телевизора составляет 5 диагоналей экрана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Дошкольный возраст – 30 мин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Младший школьный возраст – 1час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Средние классы – 1,5 часа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Старшие школьники – 2 часа</w:t>
      </w:r>
    </w:p>
    <w:p w:rsidR="006E3289" w:rsidRPr="006E3289" w:rsidRDefault="006E328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32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Продолжительность работы за компьютером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Дошкольный возраст (при отягощённой наследственности) – компьютер запрещён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Младший школьный возраст (7 – 9 лет) – 15 минут в день</w:t>
      </w:r>
    </w:p>
    <w:p w:rsidR="007055D9" w:rsidRPr="006E328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Дети старше 10 лет – постепенно время доводят до 1,5 часов в день </w:t>
      </w:r>
    </w:p>
    <w:p w:rsidR="007055D9" w:rsidRDefault="007055D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E3289">
        <w:rPr>
          <w:rFonts w:ascii="Times New Roman" w:eastAsia="Times New Roman" w:hAnsi="Times New Roman" w:cs="Times New Roman"/>
          <w:sz w:val="28"/>
          <w:szCs w:val="28"/>
        </w:rPr>
        <w:t>Обязательны перерывы (упражнения для глаз)</w:t>
      </w:r>
      <w:r w:rsidRPr="006E328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</w:p>
    <w:p w:rsidR="006E3289" w:rsidRDefault="006E3289" w:rsidP="003579BE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6E3289" w:rsidRPr="006E3289" w:rsidRDefault="006E3289" w:rsidP="006E3289">
      <w:pPr>
        <w:spacing w:after="0" w:line="240" w:lineRule="auto"/>
        <w:ind w:left="567" w:firstLine="284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E3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учитель-дефектолог </w:t>
      </w:r>
    </w:p>
    <w:p w:rsidR="007664C7" w:rsidRPr="006E3289" w:rsidRDefault="006E3289" w:rsidP="006E3289">
      <w:pPr>
        <w:spacing w:after="0" w:line="240" w:lineRule="auto"/>
        <w:ind w:left="567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3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3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3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Мякутина</w:t>
      </w:r>
    </w:p>
    <w:sectPr w:rsidR="007664C7" w:rsidRPr="006E3289" w:rsidSect="006E3289">
      <w:pgSz w:w="11906" w:h="16838"/>
      <w:pgMar w:top="709" w:right="707" w:bottom="568" w:left="709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D9"/>
    <w:rsid w:val="00011DDF"/>
    <w:rsid w:val="0001556C"/>
    <w:rsid w:val="00020124"/>
    <w:rsid w:val="00031761"/>
    <w:rsid w:val="00035EFA"/>
    <w:rsid w:val="00044A7F"/>
    <w:rsid w:val="00047A94"/>
    <w:rsid w:val="00053E9C"/>
    <w:rsid w:val="00070881"/>
    <w:rsid w:val="00072899"/>
    <w:rsid w:val="00085BB2"/>
    <w:rsid w:val="0009698C"/>
    <w:rsid w:val="000A30B4"/>
    <w:rsid w:val="000B6268"/>
    <w:rsid w:val="000B75BE"/>
    <w:rsid w:val="000C5423"/>
    <w:rsid w:val="000D6321"/>
    <w:rsid w:val="0014520C"/>
    <w:rsid w:val="00146A1A"/>
    <w:rsid w:val="00156D63"/>
    <w:rsid w:val="001814C1"/>
    <w:rsid w:val="00183947"/>
    <w:rsid w:val="00191931"/>
    <w:rsid w:val="00193FB1"/>
    <w:rsid w:val="001A032B"/>
    <w:rsid w:val="001A04DE"/>
    <w:rsid w:val="001B2959"/>
    <w:rsid w:val="001C224A"/>
    <w:rsid w:val="001F729A"/>
    <w:rsid w:val="0025616B"/>
    <w:rsid w:val="00257B8C"/>
    <w:rsid w:val="00263644"/>
    <w:rsid w:val="00274A25"/>
    <w:rsid w:val="002846C8"/>
    <w:rsid w:val="00286D08"/>
    <w:rsid w:val="00292BFA"/>
    <w:rsid w:val="00295EE2"/>
    <w:rsid w:val="002A0208"/>
    <w:rsid w:val="002C37DC"/>
    <w:rsid w:val="002C45A1"/>
    <w:rsid w:val="0030298A"/>
    <w:rsid w:val="00312832"/>
    <w:rsid w:val="00326A29"/>
    <w:rsid w:val="003359DB"/>
    <w:rsid w:val="00337CF6"/>
    <w:rsid w:val="00356BCB"/>
    <w:rsid w:val="003579BE"/>
    <w:rsid w:val="00385D8C"/>
    <w:rsid w:val="003B248E"/>
    <w:rsid w:val="003D2711"/>
    <w:rsid w:val="003E4CAE"/>
    <w:rsid w:val="00407B86"/>
    <w:rsid w:val="00415A37"/>
    <w:rsid w:val="00416F91"/>
    <w:rsid w:val="00430F31"/>
    <w:rsid w:val="00442D85"/>
    <w:rsid w:val="00445CB1"/>
    <w:rsid w:val="00463DEA"/>
    <w:rsid w:val="0046778A"/>
    <w:rsid w:val="0047192B"/>
    <w:rsid w:val="00487990"/>
    <w:rsid w:val="004E182E"/>
    <w:rsid w:val="004E58D2"/>
    <w:rsid w:val="0051610F"/>
    <w:rsid w:val="00517A05"/>
    <w:rsid w:val="00521A55"/>
    <w:rsid w:val="005262CA"/>
    <w:rsid w:val="00530505"/>
    <w:rsid w:val="00550910"/>
    <w:rsid w:val="005A32F8"/>
    <w:rsid w:val="005C6A94"/>
    <w:rsid w:val="00605315"/>
    <w:rsid w:val="006119FF"/>
    <w:rsid w:val="00612F07"/>
    <w:rsid w:val="00614D00"/>
    <w:rsid w:val="00616CA7"/>
    <w:rsid w:val="006356EB"/>
    <w:rsid w:val="006417D6"/>
    <w:rsid w:val="00677030"/>
    <w:rsid w:val="00680167"/>
    <w:rsid w:val="00687381"/>
    <w:rsid w:val="00690B81"/>
    <w:rsid w:val="00696C29"/>
    <w:rsid w:val="006A58EC"/>
    <w:rsid w:val="006B2C57"/>
    <w:rsid w:val="006B6D12"/>
    <w:rsid w:val="006E10AE"/>
    <w:rsid w:val="006E3289"/>
    <w:rsid w:val="007055D9"/>
    <w:rsid w:val="00705C9F"/>
    <w:rsid w:val="007348F5"/>
    <w:rsid w:val="007664C7"/>
    <w:rsid w:val="00770CA4"/>
    <w:rsid w:val="00787DC1"/>
    <w:rsid w:val="0079223A"/>
    <w:rsid w:val="007970DB"/>
    <w:rsid w:val="007A4F88"/>
    <w:rsid w:val="007B6E4E"/>
    <w:rsid w:val="007B7E07"/>
    <w:rsid w:val="007D5513"/>
    <w:rsid w:val="007D744C"/>
    <w:rsid w:val="007E15FD"/>
    <w:rsid w:val="007E716B"/>
    <w:rsid w:val="00804D74"/>
    <w:rsid w:val="0081665F"/>
    <w:rsid w:val="00827125"/>
    <w:rsid w:val="00837EB9"/>
    <w:rsid w:val="008758AA"/>
    <w:rsid w:val="0089313C"/>
    <w:rsid w:val="00895ED2"/>
    <w:rsid w:val="008A11EB"/>
    <w:rsid w:val="008B1969"/>
    <w:rsid w:val="008B3343"/>
    <w:rsid w:val="008B718E"/>
    <w:rsid w:val="008C7645"/>
    <w:rsid w:val="008D3541"/>
    <w:rsid w:val="008D3F8F"/>
    <w:rsid w:val="008D7DD8"/>
    <w:rsid w:val="00906211"/>
    <w:rsid w:val="0092208E"/>
    <w:rsid w:val="009A1505"/>
    <w:rsid w:val="009A21EE"/>
    <w:rsid w:val="009C0A7D"/>
    <w:rsid w:val="009C0D09"/>
    <w:rsid w:val="009D6CA8"/>
    <w:rsid w:val="00A01925"/>
    <w:rsid w:val="00A1201A"/>
    <w:rsid w:val="00A44A7F"/>
    <w:rsid w:val="00AA0B40"/>
    <w:rsid w:val="00AA7F35"/>
    <w:rsid w:val="00AC4A65"/>
    <w:rsid w:val="00AC4B04"/>
    <w:rsid w:val="00AF4E6C"/>
    <w:rsid w:val="00B07E95"/>
    <w:rsid w:val="00B14285"/>
    <w:rsid w:val="00B45CBA"/>
    <w:rsid w:val="00B81CCD"/>
    <w:rsid w:val="00B94F9C"/>
    <w:rsid w:val="00B960F7"/>
    <w:rsid w:val="00BA5EE8"/>
    <w:rsid w:val="00BB030B"/>
    <w:rsid w:val="00BF07AC"/>
    <w:rsid w:val="00C21A97"/>
    <w:rsid w:val="00C5501A"/>
    <w:rsid w:val="00C709B0"/>
    <w:rsid w:val="00C918DF"/>
    <w:rsid w:val="00C921CD"/>
    <w:rsid w:val="00CB65F8"/>
    <w:rsid w:val="00CD5531"/>
    <w:rsid w:val="00CE5019"/>
    <w:rsid w:val="00CE659C"/>
    <w:rsid w:val="00CF7E54"/>
    <w:rsid w:val="00D10E7F"/>
    <w:rsid w:val="00D11CB0"/>
    <w:rsid w:val="00D20A27"/>
    <w:rsid w:val="00D2418B"/>
    <w:rsid w:val="00D338A2"/>
    <w:rsid w:val="00D34AD7"/>
    <w:rsid w:val="00D4608B"/>
    <w:rsid w:val="00D537FB"/>
    <w:rsid w:val="00D72DCE"/>
    <w:rsid w:val="00D81FD9"/>
    <w:rsid w:val="00D84FA3"/>
    <w:rsid w:val="00DB00BC"/>
    <w:rsid w:val="00DB1DAB"/>
    <w:rsid w:val="00DB4B43"/>
    <w:rsid w:val="00DC02E3"/>
    <w:rsid w:val="00DE5E84"/>
    <w:rsid w:val="00E07148"/>
    <w:rsid w:val="00E21F24"/>
    <w:rsid w:val="00E247AA"/>
    <w:rsid w:val="00E63243"/>
    <w:rsid w:val="00E72D09"/>
    <w:rsid w:val="00E74A04"/>
    <w:rsid w:val="00E74D6A"/>
    <w:rsid w:val="00E90A10"/>
    <w:rsid w:val="00E936D1"/>
    <w:rsid w:val="00E965E9"/>
    <w:rsid w:val="00EA6301"/>
    <w:rsid w:val="00ED1A77"/>
    <w:rsid w:val="00EE4ABE"/>
    <w:rsid w:val="00EE5989"/>
    <w:rsid w:val="00EE5DD9"/>
    <w:rsid w:val="00EF75BE"/>
    <w:rsid w:val="00F06A74"/>
    <w:rsid w:val="00F25F52"/>
    <w:rsid w:val="00F33120"/>
    <w:rsid w:val="00F3365F"/>
    <w:rsid w:val="00F3648E"/>
    <w:rsid w:val="00F45009"/>
    <w:rsid w:val="00F653F8"/>
    <w:rsid w:val="00F713DF"/>
    <w:rsid w:val="00F90873"/>
    <w:rsid w:val="00F94406"/>
    <w:rsid w:val="00FC0BC7"/>
    <w:rsid w:val="00FD61F0"/>
    <w:rsid w:val="00FE3F8F"/>
    <w:rsid w:val="00FF6B3E"/>
    <w:rsid w:val="00FF6E8A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2018-06-21T09:41:00Z</dcterms:created>
  <dcterms:modified xsi:type="dcterms:W3CDTF">2018-06-21T09:41:00Z</dcterms:modified>
</cp:coreProperties>
</file>