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50" w:rsidRPr="007618A8" w:rsidRDefault="00040C50" w:rsidP="00040C50">
      <w:pPr>
        <w:jc w:val="center"/>
        <w:rPr>
          <w:sz w:val="28"/>
          <w:szCs w:val="28"/>
        </w:rPr>
      </w:pPr>
      <w:r w:rsidRPr="007618A8">
        <w:rPr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34.25pt;height:81pt" fillcolor="black">
            <v:shadow color="#868686"/>
            <v:textpath style="font-family:&quot;Arial&quot;" fitshape="t" trim="t" string="Собираюсь в детский сад"/>
          </v:shape>
        </w:pict>
      </w:r>
    </w:p>
    <w:p w:rsidR="00040C50" w:rsidRDefault="00040C50" w:rsidP="00040C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Вот мы и подросли… Пора в детский сад. Это важное событие в жизни малыша. Прежде чем готовить ребенка к детскому саду, подготовьтесь сами, дорогие мамы и папы: познакомьтесь с жизнью детей в детском саду (чем занимаются, какой режим, каковы требования и т.п.). Желательно предварительно познакомиться с воспитателем и няней группы, в которую будет ходить ваш ребенок, рассказать о его особенностях, привычках, интересах и т.д.</w:t>
      </w:r>
    </w:p>
    <w:p w:rsidR="00040C50" w:rsidRDefault="00040C50" w:rsidP="00040C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Когда малыш приходит в детский сад, он попадет в новые условия. Меняется режим, характер питания, температура помещения, воспитательные приемы, характер  общения и т.п. Все это, как правило, приводит к изменению поведения ребенка, нарушается его аппетит, сон, эмоциональное состояние. Иногда может повышаться его температура без видимых причин.</w:t>
      </w:r>
    </w:p>
    <w:p w:rsidR="00040C50" w:rsidRDefault="00040C50" w:rsidP="00040C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 некоторых ребят происходит потеря уже имеющихся навыков. Например, дома просился на горшок, а в детском саду отказывается. Не волнуйтесь и ни в коем случае не стыдите, не ругайте малыша. Пройдет неделя, другая, и все навыки у него восстановятся.</w:t>
      </w:r>
    </w:p>
    <w:p w:rsidR="00040C50" w:rsidRDefault="00040C50" w:rsidP="00040C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Родителям необходимо знать, что состояние эмоционального дискомфорта, переживаемое ребенком, может привести к снижению сопротивляемости организма. Вот почему некоторые дети в период адаптации могут болеть.</w:t>
      </w:r>
    </w:p>
    <w:p w:rsidR="00040C50" w:rsidRDefault="00040C50" w:rsidP="00040C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Отчего зависят длительность и характер адаптации?</w:t>
      </w:r>
    </w:p>
    <w:p w:rsidR="00040C50" w:rsidRDefault="00040C50" w:rsidP="00040C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Исследования педагогов, медиков показывают, что характер адаптации зависит от возраста. Наиболее трудно приспосабливаются к новым условиям дети в возрасте от 9-10 месяцев до 1 года 8 месяцев- 2 лет. В этом возрасте начинают формироваться довольно устойчивые привычки, а </w:t>
      </w:r>
      <w:proofErr w:type="gramStart"/>
      <w:r>
        <w:rPr>
          <w:sz w:val="28"/>
          <w:szCs w:val="28"/>
        </w:rPr>
        <w:t>возможности к</w:t>
      </w:r>
      <w:proofErr w:type="gramEnd"/>
      <w:r>
        <w:rPr>
          <w:sz w:val="28"/>
          <w:szCs w:val="28"/>
        </w:rPr>
        <w:t xml:space="preserve"> их перестройке еще нет.</w:t>
      </w:r>
    </w:p>
    <w:p w:rsidR="00040C50" w:rsidRDefault="00040C50" w:rsidP="00040C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двух лет приспособление к новым условиям происходит несколько быстрее, так как изменяется подвижность нервных процессов. Дети становятся более любознательными, их можно заинтересовать новой игрушкой, занятиями. Они хорошо понимают речь взрослого, их легче успокоить, у них уже есть опыт общения с разными людьми.</w:t>
      </w:r>
    </w:p>
    <w:p w:rsidR="00040C50" w:rsidRDefault="00040C50" w:rsidP="00040C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не следует забывать, что дети одного и того же возраста по-разному привыкают к новым условиям. Это </w:t>
      </w:r>
      <w:r>
        <w:rPr>
          <w:i/>
          <w:sz w:val="28"/>
          <w:szCs w:val="28"/>
        </w:rPr>
        <w:t>зависит от индивидуальных особенностей</w:t>
      </w:r>
      <w:r>
        <w:rPr>
          <w:sz w:val="28"/>
          <w:szCs w:val="28"/>
        </w:rPr>
        <w:t xml:space="preserve"> их нервной системы.</w:t>
      </w:r>
    </w:p>
    <w:p w:rsidR="00040C50" w:rsidRDefault="00040C50" w:rsidP="00040C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Одни дети в первые дни пребывания в детском саду громко плачут, отказываются от пищи, не хотят играть, заниматься, сопровождая все бурным протестом. Но вот проходит два-три дня, и ребенок успокаивается, у него восстанавливается аппетит, сон, он охотно общается с воспитателем и детьми.</w:t>
      </w:r>
    </w:p>
    <w:p w:rsidR="00040C50" w:rsidRDefault="00040C50" w:rsidP="00040C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дети, которые в первые дни в детском учреждении внешне ведут себя спокойно. Они послушно садятся есть, но едят без аппетита, лежат с закрытыми глазами, но долго не засыпают, берут предложенную им игрушку, но не играют с ней. Когда приходят родители за таким ребенком - он с плачем бросается к ним. Подобные дети нуждаются в особой помощи воспитателя и родителей. Такое внешне спокойное, но подавленное эмоциональное состояние может длиться очень долго и привести к заболеванию. </w:t>
      </w:r>
      <w:r>
        <w:rPr>
          <w:i/>
          <w:sz w:val="28"/>
          <w:szCs w:val="28"/>
        </w:rPr>
        <w:t xml:space="preserve">На характер адаптации оказывает влияние и то, из каких </w:t>
      </w:r>
      <w:r>
        <w:rPr>
          <w:i/>
          <w:sz w:val="28"/>
          <w:szCs w:val="28"/>
        </w:rPr>
        <w:lastRenderedPageBreak/>
        <w:t>условий ребенок приходит в детский сад, что меняется в условиях его жизни.</w:t>
      </w:r>
      <w:r>
        <w:rPr>
          <w:sz w:val="28"/>
          <w:szCs w:val="28"/>
        </w:rPr>
        <w:t xml:space="preserve"> Малыш значительно легче приспособится к условиям детского учреждения, если в семье он жил по режиму, который соответствовал возрасту, ему давали разнообразную пищу, у него сформировались необходимые навыки самообслуживания и общения.</w:t>
      </w:r>
    </w:p>
    <w:p w:rsidR="00040C50" w:rsidRDefault="00040C50" w:rsidP="00040C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Легче адаптироваться к дошкольному учреждению помогут малышу знакомые предметы из семенного окружения. В первые дни посещения детского сада желательно, чтобы ребенок брал с собой любимую игрушку, которая бы помогала ему эмоционально адаптироваться в мире чужих вещей.</w:t>
      </w:r>
    </w:p>
    <w:p w:rsidR="00040C50" w:rsidRDefault="00040C50" w:rsidP="00040C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Готовя ребенка к детскому саду, следует оценить его навыки и умения в самообслуживании. Научите его одеваться, умываться, пользоваться туалетом, самостоятельно есть. Отсутствие навыков самообслуживания у ребенка - действительно фактор риска для его здоровья. Дело здесь не только в том, что у воспитателя и у няни «на руках» много детей, и они не успевают вовремя всех умыть, одеть. Отсутствие умений в самообслуживании может привести к дискомфортному состоянию, так как привычная потребность ребенка в своевременной помощи со стороны взрослого не будет удовлетворяться.</w:t>
      </w:r>
    </w:p>
    <w:p w:rsidR="00040C50" w:rsidRDefault="00040C50" w:rsidP="00040C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Продумайте до мельчайших деталей всю одежду ребенка: легко ли расстегиваются пуговицы, петельки. Расширьте петли у нового платья, по возможности замените сложные застежки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более простые. Этим вы избавите своего малыша от лишних проблем в самообслуживании, от ненужных отрицательных переживаний в детском саду.</w:t>
      </w:r>
    </w:p>
    <w:p w:rsidR="00040C50" w:rsidRDefault="00040C50" w:rsidP="00040C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еще могут сделать родители для подготовки ребенка к посещению дошкольного учреждения? Желательно побывать с малышом на участке садика, показать, как дети гуляют, как им весело, чем они занимаются. </w:t>
      </w:r>
    </w:p>
    <w:p w:rsidR="00040C50" w:rsidRDefault="00040C50" w:rsidP="00040C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Познакомьте его с обстановкой в группе, с работниками детского сада; покажите его кроватку, шкафчик для одежды, место за столом, туалетную комнату.</w:t>
      </w:r>
    </w:p>
    <w:p w:rsidR="00040C50" w:rsidRDefault="00040C50" w:rsidP="00040C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Это создает положительный настрой у малыша.</w:t>
      </w:r>
    </w:p>
    <w:p w:rsidR="00040C50" w:rsidRDefault="00040C50" w:rsidP="00040C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Продумайте на какое время вы будете оставлять малыша в детском саду первые дни. Вначале лучше сводить его на одну прогулку. Такая ситуация понятна ему, потому что он уже гулял во дворе с другими детьми. Потом на ча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два, затем до обеда, постепенно удлиняя срок его пребывания в группе.</w:t>
      </w:r>
    </w:p>
    <w:p w:rsidR="00040C50" w:rsidRDefault="00040C50" w:rsidP="00040C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вы хотите, чтобы ваш ребенок был спокоен, при расставании с ним старайтесь не показывать своего волнения, беспокойства. Говорите ему, что его ждут дети, воспитательница (называйте ее по имени, отчеству), игрушки в группе. Постарайтесь не оставлять воспитателю плачущего ребенка.  Зная особенности характера своего малыша, посоветуйте педагогу подойти с ним к окну и помахать вам рукой, взять его на руки, предложить игрушку. Иногда ребенок легче расстается с папой, чем с мамой. В этом случае целесообразно первое время отводить малыша в детский сад папе.</w:t>
      </w:r>
    </w:p>
    <w:p w:rsidR="00040C50" w:rsidRPr="00C34F7C" w:rsidRDefault="00040C50" w:rsidP="00040C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Родителям важно знать, что в период адаптации ребенок может быть капризным, раздражительным. Проявите к своему малышу максимум внимания, чуткости. Компенсируйте в семье возможное  недосыпание, недоедание в детском саду. Постарайтесь в этот период оградить ребенка от дополнительных стрессов, нагрузки на нервную систему (посещение гостей, магазинов, прием у себя гостей и т.п.).  </w:t>
      </w:r>
      <w:r w:rsidRPr="0003792A">
        <w:rPr>
          <w:i/>
          <w:sz w:val="28"/>
          <w:szCs w:val="28"/>
        </w:rPr>
        <w:t>Если вы последуете все советам, которые мы предложили, вашему малышу будет легче привыкнуть к детскому саду.</w:t>
      </w:r>
      <w:r>
        <w:rPr>
          <w:sz w:val="28"/>
          <w:szCs w:val="28"/>
        </w:rPr>
        <w:t xml:space="preserve">                                                </w:t>
      </w:r>
      <w:bookmarkStart w:id="0" w:name="_GoBack"/>
      <w:bookmarkEnd w:id="0"/>
    </w:p>
    <w:sectPr w:rsidR="00040C50" w:rsidRPr="00C34F7C" w:rsidSect="0038048D">
      <w:pgSz w:w="11906" w:h="16838"/>
      <w:pgMar w:top="719" w:right="74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29"/>
    <w:rsid w:val="00040C50"/>
    <w:rsid w:val="008A6B29"/>
    <w:rsid w:val="00B54958"/>
    <w:rsid w:val="00EA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2015-10-19T07:41:00Z</dcterms:created>
  <dcterms:modified xsi:type="dcterms:W3CDTF">2015-10-19T07:42:00Z</dcterms:modified>
</cp:coreProperties>
</file>