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6D" w:rsidRPr="0043036D" w:rsidRDefault="0043036D" w:rsidP="0043036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43036D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ПСИХОЛОГИЧЕСКАЯ ГОТОВНОСТЬ к школе.</w:t>
      </w:r>
    </w:p>
    <w:p w:rsidR="0043036D" w:rsidRPr="0043036D" w:rsidRDefault="0043036D" w:rsidP="0043036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43036D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Что она включает в себя и почему она так важна?</w:t>
      </w:r>
    </w:p>
    <w:p w:rsidR="0043036D" w:rsidRPr="0043036D" w:rsidRDefault="0043036D" w:rsidP="0043036D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Многие дети умеют читать и писать, но если у ребенка не </w:t>
      </w:r>
      <w:proofErr w:type="gramStart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развит</w:t>
      </w:r>
      <w:proofErr w:type="gramEnd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достаточной степени какой-то из компонентов психологической готовности к школе, то это сказывается на его успеваемости в дальнейшем, на желание учиться и многое другое.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Рассматривая составные части психологической готовности ребенка к школе, Вы </w:t>
      </w:r>
      <w:proofErr w:type="gramStart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будете понимать важность развития каждой из частей и на что может</w:t>
      </w:r>
      <w:proofErr w:type="gramEnd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повлиять их недоразвитие.</w:t>
      </w:r>
    </w:p>
    <w:p w:rsidR="0043036D" w:rsidRPr="0043036D" w:rsidRDefault="0043036D" w:rsidP="0043036D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Л.А.Венгер</w:t>
      </w:r>
      <w:proofErr w:type="spellEnd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советский психолог, доктор психологических наук сказал однажды: «Быть готовым к школе – не значит уметь читать, считать и писать. Быть готовым к школе, значит быть готовым всему этому научиться». Я </w:t>
      </w:r>
      <w:proofErr w:type="gramStart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абсолютно согласна</w:t>
      </w:r>
      <w:proofErr w:type="gramEnd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 Л.А. </w:t>
      </w:r>
      <w:proofErr w:type="spellStart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Венгером</w:t>
      </w:r>
      <w:proofErr w:type="spellEnd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хочу для родителей подробно рассказать, что же значит быть готовым учиться (уметь учиться).</w:t>
      </w:r>
    </w:p>
    <w:p w:rsidR="0043036D" w:rsidRDefault="0043036D" w:rsidP="0043036D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каком-то смысле психологическая готовность к школе это и есть умение учиться. Такая готовность включает в себя следующие компоненты: </w:t>
      </w:r>
    </w:p>
    <w:p w:rsidR="0043036D" w:rsidRPr="0043036D" w:rsidRDefault="0043036D" w:rsidP="0043036D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ПОЗНАВАТЕЛЬНАЯ ГОТОВНОСТЬ: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общая интеллектуальная готовность, развитые память (описывать по памяти картинку, запоминать 8-10 простых картинок из 10, 8-10 слов из 10, запомнить предложение из 5 слов и повторить его), восприятие (воспринимать и замечать предметы полностью и его части, детали), внимание (концентрировать внимание на задании не менее 15 минут, находить 10 отличий на картинках, копировать в точности узор или движение), мышление</w:t>
      </w:r>
      <w:proofErr w:type="gramEnd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gramStart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логика (находить и объяснять несоответствия на рисунках, находить и объяснять отличия и сходства между предметами, находить лишний предмет и классифицировать по общему признаку, уметь сравнивать предметы, находить закономерности.</w:t>
      </w:r>
      <w:proofErr w:type="gramEnd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Сложить из конструктора фигуру по образцу, складывать </w:t>
      </w:r>
      <w:proofErr w:type="spellStart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пазлы</w:t>
      </w:r>
      <w:proofErr w:type="spellEnd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самостоятельно, проводить аналогии, восстанавливать последовательность событий), речь, </w:t>
      </w:r>
      <w:proofErr w:type="spellStart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воображение</w:t>
      </w:r>
      <w:proofErr w:type="gramStart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;р</w:t>
      </w:r>
      <w:proofErr w:type="gramEnd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азвитый</w:t>
      </w:r>
      <w:proofErr w:type="spellEnd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фонематический слух (необходим для того, чтобы ребенок в школе писал грамотно, без ошибок, не пропускал буквы в словах);развитая крупная и мелкая моторика, общее психомоторное развитие ребенка.</w:t>
      </w:r>
    </w:p>
    <w:p w:rsidR="0043036D" w:rsidRPr="0043036D" w:rsidRDefault="0043036D" w:rsidP="0043036D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ЛИЧНОСТНАЯ ГОТОВНОСТЬ: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м</w:t>
      </w:r>
      <w:proofErr w:type="gramEnd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отивация (сформированный познавательный интерес к учебе); -самооценка (положительное </w:t>
      </w:r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представление о себе и умение переживать неудачу).-эмоциональное развитие (уметь выражать, контролировать свои эмоции, уметь считывать эмоции других людей);-внутренняя позиция школьника (понимает свой новый социальный статус и то, что в школу он идет учиться, а не играть).</w:t>
      </w:r>
    </w:p>
    <w:p w:rsidR="0043036D" w:rsidRPr="0043036D" w:rsidRDefault="0043036D" w:rsidP="0043036D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ВОЛЕВАЯ ГОТОВНОСТЬ</w:t>
      </w:r>
      <w:proofErr w:type="gramStart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:-</w:t>
      </w:r>
      <w:proofErr w:type="gramEnd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произвольность поведения, </w:t>
      </w:r>
      <w:proofErr w:type="spellStart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саморегуляция</w:t>
      </w:r>
      <w:proofErr w:type="spellEnd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(ребенок понимает, что ему нужно будет выполнять разные задания в школе – интересные и не столь привлекательные; подчиняет свои импульсивные желания необходимости учиться);-произвольность психических функций (внимание направляет не только на то, что его привлекло, но и на то, что требует от него учебный процесс и учитель; готов запоминать необходимую информацию, а не только то, что привлекло его внимание и т.д.)</w:t>
      </w:r>
      <w:proofErr w:type="gramStart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;-</w:t>
      </w:r>
      <w:proofErr w:type="gramEnd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целеполагание, умение достигать результата, умение контролировать процесс, проводить проверку и сверять полученный результат на правильность.</w:t>
      </w:r>
    </w:p>
    <w:p w:rsidR="0043036D" w:rsidRPr="0043036D" w:rsidRDefault="0043036D" w:rsidP="0043036D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КОММУНИКАТИВНЫЙ КОМПОНЕНТ ГОТОВНОСТИ К ШКОЛЕ</w:t>
      </w:r>
      <w:proofErr w:type="gramStart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:-</w:t>
      </w:r>
      <w:proofErr w:type="gramEnd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умение взаимодействовать, сотрудничать со взрослыми (слушаться, обращаться, спрашивать; остерегаться чужих взрослых на улице);-умение общаться со сверстниками (в паре, группе; умение знакомиться, легко вступать в контакт, умение пригласить в игру, умение разрешать конфликтные ситуации, уметь бесконфликтно отстаивать свои границы и не нарушать чужие, учитывать свои интересы и интересы группы, уметь договариваться)</w:t>
      </w:r>
      <w:proofErr w:type="gramStart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;-</w:t>
      </w:r>
      <w:proofErr w:type="gramEnd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умение слушать собеседника;-умение выражать свои мысли и свою точку зрения. Если психологически ребенок не готов к школе, то шансы на успешное и легкое обучение значительно снижаются.</w:t>
      </w:r>
    </w:p>
    <w:p w:rsidR="0043036D" w:rsidRPr="0043036D" w:rsidRDefault="0043036D" w:rsidP="0043036D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КОМУ НЕОБХОДИМЫ ЗАНЯТИЯ ПО ПОДГОТОВКЕ К </w:t>
      </w:r>
      <w:proofErr w:type="spellStart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ШКОЛЕ</w:t>
      </w:r>
      <w:proofErr w:type="gramStart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:С</w:t>
      </w:r>
      <w:proofErr w:type="gramEnd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ейчас</w:t>
      </w:r>
      <w:proofErr w:type="spellEnd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детских садах существуют подготовительные группы, где специалисты подготовят вашего ребенка к школе.</w:t>
      </w:r>
    </w:p>
    <w:p w:rsidR="0043036D" w:rsidRPr="0043036D" w:rsidRDefault="0043036D" w:rsidP="0043036D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Однако занятия по подготовке к школе необходимы, если:</w:t>
      </w:r>
    </w:p>
    <w:p w:rsidR="0043036D" w:rsidRPr="0043036D" w:rsidRDefault="0043036D" w:rsidP="0043036D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-ребенок не ходил в детский сад;</w:t>
      </w:r>
    </w:p>
    <w:p w:rsidR="0043036D" w:rsidRPr="0043036D" w:rsidRDefault="0043036D" w:rsidP="0043036D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-Вы замечаете и у Вас есть предположения, что у ребенка не сформирован достаточно один из вышеперечисленных компонентов или подпунктов </w:t>
      </w:r>
      <w:proofErr w:type="gramStart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-в</w:t>
      </w:r>
      <w:proofErr w:type="gramEnd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аш ребенок прошел диагностику готовности к школе и выяснялось, что ребенку требуются дополнительные занятие по подготовке к школе;</w:t>
      </w:r>
    </w:p>
    <w:p w:rsidR="0043036D" w:rsidRPr="0043036D" w:rsidRDefault="0043036D" w:rsidP="0043036D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-ваш ребенок имеет сложности и трудности в овладении познавательным материалом; имеет низкую концентрацию внимания, малый объём памяти, трудности с запоминанием рассказов и трудности с пересказом и т.д.);</w:t>
      </w:r>
    </w:p>
    <w:p w:rsidR="0043036D" w:rsidRDefault="0043036D" w:rsidP="0043036D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-у ребенка недостаточно развитая речь;</w:t>
      </w:r>
    </w:p>
    <w:p w:rsidR="0043036D" w:rsidRPr="0043036D" w:rsidRDefault="0043036D" w:rsidP="0043036D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-у ребенка трудности с коммуникацией (с родителями, взрослыми, сверстниками);</w:t>
      </w:r>
    </w:p>
    <w:p w:rsidR="0043036D" w:rsidRPr="0043036D" w:rsidRDefault="0043036D" w:rsidP="0043036D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-у ребенка слабо развит волевой и личностный компоненты (часто не слушается, нет желания заниматься, не хочет идти через год в школу, низкая самооценка, не умеет справляться с неудачами, не умеет достигать результата и поставленной цели);</w:t>
      </w:r>
      <w:proofErr w:type="gramEnd"/>
    </w:p>
    <w:p w:rsidR="0043036D" w:rsidRPr="0043036D" w:rsidRDefault="0043036D" w:rsidP="0043036D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-ребенок пережил психологическую травму (травмы), находится в состоянии стресса (это влияет на умственную деятельность, коммуникацию </w:t>
      </w:r>
      <w:proofErr w:type="gramStart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proofErr w:type="gramEnd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общем на желание учиться),</w:t>
      </w:r>
    </w:p>
    <w:p w:rsidR="0043036D" w:rsidRDefault="0043036D" w:rsidP="0043036D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-ребенок перенес травмы или операции на головном мозге,</w:t>
      </w:r>
    </w:p>
    <w:p w:rsidR="0043036D" w:rsidRPr="0043036D" w:rsidRDefault="0043036D" w:rsidP="0043036D">
      <w:pPr>
        <w:shd w:val="clear" w:color="auto" w:fill="FFFFFF"/>
        <w:spacing w:before="360" w:after="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-имеет неврологические заболевания, ММД (минимальные мозговые дисфункции), симптомы </w:t>
      </w:r>
      <w:proofErr w:type="spellStart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гиперактивности</w:t>
      </w:r>
      <w:proofErr w:type="spellEnd"/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, задержки психического развития.</w:t>
      </w:r>
    </w:p>
    <w:p w:rsidR="0043036D" w:rsidRPr="0043036D" w:rsidRDefault="0043036D" w:rsidP="0043036D">
      <w:pPr>
        <w:shd w:val="clear" w:color="auto" w:fill="FFFFFF"/>
        <w:spacing w:before="360" w:line="360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036D">
        <w:rPr>
          <w:rFonts w:ascii="Times New Roman" w:eastAsia="Times New Roman" w:hAnsi="Times New Roman" w:cs="Times New Roman"/>
          <w:sz w:val="29"/>
          <w:szCs w:val="29"/>
          <w:lang w:eastAsia="ru-RU"/>
        </w:rPr>
        <w:t>Зная эти составляющие Вам, родителям, будет легче понять, какие компоненты готовности к школе сформированы у вашего ребенка, а над какими еще стоит потрудиться и к чему стремиться.</w:t>
      </w:r>
      <w:bookmarkStart w:id="0" w:name="_GoBack"/>
      <w:bookmarkEnd w:id="0"/>
    </w:p>
    <w:p w:rsidR="001B0D17" w:rsidRDefault="001B0D17"/>
    <w:sectPr w:rsidR="001B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14"/>
    <w:rsid w:val="00073A14"/>
    <w:rsid w:val="001B0D17"/>
    <w:rsid w:val="0043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3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35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585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2019-03-21T07:41:00Z</dcterms:created>
  <dcterms:modified xsi:type="dcterms:W3CDTF">2019-03-21T07:44:00Z</dcterms:modified>
</cp:coreProperties>
</file>