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5" w:rsidRPr="00496B1C" w:rsidRDefault="00075065" w:rsidP="00075065">
      <w:pPr>
        <w:shd w:val="clear" w:color="auto" w:fill="FFFFFF"/>
        <w:spacing w:after="19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lang w:eastAsia="ru-RU"/>
        </w:rPr>
      </w:pPr>
      <w:r w:rsidRPr="00496B1C"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lang w:eastAsia="ru-RU"/>
        </w:rPr>
        <w:t>Подготовка к утреннику</w:t>
      </w:r>
      <w:r w:rsidR="000B7785" w:rsidRPr="000B7785"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lang w:eastAsia="ru-RU"/>
        </w:rPr>
        <w:t>:</w:t>
      </w:r>
    </w:p>
    <w:p w:rsidR="000B7785" w:rsidRPr="000B7785" w:rsidRDefault="000B7785" w:rsidP="00075065">
      <w:pPr>
        <w:shd w:val="clear" w:color="auto" w:fill="FFFFFF"/>
        <w:spacing w:after="19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lang w:eastAsia="ru-RU"/>
        </w:rPr>
      </w:pPr>
      <w:r w:rsidRPr="000B7785"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lang w:eastAsia="ru-RU"/>
        </w:rPr>
        <w:t>10 советов родителям застенчивых детей</w:t>
      </w:r>
    </w:p>
    <w:p w:rsidR="000B7785" w:rsidRPr="007D21D5" w:rsidRDefault="000B7785" w:rsidP="004A4F85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82828"/>
          <w:sz w:val="28"/>
          <w:szCs w:val="28"/>
        </w:rPr>
      </w:pPr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 xml:space="preserve">Паника перед публичными выступлениями – один самых распространенных страхов. Дома ребенок может цитировать с любого места «Сказку о царе </w:t>
      </w:r>
      <w:proofErr w:type="spellStart"/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>Салтане</w:t>
      </w:r>
      <w:proofErr w:type="spellEnd"/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>», но теряет дар речи, когда нужно рассказать четверости</w:t>
      </w:r>
      <w:r w:rsidR="00220034"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 xml:space="preserve">шие Деду Морозу на </w:t>
      </w:r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>елке</w:t>
      </w:r>
      <w:r w:rsidR="00220034"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 xml:space="preserve"> в детском саду</w:t>
      </w:r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>. Этот страх, как и многие другие, преодолевается постепенно, когда ребенок оказывается в ситуациях, побуждающих его что-то рассказывать другим людям. Настроить детей на удачные выступления помогут несколько моментов.</w:t>
      </w:r>
    </w:p>
    <w:p w:rsidR="001239A0" w:rsidRPr="007D21D5" w:rsidRDefault="001239A0" w:rsidP="000B7785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="Arial" w:hAnsi="Arial" w:cs="Arial"/>
          <w:color w:val="FF0000"/>
          <w:sz w:val="28"/>
          <w:szCs w:val="28"/>
          <w:bdr w:val="none" w:sz="0" w:space="0" w:color="auto" w:frame="1"/>
        </w:rPr>
      </w:pPr>
    </w:p>
    <w:p w:rsidR="000B7785" w:rsidRPr="007D21D5" w:rsidRDefault="000B7785" w:rsidP="004A4F85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82828"/>
          <w:sz w:val="28"/>
          <w:szCs w:val="28"/>
        </w:rPr>
      </w:pPr>
      <w:r w:rsidRPr="007D21D5">
        <w:rPr>
          <w:rStyle w:val="a4"/>
          <w:rFonts w:ascii="Arial" w:hAnsi="Arial" w:cs="Arial"/>
          <w:color w:val="FF0000"/>
          <w:sz w:val="28"/>
          <w:szCs w:val="28"/>
          <w:bdr w:val="none" w:sz="0" w:space="0" w:color="auto" w:frame="1"/>
        </w:rPr>
        <w:t>1. Не принуждайте</w:t>
      </w:r>
      <w:proofErr w:type="gramStart"/>
      <w:r w:rsidRPr="007D21D5">
        <w:rPr>
          <w:rStyle w:val="a4"/>
          <w:rFonts w:ascii="Arial" w:hAnsi="Arial" w:cs="Arial"/>
          <w:color w:val="282828"/>
          <w:sz w:val="28"/>
          <w:szCs w:val="28"/>
          <w:bdr w:val="none" w:sz="0" w:space="0" w:color="auto" w:frame="1"/>
        </w:rPr>
        <w:t> </w:t>
      </w:r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>.</w:t>
      </w:r>
      <w:proofErr w:type="gramEnd"/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 xml:space="preserve"> Есть большая вероятность, что страх перед публикой утихнет сам, если поначалу разрешить ребенку быть на праздниках наблюдателем, а не солистом. Особенно, если это первый утренник в детском саду и </w:t>
      </w:r>
      <w:proofErr w:type="gramStart"/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>ребенок</w:t>
      </w:r>
      <w:proofErr w:type="gramEnd"/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 xml:space="preserve"> лишь недавно адаптировался. Постарайтесь убедить воспитателя, что в этот раз вы возьмете тайм-аут, поучаствуете в групповых песнях и играх, но читать стихи попробуете в следующий раз, когда ребенок освоится. А пока пусть он посмотрит на </w:t>
      </w:r>
      <w:proofErr w:type="spellStart"/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>одногруппников</w:t>
      </w:r>
      <w:proofErr w:type="spellEnd"/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>, согласных выступать перед аудиторией, и увидит, что в этом нет ничего страшного.</w:t>
      </w:r>
    </w:p>
    <w:p w:rsidR="001239A0" w:rsidRPr="007D21D5" w:rsidRDefault="001239A0" w:rsidP="000B7785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="Arial" w:hAnsi="Arial" w:cs="Arial"/>
          <w:color w:val="FF0000"/>
          <w:sz w:val="28"/>
          <w:szCs w:val="28"/>
          <w:bdr w:val="none" w:sz="0" w:space="0" w:color="auto" w:frame="1"/>
        </w:rPr>
      </w:pPr>
    </w:p>
    <w:p w:rsidR="000B7785" w:rsidRPr="007D21D5" w:rsidRDefault="000B7785" w:rsidP="004A4F85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82828"/>
          <w:sz w:val="28"/>
          <w:szCs w:val="28"/>
        </w:rPr>
      </w:pPr>
      <w:r w:rsidRPr="007D21D5">
        <w:rPr>
          <w:rStyle w:val="a4"/>
          <w:rFonts w:ascii="Arial" w:hAnsi="Arial" w:cs="Arial"/>
          <w:color w:val="FF0000"/>
          <w:sz w:val="28"/>
          <w:szCs w:val="28"/>
          <w:bdr w:val="none" w:sz="0" w:space="0" w:color="auto" w:frame="1"/>
        </w:rPr>
        <w:t>2. Посещайте утренники</w:t>
      </w:r>
      <w:proofErr w:type="gramStart"/>
      <w:r w:rsidRPr="007D21D5">
        <w:rPr>
          <w:rStyle w:val="a4"/>
          <w:rFonts w:ascii="Arial" w:hAnsi="Arial" w:cs="Arial"/>
          <w:color w:val="282828"/>
          <w:sz w:val="28"/>
          <w:szCs w:val="28"/>
          <w:bdr w:val="none" w:sz="0" w:space="0" w:color="auto" w:frame="1"/>
        </w:rPr>
        <w:t> </w:t>
      </w:r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>.</w:t>
      </w:r>
      <w:proofErr w:type="gramEnd"/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> А также школьные концерты, и открытые уроки, на которых приглашают родителей, и совместные собрания, для которых ученики готовят номера. Главные зрители, для которых дети играют в сказке и исполняют танец снеговиков – это, конечно, родители. Входя в музыкальный зал, малыши первым делом ищут глазами мам и пап, и, обменявшись с ними улыбками, чувствуют себя увереннее. Они все равно волнуются, но волноваться вместе с близким человеком гораздо легче.</w:t>
      </w:r>
    </w:p>
    <w:p w:rsidR="001239A0" w:rsidRPr="007D21D5" w:rsidRDefault="001239A0" w:rsidP="000B7785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="Arial" w:hAnsi="Arial" w:cs="Arial"/>
          <w:color w:val="FF0000"/>
          <w:sz w:val="28"/>
          <w:szCs w:val="28"/>
          <w:bdr w:val="none" w:sz="0" w:space="0" w:color="auto" w:frame="1"/>
        </w:rPr>
      </w:pPr>
    </w:p>
    <w:p w:rsidR="000B7785" w:rsidRPr="007D21D5" w:rsidRDefault="000B7785" w:rsidP="004A4F85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82828"/>
          <w:sz w:val="28"/>
          <w:szCs w:val="28"/>
        </w:rPr>
      </w:pPr>
      <w:r w:rsidRPr="007D21D5">
        <w:rPr>
          <w:rStyle w:val="a4"/>
          <w:rFonts w:ascii="Arial" w:hAnsi="Arial" w:cs="Arial"/>
          <w:color w:val="FF0000"/>
          <w:sz w:val="28"/>
          <w:szCs w:val="28"/>
          <w:bdr w:val="none" w:sz="0" w:space="0" w:color="auto" w:frame="1"/>
        </w:rPr>
        <w:t>3. Играйте в ролевые игры. </w:t>
      </w:r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 xml:space="preserve">Возможность представить себя ведущим концерта, конферансье в цирке или </w:t>
      </w:r>
      <w:proofErr w:type="spellStart"/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>диджеем</w:t>
      </w:r>
      <w:proofErr w:type="spellEnd"/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 xml:space="preserve"> на радио раскрепощает и «разговаривает» ребенка, пусть даже сегодня его единственные зрители – это бабушка и дедушка. Здорово, когда взрослые готовы активно поддерживать игру маленького оратора: не жалеть аплодисментов, участвовать в импровизированных интервью, выступать в роли операторов, записывая выступление на камеру, а затем просматривая вместе видео и хваля ребенка за интересную затею.</w:t>
      </w:r>
    </w:p>
    <w:p w:rsidR="001239A0" w:rsidRPr="007D21D5" w:rsidRDefault="001239A0" w:rsidP="000B7785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="Arial" w:hAnsi="Arial" w:cs="Arial"/>
          <w:color w:val="FF0000"/>
          <w:sz w:val="28"/>
          <w:szCs w:val="28"/>
          <w:bdr w:val="none" w:sz="0" w:space="0" w:color="auto" w:frame="1"/>
        </w:rPr>
      </w:pPr>
    </w:p>
    <w:p w:rsidR="000B7785" w:rsidRPr="007D21D5" w:rsidRDefault="000B7785" w:rsidP="004A4F85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82828"/>
          <w:sz w:val="28"/>
          <w:szCs w:val="28"/>
        </w:rPr>
      </w:pPr>
      <w:r w:rsidRPr="007D21D5">
        <w:rPr>
          <w:rStyle w:val="a4"/>
          <w:rFonts w:ascii="Arial" w:hAnsi="Arial" w:cs="Arial"/>
          <w:color w:val="FF0000"/>
          <w:sz w:val="28"/>
          <w:szCs w:val="28"/>
          <w:bdr w:val="none" w:sz="0" w:space="0" w:color="auto" w:frame="1"/>
        </w:rPr>
        <w:t>4. Подключайте детей к разговорам</w:t>
      </w:r>
      <w:r w:rsidRPr="007D21D5">
        <w:rPr>
          <w:rStyle w:val="a4"/>
          <w:rFonts w:ascii="Arial" w:hAnsi="Arial" w:cs="Arial"/>
          <w:color w:val="282828"/>
          <w:sz w:val="28"/>
          <w:szCs w:val="28"/>
          <w:bdr w:val="none" w:sz="0" w:space="0" w:color="auto" w:frame="1"/>
        </w:rPr>
        <w:t>. </w:t>
      </w:r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 xml:space="preserve">Застенчивые дети неловко себя чувствуют, когда им приходится встречаться с другими взрослыми, заходить в лифт с соседями, обращаться к новой воспитательнице. Если вы случайно встретили на улице знакомого, ненавязчиво вовлеките ребенка в общение. Пара вопросов, обращенных к малышу, доброжелательный взгляд, упоминания о ребенка в </w:t>
      </w:r>
      <w:proofErr w:type="gramStart"/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>рассказе</w:t>
      </w:r>
      <w:proofErr w:type="gramEnd"/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 xml:space="preserve"> о домашних новостях или о том, откуда вы идете – и вот он тоже чувствует себя участником разговора, даже если пока просто молчит, кивает и отвечает на вопросы «тети» улыбкой. Однажды ребенок может вас удивить, вставив в разговор настоящую реплику, и уж </w:t>
      </w:r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lastRenderedPageBreak/>
        <w:t>тогда, конечно, не ругайте его за то, что перебил взрослых. Можно сказать, что ребенок тренируется выступать перед очень маленькой аудиторией.</w:t>
      </w:r>
    </w:p>
    <w:p w:rsidR="004A4F85" w:rsidRDefault="004A4F85" w:rsidP="000B7785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="Arial" w:hAnsi="Arial" w:cs="Arial"/>
          <w:color w:val="FF0000"/>
          <w:sz w:val="28"/>
          <w:szCs w:val="28"/>
          <w:bdr w:val="none" w:sz="0" w:space="0" w:color="auto" w:frame="1"/>
        </w:rPr>
      </w:pPr>
    </w:p>
    <w:p w:rsidR="000B7785" w:rsidRPr="007D21D5" w:rsidRDefault="000B7785" w:rsidP="004A4F85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82828"/>
          <w:sz w:val="28"/>
          <w:szCs w:val="28"/>
        </w:rPr>
      </w:pPr>
      <w:r w:rsidRPr="007D21D5">
        <w:rPr>
          <w:rStyle w:val="a4"/>
          <w:rFonts w:ascii="Arial" w:hAnsi="Arial" w:cs="Arial"/>
          <w:color w:val="FF0000"/>
          <w:sz w:val="28"/>
          <w:szCs w:val="28"/>
          <w:bdr w:val="none" w:sz="0" w:space="0" w:color="auto" w:frame="1"/>
        </w:rPr>
        <w:t>5. Позволяйте ребенку баловаться.</w:t>
      </w:r>
      <w:r w:rsidRPr="007D21D5">
        <w:rPr>
          <w:rStyle w:val="a4"/>
          <w:rFonts w:ascii="Arial" w:hAnsi="Arial" w:cs="Arial"/>
          <w:color w:val="282828"/>
          <w:sz w:val="28"/>
          <w:szCs w:val="28"/>
          <w:bdr w:val="none" w:sz="0" w:space="0" w:color="auto" w:frame="1"/>
        </w:rPr>
        <w:t> </w:t>
      </w:r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>Не делайте серьезное лицо, когда дома он обезьянничает, играет в переодевания или изображает смешные звуки. Если ребенок хохочет и по-настоящему наслаждается игрой, значит, с вами он максимально расслаблен и делает то, что не решается исполнить на людях – пробует свои актерские способности. Если сейчас не говорить ему: «Прекрати паясничать», то, возможно, в будущем исполнять роль в спектакле ребенку будет значительно легче.</w:t>
      </w:r>
    </w:p>
    <w:p w:rsidR="001239A0" w:rsidRPr="007D21D5" w:rsidRDefault="001239A0" w:rsidP="000B7785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="Arial" w:hAnsi="Arial" w:cs="Arial"/>
          <w:color w:val="FF0000"/>
          <w:sz w:val="28"/>
          <w:szCs w:val="28"/>
          <w:bdr w:val="none" w:sz="0" w:space="0" w:color="auto" w:frame="1"/>
        </w:rPr>
      </w:pPr>
    </w:p>
    <w:p w:rsidR="000B7785" w:rsidRPr="007D21D5" w:rsidRDefault="000B7785" w:rsidP="004A4F85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82828"/>
          <w:sz w:val="28"/>
          <w:szCs w:val="28"/>
        </w:rPr>
      </w:pPr>
      <w:r w:rsidRPr="007D21D5">
        <w:rPr>
          <w:rStyle w:val="a4"/>
          <w:rFonts w:ascii="Arial" w:hAnsi="Arial" w:cs="Arial"/>
          <w:color w:val="FF0000"/>
          <w:sz w:val="28"/>
          <w:szCs w:val="28"/>
          <w:bdr w:val="none" w:sz="0" w:space="0" w:color="auto" w:frame="1"/>
        </w:rPr>
        <w:t>6. Расскажите, как справиться с волнением.</w:t>
      </w:r>
      <w:r w:rsidRPr="007D21D5">
        <w:rPr>
          <w:rStyle w:val="a4"/>
          <w:rFonts w:ascii="Arial" w:hAnsi="Arial" w:cs="Arial"/>
          <w:color w:val="282828"/>
          <w:sz w:val="28"/>
          <w:szCs w:val="28"/>
          <w:bdr w:val="none" w:sz="0" w:space="0" w:color="auto" w:frame="1"/>
        </w:rPr>
        <w:t> </w:t>
      </w:r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>Потренируйте дома дыхательное упражнение: глубокий вдох – задержать дыхание на две секунды – выдох, повторить несколько раз перед выходом на сцену. Если малыш боится публики в зале, предложите ему представить, что он поет или рассказывает стихотворение для одного зрителя, который ему очень нравится: например, для лучшего друга или мамы. А, может быть, наоборот, ребенок захочет вообразить, что в зале никого нет, и он поет для себя – «помнишь, точь-в-точь как ты пела любимые песни в наушниках в своей комнате?»</w:t>
      </w:r>
    </w:p>
    <w:p w:rsidR="001239A0" w:rsidRPr="007D21D5" w:rsidRDefault="001239A0" w:rsidP="000B7785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="Arial" w:hAnsi="Arial" w:cs="Arial"/>
          <w:color w:val="FF0000"/>
          <w:sz w:val="28"/>
          <w:szCs w:val="28"/>
          <w:bdr w:val="none" w:sz="0" w:space="0" w:color="auto" w:frame="1"/>
        </w:rPr>
      </w:pPr>
    </w:p>
    <w:p w:rsidR="000B7785" w:rsidRPr="007D21D5" w:rsidRDefault="000B7785" w:rsidP="004A4F85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82828"/>
          <w:sz w:val="28"/>
          <w:szCs w:val="28"/>
        </w:rPr>
      </w:pPr>
      <w:r w:rsidRPr="007D21D5">
        <w:rPr>
          <w:rStyle w:val="a4"/>
          <w:rFonts w:ascii="Arial" w:hAnsi="Arial" w:cs="Arial"/>
          <w:color w:val="FF0000"/>
          <w:sz w:val="28"/>
          <w:szCs w:val="28"/>
          <w:bdr w:val="none" w:sz="0" w:space="0" w:color="auto" w:frame="1"/>
        </w:rPr>
        <w:t>7. Давайте положительную оценку роли</w:t>
      </w:r>
      <w:proofErr w:type="gramStart"/>
      <w:r w:rsidRPr="007D21D5">
        <w:rPr>
          <w:rStyle w:val="a4"/>
          <w:rFonts w:ascii="Arial" w:hAnsi="Arial" w:cs="Arial"/>
          <w:color w:val="282828"/>
          <w:sz w:val="28"/>
          <w:szCs w:val="28"/>
          <w:bdr w:val="none" w:sz="0" w:space="0" w:color="auto" w:frame="1"/>
        </w:rPr>
        <w:t> </w:t>
      </w:r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>.</w:t>
      </w:r>
      <w:proofErr w:type="gramEnd"/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> Даже если стихотворение для конкурса чтецов лично вам кажется наивным, а реплики в роли – трудными для запоминания, не говорите ребенку: «Ну и стихотворение тебе дали!» или «Да такую роль и не выучишь!» Это сразу настраивает на то, что у него ничего не получится, да и задание перестает нравиться. А хорошо справиться с выучиванием текста можно, только если понимаешь, о чем рассказываешь зрителю, и если текст тебе нравится. Поэтому если вы слегка преувеличите свою радость от того, какое интересное стихотворение досталось вашему чтецу, то и он поверит в то, что выступление оценят остальные.</w:t>
      </w:r>
    </w:p>
    <w:p w:rsidR="001239A0" w:rsidRPr="007D21D5" w:rsidRDefault="001239A0" w:rsidP="000B7785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="Arial" w:hAnsi="Arial" w:cs="Arial"/>
          <w:color w:val="FF0000"/>
          <w:sz w:val="28"/>
          <w:szCs w:val="28"/>
          <w:bdr w:val="none" w:sz="0" w:space="0" w:color="auto" w:frame="1"/>
        </w:rPr>
      </w:pPr>
    </w:p>
    <w:p w:rsidR="000B7785" w:rsidRPr="007D21D5" w:rsidRDefault="000B7785" w:rsidP="004A4F85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82828"/>
          <w:sz w:val="28"/>
          <w:szCs w:val="28"/>
        </w:rPr>
      </w:pPr>
      <w:r w:rsidRPr="007D21D5">
        <w:rPr>
          <w:rStyle w:val="a4"/>
          <w:rFonts w:ascii="Arial" w:hAnsi="Arial" w:cs="Arial"/>
          <w:color w:val="FF0000"/>
          <w:sz w:val="28"/>
          <w:szCs w:val="28"/>
          <w:bdr w:val="none" w:sz="0" w:space="0" w:color="auto" w:frame="1"/>
        </w:rPr>
        <w:t>8. Расскажите, что нравится зрителям.</w:t>
      </w:r>
      <w:r w:rsidRPr="007D21D5">
        <w:rPr>
          <w:rStyle w:val="a4"/>
          <w:rFonts w:ascii="Arial" w:hAnsi="Arial" w:cs="Arial"/>
          <w:color w:val="282828"/>
          <w:sz w:val="28"/>
          <w:szCs w:val="28"/>
          <w:bdr w:val="none" w:sz="0" w:space="0" w:color="auto" w:frame="1"/>
        </w:rPr>
        <w:t> </w:t>
      </w:r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 xml:space="preserve">Дети переживают, что не понравятся публике, поэтому перед выступлением можно дать им несколько советов. Конечно, все зрители довольны, когда рассказчик не забывает слова, говорит четко и с выражением, но еще очень важно выступать с улыбкой и глядя в аудиторию. Это вызывает доброжелательное отношение и аплодисменты. Ты все еще не уверен? А давай, попробуем поиграть в уверенность, как будто ты уже ничего не боишься: нужно просто поднять выше голову, улыбнуться и рассказать свое стихотворение. </w:t>
      </w:r>
      <w:proofErr w:type="spellStart"/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>Порепетировать</w:t>
      </w:r>
      <w:proofErr w:type="spellEnd"/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 xml:space="preserve"> такую игру в уверенность можно дома, читая стихи вслух перед зеркалом.</w:t>
      </w:r>
    </w:p>
    <w:p w:rsidR="001239A0" w:rsidRPr="007D21D5" w:rsidRDefault="001239A0" w:rsidP="000B7785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="Arial" w:hAnsi="Arial" w:cs="Arial"/>
          <w:color w:val="FF0000"/>
          <w:sz w:val="28"/>
          <w:szCs w:val="28"/>
          <w:bdr w:val="none" w:sz="0" w:space="0" w:color="auto" w:frame="1"/>
        </w:rPr>
      </w:pPr>
    </w:p>
    <w:p w:rsidR="000B7785" w:rsidRPr="007D21D5" w:rsidRDefault="000B7785" w:rsidP="004A4F85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82828"/>
          <w:sz w:val="28"/>
          <w:szCs w:val="28"/>
        </w:rPr>
      </w:pPr>
      <w:r w:rsidRPr="007D21D5">
        <w:rPr>
          <w:rStyle w:val="a4"/>
          <w:rFonts w:ascii="Arial" w:hAnsi="Arial" w:cs="Arial"/>
          <w:color w:val="FF0000"/>
          <w:sz w:val="28"/>
          <w:szCs w:val="28"/>
          <w:bdr w:val="none" w:sz="0" w:space="0" w:color="auto" w:frame="1"/>
        </w:rPr>
        <w:t>9. Учите роль в игровой форме.</w:t>
      </w:r>
      <w:r w:rsidRPr="007D21D5">
        <w:rPr>
          <w:rStyle w:val="a4"/>
          <w:rFonts w:ascii="Arial" w:hAnsi="Arial" w:cs="Arial"/>
          <w:color w:val="282828"/>
          <w:sz w:val="28"/>
          <w:szCs w:val="28"/>
          <w:bdr w:val="none" w:sz="0" w:space="0" w:color="auto" w:frame="1"/>
        </w:rPr>
        <w:t> </w:t>
      </w:r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 xml:space="preserve">Монотонное заучивание реплик кажется детям скучным. Откажитесь от него и учите текст в повседневных играх. Рассказывая сказку по ролям по дороге в садик. Или, раскачивая ребенка на качелях во дворе, сами прочитайте ему заданное стихотворение под мерный ритм качелей – многим детям достаточно несколько раз услышать текст в исполнении других, чтобы выучить его наизусть. Веселая репетиция </w:t>
      </w:r>
      <w:proofErr w:type="gramStart"/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>расслабит ребенка и не</w:t>
      </w:r>
      <w:proofErr w:type="gramEnd"/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 xml:space="preserve"> будет ассоциироваться у него с принуждением.</w:t>
      </w:r>
    </w:p>
    <w:p w:rsidR="001239A0" w:rsidRPr="007D21D5" w:rsidRDefault="001239A0" w:rsidP="000B7785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="Arial" w:hAnsi="Arial" w:cs="Arial"/>
          <w:color w:val="FF0000"/>
          <w:sz w:val="28"/>
          <w:szCs w:val="28"/>
          <w:bdr w:val="none" w:sz="0" w:space="0" w:color="auto" w:frame="1"/>
        </w:rPr>
      </w:pPr>
    </w:p>
    <w:p w:rsidR="000B7785" w:rsidRPr="007D21D5" w:rsidRDefault="000B7785" w:rsidP="004A4F85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82828"/>
          <w:sz w:val="28"/>
          <w:szCs w:val="28"/>
        </w:rPr>
      </w:pPr>
      <w:r w:rsidRPr="007D21D5">
        <w:rPr>
          <w:rStyle w:val="a4"/>
          <w:rFonts w:ascii="Arial" w:hAnsi="Arial" w:cs="Arial"/>
          <w:color w:val="FF0000"/>
          <w:sz w:val="28"/>
          <w:szCs w:val="28"/>
          <w:bdr w:val="none" w:sz="0" w:space="0" w:color="auto" w:frame="1"/>
        </w:rPr>
        <w:t>10. Похвала творит чудеса.</w:t>
      </w:r>
      <w:r w:rsidRPr="007D21D5">
        <w:rPr>
          <w:rStyle w:val="a4"/>
          <w:rFonts w:ascii="Arial" w:hAnsi="Arial" w:cs="Arial"/>
          <w:color w:val="282828"/>
          <w:sz w:val="28"/>
          <w:szCs w:val="28"/>
          <w:bdr w:val="none" w:sz="0" w:space="0" w:color="auto" w:frame="1"/>
        </w:rPr>
        <w:t> </w:t>
      </w:r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>«Я красиво станцевала?», «Какая из наших песен понравилась тебе больше всего?», «А меня было хорошо слышно?» – дети задают множество вопросов после утренников и очень ждут одобрения. Поэтому главное правило – подбадривать их до представления и хвалить после. Даже если не все прошло идеально, найдите в выступлении что-то очень хорошее: «Ты все движения станцевала правильно и была очень красивой», «Как здорово, что ты смог выучить и спеть целых три песни», «Ты сегодня такой молодец, улыбался зрителям и поклонился после выступления».</w:t>
      </w:r>
    </w:p>
    <w:p w:rsidR="007B3C1F" w:rsidRPr="007D21D5" w:rsidRDefault="007B3C1F" w:rsidP="000B7785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</w:pPr>
    </w:p>
    <w:p w:rsidR="000B7785" w:rsidRPr="007D21D5" w:rsidRDefault="000B7785" w:rsidP="004A4F85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82828"/>
          <w:sz w:val="28"/>
          <w:szCs w:val="28"/>
        </w:rPr>
      </w:pPr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>Воспитание смелости займет какое-то время, а поможет этому практика. Не стоит все время оставлять ребенка в стороне от общественной деятельности. Детям полезно проходить испытание сценой. Это не только помогает справиться со страхом творческих выступлений, но и в дальнейшей перспективе позволяет застенчивым детям не бояться говорить в других важных ситуациях: спросить учителя, можно ли выйти в туалет на уроке, ответить на приветствие гостей, уточнить слово, которое не расслышал.</w:t>
      </w:r>
    </w:p>
    <w:p w:rsidR="004A4F85" w:rsidRDefault="004A4F85" w:rsidP="004A4F85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</w:pPr>
    </w:p>
    <w:p w:rsidR="000B7785" w:rsidRPr="007D21D5" w:rsidRDefault="000B7785" w:rsidP="004A4F85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82828"/>
          <w:sz w:val="28"/>
          <w:szCs w:val="28"/>
        </w:rPr>
      </w:pPr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 xml:space="preserve">Большие помощники в преодолении страха сцены – хореографические кружки, музыкальная школа, театральная студия, все эти виды творческой деятельности связаны с публичными выступлениями. Но, конечно, не нужно отдавать ребенка в студию народного танца, если он сам этого не хочет. Можно раскрепощать и другими методами. Например, устраивать вечера семейного чтения, чтобы практиковать навык чтения текста вслух. И в целом – </w:t>
      </w:r>
      <w:proofErr w:type="gramStart"/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>побольше</w:t>
      </w:r>
      <w:proofErr w:type="gramEnd"/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 xml:space="preserve"> разговаривать на разные темы: что ребенку понравилось в фильме, на который вы только что сходили, что интересн</w:t>
      </w:r>
      <w:r w:rsidR="007B3C1F"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>ого сегодня происходило в детском саду</w:t>
      </w:r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>, что он думает п</w:t>
      </w:r>
      <w:r w:rsidR="007B3C1F"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>о поводу прочитанной книги</w:t>
      </w:r>
      <w:r w:rsidRPr="007D21D5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>. Поначалу ребенок будет делиться мнением только с вами. Но постепенно начнет вести себя более раскованно и перед другими людьми, будь это гости, Дед Мороз или совершенно незнакомая публика. И у него обязательно все получится!</w:t>
      </w:r>
    </w:p>
    <w:p w:rsidR="008E6230" w:rsidRDefault="008E6230" w:rsidP="008A7C27">
      <w:pPr>
        <w:jc w:val="right"/>
      </w:pPr>
    </w:p>
    <w:p w:rsidR="008A7C27" w:rsidRDefault="008A7C27" w:rsidP="008A7C27">
      <w:pPr>
        <w:jc w:val="right"/>
      </w:pPr>
    </w:p>
    <w:p w:rsidR="008A7C27" w:rsidRDefault="008A7C27" w:rsidP="008A7C27">
      <w:pPr>
        <w:jc w:val="right"/>
      </w:pPr>
    </w:p>
    <w:p w:rsidR="008A7C27" w:rsidRDefault="008A7C27" w:rsidP="008A7C27">
      <w:pPr>
        <w:jc w:val="right"/>
      </w:pPr>
    </w:p>
    <w:p w:rsidR="008A7C27" w:rsidRDefault="008A7C27" w:rsidP="008A7C27">
      <w:pPr>
        <w:jc w:val="right"/>
      </w:pPr>
    </w:p>
    <w:p w:rsidR="008A7C27" w:rsidRDefault="008A7C27" w:rsidP="008A7C27">
      <w:pPr>
        <w:jc w:val="right"/>
      </w:pPr>
    </w:p>
    <w:p w:rsidR="008A7C27" w:rsidRDefault="008A7C27" w:rsidP="008A7C27">
      <w:pPr>
        <w:jc w:val="right"/>
      </w:pPr>
    </w:p>
    <w:p w:rsidR="00AA6B17" w:rsidRDefault="00AA6B17" w:rsidP="008A7C27">
      <w:pPr>
        <w:jc w:val="right"/>
      </w:pPr>
    </w:p>
    <w:p w:rsidR="00AA6B17" w:rsidRDefault="00AA6B17" w:rsidP="008A7C27">
      <w:pPr>
        <w:jc w:val="right"/>
      </w:pPr>
    </w:p>
    <w:p w:rsidR="00AA6B17" w:rsidRPr="003F4504" w:rsidRDefault="004A4F85" w:rsidP="004A4F85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6B17" w:rsidRPr="003F4504">
        <w:rPr>
          <w:sz w:val="28"/>
          <w:szCs w:val="28"/>
        </w:rPr>
        <w:t>Музыкальный руководитель</w:t>
      </w:r>
    </w:p>
    <w:p w:rsidR="008A7C27" w:rsidRPr="003F4504" w:rsidRDefault="008A7C27" w:rsidP="008A7C27">
      <w:pPr>
        <w:jc w:val="right"/>
        <w:rPr>
          <w:sz w:val="28"/>
          <w:szCs w:val="28"/>
          <w:u w:val="single"/>
        </w:rPr>
      </w:pPr>
      <w:proofErr w:type="spellStart"/>
      <w:r w:rsidRPr="003F4504">
        <w:rPr>
          <w:sz w:val="28"/>
          <w:szCs w:val="28"/>
          <w:u w:val="single"/>
        </w:rPr>
        <w:t>Суратова</w:t>
      </w:r>
      <w:proofErr w:type="spellEnd"/>
      <w:r w:rsidRPr="003F4504">
        <w:rPr>
          <w:sz w:val="28"/>
          <w:szCs w:val="28"/>
          <w:u w:val="single"/>
        </w:rPr>
        <w:t xml:space="preserve">  Анна  Викторовна</w:t>
      </w:r>
    </w:p>
    <w:sectPr w:rsidR="008A7C27" w:rsidRPr="003F4504" w:rsidSect="008A7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785"/>
    <w:rsid w:val="0001360B"/>
    <w:rsid w:val="00075065"/>
    <w:rsid w:val="000B7785"/>
    <w:rsid w:val="001239A0"/>
    <w:rsid w:val="00220034"/>
    <w:rsid w:val="003D7174"/>
    <w:rsid w:val="003F4504"/>
    <w:rsid w:val="00496B1C"/>
    <w:rsid w:val="004A4F85"/>
    <w:rsid w:val="007B3C1F"/>
    <w:rsid w:val="007D21D5"/>
    <w:rsid w:val="008A7C27"/>
    <w:rsid w:val="008E6230"/>
    <w:rsid w:val="00AA6B17"/>
    <w:rsid w:val="00C778EB"/>
    <w:rsid w:val="00CE3D2D"/>
    <w:rsid w:val="00D2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30"/>
  </w:style>
  <w:style w:type="paragraph" w:styleId="1">
    <w:name w:val="heading 1"/>
    <w:basedOn w:val="a"/>
    <w:link w:val="10"/>
    <w:uiPriority w:val="9"/>
    <w:qFormat/>
    <w:rsid w:val="000B7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B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7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2017-12-16T11:51:00Z</dcterms:created>
  <dcterms:modified xsi:type="dcterms:W3CDTF">2017-12-16T12:03:00Z</dcterms:modified>
</cp:coreProperties>
</file>