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74" w:rsidRPr="00FC7E74" w:rsidRDefault="00FC7E74" w:rsidP="00FC7E74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FF0000"/>
          <w:kern w:val="32"/>
          <w:sz w:val="52"/>
          <w:szCs w:val="52"/>
          <w:u w:val="single"/>
          <w:lang w:eastAsia="ru-RU"/>
        </w:rPr>
      </w:pPr>
      <w:r w:rsidRPr="00FC7E74">
        <w:rPr>
          <w:rFonts w:ascii="Calibri" w:eastAsia="Times New Roman" w:hAnsi="Calibri" w:cs="Calibri"/>
          <w:b/>
          <w:bCs/>
          <w:color w:val="FF0000"/>
          <w:kern w:val="32"/>
          <w:sz w:val="52"/>
          <w:szCs w:val="52"/>
          <w:u w:val="single"/>
          <w:lang w:eastAsia="ru-RU"/>
        </w:rPr>
        <w:t>Классическая музыка в мультипликации</w:t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Большинство из нас любит мультфильмы</w:t>
      </w:r>
      <w:r w:rsidR="00BE20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bookmarkStart w:id="0" w:name="_GoBack"/>
      <w:bookmarkEnd w:id="0"/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любовь эта не зависит от возраста. Добрые и смешные, трогательные и таинственные сюжеты не оставляют равнодушными ни ребенка, ни взрослого. Мультики понятны каждому. Классическая музыка звучит в очень-очень многих мультфильмах и мультипликационных сериалах и порой неискушенные зрители даже не догадываются, что это классика. В большинстве случаев она служит только как вспомогательный фон для основного действия, но мы попытаемся рассмотреть те мультфильмы, где классическая музыка является главным действующим лицом или выполняет особо важную роль в развитии сюжета.</w:t>
      </w:r>
    </w:p>
    <w:p w:rsidR="00CF4131" w:rsidRDefault="00CF4131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FC7E74" w:rsidRPr="00AA1CB9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A1CB9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t xml:space="preserve">ЩЕЛКУНЧИК  </w:t>
      </w:r>
      <w:r w:rsidRPr="00AA1CB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(«</w:t>
      </w:r>
      <w:proofErr w:type="spellStart"/>
      <w:r w:rsidRPr="00AA1CB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Союзмультфильм</w:t>
      </w:r>
      <w:proofErr w:type="spellEnd"/>
      <w:r w:rsidRPr="00AA1CB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» 1973г.)</w:t>
      </w:r>
    </w:p>
    <w:p w:rsidR="00FC7E74" w:rsidRPr="00FC7E74" w:rsidRDefault="00CF4131" w:rsidP="00CF4131">
      <w:pPr>
        <w:jc w:val="center"/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inline distT="0" distB="0" distL="0" distR="0" wp14:anchorId="431F3DFD" wp14:editId="2099DB38">
            <wp:extent cx="1916906" cy="1447800"/>
            <wp:effectExtent l="0" t="0" r="7620" b="0"/>
            <wp:docPr id="10" name="Рисунок 10" descr="C:\Users\1\Desktop\wpid-hOl-UhmVT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pid-hOl-UhmVT3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496" cy="145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Настоящий шедевр советской мультипликации!</w:t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Гармоничное соединение очень по-доброму рассказанной истории и завораживающей классической музыки.</w:t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основу лег знаменитый одноименный балет П.И. Чайковского и рождественская сказка Эрнста Теодора Амадея Гофмана «Щелкунчик и мышиный король».</w:t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музыки из балета "Щелкунчик" в мультфильме использованы темы из "Лебединого озера"  ("Русский танец" в сцене танца с метлой) и "Спящей красавицы" (тема колдуньи).</w:t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FC7E74" w:rsidRPr="00AA1CB9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AA1CB9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lastRenderedPageBreak/>
        <w:t>ФАНТАЗИЯ</w:t>
      </w:r>
      <w:r w:rsidRPr="00AA1CB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(</w:t>
      </w:r>
      <w:r w:rsidRPr="00AA1CB9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  <w:t>мультфильм</w:t>
      </w:r>
      <w:r w:rsidRPr="00AA1CB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-концерт </w:t>
      </w:r>
      <w:r w:rsidRPr="00AA1CB9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  <w:t>Уолта</w:t>
      </w:r>
      <w:r w:rsidRPr="00AA1CB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  <w:r w:rsidRPr="00AA1CB9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  <w:t>Диснея, 1940 г.</w:t>
      </w:r>
      <w:r w:rsidRPr="00AA1CB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)</w:t>
      </w:r>
    </w:p>
    <w:p w:rsidR="00CF4131" w:rsidRDefault="00CF4131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809750" cy="2604943"/>
            <wp:effectExtent l="0" t="0" r="0" b="5080"/>
            <wp:docPr id="11" name="Рисунок 11" descr="C:\Users\1\Desktop\B00003CX9W.01.LZZZZZ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B00003CX9W.01.LZZZZZZ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0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Необычный, яркий, захватывающий музыкальный концерт, созданный Уолтом Диснеем и знаменитым дирижером Леопольдом </w:t>
      </w:r>
      <w:proofErr w:type="spellStart"/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Стоковски</w:t>
      </w:r>
      <w:proofErr w:type="spellEnd"/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состоящий из девяти независимых классических музыкальных произведений.</w:t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закрываешь глаза и погружаешься в мир классики,  причудливые фантазии и диковинные образы разворачиваются в воображении. Именно эти фантазии и пытались воссоздать авторы, объединяя музыку и мультипликацию. И сделали они это  прекрасно!</w:t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Мультфильм будет очень интересен и полезен детям, но и взрослые получат 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 него огромнейшее удовольствие.</w:t>
      </w:r>
    </w:p>
    <w:p w:rsidR="00FC7E74" w:rsidRPr="00AA1CB9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</w:pPr>
      <w:r w:rsidRPr="00AA1CB9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t xml:space="preserve">«ПЕТЯ И ВОЛК».  </w:t>
      </w:r>
    </w:p>
    <w:p w:rsidR="00FC7E74" w:rsidRPr="00AA1CB9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AA1CB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Экранизация симфонической сказки Сергея Прокофьева </w:t>
      </w:r>
    </w:p>
    <w:p w:rsid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"Петя и волк" </w:t>
      </w:r>
      <w:hyperlink r:id="rId7" w:history="1">
        <w:r w:rsidRPr="00FC7E7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Сергея Прокофьева</w:t>
        </w:r>
      </w:hyperlink>
      <w:r w:rsidRPr="00F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(так же, как и "Щелкунчик" Чайковского) - один из любимых материалов для мультипликаторов. Не отличаясь особенной драматической глубиной, эта симфоническая сказка привлекает своей понятностью, мы знаем, что она была создана с целью ознакомления детей с музыкальными инструментами симфонического оркестра. Самые известные мультипликационные постановки "Пети и волка" снимали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7E74" w:rsidRPr="00FC7E74" w:rsidRDefault="00CF4131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7E74"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студия Дисней в </w:t>
      </w:r>
      <w:smartTag w:uri="urn:schemas-microsoft-com:office:smarttags" w:element="metricconverter">
        <w:smartTagPr>
          <w:attr w:name="ProductID" w:val="1946 г"/>
        </w:smartTagPr>
        <w:r w:rsidR="00FC7E74" w:rsidRPr="00FC7E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1946 г</w:t>
        </w:r>
      </w:smartTag>
      <w:r w:rsidR="00FC7E74"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FC7E74" w:rsidRDefault="00CF4131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C7E74"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proofErr w:type="spellStart"/>
      <w:r w:rsidR="00FC7E74"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Союзмультфильм</w:t>
      </w:r>
      <w:proofErr w:type="spellEnd"/>
      <w:r w:rsidR="00FC7E74"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1958 г</w:t>
      </w:r>
      <w:proofErr w:type="gramStart"/>
      <w:r w:rsidR="00FC7E74"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необычный анимационный фильм был снят в </w:t>
      </w:r>
      <w:smartTag w:uri="urn:schemas-microsoft-com:office:smarttags" w:element="metricconverter">
        <w:smartTagPr>
          <w:attr w:name="ProductID" w:val="2007 г"/>
        </w:smartTagPr>
        <w:r w:rsidRPr="00FC7E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польской студией "Семафор" в содружестве с аниматорами из разных стран.</w:t>
      </w:r>
    </w:p>
    <w:p w:rsidR="00FC7E74" w:rsidRPr="00FC7E74" w:rsidRDefault="00FC7E74" w:rsidP="00FC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Мультфильм, созданный в 2006 году режиссером  </w:t>
      </w:r>
      <w:proofErr w:type="spellStart"/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Сьюзи</w:t>
      </w:r>
      <w:proofErr w:type="spellEnd"/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Темплтон</w:t>
      </w:r>
      <w:proofErr w:type="spellEnd"/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много престижных наград:</w:t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Главный Приз и Приз зрительских симпатий  на Международном фестивале анимационного кино в городе </w:t>
      </w:r>
      <w:proofErr w:type="spellStart"/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Аннеси</w:t>
      </w:r>
      <w:proofErr w:type="spellEnd"/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(Франция), номинация Лучший Короткометражный Фильм 2007 года.</w:t>
      </w:r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Стал победителем Швейцарского фестиваля Развлекательных телевизионных программ Золотая Роза, номинация Лучшая Анимация 2007 года.</w:t>
      </w:r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Получил премию «Оскар – 2008», номинация Лучшая Анимационная Короткометражка.</w:t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Музыку Прокофьева исполнил Лондонский филармонический оркестр Марка </w:t>
      </w:r>
      <w:proofErr w:type="spellStart"/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Стеферсона</w:t>
      </w:r>
      <w:proofErr w:type="spellEnd"/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E3C" w:rsidRDefault="00CB2E3C" w:rsidP="00CF4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FC7E74" w:rsidRPr="00AA1CB9" w:rsidRDefault="00FC7E74" w:rsidP="00CF4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A1CB9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t>КАМАРИНСКАЯ</w:t>
      </w:r>
      <w:r w:rsidRPr="00AA1CB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(</w:t>
      </w:r>
      <w:proofErr w:type="spellStart"/>
      <w:r w:rsidRPr="00AA1CB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Союзмультфильм</w:t>
      </w:r>
      <w:proofErr w:type="spellEnd"/>
      <w:r w:rsidRPr="00AA1CB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, 1980 г.)</w:t>
      </w:r>
      <w:r w:rsidRPr="00AA1CB9">
        <w:rPr>
          <w:rFonts w:ascii="Calibri" w:eastAsia="Calibri" w:hAnsi="Calibri" w:cs="Times New Roman"/>
          <w:color w:val="00B050"/>
          <w:sz w:val="36"/>
          <w:szCs w:val="36"/>
        </w:rPr>
        <w:tab/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Мультипликационный фильм-фантазия на музыку М.И. Глинки в исполнении Государственного симфонического оркестра кинематографии под управлением </w:t>
      </w:r>
      <w:proofErr w:type="spellStart"/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В.Васильева</w:t>
      </w:r>
      <w:proofErr w:type="spellEnd"/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F4131" w:rsidRDefault="00CF4131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FC7E74" w:rsidRPr="00AA1CB9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AA1CB9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t>РОЖДЕСТВО</w:t>
      </w:r>
      <w:r w:rsidRPr="00AA1CB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</w:t>
      </w:r>
      <w:proofErr w:type="gramStart"/>
      <w:r w:rsidR="00CF4131" w:rsidRPr="00AA1CB9">
        <w:rPr>
          <w:rFonts w:ascii="Times New Roman" w:eastAsia="Times New Roman" w:hAnsi="Times New Roman" w:cs="Times New Roman"/>
          <w:bCs/>
          <w:color w:val="00B050"/>
          <w:sz w:val="36"/>
          <w:szCs w:val="36"/>
          <w:lang w:eastAsia="ru-RU"/>
        </w:rPr>
        <w:t xml:space="preserve">( </w:t>
      </w:r>
      <w:proofErr w:type="gramEnd"/>
      <w:r w:rsidR="00CF4131" w:rsidRPr="00AA1CB9">
        <w:rPr>
          <w:rFonts w:ascii="Times New Roman" w:eastAsia="Times New Roman" w:hAnsi="Times New Roman" w:cs="Times New Roman"/>
          <w:bCs/>
          <w:color w:val="00B050"/>
          <w:sz w:val="36"/>
          <w:szCs w:val="36"/>
          <w:lang w:eastAsia="ru-RU"/>
        </w:rPr>
        <w:t>1996 г.)</w:t>
      </w:r>
    </w:p>
    <w:p w:rsidR="00FC7E74" w:rsidRPr="00FC7E74" w:rsidRDefault="00CF4131" w:rsidP="00CF4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54EDDCD" wp14:editId="5D9FB9AB">
            <wp:extent cx="2533650" cy="1856338"/>
            <wp:effectExtent l="0" t="0" r="0" b="0"/>
            <wp:docPr id="12" name="Рисунок 12" descr="C:\Users\1\Desktop\96428191_aldashi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96428191_aldashin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5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чудесный</w:t>
      </w:r>
      <w:proofErr w:type="gramEnd"/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добрый мультфильм </w:t>
      </w:r>
      <w:r w:rsidRPr="00FC7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Михаила </w:t>
      </w:r>
      <w:proofErr w:type="spellStart"/>
      <w:r w:rsidRPr="00FC7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Алдашева</w:t>
      </w:r>
      <w:proofErr w:type="spellEnd"/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Создавался он очень интересно: </w:t>
      </w:r>
      <w:proofErr w:type="spellStart"/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Алдашев</w:t>
      </w:r>
      <w:proofErr w:type="spellEnd"/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изучил тысячи открыток, посвященных Рождеству </w:t>
      </w:r>
      <w:r w:rsidRPr="00FC7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большущее количество артефактов. Благодаря этому 10-ти минутный мультфильм получился сродни маленькой Рождественской галереи искусства.</w:t>
      </w:r>
    </w:p>
    <w:p w:rsidR="00FC7E74" w:rsidRPr="00AA1CB9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A1CB9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t>МЫШОНОК ПИК</w:t>
      </w:r>
      <w:r w:rsidR="00CF4131" w:rsidRPr="00AA1CB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(1978 г.)</w:t>
      </w:r>
    </w:p>
    <w:p w:rsidR="00FC7E74" w:rsidRPr="00FC7E74" w:rsidRDefault="00FC7E74" w:rsidP="00CF4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438275" cy="1438275"/>
            <wp:effectExtent l="0" t="0" r="9525" b="9525"/>
            <wp:docPr id="4" name="Рисунок 4" descr="mishenok-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shenok-p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снятом по одноименному рассказу </w:t>
      </w:r>
      <w:proofErr w:type="spellStart"/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В.Бианки</w:t>
      </w:r>
      <w:proofErr w:type="spellEnd"/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мультфильме не звучит ни одного слова, но благодаря великолепной музыке Евгения Мартынова зритель прекрасно понимает всё, что происходит с маленьким желтым мышонком.</w:t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FC7E74" w:rsidRPr="00AA1CB9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6"/>
          <w:szCs w:val="36"/>
          <w:lang w:eastAsia="ru-RU"/>
        </w:rPr>
      </w:pPr>
      <w:r w:rsidRPr="00AA1CB9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t>КАРАНДАШ И ЛАСТИК</w:t>
      </w:r>
      <w:r w:rsidR="00CB2E3C" w:rsidRPr="00AA1CB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</w:t>
      </w:r>
      <w:r w:rsidR="00CB2E3C" w:rsidRPr="00AA1CB9">
        <w:rPr>
          <w:rFonts w:ascii="Times New Roman" w:eastAsia="Times New Roman" w:hAnsi="Times New Roman" w:cs="Times New Roman"/>
          <w:bCs/>
          <w:color w:val="00B050"/>
          <w:sz w:val="36"/>
          <w:szCs w:val="36"/>
          <w:lang w:eastAsia="ru-RU"/>
        </w:rPr>
        <w:t>(1982 г.)</w:t>
      </w:r>
    </w:p>
    <w:p w:rsidR="00FC7E74" w:rsidRPr="00FC7E74" w:rsidRDefault="00FC7E74" w:rsidP="00CF4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952500" cy="952500"/>
            <wp:effectExtent l="0" t="0" r="0" b="0"/>
            <wp:docPr id="3" name="Рисунок 3" descr="karandash-i-las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andash-i-lasti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74" w:rsidRPr="00CB2E3C" w:rsidRDefault="00CB2E3C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CB2E3C">
        <w:rPr>
          <w:rFonts w:ascii="Times New Roman" w:hAnsi="Times New Roman" w:cs="Times New Roman"/>
          <w:sz w:val="32"/>
          <w:szCs w:val="32"/>
        </w:rPr>
        <w:t>Мультипликационный фильм  «</w:t>
      </w:r>
      <w:r w:rsidRPr="00CB2E3C">
        <w:rPr>
          <w:rStyle w:val="a5"/>
          <w:rFonts w:ascii="Times New Roman" w:hAnsi="Times New Roman" w:cs="Times New Roman"/>
          <w:sz w:val="32"/>
          <w:szCs w:val="32"/>
        </w:rPr>
        <w:t>Карандаш и ластик</w:t>
      </w:r>
      <w:r w:rsidRPr="00CB2E3C">
        <w:rPr>
          <w:rFonts w:ascii="Times New Roman" w:hAnsi="Times New Roman" w:cs="Times New Roman"/>
          <w:sz w:val="32"/>
          <w:szCs w:val="32"/>
        </w:rPr>
        <w:t xml:space="preserve">»  на музыку Альфреда </w:t>
      </w:r>
      <w:proofErr w:type="spellStart"/>
      <w:r w:rsidRPr="00CB2E3C">
        <w:rPr>
          <w:rFonts w:ascii="Times New Roman" w:hAnsi="Times New Roman" w:cs="Times New Roman"/>
          <w:sz w:val="32"/>
          <w:szCs w:val="32"/>
        </w:rPr>
        <w:t>Шнитке</w:t>
      </w:r>
      <w:proofErr w:type="spellEnd"/>
      <w:r w:rsidRPr="00CB2E3C">
        <w:rPr>
          <w:rFonts w:ascii="Times New Roman" w:hAnsi="Times New Roman" w:cs="Times New Roman"/>
          <w:sz w:val="32"/>
          <w:szCs w:val="32"/>
        </w:rPr>
        <w:t>. Рассказывает и учит тому, что даже самые непримиримые враги могут стать друзьями. Карандаш — рисует, а ластик стирает все за ним. Это положено в основу сюжета. На протяжении всего мультфильма ластик и карандаш ссорятся друг с другом, пытаясь разобраться — кто и что делает лучше. Но вскоре они понимают, что очень нужны друг другу, и становятся первоклассным тандемом. В паре карандаш и ластик делают потрясающие вещи.</w:t>
      </w:r>
    </w:p>
    <w:p w:rsidR="00CB2E3C" w:rsidRDefault="00CB2E3C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AA1CB9" w:rsidRDefault="00AA1CB9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FC7E74" w:rsidRPr="00AA1CB9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A1CB9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lastRenderedPageBreak/>
        <w:t>ГАДКИЙ УТЕНОК</w:t>
      </w:r>
      <w:r w:rsidR="00AA1CB9" w:rsidRPr="00AA1CB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</w:t>
      </w:r>
      <w:proofErr w:type="gramStart"/>
      <w:r w:rsidR="00AA1CB9" w:rsidRPr="00AA1CB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( </w:t>
      </w:r>
      <w:proofErr w:type="gramEnd"/>
      <w:r w:rsidR="00AA1CB9" w:rsidRPr="00AA1CB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2010 г.)</w:t>
      </w:r>
    </w:p>
    <w:p w:rsidR="00FC7E74" w:rsidRPr="00FC7E74" w:rsidRDefault="00AA1CB9" w:rsidP="00CB2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41044" cy="3560669"/>
            <wp:effectExtent l="0" t="0" r="2540" b="1905"/>
            <wp:docPr id="5" name="Рисунок 5" descr="C:\Users\1\Desktop\1295957803_skachat-gadkij-ut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295957803_skachat-gadkij-uteno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34" cy="356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Авторская интерпретация </w:t>
      </w:r>
      <w:proofErr w:type="spellStart"/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Г.Бардина</w:t>
      </w:r>
      <w:proofErr w:type="spellEnd"/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одноименной сказки Х. К. Андерсена. В мультфильме использована музыка из балета </w:t>
      </w:r>
      <w:proofErr w:type="spellStart"/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П.И.Чайковского</w:t>
      </w:r>
      <w:proofErr w:type="spellEnd"/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"Лебединое озеро".</w:t>
      </w:r>
    </w:p>
    <w:p w:rsidR="00FC7E74" w:rsidRPr="00AA1CB9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AA1CB9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t>КАРТИНКИ С ВЫСТАВКИ</w:t>
      </w:r>
      <w:r w:rsidR="00AA1CB9" w:rsidRPr="00AA1CB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(1984 г.)</w:t>
      </w:r>
    </w:p>
    <w:p w:rsidR="00FC7E74" w:rsidRPr="00FC7E74" w:rsidRDefault="00AA1CB9" w:rsidP="00CB2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71128" cy="2350770"/>
            <wp:effectExtent l="0" t="0" r="635" b="0"/>
            <wp:docPr id="6" name="Рисунок 6" descr="C:\Users\1\Desktop\Kartinki-s-vistav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Kartinki-s-vistavk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59" cy="23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Мультипликационный фильм по мотивам пьес из сюиты Модеста Мусоргского "Картинки с выставки": "Избушка на курьих ножках" и "Балет невылупившихся птенцов" с музыкой в исполнении Святослава Рихтера.</w:t>
      </w:r>
    </w:p>
    <w:p w:rsid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AA1CB9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lastRenderedPageBreak/>
        <w:t>ДЕТСКИЙ АЛЬБОМ</w:t>
      </w:r>
      <w:r w:rsidR="00AA1CB9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 </w:t>
      </w:r>
      <w:proofErr w:type="gramStart"/>
      <w:r w:rsidR="00AA1CB9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( </w:t>
      </w:r>
      <w:proofErr w:type="gramEnd"/>
      <w:r w:rsidR="00AA1CB9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1976 г. </w:t>
      </w:r>
      <w:proofErr w:type="spellStart"/>
      <w:r w:rsidR="00AA1CB9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Союзмультфильм</w:t>
      </w:r>
      <w:proofErr w:type="spellEnd"/>
      <w:r w:rsidR="00AA1CB9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)</w:t>
      </w:r>
    </w:p>
    <w:p w:rsidR="00AA1CB9" w:rsidRPr="00AA1CB9" w:rsidRDefault="00AA1CB9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50"/>
          <w:sz w:val="32"/>
          <w:szCs w:val="32"/>
          <w:lang w:eastAsia="ru-RU"/>
        </w:rPr>
        <w:drawing>
          <wp:inline distT="0" distB="0" distL="0" distR="0">
            <wp:extent cx="4157609" cy="2333625"/>
            <wp:effectExtent l="0" t="0" r="0" b="0"/>
            <wp:docPr id="7" name="Рисунок 7" descr="C:\Users\1\Desktop\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699" cy="233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74" w:rsidRPr="00FC7E74" w:rsidRDefault="00FC7E74" w:rsidP="00FC7E7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Мультфильм «</w:t>
      </w:r>
      <w:r w:rsidRPr="00FC7E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Детский альбом</w:t>
      </w: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— увлекательная музыкальная анимация и великолепное учебное пособие по музыке для детей и для игры на фортепиано, созданная на студии </w:t>
      </w:r>
      <w:proofErr w:type="spellStart"/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Союзмультфильм</w:t>
      </w:r>
      <w:proofErr w:type="spellEnd"/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советскими мультипликаторами в 1976 году. В своем роде, она уникальна и неповторима. Волшебство, удивительные эмоции и фантазии навивает сюжет этой картины.</w:t>
      </w:r>
    </w:p>
    <w:p w:rsidR="00FC7E74" w:rsidRPr="00FC7E74" w:rsidRDefault="00FC7E74" w:rsidP="00FC7E7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E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Сюжет мультфильма «Детский альбом»</w:t>
      </w: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представляет собой великолепный сборник музыкальных пьес, в которых звучит гениальная музыка Петра Ильича </w:t>
      </w:r>
      <w:r w:rsidRPr="00FC7E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Чайковского</w:t>
      </w:r>
      <w:r w:rsidRPr="00FC7E74">
        <w:rPr>
          <w:rFonts w:ascii="Times New Roman" w:eastAsia="Times New Roman" w:hAnsi="Times New Roman" w:cs="Times New Roman"/>
          <w:sz w:val="32"/>
          <w:szCs w:val="32"/>
          <w:lang w:eastAsia="ru-RU"/>
        </w:rPr>
        <w:t>. Здесь дети ознакомятся и с «Маршем деревянных солдатиков», и с «Бабой-Ягой» и с «Неаполитанской песней», а так же «Вальсом», «Игрой в лошадки», «Сладкой грезой» и со многими другими музыкальными произведениями этого гениального композитора. Все музыкальные номера сопровождаются большим количеством увлекательных рисованных иллюстраций, которые уведут слушателя и зрителя в мир детства, сказки, чудес, красоты и музыки.</w:t>
      </w: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74" w:rsidRPr="00AA1CB9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AA1CB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ПРИЯТНОГО ПРОСМОТРА</w:t>
      </w:r>
      <w:proofErr w:type="gramStart"/>
      <w:r w:rsidRPr="00AA1CB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!</w:t>
      </w:r>
      <w:proofErr w:type="gramEnd"/>
      <w:r w:rsidRPr="00AA1CB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!!</w:t>
      </w:r>
    </w:p>
    <w:p w:rsidR="00FC7E74" w:rsidRPr="00AA1CB9" w:rsidRDefault="00AA1CB9" w:rsidP="00AA1C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C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Подготовила  муз</w:t>
      </w:r>
      <w:proofErr w:type="gramStart"/>
      <w:r w:rsidRPr="00AA1C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AA1C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A1C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AA1C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уководитель</w:t>
      </w:r>
    </w:p>
    <w:p w:rsidR="00AA1CB9" w:rsidRPr="00AA1CB9" w:rsidRDefault="00AA1CB9" w:rsidP="00AA1C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A1C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Суратова</w:t>
      </w:r>
      <w:proofErr w:type="spellEnd"/>
      <w:r w:rsidRPr="00AA1C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Анна  Викторовна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A1CB9" w:rsidRPr="00FC7E74" w:rsidRDefault="00AA1CB9" w:rsidP="00FC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74" w:rsidRPr="00FC7E74" w:rsidRDefault="00FC7E74" w:rsidP="00FC7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7E74" w:rsidRPr="00FC7E74" w:rsidRDefault="00FC7E74" w:rsidP="00FC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E74" w:rsidRPr="00FC7E74" w:rsidRDefault="00FC7E74" w:rsidP="00FC7E74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4958" w:rsidRDefault="00B54958"/>
    <w:sectPr w:rsidR="00B54958" w:rsidSect="0088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A5"/>
    <w:rsid w:val="003C1EA5"/>
    <w:rsid w:val="00AA1CB9"/>
    <w:rsid w:val="00B54958"/>
    <w:rsid w:val="00BE207C"/>
    <w:rsid w:val="00CB2E3C"/>
    <w:rsid w:val="00CF4131"/>
    <w:rsid w:val="00EA0B25"/>
    <w:rsid w:val="00F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E7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B2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E7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B2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www.olofmp3.ru/index.php/Details/Sergei-Sergeevich-Prokofyev.html" TargetMode="External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2015-06-11T10:03:00Z</dcterms:created>
  <dcterms:modified xsi:type="dcterms:W3CDTF">2015-06-23T09:29:00Z</dcterms:modified>
</cp:coreProperties>
</file>