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B6164" w14:textId="79CCD82A" w:rsidR="00650E5C" w:rsidRPr="00650E5C" w:rsidRDefault="00540C02" w:rsidP="00650E5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МДОУ «Детский сад № 112»</w:t>
      </w:r>
    </w:p>
    <w:p w14:paraId="1E74467F" w14:textId="77777777" w:rsidR="00650E5C" w:rsidRPr="00650E5C" w:rsidRDefault="00650E5C" w:rsidP="00650E5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DC131B4" w14:textId="77777777" w:rsidR="00650E5C" w:rsidRPr="00650E5C" w:rsidRDefault="00650E5C" w:rsidP="00650E5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79CAFBE" w14:textId="77777777" w:rsidR="00650E5C" w:rsidRDefault="00650E5C" w:rsidP="00650E5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ECE7C" w14:textId="77777777" w:rsidR="00650E5C" w:rsidRDefault="00650E5C" w:rsidP="00650E5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4494E" w14:textId="77777777" w:rsidR="00650E5C" w:rsidRDefault="00650E5C" w:rsidP="00650E5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D2281" w14:textId="77777777" w:rsidR="00650E5C" w:rsidRDefault="00650E5C" w:rsidP="00650E5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1A1BB" w14:textId="77777777" w:rsidR="00650E5C" w:rsidRDefault="00650E5C" w:rsidP="00650E5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647DF" w14:textId="31AC673A" w:rsidR="00650E5C" w:rsidRPr="00C25C28" w:rsidRDefault="005D0282" w:rsidP="005D0282">
      <w:pPr>
        <w:pStyle w:val="1"/>
        <w:shd w:val="clear" w:color="auto" w:fill="FFFFFF"/>
        <w:spacing w:before="309" w:after="154" w:line="446" w:lineRule="atLeast"/>
        <w:rPr>
          <w:rFonts w:ascii="Times New Roman" w:hAnsi="Times New Roman" w:cs="Times New Roman"/>
          <w:bCs w:val="0"/>
          <w:color w:val="auto"/>
          <w:sz w:val="32"/>
        </w:rPr>
      </w:pPr>
      <w:r>
        <w:rPr>
          <w:rFonts w:ascii="Times New Roman" w:hAnsi="Times New Roman" w:cs="Times New Roman"/>
          <w:bCs w:val="0"/>
          <w:color w:val="auto"/>
          <w:sz w:val="32"/>
        </w:rPr>
        <w:t>К</w:t>
      </w:r>
      <w:r w:rsidR="00650E5C" w:rsidRPr="00C25C28">
        <w:rPr>
          <w:rFonts w:ascii="Times New Roman" w:hAnsi="Times New Roman" w:cs="Times New Roman"/>
          <w:bCs w:val="0"/>
          <w:color w:val="auto"/>
          <w:sz w:val="32"/>
        </w:rPr>
        <w:t>онспект по финансовой грамотности детей старшего дошкольного возраста «Приключения Умника и Торопыжки»</w:t>
      </w:r>
    </w:p>
    <w:p w14:paraId="13CFEDB0" w14:textId="77777777" w:rsidR="00650E5C" w:rsidRPr="003506BD" w:rsidRDefault="00650E5C" w:rsidP="00650E5C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ADE2AD7" w14:textId="77777777" w:rsidR="00650E5C" w:rsidRPr="003506BD" w:rsidRDefault="00650E5C" w:rsidP="00650E5C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14:paraId="281E52E6" w14:textId="77777777" w:rsidR="00650E5C" w:rsidRPr="003506BD" w:rsidRDefault="00650E5C" w:rsidP="00650E5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E5EFE66" w14:textId="77777777" w:rsidR="00650E5C" w:rsidRPr="003506BD" w:rsidRDefault="00650E5C" w:rsidP="00650E5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0E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D1E4CD" wp14:editId="48434FFC">
            <wp:extent cx="3169920" cy="2057321"/>
            <wp:effectExtent l="0" t="0" r="0" b="0"/>
            <wp:docPr id="3" name="Рисунок 1" descr="https://forexdengi.com/attachment.php?attachmentid=2227829&amp;d=1539865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exdengi.com/attachment.php?attachmentid=2227829&amp;d=15398651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670" cy="2057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52556A" w14:textId="77777777" w:rsidR="00650E5C" w:rsidRPr="003506BD" w:rsidRDefault="00650E5C" w:rsidP="00650E5C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14:paraId="2AA38C7D" w14:textId="77777777" w:rsidR="00650E5C" w:rsidRPr="003506BD" w:rsidRDefault="00650E5C" w:rsidP="00650E5C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14:paraId="5F516E1A" w14:textId="77777777" w:rsidR="00650E5C" w:rsidRPr="003506BD" w:rsidRDefault="00650E5C" w:rsidP="00650E5C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14:paraId="51F9BB5A" w14:textId="77777777" w:rsidR="00650E5C" w:rsidRPr="003506BD" w:rsidRDefault="00650E5C" w:rsidP="00650E5C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0794956" w14:textId="428DC7CE" w:rsidR="00650E5C" w:rsidRPr="003506BD" w:rsidRDefault="00650E5C" w:rsidP="00540C02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7FF2E99" w14:textId="77777777" w:rsidR="00650E5C" w:rsidRPr="003506BD" w:rsidRDefault="00650E5C" w:rsidP="00650E5C">
      <w:pPr>
        <w:tabs>
          <w:tab w:val="left" w:pos="7080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14:paraId="43AB92ED" w14:textId="77777777" w:rsidR="00650E5C" w:rsidRDefault="00650E5C" w:rsidP="00650E5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83064CB" w14:textId="77777777" w:rsidR="00650E5C" w:rsidRDefault="00650E5C" w:rsidP="00650E5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397794A" w14:textId="77777777" w:rsidR="00650E5C" w:rsidRDefault="00650E5C" w:rsidP="00650E5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14F8E7" w14:textId="77777777" w:rsidR="00650E5C" w:rsidRDefault="00650E5C" w:rsidP="00650E5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09D9AC5" w14:textId="77777777" w:rsidR="00650E5C" w:rsidRDefault="00650E5C" w:rsidP="00650E5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9476423" w14:textId="77777777" w:rsidR="00650E5C" w:rsidRDefault="00650E5C" w:rsidP="00650E5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2D9741F" w14:textId="77777777" w:rsidR="00650E5C" w:rsidRDefault="00650E5C" w:rsidP="00650E5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48A831" w14:textId="77777777" w:rsidR="00650E5C" w:rsidRDefault="00650E5C" w:rsidP="00650E5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696553" w14:textId="26DF6F25" w:rsidR="00650E5C" w:rsidRPr="003506BD" w:rsidRDefault="00540C02" w:rsidP="00650E5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</w:t>
      </w:r>
      <w:r w:rsidR="00650E5C" w:rsidRPr="003506BD">
        <w:rPr>
          <w:rFonts w:ascii="Times New Roman" w:hAnsi="Times New Roman" w:cs="Times New Roman"/>
          <w:sz w:val="24"/>
          <w:szCs w:val="24"/>
        </w:rPr>
        <w:t>, 201</w:t>
      </w:r>
      <w:r w:rsidR="00650E5C">
        <w:rPr>
          <w:rFonts w:ascii="Times New Roman" w:hAnsi="Times New Roman" w:cs="Times New Roman"/>
          <w:sz w:val="24"/>
          <w:szCs w:val="24"/>
        </w:rPr>
        <w:t>9</w:t>
      </w:r>
      <w:r w:rsidR="00650E5C" w:rsidRPr="003506B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F60EF01" w14:textId="77777777" w:rsidR="00C25C28" w:rsidRPr="00C25C28" w:rsidRDefault="00C25C28" w:rsidP="00C25C28">
      <w:pPr>
        <w:pStyle w:val="1"/>
        <w:shd w:val="clear" w:color="auto" w:fill="FFFFFF"/>
        <w:spacing w:before="309" w:after="154" w:line="446" w:lineRule="atLeast"/>
        <w:jc w:val="center"/>
        <w:rPr>
          <w:rFonts w:ascii="Times New Roman" w:hAnsi="Times New Roman" w:cs="Times New Roman"/>
          <w:bCs w:val="0"/>
          <w:color w:val="auto"/>
          <w:sz w:val="32"/>
        </w:rPr>
      </w:pPr>
      <w:r w:rsidRPr="00C25C28">
        <w:rPr>
          <w:rFonts w:ascii="Times New Roman" w:hAnsi="Times New Roman" w:cs="Times New Roman"/>
          <w:bCs w:val="0"/>
          <w:color w:val="auto"/>
          <w:sz w:val="32"/>
        </w:rPr>
        <w:lastRenderedPageBreak/>
        <w:t>План-конспект по финансовой грамотности детей старшего дошкольного возраста «Приключения Умника и Торопыжки»</w:t>
      </w:r>
    </w:p>
    <w:p w14:paraId="04BDC8A4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 </w:t>
      </w:r>
      <w:r w:rsidRPr="00C2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старшего дошкольного возраста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первичных элементарных экономических представлений; обобщение знаний о потребностях человека.</w:t>
      </w:r>
    </w:p>
    <w:p w14:paraId="7FC6F5CB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ED0721F" w14:textId="43BBF647" w:rsidR="00C25C28" w:rsidRPr="00C25C28" w:rsidRDefault="005D0282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</w:t>
      </w:r>
      <w:bookmarkStart w:id="0" w:name="_GoBack"/>
      <w:bookmarkEnd w:id="0"/>
      <w:r w:rsidR="00C25C28"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6DB6CF06" w14:textId="77777777" w:rsidR="00C25C28" w:rsidRPr="00C25C28" w:rsidRDefault="00C25C28" w:rsidP="00C25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понятие </w:t>
      </w: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«потребности человека»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310920" w14:textId="77777777" w:rsidR="00C25C28" w:rsidRPr="00C25C28" w:rsidRDefault="00C25C28" w:rsidP="00C25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названия основных потребностей и что к ним относится;</w:t>
      </w:r>
    </w:p>
    <w:p w14:paraId="0937D27E" w14:textId="77777777" w:rsidR="00C25C28" w:rsidRPr="00C25C28" w:rsidRDefault="00C25C28" w:rsidP="00C25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от чего зависят потребности человека;</w:t>
      </w:r>
    </w:p>
    <w:p w14:paraId="3D92D249" w14:textId="77777777" w:rsidR="00C25C28" w:rsidRPr="00C25C28" w:rsidRDefault="00C25C28" w:rsidP="00C25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решать проблемные ситуации, аргументировать свои ответы, активизировать словарь;</w:t>
      </w:r>
    </w:p>
    <w:p w14:paraId="449A224C" w14:textId="77777777" w:rsidR="00C25C28" w:rsidRPr="00C25C28" w:rsidRDefault="00C25C28" w:rsidP="00C25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к пониманию того, что человек не может иметь все, что хочет.</w:t>
      </w:r>
    </w:p>
    <w:p w14:paraId="68228709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14:paraId="0FA364C6" w14:textId="77777777" w:rsidR="00C25C28" w:rsidRPr="00C25C28" w:rsidRDefault="00C25C28" w:rsidP="00C25C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внимания, логического мышления, связной речи;</w:t>
      </w:r>
    </w:p>
    <w:p w14:paraId="0A5DC71D" w14:textId="77777777" w:rsidR="00C25C28" w:rsidRPr="00C25C28" w:rsidRDefault="00C25C28" w:rsidP="00C25C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коммуникативных компетентностей, социальных компетентностей.</w:t>
      </w:r>
    </w:p>
    <w:p w14:paraId="4AAC6C71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14:paraId="53C8FAC6" w14:textId="77777777" w:rsidR="00C25C28" w:rsidRPr="00C25C28" w:rsidRDefault="00C25C28" w:rsidP="00C25C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нравственных качеств;</w:t>
      </w:r>
    </w:p>
    <w:p w14:paraId="604961F5" w14:textId="77777777" w:rsidR="00C25C28" w:rsidRPr="00C25C28" w:rsidRDefault="00C25C28" w:rsidP="00C25C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социально-личностных качеств и ценностных ориентиров, необходимых для рационального поведения в сфере экономики.</w:t>
      </w:r>
    </w:p>
    <w:p w14:paraId="7A3FE0A6" w14:textId="77777777" w:rsidR="00C25C28" w:rsidRPr="00C25C28" w:rsidRDefault="00C25C28" w:rsidP="00C25C28">
      <w:pPr>
        <w:shd w:val="clear" w:color="auto" w:fill="FFFFFF"/>
        <w:spacing w:after="15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14:paraId="7F9A28AD" w14:textId="77777777" w:rsidR="00C25C28" w:rsidRPr="00C25C28" w:rsidRDefault="00C25C28" w:rsidP="00C25C28">
      <w:pPr>
        <w:shd w:val="clear" w:color="auto" w:fill="FFFFFF"/>
        <w:spacing w:before="309" w:after="154" w:line="326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</w:p>
    <w:p w14:paraId="58177619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«Здравствуйте»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171A83A9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хочу познакомить вас с двумя братцами мышатами.</w:t>
      </w:r>
    </w:p>
    <w:p w14:paraId="6F39B76B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они! (показ мышат игрушек или перчаточные куклы)</w:t>
      </w:r>
    </w:p>
    <w:p w14:paraId="143E7996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Мышата здороваются.</w:t>
      </w:r>
    </w:p>
    <w:p w14:paraId="3BCB30C1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знакомится.</w:t>
      </w:r>
    </w:p>
    <w:p w14:paraId="7D1A3DF7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мышонок на все вопросы всегда отвечает «Нужно подумать!». И его назвали Умник. А второй – не задумываясь,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«Ай, пусть так». И 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назвали его Торопыжка. С ними часто происходят разные истории. И сегодня я расскажу вам одну из них.</w:t>
      </w:r>
    </w:p>
    <w:p w14:paraId="72C83579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два братца отправились в сказочное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  в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страну Финансов, где узнали много интересного о деньгах и для чего они нужны.</w:t>
      </w:r>
    </w:p>
    <w:p w14:paraId="05B84FD5" w14:textId="77777777" w:rsidR="00C25C28" w:rsidRPr="00C25C28" w:rsidRDefault="00C25C28" w:rsidP="00C25C28">
      <w:pPr>
        <w:shd w:val="clear" w:color="auto" w:fill="FFFFFF"/>
        <w:spacing w:before="309" w:after="154" w:line="326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14:paraId="0ADB4F03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весёлая музыка и Мышата отправляются в путь.</w:t>
      </w:r>
    </w:p>
    <w:p w14:paraId="1A72D526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дорогу каждый из них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взял….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67C8FA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что:</w:t>
      </w:r>
    </w:p>
    <w:p w14:paraId="2296052D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мою загадку:</w:t>
      </w:r>
    </w:p>
    <w:p w14:paraId="70514777" w14:textId="77777777" w:rsidR="00C25C28" w:rsidRPr="00C25C28" w:rsidRDefault="00C25C28" w:rsidP="00C25C28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Бывают они медные, блестящие,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бумажные,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любого из людей, поверьте, очень важные!</w:t>
      </w:r>
    </w:p>
    <w:p w14:paraId="792FA24E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</w:t>
      </w:r>
    </w:p>
    <w:p w14:paraId="337270C4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Деньги, монеты.</w:t>
      </w:r>
    </w:p>
    <w:p w14:paraId="485CCE5E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Совершенно верно. А для чего нужны людям деньги?</w:t>
      </w:r>
    </w:p>
    <w:p w14:paraId="2B65CAB6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 </w:t>
      </w:r>
      <w:r w:rsidRPr="00C25C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7B1E646E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правы. Деньги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 в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современном мире, без них прожить невозможно!</w:t>
      </w:r>
    </w:p>
    <w:p w14:paraId="57FFD8A1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дорогу каждый из мышат взял кошелёчек с монетками.</w:t>
      </w:r>
    </w:p>
    <w:p w14:paraId="0D267E52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монеток у Умника?</w:t>
      </w:r>
    </w:p>
    <w:p w14:paraId="18C8BD7F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у Торопыжки?</w:t>
      </w:r>
    </w:p>
    <w:p w14:paraId="681A8355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Сравните.</w:t>
      </w:r>
    </w:p>
    <w:p w14:paraId="5C2D37AF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Деньги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  для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удовлетворения потребностей.</w:t>
      </w:r>
    </w:p>
    <w:p w14:paraId="4DBE0C51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потребности?</w:t>
      </w:r>
    </w:p>
    <w:p w14:paraId="0EEB4DCE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 </w:t>
      </w:r>
      <w:r w:rsidRPr="00C25C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148B29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Значение слова потребность, происходит от слова, требуется. Потребности – это то, без чего человек не может жить и всё то, что он хочет иметь.</w:t>
      </w:r>
    </w:p>
    <w:p w14:paraId="532B8DFE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  вы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среди них определить и выбрать жизненно важные потребности человека </w:t>
      </w: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(вода, одежда, еда, жилье)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F32AE8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правильно сказали - жилье, в доме можно укрыться от непогоды, от посторонних людей, дом - семейный очаг, где может собираться вся семья.</w:t>
      </w:r>
    </w:p>
    <w:p w14:paraId="33C1D3C2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решили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мышата  выбрать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дом.</w:t>
      </w:r>
    </w:p>
    <w:p w14:paraId="2DE58C46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(На доске или на экране изображения трёх домиков: очень большой, очень старый и разрушающийся и аккуратный маленький домик. Первый по цене 3 монетки, второй 1 и третий 2).</w:t>
      </w:r>
    </w:p>
    <w:p w14:paraId="5A432841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Торопыжка сразу взял самый дешевый домик, зачем платить лишнее.</w:t>
      </w:r>
    </w:p>
    <w:p w14:paraId="5D6C22BF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Умник стал думать и рассуждать.</w:t>
      </w:r>
    </w:p>
    <w:p w14:paraId="187DF120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он решил взять самый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  дом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монетки, но потом отказался.</w:t>
      </w:r>
    </w:p>
    <w:p w14:paraId="32981624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 почему?</w:t>
      </w:r>
    </w:p>
    <w:p w14:paraId="0F9641CA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(Одному не нужен такой большой дом, для одного дорого).</w:t>
      </w:r>
    </w:p>
    <w:p w14:paraId="1266ACA4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взял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домик за две монетки.</w:t>
      </w:r>
    </w:p>
    <w:p w14:paraId="07F9C348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почему он не взял маленький и старый домик?</w:t>
      </w:r>
    </w:p>
    <w:p w14:paraId="13C5615F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14:paraId="1635468A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вышло! В этом домике Торопыжке было очень холодно, крыша протекала, и ему пришлось потратить ещё две монетки на его ремонт.</w:t>
      </w:r>
    </w:p>
    <w:p w14:paraId="14DFEB7C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поможем мышатам сосчитать оставшиеся монетки.</w:t>
      </w:r>
    </w:p>
    <w:p w14:paraId="6D59B53B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на доске или на столе производят отсчёт и подсчёт монет. Сколько осталось?)</w:t>
      </w:r>
    </w:p>
    <w:p w14:paraId="258A99B0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холодно. И мышата вспомнили ещё про одну важную потребность.</w:t>
      </w:r>
    </w:p>
    <w:p w14:paraId="5136B526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Какую? (Одежда).</w:t>
      </w:r>
    </w:p>
    <w:p w14:paraId="3AD06632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купили её, потратив по одной монетке.</w:t>
      </w:r>
    </w:p>
    <w:p w14:paraId="67ED5B83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Отложим из их кошелёчков по одной монетке.</w:t>
      </w:r>
    </w:p>
    <w:p w14:paraId="17DC9825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у мышат забурчали животики, и они вспомнили про ещё одну жизненно важную потребность. Какую?</w:t>
      </w:r>
    </w:p>
    <w:p w14:paraId="04C577F8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(Потребность в еде)</w:t>
      </w:r>
    </w:p>
    <w:p w14:paraId="2698253C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Мышата по одной монетке, и пошли в магазин.</w:t>
      </w:r>
    </w:p>
    <w:p w14:paraId="35D934DB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они купили.</w:t>
      </w:r>
    </w:p>
    <w:p w14:paraId="68CD8907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корзинке у Умника крупа, мука, сыр, молоко, овощи. У Торопыжки много разных сладостей.)</w:t>
      </w:r>
    </w:p>
    <w:p w14:paraId="300EB8B8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 детьми: «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купили вы?».</w:t>
      </w:r>
    </w:p>
    <w:p w14:paraId="3FD14941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детей к пониманию, что сладости не жизненно необходимая потребность.</w:t>
      </w:r>
    </w:p>
    <w:p w14:paraId="5AF4175B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прежде чем что-нибудь купить, надо рассчитать бюджет. А давайте с вами вспомним, что такое бюджет?</w:t>
      </w:r>
    </w:p>
    <w:p w14:paraId="6130E89B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Ответы </w:t>
      </w:r>
      <w:r w:rsidRPr="00C25C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детей.</w:t>
      </w:r>
    </w:p>
    <w:p w14:paraId="2C586763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831C14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– это подсчет доходов и расходов.</w:t>
      </w:r>
    </w:p>
    <w:p w14:paraId="7ED9004E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- это деньги или материальные ценности, полученные в результате работы.</w:t>
      </w:r>
    </w:p>
    <w:p w14:paraId="65EDB6C1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- это деньги или материальные ценности, затраченные на оплату услуг и на покупку вещей.</w:t>
      </w:r>
    </w:p>
    <w:p w14:paraId="6B890538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давайте, подумаем, почему иногда, когда вы вечером просите у мамы что-нибудь купить, мама вам не покупает?</w:t>
      </w:r>
    </w:p>
    <w:p w14:paraId="029A1FE5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 </w:t>
      </w: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детей.</w:t>
      </w:r>
    </w:p>
    <w:p w14:paraId="6DC6530E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все верно, если каждый день что-то покупать, нужно очень много денег, а родители только не зарабатывают. В каждой семье родители обычно подсчитывают свой семейный бюджет.</w:t>
      </w:r>
    </w:p>
    <w:p w14:paraId="6C6D2923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попробуем помочь родителям распределить семейный бюджет поиграем в игру «Хочу и надо».</w:t>
      </w:r>
    </w:p>
    <w:p w14:paraId="32D00798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«Хочу и надо»</w:t>
      </w:r>
    </w:p>
    <w:p w14:paraId="71C03100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схема потребностей и пять монет. Ваша задача распределить ваш бюджет по потребностям, не забывая выделять важные потребности. На поле каждой потребности изображены кружочки, которые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обозначают,  сколько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монет нужно потратить, чтобы удовлетворить данную потребность.</w:t>
      </w:r>
    </w:p>
    <w:p w14:paraId="7524C495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задания детьми, объяснение своего выбора.</w:t>
      </w:r>
    </w:p>
    <w:p w14:paraId="1E968470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нужно оплатить квартплату – 2 монеты,</w:t>
      </w:r>
    </w:p>
    <w:p w14:paraId="0F637D5B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купить одежду – 1 монета,</w:t>
      </w:r>
    </w:p>
    <w:p w14:paraId="76CCB62A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продукты – 1 монета.</w:t>
      </w:r>
    </w:p>
    <w:p w14:paraId="26756C9C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Когда уплачены все жизненно важные потребности, можно и купить то, что вы хотите или отложить на следующую покупку.</w:t>
      </w:r>
    </w:p>
    <w:p w14:paraId="01D46030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«Будем денежки считать»</w:t>
      </w:r>
    </w:p>
    <w:p w14:paraId="4B7AB7CD" w14:textId="77777777" w:rsidR="00C25C28" w:rsidRPr="00C25C28" w:rsidRDefault="00C25C28" w:rsidP="00C25C28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Один, два, три, четыре, пять (шагаем на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месте)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денежки считать. (сжимаем и разжимаем пальцы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рук)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два оплатим дом,  (пальцы в кулак, отгибаем мизинец и безымянный)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Дом, в котором мы живём.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Третья монетка – одежду купить,   (отгибаем средний палец)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четвёртую монетку купим есть и пить   (отгибаем указательный палец)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пятую пока  ( шевелим большим пальцем)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Спрячем на донышке кошелька!  (спрятать большой палец в кулак согнув все пальцы)</w:t>
      </w:r>
    </w:p>
    <w:p w14:paraId="3DEA0D51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Заглянули мышата в свои кошельки, а там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0D9EBC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Подсчёт детьми.</w:t>
      </w:r>
    </w:p>
    <w:p w14:paraId="408F88FC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Умника осталась одна монетка. Торопыжка спросил у него, что он с ней сделает.</w:t>
      </w:r>
    </w:p>
    <w:p w14:paraId="5D86FA98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бы сделали вы? Ответы детей.</w:t>
      </w:r>
    </w:p>
    <w:p w14:paraId="1E488B43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Умник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Эта монетка поможет нам заработать много других монеток, но это уже другая история и я расскажу её вам в следующий раз.</w:t>
      </w:r>
    </w:p>
    <w:p w14:paraId="60134E59" w14:textId="77777777" w:rsidR="00C25C28" w:rsidRPr="00C25C28" w:rsidRDefault="00C25C28" w:rsidP="00C25C28">
      <w:pPr>
        <w:shd w:val="clear" w:color="auto" w:fill="FFFFFF"/>
        <w:spacing w:before="309" w:after="154" w:line="326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</w:t>
      </w:r>
    </w:p>
    <w:p w14:paraId="5FB19155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давайте напомним мышатам правила обращения с деньгами:</w:t>
      </w:r>
    </w:p>
    <w:p w14:paraId="3A216463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Экономно распоряжаться деньгами.</w:t>
      </w:r>
    </w:p>
    <w:p w14:paraId="2E150322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Потраченные средства уже не вернешь.</w:t>
      </w:r>
    </w:p>
    <w:p w14:paraId="7725E8AB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первую очередь удовлетворяй жизненно важные потребности.</w:t>
      </w:r>
    </w:p>
    <w:p w14:paraId="045BE69B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Невозможно иметь все, что хочешь.</w:t>
      </w:r>
    </w:p>
    <w:p w14:paraId="54AA6CCC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Бережно относиться к деньгам.</w:t>
      </w:r>
    </w:p>
    <w:p w14:paraId="291CB98F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Деньги можно накопить или потратить. Накопление должно быть привычкой. Простейшее и интереснейшее занятие – завести копилку и откладывать туда деньги «на потом». Можно вместе с родителями своими руками изготовить копилки.</w:t>
      </w:r>
    </w:p>
    <w:p w14:paraId="4E07688F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мышата дарят нам на память вот эти кошелёчки. В них можно хранит монетки. Они все белого цвета. Каждый из вас с помощью цветных карандашей, восковых мелков и фломастеров сможет разукрасить свой кошелёк,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что бы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стал самым красивым.</w:t>
      </w:r>
    </w:p>
    <w:p w14:paraId="0D4305FA" w14:textId="77777777" w:rsidR="00C25C28" w:rsidRPr="00C25C28" w:rsidRDefault="00C25C28" w:rsidP="00C25C28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Мышата благодарят детей и прощаются с ними.</w:t>
      </w:r>
    </w:p>
    <w:p w14:paraId="5F48FAFF" w14:textId="77777777" w:rsidR="00FD710E" w:rsidRPr="00C25C28" w:rsidRDefault="00C25C28">
      <w:pPr>
        <w:rPr>
          <w:rFonts w:ascii="Times New Roman" w:hAnsi="Times New Roman" w:cs="Times New Roman"/>
          <w:sz w:val="28"/>
          <w:szCs w:val="28"/>
        </w:rPr>
      </w:pPr>
      <w:r w:rsidRPr="00C25C28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а дома, ребята, вы с мамами или папами нарисуете монетки для игры, которые мы будем использовать в детском саду с вами в играх.</w:t>
      </w:r>
    </w:p>
    <w:sectPr w:rsidR="00FD710E" w:rsidRPr="00C25C28" w:rsidSect="00FD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079F1"/>
    <w:multiLevelType w:val="multilevel"/>
    <w:tmpl w:val="CB2A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A56A0"/>
    <w:multiLevelType w:val="multilevel"/>
    <w:tmpl w:val="109E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1002A2"/>
    <w:multiLevelType w:val="multilevel"/>
    <w:tmpl w:val="694C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C28"/>
    <w:rsid w:val="00540C02"/>
    <w:rsid w:val="005D0282"/>
    <w:rsid w:val="00650E5C"/>
    <w:rsid w:val="00C25C28"/>
    <w:rsid w:val="00F527DB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AE44"/>
  <w15:docId w15:val="{4988D9CD-D9DB-4EBB-950C-58A5DB62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0E"/>
  </w:style>
  <w:style w:type="paragraph" w:styleId="1">
    <w:name w:val="heading 1"/>
    <w:basedOn w:val="a"/>
    <w:next w:val="a"/>
    <w:link w:val="10"/>
    <w:uiPriority w:val="9"/>
    <w:qFormat/>
    <w:rsid w:val="00C25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25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5C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C28"/>
    <w:rPr>
      <w:b/>
      <w:bCs/>
    </w:rPr>
  </w:style>
  <w:style w:type="character" w:styleId="a5">
    <w:name w:val="Emphasis"/>
    <w:basedOn w:val="a0"/>
    <w:uiPriority w:val="20"/>
    <w:qFormat/>
    <w:rsid w:val="00C25C28"/>
    <w:rPr>
      <w:i/>
      <w:iCs/>
    </w:rPr>
  </w:style>
  <w:style w:type="paragraph" w:customStyle="1" w:styleId="style2">
    <w:name w:val="style2"/>
    <w:basedOn w:val="a"/>
    <w:rsid w:val="00C2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5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65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4068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215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Группа 3</cp:lastModifiedBy>
  <cp:revision>5</cp:revision>
  <dcterms:created xsi:type="dcterms:W3CDTF">2019-06-29T07:40:00Z</dcterms:created>
  <dcterms:modified xsi:type="dcterms:W3CDTF">2019-12-19T17:42:00Z</dcterms:modified>
</cp:coreProperties>
</file>