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F675" w14:textId="6E0F1E8E" w:rsidR="00F60F2F" w:rsidRDefault="00F60F2F" w:rsidP="00604DD8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  <w:r>
        <w:rPr>
          <w:rFonts w:eastAsia="Times New Roman" w:cs="Times New Roman"/>
          <w:color w:val="333333"/>
          <w:kern w:val="36"/>
          <w:szCs w:val="28"/>
          <w:lang w:eastAsia="ru-RU"/>
        </w:rPr>
        <w:t>МДОУ «Детский сад № 112»</w:t>
      </w:r>
    </w:p>
    <w:p w14:paraId="5514210D" w14:textId="77777777" w:rsidR="00F60F2F" w:rsidRDefault="00F60F2F" w:rsidP="00604DD8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</w:p>
    <w:p w14:paraId="0044C61F" w14:textId="77777777" w:rsidR="00F60F2F" w:rsidRDefault="00F60F2F" w:rsidP="00604DD8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</w:p>
    <w:p w14:paraId="50D70175" w14:textId="77777777" w:rsidR="00F60F2F" w:rsidRPr="00F60F2F" w:rsidRDefault="00F60F2F" w:rsidP="00F60F2F">
      <w:pPr>
        <w:shd w:val="clear" w:color="auto" w:fill="FFFFFF"/>
        <w:spacing w:before="150" w:after="450" w:line="288" w:lineRule="atLeast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</w:p>
    <w:p w14:paraId="07B5B961" w14:textId="77777777" w:rsidR="00F60F2F" w:rsidRDefault="00F60F2F" w:rsidP="00604DD8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i/>
          <w:color w:val="333333"/>
          <w:kern w:val="36"/>
          <w:szCs w:val="28"/>
          <w:lang w:eastAsia="ru-RU"/>
        </w:rPr>
      </w:pPr>
    </w:p>
    <w:p w14:paraId="1B2F5636" w14:textId="77777777" w:rsidR="00F60F2F" w:rsidRDefault="00604DD8" w:rsidP="00604DD8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i/>
          <w:color w:val="333333"/>
          <w:kern w:val="36"/>
          <w:sz w:val="48"/>
          <w:szCs w:val="48"/>
          <w:lang w:eastAsia="ru-RU"/>
        </w:rPr>
      </w:pPr>
      <w:r w:rsidRPr="00F60F2F">
        <w:rPr>
          <w:rFonts w:eastAsia="Times New Roman" w:cs="Times New Roman"/>
          <w:b/>
          <w:i/>
          <w:color w:val="333333"/>
          <w:kern w:val="36"/>
          <w:sz w:val="48"/>
          <w:szCs w:val="48"/>
          <w:lang w:eastAsia="ru-RU"/>
        </w:rPr>
        <w:t xml:space="preserve">Конспект интегрированной образовательной деятельности с экспериментированием в подготовительной группе </w:t>
      </w:r>
    </w:p>
    <w:p w14:paraId="75EA1125" w14:textId="020B03A1" w:rsidR="00604DD8" w:rsidRPr="00F60F2F" w:rsidRDefault="00604DD8" w:rsidP="00604DD8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  <w:r w:rsidRPr="00F60F2F">
        <w:rPr>
          <w:rFonts w:eastAsia="Times New Roman" w:cs="Times New Roman"/>
          <w:b/>
          <w:i/>
          <w:color w:val="333333"/>
          <w:kern w:val="36"/>
          <w:sz w:val="48"/>
          <w:szCs w:val="48"/>
          <w:lang w:eastAsia="ru-RU"/>
        </w:rPr>
        <w:t xml:space="preserve">«Вода и её </w:t>
      </w:r>
      <w:r w:rsidRPr="00F60F2F">
        <w:rPr>
          <w:rFonts w:eastAsia="Times New Roman" w:cs="Times New Roman"/>
          <w:b/>
          <w:i/>
          <w:color w:val="333333"/>
          <w:kern w:val="36"/>
          <w:sz w:val="40"/>
          <w:szCs w:val="40"/>
          <w:lang w:eastAsia="ru-RU"/>
        </w:rPr>
        <w:t>свойства»</w:t>
      </w:r>
    </w:p>
    <w:p w14:paraId="7B96D8D4" w14:textId="767C8A9D" w:rsidR="00F60F2F" w:rsidRDefault="00604DD8" w:rsidP="00F60F2F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color w:val="333333"/>
          <w:kern w:val="36"/>
          <w:sz w:val="40"/>
          <w:szCs w:val="40"/>
          <w:lang w:eastAsia="ru-RU"/>
        </w:rPr>
      </w:pPr>
      <w:r w:rsidRPr="00F60F2F">
        <w:rPr>
          <w:rFonts w:eastAsia="Times New Roman" w:cs="Times New Roman"/>
          <w:color w:val="333333"/>
          <w:kern w:val="36"/>
          <w:sz w:val="40"/>
          <w:szCs w:val="40"/>
          <w:lang w:eastAsia="ru-RU"/>
        </w:rPr>
        <w:t>(Подготовительная группа)</w:t>
      </w:r>
    </w:p>
    <w:p w14:paraId="650936B3" w14:textId="77777777" w:rsidR="00F60F2F" w:rsidRDefault="00F60F2F" w:rsidP="00604DD8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color w:val="333333"/>
          <w:kern w:val="36"/>
          <w:sz w:val="40"/>
          <w:szCs w:val="40"/>
          <w:lang w:eastAsia="ru-RU"/>
        </w:rPr>
      </w:pPr>
    </w:p>
    <w:p w14:paraId="2D846159" w14:textId="23747564" w:rsidR="00F60F2F" w:rsidRDefault="00F60F2F" w:rsidP="00F60F2F">
      <w:pPr>
        <w:shd w:val="clear" w:color="auto" w:fill="FFFFFF"/>
        <w:spacing w:before="150" w:after="450" w:line="288" w:lineRule="atLeast"/>
        <w:jc w:val="right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  <w:r>
        <w:rPr>
          <w:rFonts w:eastAsia="Times New Roman" w:cs="Times New Roman"/>
          <w:color w:val="333333"/>
          <w:kern w:val="36"/>
          <w:szCs w:val="28"/>
          <w:lang w:eastAsia="ru-RU"/>
        </w:rPr>
        <w:t>Воспитатель</w:t>
      </w:r>
    </w:p>
    <w:p w14:paraId="5C43788C" w14:textId="30F307BC" w:rsidR="00F60F2F" w:rsidRDefault="00F60F2F" w:rsidP="00F60F2F">
      <w:pPr>
        <w:shd w:val="clear" w:color="auto" w:fill="FFFFFF"/>
        <w:spacing w:before="150" w:after="450" w:line="288" w:lineRule="atLeast"/>
        <w:jc w:val="right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  <w:r>
        <w:rPr>
          <w:rFonts w:eastAsia="Times New Roman" w:cs="Times New Roman"/>
          <w:color w:val="333333"/>
          <w:kern w:val="36"/>
          <w:szCs w:val="28"/>
          <w:lang w:eastAsia="ru-RU"/>
        </w:rPr>
        <w:t>Полунина Е. В.</w:t>
      </w:r>
    </w:p>
    <w:p w14:paraId="25E91A10" w14:textId="77777777" w:rsidR="00F60F2F" w:rsidRDefault="00F60F2F" w:rsidP="00F60F2F">
      <w:pPr>
        <w:shd w:val="clear" w:color="auto" w:fill="FFFFFF"/>
        <w:spacing w:before="150" w:after="450" w:line="288" w:lineRule="atLeast"/>
        <w:jc w:val="right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</w:p>
    <w:p w14:paraId="7A9999BF" w14:textId="77777777" w:rsidR="00F60F2F" w:rsidRDefault="00F60F2F" w:rsidP="00F60F2F">
      <w:pPr>
        <w:shd w:val="clear" w:color="auto" w:fill="FFFFFF"/>
        <w:spacing w:before="150" w:after="450" w:line="288" w:lineRule="atLeast"/>
        <w:jc w:val="right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</w:p>
    <w:p w14:paraId="71AC2E98" w14:textId="77777777" w:rsidR="00F60F2F" w:rsidRDefault="00F60F2F" w:rsidP="00F60F2F">
      <w:pPr>
        <w:shd w:val="clear" w:color="auto" w:fill="FFFFFF"/>
        <w:spacing w:before="150" w:after="450" w:line="288" w:lineRule="atLeast"/>
        <w:jc w:val="right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</w:p>
    <w:p w14:paraId="22DEA8A4" w14:textId="77777777" w:rsidR="00F60F2F" w:rsidRDefault="00F60F2F" w:rsidP="00F60F2F">
      <w:pPr>
        <w:shd w:val="clear" w:color="auto" w:fill="FFFFFF"/>
        <w:spacing w:before="150" w:after="450" w:line="288" w:lineRule="atLeast"/>
        <w:jc w:val="right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</w:p>
    <w:p w14:paraId="52F85BF1" w14:textId="1CEC0784" w:rsidR="00F60F2F" w:rsidRPr="00F60F2F" w:rsidRDefault="00F60F2F" w:rsidP="00F60F2F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  <w:r>
        <w:rPr>
          <w:rFonts w:eastAsia="Times New Roman" w:cs="Times New Roman"/>
          <w:color w:val="333333"/>
          <w:kern w:val="36"/>
          <w:szCs w:val="28"/>
          <w:lang w:eastAsia="ru-RU"/>
        </w:rPr>
        <w:t>Ярославль, 2018</w:t>
      </w:r>
    </w:p>
    <w:p w14:paraId="19C86CF7" w14:textId="278EC531" w:rsidR="00604DD8" w:rsidRDefault="00604DD8" w:rsidP="00604DD8">
      <w:pPr>
        <w:spacing w:before="225" w:after="225" w:line="240" w:lineRule="auto"/>
        <w:ind w:firstLine="360"/>
        <w:outlineLvl w:val="3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lastRenderedPageBreak/>
        <w:t>Программное содержание:</w:t>
      </w:r>
    </w:p>
    <w:p w14:paraId="3C87075D" w14:textId="3AC292EC" w:rsidR="00F60F2F" w:rsidRPr="00F60F2F" w:rsidRDefault="00F60F2F" w:rsidP="00604DD8">
      <w:pPr>
        <w:spacing w:before="225" w:after="225" w:line="240" w:lineRule="auto"/>
        <w:ind w:firstLine="360"/>
        <w:outlineLvl w:val="3"/>
        <w:rPr>
          <w:rFonts w:eastAsia="Times New Roman" w:cs="Times New Roman"/>
          <w:color w:val="F43DC3"/>
          <w:szCs w:val="28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Цель:</w:t>
      </w:r>
      <w:r w:rsidRPr="00F60F2F">
        <w:t xml:space="preserve"> </w:t>
      </w:r>
      <w:r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Формирование у детей знаний</w:t>
      </w:r>
      <w:r w:rsidRPr="00F60F2F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 xml:space="preserve"> о значении воды в жизни человека: вода -источник жизни, необходима для обеспечения здоровья человека. </w:t>
      </w:r>
    </w:p>
    <w:p w14:paraId="3908F1DC" w14:textId="72881B1F" w:rsidR="00604DD8" w:rsidRPr="00604DD8" w:rsidRDefault="00F60F2F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Обучающие задачи</w:t>
      </w:r>
      <w:r w:rsidR="00604DD8" w:rsidRPr="00604DD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:</w:t>
      </w:r>
    </w:p>
    <w:p w14:paraId="76013074" w14:textId="1CC64B7F" w:rsidR="00604DD8" w:rsidRPr="00604DD8" w:rsidRDefault="00F60F2F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Познакомить с</w:t>
      </w:r>
      <w:r w:rsidR="00604DD8" w:rsidRPr="00604DD8">
        <w:rPr>
          <w:rFonts w:eastAsia="Times New Roman" w:cs="Times New Roman"/>
          <w:color w:val="111111"/>
          <w:szCs w:val="28"/>
          <w:lang w:eastAsia="ru-RU"/>
        </w:rPr>
        <w:t xml:space="preserve"> различными видами воды в природе (моря, океаны, реки, озера, лед, дождь, снег, роса и др.)</w:t>
      </w:r>
    </w:p>
    <w:p w14:paraId="26ACBFFD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Ознакомить детей со свойствами воды: прозрачность; бесцветность; не имеет вкуса и запаха; вода растворитель</w:t>
      </w:r>
    </w:p>
    <w:p w14:paraId="4C4E0B7A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Объяснить детям, почему вода иногда нуждается в очистке, и дать элементарные представления о процессе фильтрации.</w:t>
      </w:r>
    </w:p>
    <w:p w14:paraId="691B147F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Развивать навыки проведения лабораторных опытов: умение работать с посудой, незнакомыми растворами, соблюдать при этом безопасность.</w:t>
      </w:r>
    </w:p>
    <w:p w14:paraId="4EEE296C" w14:textId="5EDF33F1" w:rsidR="00604DD8" w:rsidRPr="00604DD8" w:rsidRDefault="00F60F2F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Воспитательные задачи</w:t>
      </w:r>
      <w:r w:rsidR="00604DD8" w:rsidRPr="00604DD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:</w:t>
      </w:r>
    </w:p>
    <w:p w14:paraId="21B7F38C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Развивать социальные навыки: умение работать в группе, договариваться, учитывать мнение партнера, отстаивать собственное мнение.</w:t>
      </w:r>
    </w:p>
    <w:p w14:paraId="2906F723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Прививать бережное отношение к воде.</w:t>
      </w:r>
    </w:p>
    <w:p w14:paraId="0B43B2D0" w14:textId="33D87AF2" w:rsidR="00604DD8" w:rsidRPr="00604DD8" w:rsidRDefault="00F60F2F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Развивающие задачи</w:t>
      </w:r>
      <w:r w:rsidR="00604DD8" w:rsidRPr="00604DD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:</w:t>
      </w:r>
    </w:p>
    <w:p w14:paraId="3F2F98C6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Развивать умение анализировать ситуации, делать выводы на основе практического опыта;</w:t>
      </w:r>
    </w:p>
    <w:p w14:paraId="2004BB26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Развивать фонематический слух: умение слышать звук в слове и определять место звука в слове.</w:t>
      </w:r>
    </w:p>
    <w:p w14:paraId="708C64C3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Активизация и обогащение словаря существительными, прилагательными и глаголами по теме занятия.</w:t>
      </w:r>
    </w:p>
    <w:p w14:paraId="558B3D3A" w14:textId="77777777" w:rsidR="00F60F2F" w:rsidRDefault="00F60F2F" w:rsidP="00604DD8">
      <w:pPr>
        <w:spacing w:before="225" w:after="225" w:line="240" w:lineRule="auto"/>
        <w:ind w:firstLine="360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14:paraId="59B8BD93" w14:textId="77777777" w:rsidR="00F60F2F" w:rsidRDefault="00F60F2F" w:rsidP="00604DD8">
      <w:pPr>
        <w:spacing w:before="225" w:after="225" w:line="240" w:lineRule="auto"/>
        <w:ind w:firstLine="360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14:paraId="1F4D92A3" w14:textId="77777777" w:rsidR="00F60F2F" w:rsidRDefault="00F60F2F" w:rsidP="00604DD8">
      <w:pPr>
        <w:spacing w:before="225" w:after="225" w:line="240" w:lineRule="auto"/>
        <w:ind w:firstLine="360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14:paraId="7DFF2FB5" w14:textId="77777777" w:rsidR="00F60F2F" w:rsidRDefault="00F60F2F" w:rsidP="00604DD8">
      <w:pPr>
        <w:spacing w:before="225" w:after="225" w:line="240" w:lineRule="auto"/>
        <w:ind w:firstLine="360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14:paraId="41D6314F" w14:textId="77777777" w:rsidR="00F60F2F" w:rsidRDefault="00F60F2F" w:rsidP="00604DD8">
      <w:pPr>
        <w:spacing w:before="225" w:after="225" w:line="240" w:lineRule="auto"/>
        <w:ind w:firstLine="360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14:paraId="512E7598" w14:textId="77777777" w:rsidR="00F60F2F" w:rsidRDefault="00F60F2F" w:rsidP="00604DD8">
      <w:pPr>
        <w:spacing w:before="225" w:after="225" w:line="240" w:lineRule="auto"/>
        <w:ind w:firstLine="360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14:paraId="7E623682" w14:textId="77777777" w:rsidR="00F60F2F" w:rsidRDefault="00F60F2F" w:rsidP="00604DD8">
      <w:pPr>
        <w:spacing w:before="225" w:after="225" w:line="240" w:lineRule="auto"/>
        <w:ind w:firstLine="360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14:paraId="18D227D1" w14:textId="514E49E0" w:rsidR="00F60F2F" w:rsidRDefault="00F60F2F" w:rsidP="00604DD8">
      <w:pPr>
        <w:spacing w:before="225" w:after="225" w:line="240" w:lineRule="auto"/>
        <w:ind w:firstLine="360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lastRenderedPageBreak/>
        <w:t>Ход занятия.</w:t>
      </w:r>
      <w:bookmarkStart w:id="0" w:name="_GoBack"/>
      <w:bookmarkEnd w:id="0"/>
    </w:p>
    <w:p w14:paraId="7493FE70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 xml:space="preserve">- Здравствуйте ребята. Это я пригласила вас сегодня в это необычное место. Это школа юных волшебников. И я тоже волшебница. Меня зовут- </w:t>
      </w:r>
      <w:proofErr w:type="spellStart"/>
      <w:r w:rsidRPr="00604DD8">
        <w:rPr>
          <w:rFonts w:eastAsia="Times New Roman" w:cs="Times New Roman"/>
          <w:color w:val="111111"/>
          <w:szCs w:val="28"/>
          <w:lang w:eastAsia="ru-RU"/>
        </w:rPr>
        <w:t>Мелюзина</w:t>
      </w:r>
      <w:proofErr w:type="spellEnd"/>
      <w:r w:rsidRPr="00604DD8">
        <w:rPr>
          <w:rFonts w:eastAsia="Times New Roman" w:cs="Times New Roman"/>
          <w:color w:val="111111"/>
          <w:szCs w:val="28"/>
          <w:lang w:eastAsia="ru-RU"/>
        </w:rPr>
        <w:t>. Я знаю, все ребята хотят научиться волшебству, но это нелегко. Давайте мы с вами попробуем.</w:t>
      </w:r>
    </w:p>
    <w:p w14:paraId="6C94FB7B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Настоящий волшебник должен уметь отгадывать слова</w:t>
      </w:r>
    </w:p>
    <w:p w14:paraId="2A8093FF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в о </w:t>
      </w:r>
      <w:proofErr w:type="gramStart"/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д</w:t>
      </w:r>
      <w:proofErr w:type="gramEnd"/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 а</w:t>
      </w:r>
    </w:p>
    <w:p w14:paraId="21BA7049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Волшебница предлагает детям отгадать по буквам ключевое слово занятия:</w:t>
      </w:r>
    </w:p>
    <w:p w14:paraId="08726169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В первой клеточке живет буква, которая спряталась в слове </w:t>
      </w:r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ветер</w:t>
      </w:r>
      <w:r w:rsidRPr="00604DD8">
        <w:rPr>
          <w:rFonts w:eastAsia="Times New Roman" w:cs="Times New Roman"/>
          <w:color w:val="111111"/>
          <w:szCs w:val="28"/>
          <w:lang w:eastAsia="ru-RU"/>
        </w:rPr>
        <w:t> и стоит в нем на первом месте.</w:t>
      </w:r>
    </w:p>
    <w:p w14:paraId="270FB829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Во второй клеточке нужно записать букву, которая спряталась в слове </w:t>
      </w:r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сок</w:t>
      </w:r>
      <w:r w:rsidRPr="00604DD8">
        <w:rPr>
          <w:rFonts w:eastAsia="Times New Roman" w:cs="Times New Roman"/>
          <w:color w:val="111111"/>
          <w:szCs w:val="28"/>
          <w:lang w:eastAsia="ru-RU"/>
        </w:rPr>
        <w:t> и стоит в нем на втором месте.</w:t>
      </w:r>
    </w:p>
    <w:p w14:paraId="2118CD85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В третьей клеточке живет буква, которая стоит на третьем месте в слове </w:t>
      </w:r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мода</w:t>
      </w:r>
      <w:r w:rsidRPr="00604DD8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4F912BE0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И в четвертой запишем букву последнюю в слове </w:t>
      </w:r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сова</w:t>
      </w:r>
      <w:r w:rsidRPr="00604DD8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0F4D11EF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- Вы молодцы правильно угадали слово. Открою вам секрет, мое имя </w:t>
      </w:r>
      <w:proofErr w:type="spellStart"/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Мелюзина</w:t>
      </w:r>
      <w:proofErr w:type="spellEnd"/>
      <w:r w:rsidRPr="00604DD8">
        <w:rPr>
          <w:rFonts w:eastAsia="Times New Roman" w:cs="Times New Roman"/>
          <w:color w:val="111111"/>
          <w:szCs w:val="28"/>
          <w:lang w:eastAsia="ru-RU"/>
        </w:rPr>
        <w:t> - означает, фея водных источников. Сегодня я познакомлю вас с тайнами воды. Усаживайтесь поудобнее на мои волшебные кочки, и приготовьте свои ушки и глазки. Настоящие волшебники должны уметь внимательно слушать и все видеть.</w:t>
      </w:r>
    </w:p>
    <w:p w14:paraId="1AB5C456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Часть 1 - Презентация «Вода в природе»</w:t>
      </w:r>
    </w:p>
    <w:p w14:paraId="4A39C7CC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Часть 2 – Игра «Танец в кругу»</w:t>
      </w:r>
    </w:p>
    <w:p w14:paraId="25B2AB90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-Чтоб стать волшебником нужно уметь ловко и красиво двигаться</w:t>
      </w:r>
    </w:p>
    <w:p w14:paraId="526C6D9B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Мы сейчас пойдем направо дружно.</w:t>
      </w:r>
    </w:p>
    <w:p w14:paraId="24B5B94A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А потом пойдем налево дружно.</w:t>
      </w:r>
    </w:p>
    <w:p w14:paraId="6A920786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В центре круга соберемся дружно.</w:t>
      </w:r>
    </w:p>
    <w:p w14:paraId="7F378FFE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И на место все вернемся дружно.</w:t>
      </w:r>
    </w:p>
    <w:p w14:paraId="119C0E32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Мы тихонечко присядем дружно. </w:t>
      </w:r>
      <w:r w:rsidRPr="00604DD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(Дети берутся за руки, становятся в круг и выполняют движения в соответствии с текстом).</w:t>
      </w:r>
    </w:p>
    <w:p w14:paraId="2AD93EA6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И немножечко приляжем дружно. </w:t>
      </w:r>
      <w:r w:rsidRPr="00604DD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(Дети складывают руки под щекой).</w:t>
      </w:r>
    </w:p>
    <w:p w14:paraId="6B453FC4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Мы поднимемся тихонько дружно.</w:t>
      </w:r>
    </w:p>
    <w:p w14:paraId="5AAC3DC2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И попрыгаем легонько дружно. </w:t>
      </w:r>
      <w:r w:rsidRPr="00604DD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(Выполнять движения в соответствии с текстом).</w:t>
      </w:r>
    </w:p>
    <w:p w14:paraId="1CCA298C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Пусть попляшут наши ноги дружно </w:t>
      </w:r>
      <w:r w:rsidRPr="00604DD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(Дети притопывают ногами).</w:t>
      </w:r>
    </w:p>
    <w:p w14:paraId="12A8B32F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И похлопают ладони дружно. </w:t>
      </w:r>
      <w:r w:rsidRPr="00604DD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(Хлопают в ладоши).</w:t>
      </w:r>
    </w:p>
    <w:p w14:paraId="6CEEC4F3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lastRenderedPageBreak/>
        <w:t>Повернемся мы направо дружно. </w:t>
      </w:r>
      <w:r w:rsidRPr="00604DD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(Кружатся в правую сторону).</w:t>
      </w:r>
    </w:p>
    <w:p w14:paraId="1F0684EE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Не начать ли все сначала дружно? </w:t>
      </w:r>
      <w:r w:rsidRPr="00604DD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(Дети снова берутся за руки).</w:t>
      </w:r>
    </w:p>
    <w:p w14:paraId="5826729B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Часть 3. Экспериментальная работа.</w:t>
      </w:r>
    </w:p>
    <w:p w14:paraId="56077D79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- Начинаем волшебные превращения воды.</w:t>
      </w:r>
    </w:p>
    <w:p w14:paraId="78656AA3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Посмотрите на эти стаканчики, в них налита обычная питьевая вода. Я это сделала для того, чтоб вместе с сами установить волшебные свойства воды.</w:t>
      </w:r>
    </w:p>
    <w:p w14:paraId="65B8EDB1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Возьмите фломастер нарисуйте на листе бумаги какую-нибудь картинку. Поставьте на картинку стакан с водой. Рассмотрите сверху свою картинку. Хорошо ли он вам виден рисунок?</w:t>
      </w:r>
    </w:p>
    <w:p w14:paraId="02839086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- Дети высказывают своё мнение.</w:t>
      </w:r>
    </w:p>
    <w:p w14:paraId="0C4C0367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Формулируе</w:t>
      </w:r>
      <w:r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тся вывод – вода прозрачная, бес</w:t>
      </w:r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цветная.</w:t>
      </w:r>
    </w:p>
    <w:p w14:paraId="5B2B4C07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Возьмите соломинку и попробуйте воду на вкус, что вы можете о нем сказать?</w:t>
      </w:r>
    </w:p>
    <w:p w14:paraId="27108F90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- Дети высказывают своё мнение.</w:t>
      </w:r>
    </w:p>
    <w:p w14:paraId="41604880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Формулируется вывод – вода безвкусная.</w:t>
      </w:r>
    </w:p>
    <w:p w14:paraId="25CA3164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Понюхайте воду в стаканчике, чем она пахнет?</w:t>
      </w:r>
    </w:p>
    <w:p w14:paraId="58D58977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- Дети высказывают своё мнение.</w:t>
      </w:r>
    </w:p>
    <w:p w14:paraId="130786A8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Формулируется вывод – вода не имеет запаха.</w:t>
      </w:r>
    </w:p>
    <w:p w14:paraId="22C58824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Есть еще одно свойство воды – в ней можно растворять различные вещества. Давайте убедимся в этом. У вас на столах в сосудах находятся разные вещества. Постараемся определить, что же это за вещества.</w:t>
      </w:r>
    </w:p>
    <w:p w14:paraId="0F048DE5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Воспитатель напоминает правила безопасности: нельзя пробовать вещества на вкус, можно отравиться; нюхать их нужно осторожно, вещества могут быть едкими.</w:t>
      </w:r>
    </w:p>
    <w:p w14:paraId="3CC4423D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Дети выдвигают предположения, воспитатель помогает им. Совместными усилиями определяют, что на столах находятся мука, сахар и масло. А теперь попробуем растворить эти вещества в воде, в разных стаканчиках, и посмотрим, что у нас получиться.</w:t>
      </w:r>
    </w:p>
    <w:p w14:paraId="502DF2E7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Растворяя вещества, дети приходят к следующим выводам:</w:t>
      </w:r>
    </w:p>
    <w:p w14:paraId="0DCC7278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Сахар быстро растворяется в воде, вода при этом остается прозрачной.</w:t>
      </w:r>
    </w:p>
    <w:p w14:paraId="7750244E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Мука тоже растворяется в воде, но она при этом становится мутной.</w:t>
      </w:r>
    </w:p>
    <w:p w14:paraId="588DC5D0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lastRenderedPageBreak/>
        <w:t>Масло не растворяется в воде, оно либо растекается по ее поверхности тонкой пленкой, либо плавает в воде в виде желтых капелек.</w:t>
      </w:r>
    </w:p>
    <w:p w14:paraId="51EA919B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- Если рассмотреть под микроскопом каплю воды из лужи, реки, то мы увидели бы множество шариков, спиралек, палочек…Это бактерии. Но люди научились бороться с ними, очищая воду. Теперь у нас есть возможность умываться достаточно чистой водой, которую старательно проверяют и очищают сложными фильтрами. Но получить достаточно чистую воду можно и в домашней лаборатории. Попробуем очистить нашу воду.</w:t>
      </w:r>
    </w:p>
    <w:p w14:paraId="2EE0C75E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Воспитатель показывает, как установить фильтр. Дети фильтруют воду. По окончании процесса фильтрации делаются следующие выводы:</w:t>
      </w:r>
    </w:p>
    <w:p w14:paraId="004D35BF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Масло удалось отфильтровать быстро и хорошо, потому, что оно не растворилось в воде; на фильтре хорошо видны следы масла.</w:t>
      </w:r>
    </w:p>
    <w:p w14:paraId="2D1396A3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 xml:space="preserve">Хуже всего </w:t>
      </w:r>
      <w:proofErr w:type="spellStart"/>
      <w:r w:rsidRPr="00604DD8">
        <w:rPr>
          <w:rFonts w:eastAsia="Times New Roman" w:cs="Times New Roman"/>
          <w:color w:val="111111"/>
          <w:szCs w:val="28"/>
          <w:lang w:eastAsia="ru-RU"/>
        </w:rPr>
        <w:t>отфильтровались</w:t>
      </w:r>
      <w:proofErr w:type="spellEnd"/>
      <w:r w:rsidRPr="00604DD8">
        <w:rPr>
          <w:rFonts w:eastAsia="Times New Roman" w:cs="Times New Roman"/>
          <w:color w:val="111111"/>
          <w:szCs w:val="28"/>
          <w:lang w:eastAsia="ru-RU"/>
        </w:rPr>
        <w:t xml:space="preserve"> вещества, которые хорошо растворились в воде: сахар.</w:t>
      </w:r>
    </w:p>
    <w:p w14:paraId="6386B22C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После фильтрования раствора муки в отфильтрованном растворе остались мелкие частички муки, которые смогли пройти через фильтр, но большая часть муки осталась на фильтре.</w:t>
      </w:r>
    </w:p>
    <w:p w14:paraId="416E2ABC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Подводим итоги опытов </w:t>
      </w:r>
      <w:r w:rsidRPr="00604DD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(наглядно с использованием слайдов презентации "Вода в природе" раздел - Свойства воды)</w:t>
      </w:r>
    </w:p>
    <w:p w14:paraId="3A6A4597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Заключение:</w:t>
      </w:r>
    </w:p>
    <w:p w14:paraId="19FC7CC9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Анимированные загадки о видах воды в природе </w:t>
      </w:r>
      <w:r w:rsidRPr="00604DD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(см. Презентация "Вода в природе" раздел -Загадки)</w:t>
      </w:r>
    </w:p>
    <w:p w14:paraId="064BF713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- Волшебники должны доказать, что они догадливые, смышленые.</w:t>
      </w:r>
    </w:p>
    <w:p w14:paraId="2B525564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Игра «Летит по небу шар»</w:t>
      </w:r>
    </w:p>
    <w:p w14:paraId="10A2ADBB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- Ловкость неизменное качество настоящего волшебника</w:t>
      </w:r>
    </w:p>
    <w:p w14:paraId="4BEF8E96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Летит, летит по небу шар,</w:t>
      </w:r>
    </w:p>
    <w:p w14:paraId="403DFE6A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По небу шар летит.</w:t>
      </w:r>
    </w:p>
    <w:p w14:paraId="2555EDE5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Но знаем мы, до неба шар</w:t>
      </w:r>
    </w:p>
    <w:p w14:paraId="6C94254F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Никак не долетит. </w:t>
      </w:r>
      <w:r w:rsidRPr="00604DD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(Каждое слово постепенно и последовательно заменяется соответствующим движением).</w:t>
      </w:r>
    </w:p>
    <w:p w14:paraId="0A682D9B" w14:textId="77777777" w:rsidR="00604DD8" w:rsidRPr="00604DD8" w:rsidRDefault="00604DD8" w:rsidP="00604DD8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Присвоение детям звания «Юный волшебник»</w:t>
      </w:r>
      <w:r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 </w:t>
      </w:r>
      <w:r w:rsidRPr="00604DD8">
        <w:rPr>
          <w:rFonts w:eastAsia="Times New Roman" w:cs="Times New Roman"/>
          <w:color w:val="111111"/>
          <w:szCs w:val="28"/>
          <w:lang w:eastAsia="ru-RU"/>
        </w:rPr>
        <w:t>(медальки)</w:t>
      </w:r>
    </w:p>
    <w:p w14:paraId="59AA47FB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Приложение: Презе</w:t>
      </w:r>
      <w:r w:rsidRPr="00604DD8">
        <w:rPr>
          <w:rFonts w:eastAsia="Times New Roman" w:cs="Times New Roman"/>
          <w:color w:val="111111"/>
          <w:szCs w:val="28"/>
          <w:lang w:eastAsia="ru-RU"/>
        </w:rPr>
        <w:t>нтация</w:t>
      </w:r>
    </w:p>
    <w:p w14:paraId="74985C9F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>Литература:</w:t>
      </w:r>
    </w:p>
    <w:p w14:paraId="142623F2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lastRenderedPageBreak/>
        <w:t xml:space="preserve">1. О. А. </w:t>
      </w:r>
      <w:proofErr w:type="spellStart"/>
      <w:r w:rsidRPr="00604DD8">
        <w:rPr>
          <w:rFonts w:eastAsia="Times New Roman" w:cs="Times New Roman"/>
          <w:color w:val="111111"/>
          <w:szCs w:val="28"/>
          <w:lang w:eastAsia="ru-RU"/>
        </w:rPr>
        <w:t>Скоролупова</w:t>
      </w:r>
      <w:proofErr w:type="spellEnd"/>
      <w:r w:rsidRPr="00604DD8">
        <w:rPr>
          <w:rFonts w:eastAsia="Times New Roman" w:cs="Times New Roman"/>
          <w:color w:val="111111"/>
          <w:szCs w:val="28"/>
          <w:lang w:eastAsia="ru-RU"/>
        </w:rPr>
        <w:t xml:space="preserve"> Занятия с детьми старшего дошкольного возраста по теме: «Вода». – </w:t>
      </w:r>
      <w:proofErr w:type="gramStart"/>
      <w:r w:rsidRPr="00604DD8">
        <w:rPr>
          <w:rFonts w:eastAsia="Times New Roman" w:cs="Times New Roman"/>
          <w:color w:val="111111"/>
          <w:szCs w:val="28"/>
          <w:lang w:eastAsia="ru-RU"/>
        </w:rPr>
        <w:t>М. :</w:t>
      </w:r>
      <w:proofErr w:type="gramEnd"/>
      <w:r w:rsidRPr="00604DD8">
        <w:rPr>
          <w:rFonts w:eastAsia="Times New Roman" w:cs="Times New Roman"/>
          <w:color w:val="111111"/>
          <w:szCs w:val="28"/>
          <w:lang w:eastAsia="ru-RU"/>
        </w:rPr>
        <w:t xml:space="preserve"> ООО «Изд. Скрипторий 2003», 2008.</w:t>
      </w:r>
    </w:p>
    <w:p w14:paraId="163DA8D9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 xml:space="preserve">2. А. И. Шапиро Секреты знакомых предметов. Лужа. – </w:t>
      </w:r>
      <w:proofErr w:type="gramStart"/>
      <w:r w:rsidRPr="00604DD8">
        <w:rPr>
          <w:rFonts w:eastAsia="Times New Roman" w:cs="Times New Roman"/>
          <w:color w:val="111111"/>
          <w:szCs w:val="28"/>
          <w:lang w:eastAsia="ru-RU"/>
        </w:rPr>
        <w:t>Сб. :</w:t>
      </w:r>
      <w:proofErr w:type="gramEnd"/>
      <w:r w:rsidRPr="00604DD8">
        <w:rPr>
          <w:rFonts w:eastAsia="Times New Roman" w:cs="Times New Roman"/>
          <w:color w:val="111111"/>
          <w:szCs w:val="28"/>
          <w:lang w:eastAsia="ru-RU"/>
        </w:rPr>
        <w:t xml:space="preserve"> Речь; Образовательные проекты; М. : Сфера, 2009.</w:t>
      </w:r>
    </w:p>
    <w:p w14:paraId="56834D92" w14:textId="77777777" w:rsidR="00604DD8" w:rsidRPr="00604DD8" w:rsidRDefault="00604DD8" w:rsidP="00604DD8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604DD8">
        <w:rPr>
          <w:rFonts w:eastAsia="Times New Roman" w:cs="Times New Roman"/>
          <w:color w:val="111111"/>
          <w:szCs w:val="28"/>
          <w:lang w:eastAsia="ru-RU"/>
        </w:rPr>
        <w:t xml:space="preserve">3. Методическая разработка по развитию поисково-экспериментальной деятельности у детей дошкольного возраста "Волшебница вода" Головина С. </w:t>
      </w:r>
      <w:proofErr w:type="gramStart"/>
      <w:r w:rsidRPr="00604DD8">
        <w:rPr>
          <w:rFonts w:eastAsia="Times New Roman" w:cs="Times New Roman"/>
          <w:color w:val="111111"/>
          <w:szCs w:val="28"/>
          <w:lang w:eastAsia="ru-RU"/>
        </w:rPr>
        <w:t>А. ,</w:t>
      </w:r>
      <w:proofErr w:type="spellStart"/>
      <w:r w:rsidRPr="00604DD8">
        <w:rPr>
          <w:rFonts w:eastAsia="Times New Roman" w:cs="Times New Roman"/>
          <w:color w:val="111111"/>
          <w:szCs w:val="28"/>
          <w:lang w:eastAsia="ru-RU"/>
        </w:rPr>
        <w:t>воспитатель</w:t>
      </w:r>
      <w:proofErr w:type="gramEnd"/>
      <w:r w:rsidRPr="00604DD8">
        <w:rPr>
          <w:rFonts w:eastAsia="Times New Roman" w:cs="Times New Roman"/>
          <w:color w:val="111111"/>
          <w:szCs w:val="28"/>
          <w:lang w:eastAsia="ru-RU"/>
        </w:rPr>
        <w:t>;Заливина</w:t>
      </w:r>
      <w:proofErr w:type="spellEnd"/>
      <w:r w:rsidRPr="00604DD8">
        <w:rPr>
          <w:rFonts w:eastAsia="Times New Roman" w:cs="Times New Roman"/>
          <w:color w:val="111111"/>
          <w:szCs w:val="28"/>
          <w:lang w:eastAsia="ru-RU"/>
        </w:rPr>
        <w:t xml:space="preserve"> Т. П., воспитатель </w:t>
      </w:r>
    </w:p>
    <w:p w14:paraId="0643B17C" w14:textId="77777777" w:rsidR="00AB14B6" w:rsidRPr="00604DD8" w:rsidRDefault="00AB14B6">
      <w:pPr>
        <w:rPr>
          <w:rFonts w:cs="Times New Roman"/>
          <w:szCs w:val="28"/>
        </w:rPr>
      </w:pPr>
    </w:p>
    <w:sectPr w:rsidR="00AB14B6" w:rsidRPr="0060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D8"/>
    <w:rsid w:val="00604DD8"/>
    <w:rsid w:val="00675ACA"/>
    <w:rsid w:val="00AB14B6"/>
    <w:rsid w:val="00F6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A909"/>
  <w15:chartTrackingRefBased/>
  <w15:docId w15:val="{A9D6D892-4566-4997-8191-4219ECF6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DD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4DD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04DD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DD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4DD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4DD8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604D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4D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1003</Words>
  <Characters>5722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Группа 3</cp:lastModifiedBy>
  <cp:revision>5</cp:revision>
  <dcterms:created xsi:type="dcterms:W3CDTF">2019-08-17T02:46:00Z</dcterms:created>
  <dcterms:modified xsi:type="dcterms:W3CDTF">2019-12-19T09:57:00Z</dcterms:modified>
</cp:coreProperties>
</file>