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A29562" w14:textId="77777777" w:rsidR="004F1D08" w:rsidRPr="004F1D08" w:rsidRDefault="004F1D08" w:rsidP="004F1D08">
      <w:pPr>
        <w:shd w:val="clear" w:color="auto" w:fill="FFFFFF"/>
        <w:spacing w:before="150" w:after="450" w:line="288" w:lineRule="atLeast"/>
        <w:jc w:val="center"/>
        <w:outlineLvl w:val="0"/>
        <w:rPr>
          <w:rFonts w:eastAsia="Times New Roman" w:cs="Times New Roman"/>
          <w:b/>
          <w:color w:val="333333"/>
          <w:kern w:val="36"/>
          <w:szCs w:val="28"/>
          <w:lang w:eastAsia="ru-RU"/>
        </w:rPr>
      </w:pPr>
      <w:r w:rsidRPr="004F1D08">
        <w:rPr>
          <w:rFonts w:eastAsia="Times New Roman" w:cs="Times New Roman"/>
          <w:b/>
          <w:color w:val="333333"/>
          <w:kern w:val="36"/>
          <w:szCs w:val="28"/>
          <w:lang w:eastAsia="ru-RU"/>
        </w:rPr>
        <w:t>Конспект игры по развитию финансовой грамотности для детей старшего дошкольного возраста «Путешествие по сказкам»</w:t>
      </w:r>
    </w:p>
    <w:p w14:paraId="1B49CF62" w14:textId="7E82F69B" w:rsidR="004F1D08" w:rsidRPr="004F1D08" w:rsidRDefault="004F1D08" w:rsidP="004F1D08">
      <w:pPr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4F1D08">
        <w:rPr>
          <w:rFonts w:eastAsia="Times New Roman" w:cs="Times New Roman"/>
          <w:color w:val="111111"/>
          <w:sz w:val="27"/>
          <w:szCs w:val="27"/>
          <w:lang w:eastAsia="ru-RU"/>
        </w:rPr>
        <w:br/>
      </w:r>
    </w:p>
    <w:p w14:paraId="56C429E8" w14:textId="35CD7485" w:rsidR="004F1D08" w:rsidRPr="00255267" w:rsidRDefault="004F1D08" w:rsidP="00255267">
      <w:pPr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255267">
        <w:rPr>
          <w:rFonts w:eastAsia="Times New Roman" w:cs="Times New Roman"/>
          <w:color w:val="111111"/>
          <w:sz w:val="27"/>
          <w:szCs w:val="27"/>
          <w:lang w:eastAsia="ru-RU"/>
        </w:rPr>
        <w:t>Цель </w:t>
      </w:r>
      <w:r w:rsidRPr="00255267">
        <w:rPr>
          <w:rFonts w:eastAsia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игры</w:t>
      </w:r>
      <w:r w:rsidRPr="00255267">
        <w:rPr>
          <w:rFonts w:eastAsia="Times New Roman" w:cs="Times New Roman"/>
          <w:color w:val="111111"/>
          <w:sz w:val="27"/>
          <w:szCs w:val="27"/>
          <w:lang w:eastAsia="ru-RU"/>
        </w:rPr>
        <w:t>: формирование начальных представлений о </w:t>
      </w:r>
      <w:r w:rsidRPr="00255267">
        <w:rPr>
          <w:rFonts w:eastAsia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финансовой грамотности</w:t>
      </w:r>
      <w:r w:rsidRPr="00255267">
        <w:rPr>
          <w:rFonts w:eastAsia="Times New Roman" w:cs="Times New Roman"/>
          <w:color w:val="111111"/>
          <w:sz w:val="27"/>
          <w:szCs w:val="27"/>
          <w:lang w:eastAsia="ru-RU"/>
        </w:rPr>
        <w:t>,</w:t>
      </w:r>
      <w:r w:rsidR="00255267">
        <w:rPr>
          <w:rFonts w:eastAsia="Times New Roman" w:cs="Times New Roman"/>
          <w:color w:val="111111"/>
          <w:sz w:val="27"/>
          <w:szCs w:val="27"/>
          <w:lang w:eastAsia="ru-RU"/>
        </w:rPr>
        <w:t xml:space="preserve"> </w:t>
      </w:r>
      <w:r w:rsidRPr="00255267">
        <w:rPr>
          <w:rFonts w:eastAsia="Times New Roman" w:cs="Times New Roman"/>
          <w:color w:val="111111"/>
          <w:sz w:val="27"/>
          <w:szCs w:val="27"/>
          <w:lang w:eastAsia="ru-RU"/>
        </w:rPr>
        <w:t>рациональное использование бюджета.</w:t>
      </w:r>
    </w:p>
    <w:p w14:paraId="3E889960" w14:textId="77777777" w:rsidR="004F1D08" w:rsidRPr="00255267" w:rsidRDefault="004F1D08" w:rsidP="004F1D08">
      <w:pPr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255267">
        <w:rPr>
          <w:rFonts w:eastAsia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255267">
        <w:rPr>
          <w:rFonts w:eastAsia="Times New Roman" w:cs="Times New Roman"/>
          <w:color w:val="111111"/>
          <w:sz w:val="27"/>
          <w:szCs w:val="27"/>
          <w:lang w:eastAsia="ru-RU"/>
        </w:rPr>
        <w:t>:</w:t>
      </w:r>
    </w:p>
    <w:p w14:paraId="1970C787" w14:textId="16070C2A" w:rsidR="004F1D08" w:rsidRPr="00255267" w:rsidRDefault="00255267" w:rsidP="004F1D08">
      <w:pPr>
        <w:spacing w:before="225" w:after="225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>
        <w:rPr>
          <w:rFonts w:eastAsia="Times New Roman" w:cs="Times New Roman"/>
          <w:color w:val="111111"/>
          <w:sz w:val="27"/>
          <w:szCs w:val="27"/>
          <w:lang w:eastAsia="ru-RU"/>
        </w:rPr>
        <w:t>Обучающие:</w:t>
      </w:r>
    </w:p>
    <w:p w14:paraId="16A33CBE" w14:textId="77777777" w:rsidR="004F1D08" w:rsidRPr="00255267" w:rsidRDefault="004F1D08" w:rsidP="004F1D08">
      <w:pPr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255267">
        <w:rPr>
          <w:rFonts w:eastAsia="Times New Roman" w:cs="Times New Roman"/>
          <w:color w:val="111111"/>
          <w:sz w:val="27"/>
          <w:szCs w:val="27"/>
          <w:lang w:eastAsia="ru-RU"/>
        </w:rPr>
        <w:t>Познакомить </w:t>
      </w:r>
      <w:r w:rsidRPr="00255267">
        <w:rPr>
          <w:rFonts w:eastAsia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детей с финансовыми терминами </w:t>
      </w:r>
      <w:r w:rsidRPr="00255267">
        <w:rPr>
          <w:rFonts w:eastAsia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«банк»</w:t>
      </w:r>
      <w:r w:rsidRPr="00255267">
        <w:rPr>
          <w:rFonts w:eastAsia="Times New Roman" w:cs="Times New Roman"/>
          <w:color w:val="111111"/>
          <w:sz w:val="27"/>
          <w:szCs w:val="27"/>
          <w:lang w:eastAsia="ru-RU"/>
        </w:rPr>
        <w:t>, </w:t>
      </w:r>
      <w:r w:rsidRPr="00255267">
        <w:rPr>
          <w:rFonts w:eastAsia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«деньги»</w:t>
      </w:r>
      <w:r w:rsidRPr="00255267">
        <w:rPr>
          <w:rFonts w:eastAsia="Times New Roman" w:cs="Times New Roman"/>
          <w:color w:val="111111"/>
          <w:sz w:val="27"/>
          <w:szCs w:val="27"/>
          <w:lang w:eastAsia="ru-RU"/>
        </w:rPr>
        <w:t>, «банковская</w:t>
      </w:r>
    </w:p>
    <w:p w14:paraId="0F5E0F6E" w14:textId="77777777" w:rsidR="004F1D08" w:rsidRPr="00255267" w:rsidRDefault="004F1D08" w:rsidP="004F1D08">
      <w:pPr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255267">
        <w:rPr>
          <w:rFonts w:eastAsia="Times New Roman" w:cs="Times New Roman"/>
          <w:color w:val="111111"/>
          <w:sz w:val="27"/>
          <w:szCs w:val="27"/>
          <w:lang w:eastAsia="ru-RU"/>
        </w:rPr>
        <w:t>карта», </w:t>
      </w:r>
      <w:r w:rsidRPr="00255267">
        <w:rPr>
          <w:rFonts w:eastAsia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«потребности»</w:t>
      </w:r>
      <w:r w:rsidRPr="00255267">
        <w:rPr>
          <w:rFonts w:eastAsia="Times New Roman" w:cs="Times New Roman"/>
          <w:color w:val="111111"/>
          <w:sz w:val="27"/>
          <w:szCs w:val="27"/>
          <w:lang w:eastAsia="ru-RU"/>
        </w:rPr>
        <w:t>.</w:t>
      </w:r>
    </w:p>
    <w:p w14:paraId="2682B09A" w14:textId="77777777" w:rsidR="004F1D08" w:rsidRPr="00255267" w:rsidRDefault="004F1D08" w:rsidP="004F1D08">
      <w:pPr>
        <w:spacing w:before="225" w:after="225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255267">
        <w:rPr>
          <w:rFonts w:eastAsia="Times New Roman" w:cs="Times New Roman"/>
          <w:color w:val="111111"/>
          <w:sz w:val="27"/>
          <w:szCs w:val="27"/>
          <w:lang w:eastAsia="ru-RU"/>
        </w:rPr>
        <w:t>Формировать умение правильно распределять свой бюджет.</w:t>
      </w:r>
    </w:p>
    <w:p w14:paraId="7EBDBBEA" w14:textId="77777777" w:rsidR="004F1D08" w:rsidRPr="00255267" w:rsidRDefault="004F1D08" w:rsidP="004F1D08">
      <w:pPr>
        <w:spacing w:before="225" w:after="225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255267">
        <w:rPr>
          <w:rFonts w:eastAsia="Times New Roman" w:cs="Times New Roman"/>
          <w:color w:val="111111"/>
          <w:sz w:val="27"/>
          <w:szCs w:val="27"/>
          <w:lang w:eastAsia="ru-RU"/>
        </w:rPr>
        <w:t>Формировать нравственные понятия – бережливость, честность, экономность, щедрость</w:t>
      </w:r>
    </w:p>
    <w:p w14:paraId="4FDEF425" w14:textId="77777777" w:rsidR="004F1D08" w:rsidRPr="00255267" w:rsidRDefault="004F1D08" w:rsidP="004F1D08">
      <w:pPr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255267">
        <w:rPr>
          <w:rFonts w:eastAsia="Times New Roman" w:cs="Times New Roman"/>
          <w:color w:val="111111"/>
          <w:sz w:val="27"/>
          <w:szCs w:val="27"/>
          <w:lang w:eastAsia="ru-RU"/>
        </w:rPr>
        <w:t>Способствовать правильному поведению в реальных жизненных ситуациях </w:t>
      </w:r>
      <w:r w:rsidRPr="00255267">
        <w:rPr>
          <w:rFonts w:eastAsia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(покупка продуктов, рассчитать бюджет и т. д.)</w:t>
      </w:r>
      <w:r w:rsidRPr="00255267">
        <w:rPr>
          <w:rFonts w:eastAsia="Times New Roman" w:cs="Times New Roman"/>
          <w:color w:val="111111"/>
          <w:sz w:val="27"/>
          <w:szCs w:val="27"/>
          <w:lang w:eastAsia="ru-RU"/>
        </w:rPr>
        <w:t>.</w:t>
      </w:r>
    </w:p>
    <w:p w14:paraId="37491E43" w14:textId="77777777" w:rsidR="004F1D08" w:rsidRPr="00255267" w:rsidRDefault="004F1D08" w:rsidP="004F1D08">
      <w:pPr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255267">
        <w:rPr>
          <w:rFonts w:eastAsia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Развивающие</w:t>
      </w:r>
    </w:p>
    <w:p w14:paraId="0B1ABC9F" w14:textId="77777777" w:rsidR="004F1D08" w:rsidRPr="00255267" w:rsidRDefault="004F1D08" w:rsidP="004F1D08">
      <w:pPr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255267">
        <w:rPr>
          <w:rFonts w:eastAsia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Развивать</w:t>
      </w:r>
      <w:r w:rsidRPr="00255267">
        <w:rPr>
          <w:rFonts w:eastAsia="Times New Roman" w:cs="Times New Roman"/>
          <w:color w:val="111111"/>
          <w:sz w:val="27"/>
          <w:szCs w:val="27"/>
          <w:lang w:eastAsia="ru-RU"/>
        </w:rPr>
        <w:t> экономическое мышление и математические способности;</w:t>
      </w:r>
    </w:p>
    <w:p w14:paraId="1BC2CFCB" w14:textId="276A56C4" w:rsidR="004F1D08" w:rsidRPr="00255267" w:rsidRDefault="004F1D08" w:rsidP="004F1D08">
      <w:pPr>
        <w:spacing w:before="225" w:after="225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255267">
        <w:rPr>
          <w:rFonts w:eastAsia="Times New Roman" w:cs="Times New Roman"/>
          <w:color w:val="111111"/>
          <w:sz w:val="27"/>
          <w:szCs w:val="27"/>
          <w:lang w:eastAsia="ru-RU"/>
        </w:rPr>
        <w:t>Воспитательные</w:t>
      </w:r>
      <w:r w:rsidR="00255267">
        <w:rPr>
          <w:rFonts w:eastAsia="Times New Roman" w:cs="Times New Roman"/>
          <w:color w:val="111111"/>
          <w:sz w:val="27"/>
          <w:szCs w:val="27"/>
          <w:lang w:eastAsia="ru-RU"/>
        </w:rPr>
        <w:t>:</w:t>
      </w:r>
    </w:p>
    <w:p w14:paraId="1BAA62C9" w14:textId="77777777" w:rsidR="004F1D08" w:rsidRPr="00255267" w:rsidRDefault="004F1D08" w:rsidP="004F1D08">
      <w:pPr>
        <w:spacing w:before="225" w:after="225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255267">
        <w:rPr>
          <w:rFonts w:eastAsia="Times New Roman" w:cs="Times New Roman"/>
          <w:color w:val="111111"/>
          <w:sz w:val="27"/>
          <w:szCs w:val="27"/>
          <w:lang w:eastAsia="ru-RU"/>
        </w:rPr>
        <w:t>Воспитывать бережное отношение к труду взрослых.</w:t>
      </w:r>
    </w:p>
    <w:p w14:paraId="729C69CC" w14:textId="77777777" w:rsidR="004F1D08" w:rsidRPr="00255267" w:rsidRDefault="004F1D08" w:rsidP="004F1D08">
      <w:pPr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255267">
        <w:rPr>
          <w:rFonts w:eastAsia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Материал</w:t>
      </w:r>
      <w:r w:rsidRPr="00255267">
        <w:rPr>
          <w:rFonts w:eastAsia="Times New Roman" w:cs="Times New Roman"/>
          <w:color w:val="111111"/>
          <w:sz w:val="27"/>
          <w:szCs w:val="27"/>
          <w:lang w:eastAsia="ru-RU"/>
        </w:rPr>
        <w:t>: денежные купюры, монеты, банковская карточка, муляжи овощей.</w:t>
      </w:r>
    </w:p>
    <w:p w14:paraId="75939A76" w14:textId="77777777" w:rsidR="004F1D08" w:rsidRPr="00255267" w:rsidRDefault="004F1D08" w:rsidP="004F1D08">
      <w:pPr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255267">
        <w:rPr>
          <w:rFonts w:eastAsia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Ожидаемые результаты</w:t>
      </w:r>
      <w:r w:rsidRPr="00255267">
        <w:rPr>
          <w:rFonts w:eastAsia="Times New Roman" w:cs="Times New Roman"/>
          <w:color w:val="111111"/>
          <w:sz w:val="27"/>
          <w:szCs w:val="27"/>
          <w:lang w:eastAsia="ru-RU"/>
        </w:rPr>
        <w:t>: в результате использованного материала, дети узнают, что деньги нужно хранить в банке, также познакомятся с банковской картой. Смогут составлять бюджет исходя из полученных средств, а также совершать покупки.</w:t>
      </w:r>
    </w:p>
    <w:p w14:paraId="3A999BAD" w14:textId="77777777" w:rsidR="004F1D08" w:rsidRPr="00255267" w:rsidRDefault="004F1D08" w:rsidP="004F1D08">
      <w:pPr>
        <w:spacing w:after="0" w:line="288" w:lineRule="atLeast"/>
        <w:outlineLvl w:val="1"/>
        <w:rPr>
          <w:rFonts w:eastAsia="Times New Roman" w:cs="Times New Roman"/>
          <w:sz w:val="42"/>
          <w:szCs w:val="42"/>
          <w:lang w:eastAsia="ru-RU"/>
        </w:rPr>
      </w:pPr>
      <w:bookmarkStart w:id="0" w:name="_GoBack"/>
      <w:r w:rsidRPr="00255267">
        <w:rPr>
          <w:rFonts w:eastAsia="Times New Roman" w:cs="Times New Roman"/>
          <w:sz w:val="42"/>
          <w:szCs w:val="42"/>
          <w:lang w:eastAsia="ru-RU"/>
        </w:rPr>
        <w:t>Ход игры:</w:t>
      </w:r>
    </w:p>
    <w:bookmarkEnd w:id="0"/>
    <w:p w14:paraId="31F60A99" w14:textId="77777777" w:rsidR="004F1D08" w:rsidRPr="00255267" w:rsidRDefault="004F1D08" w:rsidP="004F1D08">
      <w:pPr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255267">
        <w:rPr>
          <w:rFonts w:eastAsia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255267">
        <w:rPr>
          <w:rFonts w:eastAsia="Times New Roman" w:cs="Times New Roman"/>
          <w:color w:val="111111"/>
          <w:sz w:val="27"/>
          <w:szCs w:val="27"/>
          <w:lang w:eastAsia="ru-RU"/>
        </w:rPr>
        <w:t>: Дорогие ребята! Посмотрите, к нам сегодня в гости пришел кот ученый.</w:t>
      </w:r>
    </w:p>
    <w:p w14:paraId="470165C0" w14:textId="77777777" w:rsidR="004F1D08" w:rsidRPr="00255267" w:rsidRDefault="004F1D08" w:rsidP="004F1D08">
      <w:pPr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255267">
        <w:rPr>
          <w:rFonts w:eastAsia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Кот ученый</w:t>
      </w:r>
      <w:r w:rsidRPr="00255267">
        <w:rPr>
          <w:rFonts w:eastAsia="Times New Roman" w:cs="Times New Roman"/>
          <w:color w:val="111111"/>
          <w:sz w:val="27"/>
          <w:szCs w:val="27"/>
          <w:lang w:eastAsia="ru-RU"/>
        </w:rPr>
        <w:t>: Я шел, и пришел к вам в детский сад. И хочу вас пригласить в </w:t>
      </w:r>
      <w:r w:rsidRPr="00255267">
        <w:rPr>
          <w:rFonts w:eastAsia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сказочную страну</w:t>
      </w:r>
      <w:r w:rsidRPr="00255267">
        <w:rPr>
          <w:rFonts w:eastAsia="Times New Roman" w:cs="Times New Roman"/>
          <w:color w:val="111111"/>
          <w:sz w:val="27"/>
          <w:szCs w:val="27"/>
          <w:lang w:eastAsia="ru-RU"/>
        </w:rPr>
        <w:t>, где живут </w:t>
      </w:r>
      <w:r w:rsidRPr="00255267">
        <w:rPr>
          <w:rFonts w:eastAsia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сказочные герои</w:t>
      </w:r>
      <w:r w:rsidRPr="00255267">
        <w:rPr>
          <w:rFonts w:eastAsia="Times New Roman" w:cs="Times New Roman"/>
          <w:color w:val="111111"/>
          <w:sz w:val="27"/>
          <w:szCs w:val="27"/>
          <w:lang w:eastAsia="ru-RU"/>
        </w:rPr>
        <w:t>. Вы хотите, отправится со мной.</w:t>
      </w:r>
    </w:p>
    <w:p w14:paraId="1BA94C3F" w14:textId="77777777" w:rsidR="004F1D08" w:rsidRPr="00255267" w:rsidRDefault="004F1D08" w:rsidP="004F1D08">
      <w:pPr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255267">
        <w:rPr>
          <w:rFonts w:eastAsia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255267">
        <w:rPr>
          <w:rFonts w:eastAsia="Times New Roman" w:cs="Times New Roman"/>
          <w:color w:val="111111"/>
          <w:sz w:val="27"/>
          <w:szCs w:val="27"/>
          <w:lang w:eastAsia="ru-RU"/>
        </w:rPr>
        <w:t>: </w:t>
      </w:r>
      <w:r w:rsidRPr="00255267">
        <w:rPr>
          <w:rFonts w:eastAsia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(возможные ответы)</w:t>
      </w:r>
      <w:r w:rsidRPr="00255267">
        <w:rPr>
          <w:rFonts w:eastAsia="Times New Roman" w:cs="Times New Roman"/>
          <w:color w:val="111111"/>
          <w:sz w:val="27"/>
          <w:szCs w:val="27"/>
          <w:lang w:eastAsia="ru-RU"/>
        </w:rPr>
        <w:t> Да!</w:t>
      </w:r>
    </w:p>
    <w:p w14:paraId="48DECA07" w14:textId="77777777" w:rsidR="004F1D08" w:rsidRPr="00255267" w:rsidRDefault="004F1D08" w:rsidP="004F1D08">
      <w:pPr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255267">
        <w:rPr>
          <w:rFonts w:eastAsia="Times New Roman" w:cs="Times New Roman"/>
          <w:color w:val="111111"/>
          <w:sz w:val="27"/>
          <w:szCs w:val="27"/>
          <w:lang w:eastAsia="ru-RU"/>
        </w:rPr>
        <w:t>Кот ученый. Мы отправляемся с вами в </w:t>
      </w:r>
      <w:r w:rsidRPr="00255267">
        <w:rPr>
          <w:rFonts w:eastAsia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сказку</w:t>
      </w:r>
      <w:r w:rsidRPr="00255267">
        <w:rPr>
          <w:rFonts w:eastAsia="Times New Roman" w:cs="Times New Roman"/>
          <w:color w:val="111111"/>
          <w:sz w:val="27"/>
          <w:szCs w:val="27"/>
          <w:lang w:eastAsia="ru-RU"/>
        </w:rPr>
        <w:t>.</w:t>
      </w:r>
    </w:p>
    <w:p w14:paraId="25F950C7" w14:textId="77777777" w:rsidR="004F1D08" w:rsidRPr="00255267" w:rsidRDefault="004F1D08" w:rsidP="004F1D08">
      <w:pPr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255267">
        <w:rPr>
          <w:rFonts w:eastAsia="Times New Roman" w:cs="Times New Roman"/>
          <w:color w:val="111111"/>
          <w:sz w:val="27"/>
          <w:szCs w:val="27"/>
          <w:lang w:eastAsia="ru-RU"/>
        </w:rPr>
        <w:t>Кот ученый. Ой, посмотрите первая </w:t>
      </w:r>
      <w:r w:rsidRPr="00255267">
        <w:rPr>
          <w:rFonts w:eastAsia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сказка</w:t>
      </w:r>
      <w:r w:rsidRPr="00255267">
        <w:rPr>
          <w:rFonts w:eastAsia="Times New Roman" w:cs="Times New Roman"/>
          <w:color w:val="111111"/>
          <w:sz w:val="27"/>
          <w:szCs w:val="27"/>
          <w:lang w:eastAsia="ru-RU"/>
        </w:rPr>
        <w:t>, здесь Аленушка плачет, что случилось с тобой.</w:t>
      </w:r>
    </w:p>
    <w:p w14:paraId="689C9AC9" w14:textId="77777777" w:rsidR="004F1D08" w:rsidRPr="00255267" w:rsidRDefault="004F1D08" w:rsidP="004F1D08">
      <w:pPr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255267">
        <w:rPr>
          <w:rFonts w:eastAsia="Times New Roman" w:cs="Times New Roman"/>
          <w:color w:val="111111"/>
          <w:sz w:val="27"/>
          <w:szCs w:val="27"/>
          <w:lang w:eastAsia="ru-RU"/>
        </w:rPr>
        <w:t>Аленушка. Мне батюшка и матушка </w:t>
      </w:r>
      <w:r w:rsidRPr="00255267">
        <w:rPr>
          <w:rFonts w:eastAsia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сказали купить подарки</w:t>
      </w:r>
      <w:r w:rsidRPr="00255267">
        <w:rPr>
          <w:rFonts w:eastAsia="Times New Roman" w:cs="Times New Roman"/>
          <w:color w:val="111111"/>
          <w:sz w:val="27"/>
          <w:szCs w:val="27"/>
          <w:lang w:eastAsia="ru-RU"/>
        </w:rPr>
        <w:t>, а как это сделать, я не знаю?</w:t>
      </w:r>
    </w:p>
    <w:p w14:paraId="5AEB0F92" w14:textId="77777777" w:rsidR="004F1D08" w:rsidRPr="00255267" w:rsidRDefault="004F1D08" w:rsidP="004F1D08">
      <w:pPr>
        <w:spacing w:before="225" w:after="225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255267">
        <w:rPr>
          <w:rFonts w:eastAsia="Times New Roman" w:cs="Times New Roman"/>
          <w:color w:val="111111"/>
          <w:sz w:val="27"/>
          <w:szCs w:val="27"/>
          <w:lang w:eastAsia="ru-RU"/>
        </w:rPr>
        <w:t>Дети. Нам нужны деньги</w:t>
      </w:r>
    </w:p>
    <w:p w14:paraId="06C14C3A" w14:textId="77777777" w:rsidR="004F1D08" w:rsidRPr="00255267" w:rsidRDefault="004F1D08" w:rsidP="004F1D08">
      <w:pPr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255267">
        <w:rPr>
          <w:rFonts w:eastAsia="Times New Roman" w:cs="Times New Roman"/>
          <w:color w:val="111111"/>
          <w:sz w:val="27"/>
          <w:szCs w:val="27"/>
          <w:lang w:eastAsia="ru-RU"/>
        </w:rPr>
        <w:lastRenderedPageBreak/>
        <w:t>Воспитатель. А мы, кажется знаем, как помочь тебе нам нужно вспомнить </w:t>
      </w:r>
      <w:r w:rsidRPr="00255267">
        <w:rPr>
          <w:rFonts w:eastAsia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сказки</w:t>
      </w:r>
      <w:r w:rsidRPr="00255267">
        <w:rPr>
          <w:rFonts w:eastAsia="Times New Roman" w:cs="Times New Roman"/>
          <w:color w:val="111111"/>
          <w:sz w:val="27"/>
          <w:szCs w:val="27"/>
          <w:lang w:eastAsia="ru-RU"/>
        </w:rPr>
        <w:t>, где говорится про деньги.</w:t>
      </w:r>
    </w:p>
    <w:p w14:paraId="40960E09" w14:textId="77777777" w:rsidR="004F1D08" w:rsidRPr="00255267" w:rsidRDefault="004F1D08" w:rsidP="004F1D08">
      <w:pPr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255267">
        <w:rPr>
          <w:rFonts w:eastAsia="Times New Roman" w:cs="Times New Roman"/>
          <w:color w:val="111111"/>
          <w:sz w:val="27"/>
          <w:szCs w:val="27"/>
          <w:lang w:eastAsia="ru-RU"/>
        </w:rPr>
        <w:t xml:space="preserve">Воспитатель </w:t>
      </w:r>
      <w:proofErr w:type="gramStart"/>
      <w:r w:rsidRPr="00255267">
        <w:rPr>
          <w:rFonts w:eastAsia="Times New Roman" w:cs="Times New Roman"/>
          <w:color w:val="111111"/>
          <w:sz w:val="27"/>
          <w:szCs w:val="27"/>
          <w:lang w:eastAsia="ru-RU"/>
        </w:rPr>
        <w:t>Может</w:t>
      </w:r>
      <w:proofErr w:type="gramEnd"/>
      <w:r w:rsidRPr="00255267">
        <w:rPr>
          <w:rFonts w:eastAsia="Times New Roman" w:cs="Times New Roman"/>
          <w:color w:val="111111"/>
          <w:sz w:val="27"/>
          <w:szCs w:val="27"/>
          <w:lang w:eastAsia="ru-RU"/>
        </w:rPr>
        <w:t>, мы найдем картинки с этими </w:t>
      </w:r>
      <w:r w:rsidRPr="00255267">
        <w:rPr>
          <w:rFonts w:eastAsia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сказками</w:t>
      </w:r>
      <w:r w:rsidRPr="00255267">
        <w:rPr>
          <w:rFonts w:eastAsia="Times New Roman" w:cs="Times New Roman"/>
          <w:color w:val="111111"/>
          <w:sz w:val="27"/>
          <w:szCs w:val="27"/>
          <w:lang w:eastAsia="ru-RU"/>
        </w:rPr>
        <w:t>.</w:t>
      </w:r>
    </w:p>
    <w:p w14:paraId="57A53540" w14:textId="77777777" w:rsidR="004F1D08" w:rsidRPr="00255267" w:rsidRDefault="004F1D08" w:rsidP="004F1D08">
      <w:pPr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255267">
        <w:rPr>
          <w:rFonts w:eastAsia="Times New Roman" w:cs="Times New Roman"/>
          <w:color w:val="111111"/>
          <w:sz w:val="27"/>
          <w:szCs w:val="27"/>
          <w:lang w:eastAsia="ru-RU"/>
        </w:rPr>
        <w:t>На столе выложены картинки с героями </w:t>
      </w:r>
      <w:r w:rsidRPr="00255267">
        <w:rPr>
          <w:rFonts w:eastAsia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сказок</w:t>
      </w:r>
      <w:r w:rsidRPr="00255267">
        <w:rPr>
          <w:rFonts w:eastAsia="Times New Roman" w:cs="Times New Roman"/>
          <w:color w:val="111111"/>
          <w:sz w:val="27"/>
          <w:szCs w:val="27"/>
          <w:lang w:eastAsia="ru-RU"/>
        </w:rPr>
        <w:t>. Дети выбирают картинки.</w:t>
      </w:r>
    </w:p>
    <w:p w14:paraId="77F8CB1D" w14:textId="77777777" w:rsidR="004F1D08" w:rsidRPr="00255267" w:rsidRDefault="004F1D08" w:rsidP="004F1D08">
      <w:pPr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255267">
        <w:rPr>
          <w:rFonts w:eastAsia="Times New Roman" w:cs="Times New Roman"/>
          <w:color w:val="111111"/>
          <w:sz w:val="27"/>
          <w:szCs w:val="27"/>
          <w:lang w:eastAsia="ru-RU"/>
        </w:rPr>
        <w:t>Дети. </w:t>
      </w:r>
      <w:r w:rsidRPr="00255267">
        <w:rPr>
          <w:rFonts w:eastAsia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(возможные ответы)</w:t>
      </w:r>
      <w:r w:rsidRPr="00255267">
        <w:rPr>
          <w:rFonts w:eastAsia="Times New Roman" w:cs="Times New Roman"/>
          <w:color w:val="111111"/>
          <w:sz w:val="27"/>
          <w:szCs w:val="27"/>
          <w:lang w:eastAsia="ru-RU"/>
        </w:rPr>
        <w:t> Муха-цокотуха, Золотой ключик, Кот в сапогах, Золотая Антилопа.</w:t>
      </w:r>
    </w:p>
    <w:p w14:paraId="1E9502D6" w14:textId="77777777" w:rsidR="004F1D08" w:rsidRPr="00255267" w:rsidRDefault="004F1D08" w:rsidP="004F1D08">
      <w:pPr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255267">
        <w:rPr>
          <w:rFonts w:eastAsia="Times New Roman" w:cs="Times New Roman"/>
          <w:color w:val="111111"/>
          <w:sz w:val="27"/>
          <w:szCs w:val="27"/>
          <w:lang w:eastAsia="ru-RU"/>
        </w:rPr>
        <w:t>Воспитатель. А для чего нам нужны деньги? </w:t>
      </w:r>
      <w:r w:rsidRPr="00255267">
        <w:rPr>
          <w:rFonts w:eastAsia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 </w:t>
      </w:r>
      <w:r w:rsidRPr="00255267">
        <w:rPr>
          <w:rFonts w:eastAsia="Times New Roman" w:cs="Times New Roman"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255267">
        <w:rPr>
          <w:rFonts w:eastAsia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255267">
        <w:rPr>
          <w:rFonts w:eastAsia="Times New Roman" w:cs="Times New Roman"/>
          <w:color w:val="111111"/>
          <w:sz w:val="27"/>
          <w:szCs w:val="27"/>
          <w:lang w:eastAsia="ru-RU"/>
        </w:rPr>
        <w:t>.</w:t>
      </w:r>
    </w:p>
    <w:p w14:paraId="559A836A" w14:textId="77777777" w:rsidR="004F1D08" w:rsidRPr="00255267" w:rsidRDefault="004F1D08" w:rsidP="004F1D08">
      <w:pPr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255267">
        <w:rPr>
          <w:rFonts w:eastAsia="Times New Roman" w:cs="Times New Roman"/>
          <w:color w:val="111111"/>
          <w:sz w:val="27"/>
          <w:szCs w:val="27"/>
          <w:lang w:eastAsia="ru-RU"/>
        </w:rPr>
        <w:t>Воспитатель. Деньги нужны нам всем. Без них мы не можем прожить. Ваши родители с помощью денег оплачивают различные услуги, покупают вещи, отправляются в </w:t>
      </w:r>
      <w:r w:rsidRPr="00255267">
        <w:rPr>
          <w:rFonts w:eastAsia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путешествие</w:t>
      </w:r>
      <w:r w:rsidRPr="00255267">
        <w:rPr>
          <w:rFonts w:eastAsia="Times New Roman" w:cs="Times New Roman"/>
          <w:color w:val="111111"/>
          <w:sz w:val="27"/>
          <w:szCs w:val="27"/>
          <w:lang w:eastAsia="ru-RU"/>
        </w:rPr>
        <w:t>. И для этого нам нужны деньги.</w:t>
      </w:r>
    </w:p>
    <w:p w14:paraId="23B051C7" w14:textId="77777777" w:rsidR="004F1D08" w:rsidRPr="00255267" w:rsidRDefault="004F1D08" w:rsidP="004F1D08">
      <w:pPr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255267">
        <w:rPr>
          <w:rFonts w:eastAsia="Times New Roman" w:cs="Times New Roman"/>
          <w:color w:val="111111"/>
          <w:sz w:val="27"/>
          <w:szCs w:val="27"/>
          <w:lang w:eastAsia="ru-RU"/>
        </w:rPr>
        <w:t>Кот ученый. А хотите поиграть в игру </w:t>
      </w:r>
      <w:r w:rsidRPr="00255267">
        <w:rPr>
          <w:rFonts w:eastAsia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«Что можно купить?»</w:t>
      </w:r>
    </w:p>
    <w:p w14:paraId="3E3DF1B8" w14:textId="77777777" w:rsidR="004F1D08" w:rsidRPr="00255267" w:rsidRDefault="004F1D08" w:rsidP="004F1D08">
      <w:pPr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255267">
        <w:rPr>
          <w:rFonts w:eastAsia="Times New Roman" w:cs="Times New Roman"/>
          <w:color w:val="111111"/>
          <w:sz w:val="27"/>
          <w:szCs w:val="27"/>
          <w:lang w:eastAsia="ru-RU"/>
        </w:rPr>
        <w:t>Дети встают в круг, кот ученый по очереди кидает мяч детям и говорит </w:t>
      </w:r>
      <w:r w:rsidRPr="00255267">
        <w:rPr>
          <w:rFonts w:eastAsia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слова</w:t>
      </w:r>
      <w:r w:rsidRPr="00255267">
        <w:rPr>
          <w:rFonts w:eastAsia="Times New Roman" w:cs="Times New Roman"/>
          <w:color w:val="111111"/>
          <w:sz w:val="27"/>
          <w:szCs w:val="27"/>
          <w:lang w:eastAsia="ru-RU"/>
        </w:rPr>
        <w:t>: «Дом, банан, здоровье, холодильник, улица, пирожное, воздух, машина, солнце, арбуз, хорошую погоду и т. д.» </w:t>
      </w:r>
      <w:r w:rsidRPr="00255267">
        <w:rPr>
          <w:rFonts w:eastAsia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ловят мяч и отвечаю можно купить или нет и отвечают почему)</w:t>
      </w:r>
      <w:r w:rsidRPr="00255267">
        <w:rPr>
          <w:rFonts w:eastAsia="Times New Roman" w:cs="Times New Roman"/>
          <w:color w:val="111111"/>
          <w:sz w:val="27"/>
          <w:szCs w:val="27"/>
          <w:lang w:eastAsia="ru-RU"/>
        </w:rPr>
        <w:t>.</w:t>
      </w:r>
    </w:p>
    <w:p w14:paraId="696F030C" w14:textId="77777777" w:rsidR="004F1D08" w:rsidRPr="00255267" w:rsidRDefault="004F1D08" w:rsidP="004F1D08">
      <w:pPr>
        <w:spacing w:before="225" w:after="225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255267">
        <w:rPr>
          <w:rFonts w:eastAsia="Times New Roman" w:cs="Times New Roman"/>
          <w:color w:val="111111"/>
          <w:sz w:val="27"/>
          <w:szCs w:val="27"/>
          <w:lang w:eastAsia="ru-RU"/>
        </w:rPr>
        <w:t>Аленушка. Спасибо, я теперь знаю, мне нужны деньги. Пойду, спрошу у родителей.</w:t>
      </w:r>
    </w:p>
    <w:p w14:paraId="62D4D014" w14:textId="77777777" w:rsidR="004F1D08" w:rsidRPr="00255267" w:rsidRDefault="004F1D08" w:rsidP="004F1D08">
      <w:pPr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255267">
        <w:rPr>
          <w:rFonts w:eastAsia="Times New Roman" w:cs="Times New Roman"/>
          <w:color w:val="111111"/>
          <w:sz w:val="27"/>
          <w:szCs w:val="27"/>
          <w:lang w:eastAsia="ru-RU"/>
        </w:rPr>
        <w:t>Кот ученый. Нам пора отправляться в другую </w:t>
      </w:r>
      <w:r w:rsidRPr="00255267">
        <w:rPr>
          <w:rFonts w:eastAsia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сказку</w:t>
      </w:r>
      <w:r w:rsidRPr="00255267">
        <w:rPr>
          <w:rFonts w:eastAsia="Times New Roman" w:cs="Times New Roman"/>
          <w:color w:val="111111"/>
          <w:sz w:val="27"/>
          <w:szCs w:val="27"/>
          <w:lang w:eastAsia="ru-RU"/>
        </w:rPr>
        <w:t>.</w:t>
      </w:r>
    </w:p>
    <w:p w14:paraId="193F7E9D" w14:textId="77777777" w:rsidR="004F1D08" w:rsidRPr="00255267" w:rsidRDefault="004F1D08" w:rsidP="004F1D08">
      <w:pPr>
        <w:spacing w:before="225" w:after="225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255267">
        <w:rPr>
          <w:rFonts w:eastAsia="Times New Roman" w:cs="Times New Roman"/>
          <w:color w:val="111111"/>
          <w:sz w:val="27"/>
          <w:szCs w:val="27"/>
          <w:lang w:eastAsia="ru-RU"/>
        </w:rPr>
        <w:t>Появляется Буратино в руках у него сумка.</w:t>
      </w:r>
    </w:p>
    <w:p w14:paraId="33E8FD5D" w14:textId="77777777" w:rsidR="004F1D08" w:rsidRPr="00255267" w:rsidRDefault="004F1D08" w:rsidP="004F1D08">
      <w:pPr>
        <w:spacing w:before="225" w:after="225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255267">
        <w:rPr>
          <w:rFonts w:eastAsia="Times New Roman" w:cs="Times New Roman"/>
          <w:color w:val="111111"/>
          <w:sz w:val="27"/>
          <w:szCs w:val="27"/>
          <w:lang w:eastAsia="ru-RU"/>
        </w:rPr>
        <w:t>Воспитатель. Буратино, куда ты торопишься и что у тебя в сумке.</w:t>
      </w:r>
    </w:p>
    <w:p w14:paraId="0C4CB8B2" w14:textId="77777777" w:rsidR="004F1D08" w:rsidRPr="00255267" w:rsidRDefault="004F1D08" w:rsidP="004F1D08">
      <w:pPr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255267">
        <w:rPr>
          <w:rFonts w:eastAsia="Times New Roman" w:cs="Times New Roman"/>
          <w:color w:val="111111"/>
          <w:sz w:val="27"/>
          <w:szCs w:val="27"/>
          <w:lang w:eastAsia="ru-RU"/>
        </w:rPr>
        <w:t>Буратино. Я тороплюсь в страну </w:t>
      </w:r>
      <w:r w:rsidRPr="00255267">
        <w:rPr>
          <w:rFonts w:eastAsia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«Поле чудес»</w:t>
      </w:r>
      <w:r w:rsidRPr="00255267">
        <w:rPr>
          <w:rFonts w:eastAsia="Times New Roman" w:cs="Times New Roman"/>
          <w:color w:val="111111"/>
          <w:sz w:val="27"/>
          <w:szCs w:val="27"/>
          <w:lang w:eastAsia="ru-RU"/>
        </w:rPr>
        <w:t>, мне нужно там закапать свои денежки,</w:t>
      </w:r>
    </w:p>
    <w:p w14:paraId="76564B52" w14:textId="77777777" w:rsidR="004F1D08" w:rsidRPr="00255267" w:rsidRDefault="004F1D08" w:rsidP="004F1D08">
      <w:pPr>
        <w:spacing w:before="225" w:after="225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255267">
        <w:rPr>
          <w:rFonts w:eastAsia="Times New Roman" w:cs="Times New Roman"/>
          <w:color w:val="111111"/>
          <w:sz w:val="27"/>
          <w:szCs w:val="27"/>
          <w:lang w:eastAsia="ru-RU"/>
        </w:rPr>
        <w:t>чтоб выросло денежное дерево. И я тогда смогу купить себе много сладостей.</w:t>
      </w:r>
    </w:p>
    <w:p w14:paraId="67946DA4" w14:textId="77777777" w:rsidR="004F1D08" w:rsidRPr="00255267" w:rsidRDefault="004F1D08" w:rsidP="004F1D08">
      <w:pPr>
        <w:spacing w:before="225" w:after="225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255267">
        <w:rPr>
          <w:rFonts w:eastAsia="Times New Roman" w:cs="Times New Roman"/>
          <w:color w:val="111111"/>
          <w:sz w:val="27"/>
          <w:szCs w:val="27"/>
          <w:lang w:eastAsia="ru-RU"/>
        </w:rPr>
        <w:t>Воспитатель. Ой, дети бывает ли такое дерево, можно ли сажать его?</w:t>
      </w:r>
    </w:p>
    <w:p w14:paraId="443F194D" w14:textId="77777777" w:rsidR="004F1D08" w:rsidRPr="00255267" w:rsidRDefault="004F1D08" w:rsidP="004F1D08">
      <w:pPr>
        <w:spacing w:before="225" w:after="225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255267">
        <w:rPr>
          <w:rFonts w:eastAsia="Times New Roman" w:cs="Times New Roman"/>
          <w:color w:val="111111"/>
          <w:sz w:val="27"/>
          <w:szCs w:val="27"/>
          <w:lang w:eastAsia="ru-RU"/>
        </w:rPr>
        <w:t>Дети. Нет</w:t>
      </w:r>
    </w:p>
    <w:p w14:paraId="43BA67F4" w14:textId="77777777" w:rsidR="004F1D08" w:rsidRPr="00255267" w:rsidRDefault="004F1D08" w:rsidP="004F1D08">
      <w:pPr>
        <w:spacing w:before="225" w:after="225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255267">
        <w:rPr>
          <w:rFonts w:eastAsia="Times New Roman" w:cs="Times New Roman"/>
          <w:color w:val="111111"/>
          <w:sz w:val="27"/>
          <w:szCs w:val="27"/>
          <w:lang w:eastAsia="ru-RU"/>
        </w:rPr>
        <w:t>Кот ученый. Может, мы расскажем буратино, где хранятся деньги и приносят прибыль.</w:t>
      </w:r>
    </w:p>
    <w:p w14:paraId="6132D255" w14:textId="77777777" w:rsidR="004F1D08" w:rsidRPr="00255267" w:rsidRDefault="004F1D08" w:rsidP="004F1D08">
      <w:pPr>
        <w:spacing w:before="225" w:after="225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255267">
        <w:rPr>
          <w:rFonts w:eastAsia="Times New Roman" w:cs="Times New Roman"/>
          <w:color w:val="111111"/>
          <w:sz w:val="27"/>
          <w:szCs w:val="27"/>
          <w:lang w:eastAsia="ru-RU"/>
        </w:rPr>
        <w:t>Дети. В банке.</w:t>
      </w:r>
    </w:p>
    <w:p w14:paraId="75BBE6C9" w14:textId="77777777" w:rsidR="004F1D08" w:rsidRPr="00255267" w:rsidRDefault="004F1D08" w:rsidP="004F1D08">
      <w:pPr>
        <w:spacing w:before="225" w:after="225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255267">
        <w:rPr>
          <w:rFonts w:eastAsia="Times New Roman" w:cs="Times New Roman"/>
          <w:color w:val="111111"/>
          <w:sz w:val="27"/>
          <w:szCs w:val="27"/>
          <w:lang w:eastAsia="ru-RU"/>
        </w:rPr>
        <w:t>Буратино. А в какой такой банке стеклянной или пластмассовой?</w:t>
      </w:r>
    </w:p>
    <w:p w14:paraId="44919A0A" w14:textId="77777777" w:rsidR="004F1D08" w:rsidRPr="00255267" w:rsidRDefault="004F1D08" w:rsidP="004F1D08">
      <w:pPr>
        <w:spacing w:before="225" w:after="225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255267">
        <w:rPr>
          <w:rFonts w:eastAsia="Times New Roman" w:cs="Times New Roman"/>
          <w:color w:val="111111"/>
          <w:sz w:val="27"/>
          <w:szCs w:val="27"/>
          <w:lang w:eastAsia="ru-RU"/>
        </w:rPr>
        <w:t>Воспитатель. Буратино, ты совсем не правильно говоришь. Банк, это специальный дом, где хранятся деньги. Люди идут в банк и отдают свои деньги, они там лежат. За то, что они хранятся в банке некоторое время, деньги прибавляются за счет процентов. Их становится больше.</w:t>
      </w:r>
    </w:p>
    <w:p w14:paraId="20CF5690" w14:textId="77777777" w:rsidR="004F1D08" w:rsidRPr="00255267" w:rsidRDefault="004F1D08" w:rsidP="004F1D08">
      <w:pPr>
        <w:spacing w:before="225" w:after="225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255267">
        <w:rPr>
          <w:rFonts w:eastAsia="Times New Roman" w:cs="Times New Roman"/>
          <w:color w:val="111111"/>
          <w:sz w:val="27"/>
          <w:szCs w:val="27"/>
          <w:lang w:eastAsia="ru-RU"/>
        </w:rPr>
        <w:t>Кот ученый. Вот теперь буратино ты знаешь, где хранятся деньги. А лучше всего иметь при себе банковскую карту.</w:t>
      </w:r>
    </w:p>
    <w:p w14:paraId="4D389F7D" w14:textId="77777777" w:rsidR="004F1D08" w:rsidRPr="00255267" w:rsidRDefault="004F1D08" w:rsidP="004F1D08">
      <w:pPr>
        <w:spacing w:before="225" w:after="225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255267">
        <w:rPr>
          <w:rFonts w:eastAsia="Times New Roman" w:cs="Times New Roman"/>
          <w:color w:val="111111"/>
          <w:sz w:val="27"/>
          <w:szCs w:val="27"/>
          <w:lang w:eastAsia="ru-RU"/>
        </w:rPr>
        <w:lastRenderedPageBreak/>
        <w:t>Буратино. А что такое банковская карта.</w:t>
      </w:r>
    </w:p>
    <w:p w14:paraId="104B5BB3" w14:textId="77777777" w:rsidR="004F1D08" w:rsidRPr="00255267" w:rsidRDefault="004F1D08" w:rsidP="004F1D08">
      <w:pPr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255267">
        <w:rPr>
          <w:rFonts w:eastAsia="Times New Roman" w:cs="Times New Roman"/>
          <w:color w:val="111111"/>
          <w:sz w:val="27"/>
          <w:szCs w:val="27"/>
          <w:lang w:eastAsia="ru-RU"/>
        </w:rPr>
        <w:t>Кот ученый. Банковская карта, на ней хранятся деньги и ею можно расплачиваться за покупки и услуги. Дети, а у ваших родителей есть она и зачем им нужна </w:t>
      </w:r>
      <w:r w:rsidRPr="00255267">
        <w:rPr>
          <w:rFonts w:eastAsia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 </w:t>
      </w:r>
      <w:r w:rsidRPr="00255267">
        <w:rPr>
          <w:rFonts w:eastAsia="Times New Roman" w:cs="Times New Roman"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255267">
        <w:rPr>
          <w:rFonts w:eastAsia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255267">
        <w:rPr>
          <w:rFonts w:eastAsia="Times New Roman" w:cs="Times New Roman"/>
          <w:color w:val="111111"/>
          <w:sz w:val="27"/>
          <w:szCs w:val="27"/>
          <w:lang w:eastAsia="ru-RU"/>
        </w:rPr>
        <w:t>.</w:t>
      </w:r>
    </w:p>
    <w:p w14:paraId="36099AF9" w14:textId="77777777" w:rsidR="004F1D08" w:rsidRPr="00255267" w:rsidRDefault="004F1D08" w:rsidP="004F1D08">
      <w:pPr>
        <w:spacing w:before="225" w:after="225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255267">
        <w:rPr>
          <w:rFonts w:eastAsia="Times New Roman" w:cs="Times New Roman"/>
          <w:color w:val="111111"/>
          <w:sz w:val="27"/>
          <w:szCs w:val="27"/>
          <w:lang w:eastAsia="ru-RU"/>
        </w:rPr>
        <w:t>Кот ученый отдает Буратино банковскую карту и буратино прощается со всеми.</w:t>
      </w:r>
    </w:p>
    <w:p w14:paraId="298B1E19" w14:textId="77777777" w:rsidR="004F1D08" w:rsidRPr="00255267" w:rsidRDefault="004F1D08" w:rsidP="004F1D08">
      <w:pPr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255267">
        <w:rPr>
          <w:rFonts w:eastAsia="Times New Roman" w:cs="Times New Roman"/>
          <w:color w:val="111111"/>
          <w:sz w:val="27"/>
          <w:szCs w:val="27"/>
          <w:lang w:eastAsia="ru-RU"/>
        </w:rPr>
        <w:t>Кот ученый. Что ж нам пора отправляться в другую </w:t>
      </w:r>
      <w:r w:rsidRPr="00255267">
        <w:rPr>
          <w:rFonts w:eastAsia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сказку</w:t>
      </w:r>
      <w:r w:rsidRPr="00255267">
        <w:rPr>
          <w:rFonts w:eastAsia="Times New Roman" w:cs="Times New Roman"/>
          <w:color w:val="111111"/>
          <w:sz w:val="27"/>
          <w:szCs w:val="27"/>
          <w:lang w:eastAsia="ru-RU"/>
        </w:rPr>
        <w:t>.</w:t>
      </w:r>
    </w:p>
    <w:p w14:paraId="590E5E2D" w14:textId="77777777" w:rsidR="004F1D08" w:rsidRPr="00255267" w:rsidRDefault="004F1D08" w:rsidP="004F1D08">
      <w:pPr>
        <w:spacing w:before="225" w:after="225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255267">
        <w:rPr>
          <w:rFonts w:eastAsia="Times New Roman" w:cs="Times New Roman"/>
          <w:color w:val="111111"/>
          <w:sz w:val="27"/>
          <w:szCs w:val="27"/>
          <w:lang w:eastAsia="ru-RU"/>
        </w:rPr>
        <w:t>Появляются два медвежонка и плачут</w:t>
      </w:r>
    </w:p>
    <w:p w14:paraId="173FCDED" w14:textId="77777777" w:rsidR="004F1D08" w:rsidRPr="00255267" w:rsidRDefault="004F1D08" w:rsidP="004F1D08">
      <w:pPr>
        <w:spacing w:before="225" w:after="225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255267">
        <w:rPr>
          <w:rFonts w:eastAsia="Times New Roman" w:cs="Times New Roman"/>
          <w:color w:val="111111"/>
          <w:sz w:val="27"/>
          <w:szCs w:val="27"/>
          <w:lang w:eastAsia="ru-RU"/>
        </w:rPr>
        <w:t>Воспитатель. Что вы плачете медвежата?</w:t>
      </w:r>
    </w:p>
    <w:p w14:paraId="05CBADF4" w14:textId="77777777" w:rsidR="004F1D08" w:rsidRPr="00255267" w:rsidRDefault="004F1D08" w:rsidP="004F1D08">
      <w:pPr>
        <w:spacing w:before="225" w:after="225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255267">
        <w:rPr>
          <w:rFonts w:eastAsia="Times New Roman" w:cs="Times New Roman"/>
          <w:color w:val="111111"/>
          <w:sz w:val="27"/>
          <w:szCs w:val="27"/>
          <w:lang w:eastAsia="ru-RU"/>
        </w:rPr>
        <w:t>Медвежата. Мы хотим кушать, но нам нечего.</w:t>
      </w:r>
    </w:p>
    <w:p w14:paraId="71DD2D99" w14:textId="77777777" w:rsidR="004F1D08" w:rsidRPr="00255267" w:rsidRDefault="004F1D08" w:rsidP="004F1D08">
      <w:pPr>
        <w:spacing w:before="225" w:after="225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255267">
        <w:rPr>
          <w:rFonts w:eastAsia="Times New Roman" w:cs="Times New Roman"/>
          <w:color w:val="111111"/>
          <w:sz w:val="27"/>
          <w:szCs w:val="27"/>
          <w:lang w:eastAsia="ru-RU"/>
        </w:rPr>
        <w:t>Воспитатель. Медвежата мы вам поможем и накормим. Ребята поможем медвежатам, купим им продукты?</w:t>
      </w:r>
    </w:p>
    <w:p w14:paraId="4D2B3D1E" w14:textId="77777777" w:rsidR="004F1D08" w:rsidRPr="00255267" w:rsidRDefault="004F1D08" w:rsidP="004F1D08">
      <w:pPr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255267">
        <w:rPr>
          <w:rFonts w:eastAsia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 </w:t>
      </w:r>
      <w:r w:rsidRPr="00255267">
        <w:rPr>
          <w:rFonts w:eastAsia="Times New Roman" w:cs="Times New Roman"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255267">
        <w:rPr>
          <w:rFonts w:eastAsia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255267">
        <w:rPr>
          <w:rFonts w:eastAsia="Times New Roman" w:cs="Times New Roman"/>
          <w:color w:val="111111"/>
          <w:sz w:val="27"/>
          <w:szCs w:val="27"/>
          <w:lang w:eastAsia="ru-RU"/>
        </w:rPr>
        <w:t> Да.</w:t>
      </w:r>
    </w:p>
    <w:p w14:paraId="0ED48F87" w14:textId="77777777" w:rsidR="004F1D08" w:rsidRPr="00255267" w:rsidRDefault="004F1D08" w:rsidP="004F1D08">
      <w:pPr>
        <w:spacing w:before="225" w:after="225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255267">
        <w:rPr>
          <w:rFonts w:eastAsia="Times New Roman" w:cs="Times New Roman"/>
          <w:color w:val="111111"/>
          <w:sz w:val="27"/>
          <w:szCs w:val="27"/>
          <w:lang w:eastAsia="ru-RU"/>
        </w:rPr>
        <w:t>Воспитатель. А где нам купить продукты?</w:t>
      </w:r>
    </w:p>
    <w:p w14:paraId="0B92E98A" w14:textId="77777777" w:rsidR="004F1D08" w:rsidRPr="00255267" w:rsidRDefault="004F1D08" w:rsidP="004F1D08">
      <w:pPr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255267">
        <w:rPr>
          <w:rFonts w:eastAsia="Times New Roman" w:cs="Times New Roman"/>
          <w:color w:val="111111"/>
          <w:sz w:val="27"/>
          <w:szCs w:val="27"/>
          <w:lang w:eastAsia="ru-RU"/>
        </w:rPr>
        <w:t>Дети. </w:t>
      </w:r>
      <w:r w:rsidRPr="00255267">
        <w:rPr>
          <w:rFonts w:eastAsia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(возможные ответы)</w:t>
      </w:r>
      <w:r w:rsidRPr="00255267">
        <w:rPr>
          <w:rFonts w:eastAsia="Times New Roman" w:cs="Times New Roman"/>
          <w:color w:val="111111"/>
          <w:sz w:val="27"/>
          <w:szCs w:val="27"/>
          <w:lang w:eastAsia="ru-RU"/>
        </w:rPr>
        <w:t> сходить в магазин.</w:t>
      </w:r>
    </w:p>
    <w:p w14:paraId="1E160F27" w14:textId="77777777" w:rsidR="004F1D08" w:rsidRPr="00255267" w:rsidRDefault="004F1D08" w:rsidP="004F1D08">
      <w:pPr>
        <w:spacing w:before="225" w:after="225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255267">
        <w:rPr>
          <w:rFonts w:eastAsia="Times New Roman" w:cs="Times New Roman"/>
          <w:color w:val="111111"/>
          <w:sz w:val="27"/>
          <w:szCs w:val="27"/>
          <w:lang w:eastAsia="ru-RU"/>
        </w:rPr>
        <w:t>Воспитатель. Тогда нам надо поторопиться и сходить в магазин, прежде нам нужно составить список покупок.</w:t>
      </w:r>
    </w:p>
    <w:p w14:paraId="4F50119A" w14:textId="77777777" w:rsidR="004F1D08" w:rsidRPr="00255267" w:rsidRDefault="004F1D08" w:rsidP="004F1D08">
      <w:pPr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255267">
        <w:rPr>
          <w:rFonts w:eastAsia="Times New Roman" w:cs="Times New Roman"/>
          <w:color w:val="111111"/>
          <w:sz w:val="27"/>
          <w:szCs w:val="27"/>
          <w:lang w:eastAsia="ru-RU"/>
        </w:rPr>
        <w:t>Кот ученый. Да, нам нужно сходить в магазин и купить продукты на деньги, которые у меня есть. </w:t>
      </w:r>
      <w:r w:rsidRPr="00255267">
        <w:rPr>
          <w:rFonts w:eastAsia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(показывает деньги)</w:t>
      </w:r>
      <w:r w:rsidRPr="00255267">
        <w:rPr>
          <w:rFonts w:eastAsia="Times New Roman" w:cs="Times New Roman"/>
          <w:color w:val="111111"/>
          <w:sz w:val="27"/>
          <w:szCs w:val="27"/>
          <w:lang w:eastAsia="ru-RU"/>
        </w:rPr>
        <w:t>.</w:t>
      </w:r>
    </w:p>
    <w:p w14:paraId="4DC010E5" w14:textId="77777777" w:rsidR="004F1D08" w:rsidRPr="00255267" w:rsidRDefault="004F1D08" w:rsidP="004F1D08">
      <w:pPr>
        <w:spacing w:before="225" w:after="225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255267">
        <w:rPr>
          <w:rFonts w:eastAsia="Times New Roman" w:cs="Times New Roman"/>
          <w:color w:val="111111"/>
          <w:sz w:val="27"/>
          <w:szCs w:val="27"/>
          <w:lang w:eastAsia="ru-RU"/>
        </w:rPr>
        <w:t>Воспитатель. Ну что составим с вами список покупок на деньги, которые у нас есть.</w:t>
      </w:r>
    </w:p>
    <w:p w14:paraId="5C54F3C3" w14:textId="77777777" w:rsidR="004F1D08" w:rsidRPr="00255267" w:rsidRDefault="004F1D08" w:rsidP="004F1D08">
      <w:pPr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255267">
        <w:rPr>
          <w:rFonts w:eastAsia="Times New Roman" w:cs="Times New Roman"/>
          <w:color w:val="111111"/>
          <w:sz w:val="27"/>
          <w:szCs w:val="27"/>
          <w:lang w:eastAsia="ru-RU"/>
        </w:rPr>
        <w:t>Дети вместе с воспитателем составляют список покупок на сумму </w:t>
      </w:r>
      <w:r w:rsidRPr="00255267">
        <w:rPr>
          <w:rFonts w:eastAsia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(200 рублей)</w:t>
      </w:r>
      <w:r w:rsidRPr="00255267">
        <w:rPr>
          <w:rFonts w:eastAsia="Times New Roman" w:cs="Times New Roman"/>
          <w:color w:val="111111"/>
          <w:sz w:val="27"/>
          <w:szCs w:val="27"/>
          <w:lang w:eastAsia="ru-RU"/>
        </w:rPr>
        <w:t>. Нужно посчитать хватит ли им денег.</w:t>
      </w:r>
    </w:p>
    <w:p w14:paraId="4218601F" w14:textId="77777777" w:rsidR="004F1D08" w:rsidRPr="00255267" w:rsidRDefault="004F1D08" w:rsidP="004F1D08">
      <w:pPr>
        <w:spacing w:before="225" w:after="225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proofErr w:type="spellStart"/>
      <w:r w:rsidRPr="00255267">
        <w:rPr>
          <w:rFonts w:eastAsia="Times New Roman" w:cs="Times New Roman"/>
          <w:color w:val="111111"/>
          <w:sz w:val="27"/>
          <w:szCs w:val="27"/>
          <w:lang w:eastAsia="ru-RU"/>
        </w:rPr>
        <w:t>Физминутка</w:t>
      </w:r>
      <w:proofErr w:type="spellEnd"/>
    </w:p>
    <w:p w14:paraId="3C2C6EC3" w14:textId="77777777" w:rsidR="004F1D08" w:rsidRPr="00255267" w:rsidRDefault="004F1D08" w:rsidP="004F1D08">
      <w:pPr>
        <w:spacing w:before="225" w:after="225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255267">
        <w:rPr>
          <w:rFonts w:eastAsia="Times New Roman" w:cs="Times New Roman"/>
          <w:color w:val="111111"/>
          <w:sz w:val="27"/>
          <w:szCs w:val="27"/>
          <w:lang w:eastAsia="ru-RU"/>
        </w:rPr>
        <w:t>Раз, два, три, четыре, пять,</w:t>
      </w:r>
    </w:p>
    <w:p w14:paraId="0FA1FF17" w14:textId="77777777" w:rsidR="004F1D08" w:rsidRPr="00255267" w:rsidRDefault="004F1D08" w:rsidP="004F1D08">
      <w:pPr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255267">
        <w:rPr>
          <w:rFonts w:eastAsia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(шагают на месте)</w:t>
      </w:r>
    </w:p>
    <w:p w14:paraId="54C3DD6F" w14:textId="77777777" w:rsidR="004F1D08" w:rsidRPr="00255267" w:rsidRDefault="004F1D08" w:rsidP="004F1D08">
      <w:pPr>
        <w:spacing w:before="225" w:after="225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255267">
        <w:rPr>
          <w:rFonts w:eastAsia="Times New Roman" w:cs="Times New Roman"/>
          <w:color w:val="111111"/>
          <w:sz w:val="27"/>
          <w:szCs w:val="27"/>
          <w:lang w:eastAsia="ru-RU"/>
        </w:rPr>
        <w:t>Будем денежки считать</w:t>
      </w:r>
    </w:p>
    <w:p w14:paraId="7912E17C" w14:textId="77777777" w:rsidR="004F1D08" w:rsidRPr="00255267" w:rsidRDefault="004F1D08" w:rsidP="004F1D08">
      <w:pPr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255267">
        <w:rPr>
          <w:rFonts w:eastAsia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(сжимают и разжимают пальцы)</w:t>
      </w:r>
    </w:p>
    <w:p w14:paraId="64613D0B" w14:textId="77777777" w:rsidR="004F1D08" w:rsidRPr="00255267" w:rsidRDefault="004F1D08" w:rsidP="004F1D08">
      <w:pPr>
        <w:spacing w:before="225" w:after="225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255267">
        <w:rPr>
          <w:rFonts w:eastAsia="Times New Roman" w:cs="Times New Roman"/>
          <w:color w:val="111111"/>
          <w:sz w:val="27"/>
          <w:szCs w:val="27"/>
          <w:lang w:eastAsia="ru-RU"/>
        </w:rPr>
        <w:t>Один и два куплю кровать</w:t>
      </w:r>
    </w:p>
    <w:p w14:paraId="016FB786" w14:textId="77777777" w:rsidR="004F1D08" w:rsidRPr="00255267" w:rsidRDefault="004F1D08" w:rsidP="004F1D08">
      <w:pPr>
        <w:spacing w:before="225" w:after="225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255267">
        <w:rPr>
          <w:rFonts w:eastAsia="Times New Roman" w:cs="Times New Roman"/>
          <w:color w:val="111111"/>
          <w:sz w:val="27"/>
          <w:szCs w:val="27"/>
          <w:lang w:eastAsia="ru-RU"/>
        </w:rPr>
        <w:t>Три четыре, чтоб продукты нам купить</w:t>
      </w:r>
    </w:p>
    <w:p w14:paraId="35E05211" w14:textId="77777777" w:rsidR="004F1D08" w:rsidRPr="00255267" w:rsidRDefault="004F1D08" w:rsidP="004F1D08">
      <w:pPr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255267">
        <w:rPr>
          <w:rFonts w:eastAsia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lastRenderedPageBreak/>
        <w:t>(разжимают пальцы по одному)</w:t>
      </w:r>
    </w:p>
    <w:p w14:paraId="79B92D77" w14:textId="77777777" w:rsidR="004F1D08" w:rsidRPr="00255267" w:rsidRDefault="004F1D08" w:rsidP="004F1D08">
      <w:pPr>
        <w:spacing w:before="225" w:after="225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255267">
        <w:rPr>
          <w:rFonts w:eastAsia="Times New Roman" w:cs="Times New Roman"/>
          <w:color w:val="111111"/>
          <w:sz w:val="27"/>
          <w:szCs w:val="27"/>
          <w:lang w:eastAsia="ru-RU"/>
        </w:rPr>
        <w:t>Пять об одежде не забыть</w:t>
      </w:r>
    </w:p>
    <w:p w14:paraId="50122AFC" w14:textId="77777777" w:rsidR="004F1D08" w:rsidRPr="00255267" w:rsidRDefault="004F1D08" w:rsidP="004F1D08">
      <w:pPr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255267">
        <w:rPr>
          <w:rFonts w:eastAsia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(пальцем грозим)</w:t>
      </w:r>
    </w:p>
    <w:p w14:paraId="6407F005" w14:textId="77777777" w:rsidR="004F1D08" w:rsidRPr="00255267" w:rsidRDefault="004F1D08" w:rsidP="004F1D08">
      <w:pPr>
        <w:spacing w:before="225" w:after="225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255267">
        <w:rPr>
          <w:rFonts w:eastAsia="Times New Roman" w:cs="Times New Roman"/>
          <w:color w:val="111111"/>
          <w:sz w:val="27"/>
          <w:szCs w:val="27"/>
          <w:lang w:eastAsia="ru-RU"/>
        </w:rPr>
        <w:t>Вот мы и посчитали.</w:t>
      </w:r>
    </w:p>
    <w:p w14:paraId="1F8FCDEE" w14:textId="77777777" w:rsidR="004F1D08" w:rsidRPr="00255267" w:rsidRDefault="004F1D08" w:rsidP="004F1D08">
      <w:pPr>
        <w:spacing w:before="225" w:after="225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255267">
        <w:rPr>
          <w:rFonts w:eastAsia="Times New Roman" w:cs="Times New Roman"/>
          <w:color w:val="111111"/>
          <w:sz w:val="27"/>
          <w:szCs w:val="27"/>
          <w:lang w:eastAsia="ru-RU"/>
        </w:rPr>
        <w:t>Игра магазин</w:t>
      </w:r>
    </w:p>
    <w:p w14:paraId="6ADBDC54" w14:textId="77777777" w:rsidR="004F1D08" w:rsidRPr="00255267" w:rsidRDefault="004F1D08" w:rsidP="004F1D08">
      <w:pPr>
        <w:spacing w:before="225" w:after="225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255267">
        <w:rPr>
          <w:rFonts w:eastAsia="Times New Roman" w:cs="Times New Roman"/>
          <w:color w:val="111111"/>
          <w:sz w:val="27"/>
          <w:szCs w:val="27"/>
          <w:lang w:eastAsia="ru-RU"/>
        </w:rPr>
        <w:t xml:space="preserve">Продавец ребенок расставляет продукты (картошка 20 </w:t>
      </w:r>
      <w:proofErr w:type="spellStart"/>
      <w:r w:rsidRPr="00255267">
        <w:rPr>
          <w:rFonts w:eastAsia="Times New Roman" w:cs="Times New Roman"/>
          <w:color w:val="111111"/>
          <w:sz w:val="27"/>
          <w:szCs w:val="27"/>
          <w:lang w:eastAsia="ru-RU"/>
        </w:rPr>
        <w:t>руб</w:t>
      </w:r>
      <w:proofErr w:type="spellEnd"/>
      <w:r w:rsidRPr="00255267">
        <w:rPr>
          <w:rFonts w:eastAsia="Times New Roman" w:cs="Times New Roman"/>
          <w:color w:val="111111"/>
          <w:sz w:val="27"/>
          <w:szCs w:val="27"/>
          <w:lang w:eastAsia="ru-RU"/>
        </w:rPr>
        <w:t xml:space="preserve">, лук 10 руб., мясо 100 </w:t>
      </w:r>
      <w:proofErr w:type="spellStart"/>
      <w:r w:rsidRPr="00255267">
        <w:rPr>
          <w:rFonts w:eastAsia="Times New Roman" w:cs="Times New Roman"/>
          <w:color w:val="111111"/>
          <w:sz w:val="27"/>
          <w:szCs w:val="27"/>
          <w:lang w:eastAsia="ru-RU"/>
        </w:rPr>
        <w:t>руб</w:t>
      </w:r>
      <w:proofErr w:type="spellEnd"/>
      <w:r w:rsidRPr="00255267">
        <w:rPr>
          <w:rFonts w:eastAsia="Times New Roman" w:cs="Times New Roman"/>
          <w:color w:val="111111"/>
          <w:sz w:val="27"/>
          <w:szCs w:val="27"/>
          <w:lang w:eastAsia="ru-RU"/>
        </w:rPr>
        <w:t xml:space="preserve">, капуста 10 руб., морковка 10 руб., хлеб 15 </w:t>
      </w:r>
      <w:proofErr w:type="spellStart"/>
      <w:r w:rsidRPr="00255267">
        <w:rPr>
          <w:rFonts w:eastAsia="Times New Roman" w:cs="Times New Roman"/>
          <w:color w:val="111111"/>
          <w:sz w:val="27"/>
          <w:szCs w:val="27"/>
          <w:lang w:eastAsia="ru-RU"/>
        </w:rPr>
        <w:t>руб</w:t>
      </w:r>
      <w:proofErr w:type="spellEnd"/>
      <w:r w:rsidRPr="00255267">
        <w:rPr>
          <w:rFonts w:eastAsia="Times New Roman" w:cs="Times New Roman"/>
          <w:color w:val="111111"/>
          <w:sz w:val="27"/>
          <w:szCs w:val="27"/>
          <w:lang w:eastAsia="ru-RU"/>
        </w:rPr>
        <w:t>,). Дети берут в корзину продукты при этом считают стоимость покупки.</w:t>
      </w:r>
    </w:p>
    <w:p w14:paraId="0FA07D8D" w14:textId="77777777" w:rsidR="004F1D08" w:rsidRPr="00255267" w:rsidRDefault="004F1D08" w:rsidP="004F1D08">
      <w:pPr>
        <w:spacing w:before="225" w:after="225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255267">
        <w:rPr>
          <w:rFonts w:eastAsia="Times New Roman" w:cs="Times New Roman"/>
          <w:color w:val="111111"/>
          <w:sz w:val="27"/>
          <w:szCs w:val="27"/>
          <w:lang w:eastAsia="ru-RU"/>
        </w:rPr>
        <w:t>Кот ученый. А не хотите посчитать, на какую сумму мы купили продукты, и сколько денег у нас осталось?</w:t>
      </w:r>
    </w:p>
    <w:p w14:paraId="1AFD4797" w14:textId="77777777" w:rsidR="004F1D08" w:rsidRPr="00255267" w:rsidRDefault="004F1D08" w:rsidP="004F1D08">
      <w:pPr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255267">
        <w:rPr>
          <w:rFonts w:eastAsia="Times New Roman" w:cs="Times New Roman"/>
          <w:color w:val="111111"/>
          <w:sz w:val="27"/>
          <w:szCs w:val="27"/>
          <w:lang w:eastAsia="ru-RU"/>
        </w:rPr>
        <w:t>Дети считают и говорят сумму покупки </w:t>
      </w:r>
      <w:r w:rsidRPr="00255267">
        <w:rPr>
          <w:rFonts w:eastAsia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(165 руб.)</w:t>
      </w:r>
    </w:p>
    <w:p w14:paraId="01B03CA2" w14:textId="77777777" w:rsidR="004F1D08" w:rsidRPr="00255267" w:rsidRDefault="004F1D08" w:rsidP="004F1D08">
      <w:pPr>
        <w:spacing w:before="225" w:after="225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255267">
        <w:rPr>
          <w:rFonts w:eastAsia="Times New Roman" w:cs="Times New Roman"/>
          <w:color w:val="111111"/>
          <w:sz w:val="27"/>
          <w:szCs w:val="27"/>
          <w:lang w:eastAsia="ru-RU"/>
        </w:rPr>
        <w:t>Воспитатель. Молодцы, как вы думаете, мы уложились с вами в бюджет?</w:t>
      </w:r>
    </w:p>
    <w:p w14:paraId="6112BEFC" w14:textId="77777777" w:rsidR="004F1D08" w:rsidRPr="00255267" w:rsidRDefault="004F1D08" w:rsidP="004F1D08">
      <w:pPr>
        <w:spacing w:before="225" w:after="225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255267">
        <w:rPr>
          <w:rFonts w:eastAsia="Times New Roman" w:cs="Times New Roman"/>
          <w:color w:val="111111"/>
          <w:sz w:val="27"/>
          <w:szCs w:val="27"/>
          <w:lang w:eastAsia="ru-RU"/>
        </w:rPr>
        <w:t>Дети. Да и у нас осталось 35рублей.</w:t>
      </w:r>
    </w:p>
    <w:p w14:paraId="2735A2DE" w14:textId="77777777" w:rsidR="004F1D08" w:rsidRPr="00255267" w:rsidRDefault="004F1D08" w:rsidP="004F1D08">
      <w:pPr>
        <w:spacing w:before="225" w:after="225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255267">
        <w:rPr>
          <w:rFonts w:eastAsia="Times New Roman" w:cs="Times New Roman"/>
          <w:color w:val="111111"/>
          <w:sz w:val="27"/>
          <w:szCs w:val="27"/>
          <w:lang w:eastAsia="ru-RU"/>
        </w:rPr>
        <w:t>Кот ученый. Может мы еще, что – ни будь возьмем.</w:t>
      </w:r>
    </w:p>
    <w:p w14:paraId="4FB5D68B" w14:textId="77777777" w:rsidR="004F1D08" w:rsidRPr="00255267" w:rsidRDefault="004F1D08" w:rsidP="004F1D08">
      <w:pPr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255267">
        <w:rPr>
          <w:rFonts w:eastAsia="Times New Roman" w:cs="Times New Roman"/>
          <w:color w:val="111111"/>
          <w:sz w:val="27"/>
          <w:szCs w:val="27"/>
          <w:lang w:eastAsia="ru-RU"/>
        </w:rPr>
        <w:t>Дети. </w:t>
      </w:r>
      <w:r w:rsidRPr="00255267">
        <w:rPr>
          <w:rFonts w:eastAsia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(возможные ответы)</w:t>
      </w:r>
      <w:r w:rsidRPr="00255267">
        <w:rPr>
          <w:rFonts w:eastAsia="Times New Roman" w:cs="Times New Roman"/>
          <w:color w:val="111111"/>
          <w:sz w:val="27"/>
          <w:szCs w:val="27"/>
          <w:lang w:eastAsia="ru-RU"/>
        </w:rPr>
        <w:t>. Можем взять конфеты, шоколадку.</w:t>
      </w:r>
    </w:p>
    <w:p w14:paraId="0DF47FAC" w14:textId="77777777" w:rsidR="004F1D08" w:rsidRPr="00255267" w:rsidRDefault="004F1D08" w:rsidP="004F1D08">
      <w:pPr>
        <w:spacing w:before="225" w:after="225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255267">
        <w:rPr>
          <w:rFonts w:eastAsia="Times New Roman" w:cs="Times New Roman"/>
          <w:color w:val="111111"/>
          <w:sz w:val="27"/>
          <w:szCs w:val="27"/>
          <w:lang w:eastAsia="ru-RU"/>
        </w:rPr>
        <w:t>(воспитатель дает продукты медвежатам и говорит, чтоб они отдали мама и она сварит им суп).</w:t>
      </w:r>
    </w:p>
    <w:p w14:paraId="77D28F8B" w14:textId="77777777" w:rsidR="004F1D08" w:rsidRPr="00255267" w:rsidRDefault="004F1D08" w:rsidP="004F1D08">
      <w:pPr>
        <w:spacing w:before="225" w:after="225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255267">
        <w:rPr>
          <w:rFonts w:eastAsia="Times New Roman" w:cs="Times New Roman"/>
          <w:color w:val="111111"/>
          <w:sz w:val="27"/>
          <w:szCs w:val="27"/>
          <w:lang w:eastAsia="ru-RU"/>
        </w:rPr>
        <w:t>Воспитатель. Какие молодцы, мы с вами помогли медвежатам, теперь им мама сварит суп.</w:t>
      </w:r>
    </w:p>
    <w:p w14:paraId="63D9D230" w14:textId="77777777" w:rsidR="004F1D08" w:rsidRPr="00255267" w:rsidRDefault="004F1D08" w:rsidP="004F1D08">
      <w:pPr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255267">
        <w:rPr>
          <w:rFonts w:eastAsia="Times New Roman" w:cs="Times New Roman"/>
          <w:color w:val="111111"/>
          <w:sz w:val="27"/>
          <w:szCs w:val="27"/>
          <w:lang w:eastAsia="ru-RU"/>
        </w:rPr>
        <w:t>Кот ученый. Мне тоже пора возвращаться домой в </w:t>
      </w:r>
      <w:r w:rsidRPr="00255267">
        <w:rPr>
          <w:rFonts w:eastAsia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сказку</w:t>
      </w:r>
      <w:r w:rsidRPr="00255267">
        <w:rPr>
          <w:rFonts w:eastAsia="Times New Roman" w:cs="Times New Roman"/>
          <w:color w:val="111111"/>
          <w:sz w:val="27"/>
          <w:szCs w:val="27"/>
          <w:lang w:eastAsia="ru-RU"/>
        </w:rPr>
        <w:t>. До свидания!</w:t>
      </w:r>
    </w:p>
    <w:p w14:paraId="36615DAB" w14:textId="77777777" w:rsidR="004F1D08" w:rsidRPr="00255267" w:rsidRDefault="004F1D08" w:rsidP="004F1D08">
      <w:pPr>
        <w:spacing w:before="225" w:after="225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255267">
        <w:rPr>
          <w:rFonts w:eastAsia="Times New Roman" w:cs="Times New Roman"/>
          <w:color w:val="111111"/>
          <w:sz w:val="27"/>
          <w:szCs w:val="27"/>
          <w:lang w:eastAsia="ru-RU"/>
        </w:rPr>
        <w:t xml:space="preserve">Воспитатель. И нам пора идти в детский сад. </w:t>
      </w:r>
      <w:proofErr w:type="gramStart"/>
      <w:r w:rsidRPr="00255267">
        <w:rPr>
          <w:rFonts w:eastAsia="Times New Roman" w:cs="Times New Roman"/>
          <w:color w:val="111111"/>
          <w:sz w:val="27"/>
          <w:szCs w:val="27"/>
          <w:lang w:eastAsia="ru-RU"/>
        </w:rPr>
        <w:t>Вокруг себе</w:t>
      </w:r>
      <w:proofErr w:type="gramEnd"/>
      <w:r w:rsidRPr="00255267">
        <w:rPr>
          <w:rFonts w:eastAsia="Times New Roman" w:cs="Times New Roman"/>
          <w:color w:val="111111"/>
          <w:sz w:val="27"/>
          <w:szCs w:val="27"/>
          <w:lang w:eastAsia="ru-RU"/>
        </w:rPr>
        <w:t xml:space="preserve"> повернись и в детском саду очутись.</w:t>
      </w:r>
    </w:p>
    <w:p w14:paraId="505347FB" w14:textId="77777777" w:rsidR="004F1D08" w:rsidRPr="00255267" w:rsidRDefault="004F1D08" w:rsidP="004F1D08">
      <w:pPr>
        <w:spacing w:before="225" w:after="225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255267">
        <w:rPr>
          <w:rFonts w:eastAsia="Times New Roman" w:cs="Times New Roman"/>
          <w:color w:val="111111"/>
          <w:sz w:val="27"/>
          <w:szCs w:val="27"/>
          <w:lang w:eastAsia="ru-RU"/>
        </w:rPr>
        <w:t>Рефлексия</w:t>
      </w:r>
    </w:p>
    <w:p w14:paraId="25FD4060" w14:textId="77777777" w:rsidR="004F1D08" w:rsidRPr="00255267" w:rsidRDefault="004F1D08" w:rsidP="004F1D08">
      <w:pPr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255267">
        <w:rPr>
          <w:rFonts w:eastAsia="Times New Roman" w:cs="Times New Roman"/>
          <w:color w:val="111111"/>
          <w:sz w:val="27"/>
          <w:szCs w:val="27"/>
          <w:lang w:eastAsia="ru-RU"/>
        </w:rPr>
        <w:t>Воспитатель. Предлагает выбрать детям смайлики и поделится впечатлениями от </w:t>
      </w:r>
      <w:r w:rsidRPr="00255267">
        <w:rPr>
          <w:rFonts w:eastAsia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путешествия</w:t>
      </w:r>
      <w:r w:rsidRPr="00255267">
        <w:rPr>
          <w:rFonts w:eastAsia="Times New Roman" w:cs="Times New Roman"/>
          <w:color w:val="111111"/>
          <w:sz w:val="27"/>
          <w:szCs w:val="27"/>
          <w:lang w:eastAsia="ru-RU"/>
        </w:rPr>
        <w:t>, что они узнали и, что еще хотели бы узнать</w:t>
      </w:r>
    </w:p>
    <w:p w14:paraId="7F9B74B1" w14:textId="77777777" w:rsidR="004F1D08" w:rsidRPr="00255267" w:rsidRDefault="004F1D08" w:rsidP="004F1D08">
      <w:pPr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255267">
        <w:rPr>
          <w:rFonts w:eastAsia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Список литературы</w:t>
      </w:r>
      <w:r w:rsidRPr="00255267">
        <w:rPr>
          <w:rFonts w:eastAsia="Times New Roman" w:cs="Times New Roman"/>
          <w:color w:val="111111"/>
          <w:sz w:val="27"/>
          <w:szCs w:val="27"/>
          <w:lang w:eastAsia="ru-RU"/>
        </w:rPr>
        <w:t>:</w:t>
      </w:r>
    </w:p>
    <w:p w14:paraId="09D8B7FE" w14:textId="77777777" w:rsidR="004F1D08" w:rsidRPr="00255267" w:rsidRDefault="004F1D08" w:rsidP="004F1D08">
      <w:pPr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255267">
        <w:rPr>
          <w:rFonts w:eastAsia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1. Играем в экономику</w:t>
      </w:r>
      <w:r w:rsidRPr="00255267">
        <w:rPr>
          <w:rFonts w:eastAsia="Times New Roman" w:cs="Times New Roman"/>
          <w:color w:val="111111"/>
          <w:sz w:val="27"/>
          <w:szCs w:val="27"/>
          <w:lang w:eastAsia="ru-RU"/>
        </w:rPr>
        <w:t>: комплексные занятия, сюжетно-ролевые </w:t>
      </w:r>
      <w:r w:rsidRPr="00255267">
        <w:rPr>
          <w:rFonts w:eastAsia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игры и дидактические игры автор составитель А</w:t>
      </w:r>
      <w:r w:rsidRPr="00255267">
        <w:rPr>
          <w:rFonts w:eastAsia="Times New Roman" w:cs="Times New Roman"/>
          <w:color w:val="111111"/>
          <w:sz w:val="27"/>
          <w:szCs w:val="27"/>
          <w:lang w:eastAsia="ru-RU"/>
        </w:rPr>
        <w:t>. Г. Киреева – </w:t>
      </w:r>
      <w:r w:rsidRPr="00255267">
        <w:rPr>
          <w:rFonts w:eastAsia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Волгоград</w:t>
      </w:r>
      <w:r w:rsidRPr="00255267">
        <w:rPr>
          <w:rFonts w:eastAsia="Times New Roman" w:cs="Times New Roman"/>
          <w:color w:val="111111"/>
          <w:sz w:val="27"/>
          <w:szCs w:val="27"/>
          <w:lang w:eastAsia="ru-RU"/>
        </w:rPr>
        <w:t>: 2008г.</w:t>
      </w:r>
    </w:p>
    <w:p w14:paraId="5A175155" w14:textId="77777777" w:rsidR="004F1D08" w:rsidRPr="00255267" w:rsidRDefault="004F1D08" w:rsidP="004F1D08">
      <w:pPr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255267">
        <w:rPr>
          <w:rFonts w:eastAsia="Times New Roman" w:cs="Times New Roman"/>
          <w:color w:val="111111"/>
          <w:sz w:val="27"/>
          <w:szCs w:val="27"/>
          <w:lang w:eastAsia="ru-RU"/>
        </w:rPr>
        <w:t>2. Смоленцева А. А. Введение в мир экономики, или как мы играем в экономику. Учебно-методическое пособие. – СПБ </w:t>
      </w:r>
      <w:r w:rsidRPr="00255267">
        <w:rPr>
          <w:rFonts w:eastAsia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«Детство-пресс»</w:t>
      </w:r>
      <w:r w:rsidRPr="00255267">
        <w:rPr>
          <w:rFonts w:eastAsia="Times New Roman" w:cs="Times New Roman"/>
          <w:color w:val="111111"/>
          <w:sz w:val="27"/>
          <w:szCs w:val="27"/>
          <w:lang w:eastAsia="ru-RU"/>
        </w:rPr>
        <w:t>, 2007г.</w:t>
      </w:r>
    </w:p>
    <w:p w14:paraId="4B97FD59" w14:textId="77777777" w:rsidR="004F1D08" w:rsidRPr="00255267" w:rsidRDefault="004F1D08" w:rsidP="004F1D08">
      <w:pPr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255267">
        <w:rPr>
          <w:rFonts w:eastAsia="Times New Roman" w:cs="Times New Roman"/>
          <w:color w:val="111111"/>
          <w:sz w:val="27"/>
          <w:szCs w:val="27"/>
          <w:lang w:eastAsia="ru-RU"/>
        </w:rPr>
        <w:t>3. Лушникова Е. В. Как мы играем в экономику//. Воспитатель ДОУ </w:t>
      </w:r>
      <w:r w:rsidRPr="00255267">
        <w:rPr>
          <w:rFonts w:eastAsia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«ТЦ СФЕРА»</w:t>
      </w:r>
      <w:r w:rsidRPr="00255267">
        <w:rPr>
          <w:rFonts w:eastAsia="Times New Roman" w:cs="Times New Roman"/>
          <w:color w:val="111111"/>
          <w:sz w:val="27"/>
          <w:szCs w:val="27"/>
          <w:lang w:eastAsia="ru-RU"/>
        </w:rPr>
        <w:t> </w:t>
      </w:r>
      <w:proofErr w:type="gramStart"/>
      <w:r w:rsidRPr="00255267">
        <w:rPr>
          <w:rFonts w:eastAsia="Times New Roman" w:cs="Times New Roman"/>
          <w:color w:val="111111"/>
          <w:sz w:val="27"/>
          <w:szCs w:val="27"/>
          <w:lang w:eastAsia="ru-RU"/>
        </w:rPr>
        <w:t>М. ;</w:t>
      </w:r>
      <w:proofErr w:type="gramEnd"/>
      <w:r w:rsidRPr="00255267">
        <w:rPr>
          <w:rFonts w:eastAsia="Times New Roman" w:cs="Times New Roman"/>
          <w:color w:val="111111"/>
          <w:sz w:val="27"/>
          <w:szCs w:val="27"/>
          <w:lang w:eastAsia="ru-RU"/>
        </w:rPr>
        <w:t>-2008</w:t>
      </w:r>
    </w:p>
    <w:p w14:paraId="20DF2683" w14:textId="77777777" w:rsidR="00AB14B6" w:rsidRPr="00255267" w:rsidRDefault="00AB14B6">
      <w:pPr>
        <w:rPr>
          <w:rFonts w:cs="Times New Roman"/>
        </w:rPr>
      </w:pPr>
    </w:p>
    <w:sectPr w:rsidR="00AB14B6" w:rsidRPr="00255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D08"/>
    <w:rsid w:val="00255267"/>
    <w:rsid w:val="004F1D08"/>
    <w:rsid w:val="00AB14B6"/>
    <w:rsid w:val="00BC3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E6CF6"/>
  <w15:chartTrackingRefBased/>
  <w15:docId w15:val="{FBD8560F-EF4D-440E-BDDB-6756BA536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F1D08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F1D08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1D08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F1D08"/>
    <w:rPr>
      <w:rFonts w:eastAsia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4F1D0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F1D0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1D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87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0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925</Words>
  <Characters>5274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Группа 3</cp:lastModifiedBy>
  <cp:revision>5</cp:revision>
  <dcterms:created xsi:type="dcterms:W3CDTF">2019-09-23T08:55:00Z</dcterms:created>
  <dcterms:modified xsi:type="dcterms:W3CDTF">2019-12-19T17:41:00Z</dcterms:modified>
</cp:coreProperties>
</file>