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4DB" w:rsidRDefault="000D4D98">
      <w:pPr>
        <w:rPr>
          <w:sz w:val="24"/>
          <w:szCs w:val="24"/>
        </w:rPr>
      </w:pPr>
      <w:r>
        <w:rPr>
          <w:sz w:val="24"/>
          <w:szCs w:val="24"/>
        </w:rPr>
        <w:t>Клуб</w:t>
      </w:r>
    </w:p>
    <w:p w:rsidR="001D1224" w:rsidRPr="000D4D98" w:rsidRDefault="001D1224" w:rsidP="001D122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Уважаемые родители, закончил свою работу клуб "Умные ручки". Дети с удовольствием посещали занятия. Значительно улучшилась зрительно-моторная координация. Большую радость детям доставляло изготовление поделок для конкурсов. Все дети получили грамоты за участие в конкурсах. Дети изготовляли подарки своими руками для библиотеки, в </w:t>
      </w:r>
      <w:proofErr w:type="gramStart"/>
      <w:r>
        <w:rPr>
          <w:sz w:val="24"/>
          <w:szCs w:val="24"/>
        </w:rPr>
        <w:t>связи</w:t>
      </w:r>
      <w:proofErr w:type="gramEnd"/>
      <w:r>
        <w:rPr>
          <w:sz w:val="24"/>
          <w:szCs w:val="24"/>
        </w:rPr>
        <w:t xml:space="preserve"> с чем сотрудники библиотеки выразили свою благодарность. На занятиях клуба у детей развилась мелкая моторика руки, старательность, ответственность, </w:t>
      </w:r>
      <w:proofErr w:type="gramStart"/>
      <w:r>
        <w:rPr>
          <w:sz w:val="24"/>
          <w:szCs w:val="24"/>
        </w:rPr>
        <w:t>что</w:t>
      </w:r>
      <w:proofErr w:type="gramEnd"/>
      <w:r>
        <w:rPr>
          <w:sz w:val="24"/>
          <w:szCs w:val="24"/>
        </w:rPr>
        <w:t xml:space="preserve"> несомненно поможет добиться успехов в освоении школьной программы.</w:t>
      </w:r>
    </w:p>
    <w:p w:rsidR="007178CA" w:rsidRDefault="007178CA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75803" cy="4104533"/>
            <wp:effectExtent l="19050" t="0" r="0" b="0"/>
            <wp:docPr id="1" name="Рисунок 1" descr="C:\Users\Антон и Даша\Downloads\0zy-9qm7p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 и Даша\Downloads\0zy-9qm7pr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26" cy="410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77833" cy="4107241"/>
            <wp:effectExtent l="19050" t="0" r="8267" b="0"/>
            <wp:docPr id="2" name="Рисунок 2" descr="C:\Users\Антон и Даша\Downloads\7XT2tMq_c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 и Даша\Downloads\7XT2tMq_ci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202" cy="411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224" w:rsidRDefault="007178CA" w:rsidP="007178C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12339" cy="4153287"/>
            <wp:effectExtent l="19050" t="0" r="0" b="0"/>
            <wp:docPr id="3" name="Рисунок 3" descr="C:\Users\Антон и Даша\Downloads\Kccv6u9qJ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он и Даша\Downloads\Kccv6u9qJ0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49" cy="415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10616" cy="4017542"/>
            <wp:effectExtent l="19050" t="0" r="0" b="0"/>
            <wp:docPr id="4" name="Рисунок 4" descr="C:\Users\Антон и Даша\Downloads\mZlZJ8RXt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он и Даша\Downloads\mZlZJ8RXtW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978" cy="402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8CA" w:rsidRPr="007178CA" w:rsidRDefault="007178CA" w:rsidP="007178C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46911" cy="4199421"/>
            <wp:effectExtent l="19050" t="0" r="0" b="0"/>
            <wp:docPr id="5" name="Рисунок 5" descr="C:\Users\Антон и Даша\Downloads\szfGzzbQ0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он и Даша\Downloads\szfGzzbQ05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831" cy="420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3F5D">
        <w:rPr>
          <w:noProof/>
          <w:sz w:val="24"/>
          <w:szCs w:val="24"/>
          <w:lang w:eastAsia="ru-RU"/>
        </w:rPr>
        <w:drawing>
          <wp:inline distT="0" distB="0" distL="0" distR="0">
            <wp:extent cx="3068790" cy="4095174"/>
            <wp:effectExtent l="19050" t="0" r="0" b="0"/>
            <wp:docPr id="6" name="Рисунок 6" descr="C:\Users\Антон и Даша\Downloads\XVeBXlymi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тон и Даша\Downloads\XVeBXlymiG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142" cy="409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78CA" w:rsidRPr="007178CA" w:rsidSect="007178CA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D4D98"/>
    <w:rsid w:val="000D4D98"/>
    <w:rsid w:val="001D1224"/>
    <w:rsid w:val="003078C5"/>
    <w:rsid w:val="004514DB"/>
    <w:rsid w:val="00582BBA"/>
    <w:rsid w:val="006F567D"/>
    <w:rsid w:val="007178CA"/>
    <w:rsid w:val="009866FF"/>
    <w:rsid w:val="00CA3F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BBA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8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Konstantin</dc:creator>
  <cp:lastModifiedBy>Антон и Даша</cp:lastModifiedBy>
  <cp:revision>5</cp:revision>
  <dcterms:created xsi:type="dcterms:W3CDTF">2021-06-22T11:56:00Z</dcterms:created>
  <dcterms:modified xsi:type="dcterms:W3CDTF">2021-06-24T12:48:00Z</dcterms:modified>
</cp:coreProperties>
</file>