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55445A" w:rsidRPr="0055445A" w:rsidRDefault="0055445A" w:rsidP="0055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45A">
        <w:rPr>
          <w:rFonts w:ascii="Times New Roman" w:hAnsi="Times New Roman" w:cs="Times New Roman"/>
          <w:b/>
          <w:sz w:val="28"/>
          <w:szCs w:val="28"/>
          <w:u w:val="single"/>
        </w:rPr>
        <w:t>«Развитие семейного спорта в рамках организации спортивно - досуговой деятельности</w:t>
      </w:r>
    </w:p>
    <w:p w:rsidR="0055445A" w:rsidRPr="0055445A" w:rsidRDefault="0055445A" w:rsidP="0055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45A">
        <w:rPr>
          <w:rFonts w:ascii="Times New Roman" w:hAnsi="Times New Roman" w:cs="Times New Roman"/>
          <w:b/>
          <w:sz w:val="28"/>
          <w:szCs w:val="28"/>
          <w:u w:val="single"/>
        </w:rPr>
        <w:t>во взаимодействии учреждений системы дошкольного образования г. Ярославля»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AC2FD0" w:rsidRDefault="002700F8" w:rsidP="00AC2FD0">
      <w:pPr>
        <w:pStyle w:val="a4"/>
        <w:numPr>
          <w:ilvl w:val="1"/>
          <w:numId w:val="3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tbl>
      <w:tblPr>
        <w:tblStyle w:val="a5"/>
        <w:tblW w:w="14884" w:type="dxa"/>
        <w:tblInd w:w="-5" w:type="dxa"/>
        <w:tblLook w:val="04A0" w:firstRow="1" w:lastRow="0" w:firstColumn="1" w:lastColumn="0" w:noHBand="0" w:noVBand="1"/>
      </w:tblPr>
      <w:tblGrid>
        <w:gridCol w:w="700"/>
        <w:gridCol w:w="3128"/>
        <w:gridCol w:w="4536"/>
        <w:gridCol w:w="6520"/>
      </w:tblGrid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2700F8" w:rsidRPr="00550890" w:rsidRDefault="00177D22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Марина Анатольевна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Заведующий, высшая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2700F8" w:rsidRPr="00716CEA" w:rsidRDefault="002700F8" w:rsidP="00716CE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</w:t>
            </w:r>
            <w:r w:rsidR="00177D22">
              <w:rPr>
                <w:rFonts w:ascii="Times New Roman" w:eastAsia="Calibri" w:hAnsi="Times New Roman" w:cs="Times New Roman"/>
                <w:sz w:val="28"/>
                <w:szCs w:val="28"/>
              </w:rPr>
              <w:t>ром и распределением информации.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2700F8" w:rsidRPr="00550890" w:rsidRDefault="00177D22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Савватеева Дарья Алексеевна</w:t>
            </w:r>
          </w:p>
        </w:tc>
        <w:tc>
          <w:tcPr>
            <w:tcW w:w="4536" w:type="dxa"/>
          </w:tcPr>
          <w:p w:rsidR="002700F8" w:rsidRPr="00550890" w:rsidRDefault="00177D22" w:rsidP="00133C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3C6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</w:tcPr>
          <w:p w:rsidR="002700F8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группы;</w:t>
            </w:r>
          </w:p>
          <w:p w:rsidR="002700F8" w:rsidRDefault="00133C63" w:rsidP="00674015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</w:t>
            </w:r>
            <w:r w:rsidR="00177D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674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3C63" w:rsidRDefault="00133C63" w:rsidP="00674015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конкурсов</w:t>
            </w:r>
            <w:r w:rsidRPr="00133C63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  <w:r w:rsidR="00177D22">
              <w:rPr>
                <w:rFonts w:ascii="Times New Roman" w:eastAsia="Calibri" w:hAnsi="Times New Roman" w:cs="Times New Roman"/>
                <w:sz w:val="28"/>
                <w:szCs w:val="28"/>
              </w:rPr>
              <w:t>среди семей воспитанников</w:t>
            </w: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МДОУ</w:t>
            </w:r>
            <w:r w:rsidR="00177D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3C63" w:rsidRPr="00674015" w:rsidRDefault="00133C63" w:rsidP="00133C6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семейных спортивных</w:t>
            </w: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177D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2700F8" w:rsidRPr="00550890" w:rsidRDefault="00177D22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Татьяна Александровна</w:t>
            </w:r>
          </w:p>
        </w:tc>
        <w:tc>
          <w:tcPr>
            <w:tcW w:w="4536" w:type="dxa"/>
          </w:tcPr>
          <w:p w:rsidR="002700F8" w:rsidRPr="00550890" w:rsidRDefault="00133C63" w:rsidP="0069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физический культуре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E5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семинаров;</w:t>
            </w:r>
          </w:p>
          <w:p w:rsidR="00177D22" w:rsidRDefault="00177D22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конкурсов</w:t>
            </w:r>
            <w:r w:rsidRPr="00133C63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  <w:r w:rsidR="00AC2FD0">
              <w:rPr>
                <w:rFonts w:ascii="Times New Roman" w:eastAsia="Calibri" w:hAnsi="Times New Roman" w:cs="Times New Roman"/>
                <w:sz w:val="28"/>
                <w:szCs w:val="28"/>
              </w:rPr>
              <w:t>среди семей воспитанников</w:t>
            </w: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00F8" w:rsidRPr="00177D22" w:rsidRDefault="00691E5D" w:rsidP="00EF14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и проведение семейных спортивных мероприятий</w:t>
            </w:r>
            <w:r w:rsidR="0017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57C8" w:rsidRPr="00550890" w:rsidTr="00F825B3">
        <w:tc>
          <w:tcPr>
            <w:tcW w:w="700" w:type="dxa"/>
          </w:tcPr>
          <w:p w:rsidR="009757C8" w:rsidRPr="00550890" w:rsidRDefault="009757C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9757C8" w:rsidRDefault="00177D22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Коломоец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4536" w:type="dxa"/>
          </w:tcPr>
          <w:p w:rsidR="009757C8" w:rsidRDefault="009757C8" w:rsidP="00177D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Воспитатель, </w:t>
            </w:r>
            <w:r w:rsidR="00177D2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6520" w:type="dxa"/>
          </w:tcPr>
          <w:p w:rsidR="009757C8" w:rsidRPr="00550890" w:rsidRDefault="00177D22" w:rsidP="009757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757C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группы;</w:t>
            </w:r>
          </w:p>
          <w:p w:rsidR="009757C8" w:rsidRPr="00177D22" w:rsidRDefault="009757C8" w:rsidP="00177D22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Подготовка и проведение семейных спортивных мероприятий</w:t>
            </w:r>
            <w:r w:rsidR="0017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7D22" w:rsidRPr="00550890" w:rsidTr="00F825B3">
        <w:tc>
          <w:tcPr>
            <w:tcW w:w="700" w:type="dxa"/>
          </w:tcPr>
          <w:p w:rsidR="00177D22" w:rsidRDefault="00177D22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28" w:type="dxa"/>
          </w:tcPr>
          <w:p w:rsidR="00177D22" w:rsidRDefault="00177D22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Виктория Сергеевна</w:t>
            </w:r>
          </w:p>
        </w:tc>
        <w:tc>
          <w:tcPr>
            <w:tcW w:w="4536" w:type="dxa"/>
          </w:tcPr>
          <w:p w:rsidR="00177D22" w:rsidRDefault="00177D22" w:rsidP="00177D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соответствие </w:t>
            </w:r>
            <w:r w:rsidR="00AC2FD0"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</w:t>
            </w:r>
            <w:bookmarkStart w:id="0" w:name="_GoBack"/>
            <w:bookmarkEnd w:id="0"/>
          </w:p>
        </w:tc>
        <w:tc>
          <w:tcPr>
            <w:tcW w:w="6520" w:type="dxa"/>
          </w:tcPr>
          <w:p w:rsidR="00177D22" w:rsidRPr="00550890" w:rsidRDefault="00177D22" w:rsidP="004744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группы;</w:t>
            </w:r>
          </w:p>
          <w:p w:rsidR="00177D22" w:rsidRPr="00177D22" w:rsidRDefault="00177D22" w:rsidP="004744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и проведение семейных спортивных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6DD4" w:rsidRPr="00550890" w:rsidTr="00F825B3">
        <w:tc>
          <w:tcPr>
            <w:tcW w:w="700" w:type="dxa"/>
          </w:tcPr>
          <w:p w:rsidR="00436DD4" w:rsidRDefault="00436DD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436DD4" w:rsidRDefault="00436DD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Елена Александровна</w:t>
            </w:r>
          </w:p>
        </w:tc>
        <w:tc>
          <w:tcPr>
            <w:tcW w:w="4536" w:type="dxa"/>
          </w:tcPr>
          <w:p w:rsidR="00436DD4" w:rsidRDefault="00436DD4" w:rsidP="00177D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первая квалификационная категория</w:t>
            </w:r>
          </w:p>
        </w:tc>
        <w:tc>
          <w:tcPr>
            <w:tcW w:w="6520" w:type="dxa"/>
          </w:tcPr>
          <w:p w:rsidR="00436DD4" w:rsidRPr="00550890" w:rsidRDefault="00436DD4" w:rsidP="004744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группы;</w:t>
            </w:r>
          </w:p>
          <w:p w:rsidR="00436DD4" w:rsidRPr="00177D22" w:rsidRDefault="00436DD4" w:rsidP="004744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и проведение семейных спортивных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Участни</w:t>
      </w:r>
      <w:r w:rsidR="00691E5D">
        <w:rPr>
          <w:rFonts w:ascii="Times New Roman" w:hAnsi="Times New Roman" w:cs="Times New Roman"/>
          <w:sz w:val="28"/>
          <w:szCs w:val="28"/>
        </w:rPr>
        <w:t>ки проекта: МДОУ «Детский сад №</w:t>
      </w:r>
      <w:r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="00436DD4" w:rsidRPr="00436DD4">
        <w:rPr>
          <w:rFonts w:ascii="Times New Roman" w:hAnsi="Times New Roman" w:cs="Times New Roman"/>
          <w:b/>
          <w:sz w:val="28"/>
          <w:szCs w:val="28"/>
          <w:u w:val="single"/>
        </w:rPr>
        <w:t>112</w:t>
      </w:r>
      <w:r w:rsidR="00436DD4" w:rsidRPr="00436DD4">
        <w:rPr>
          <w:rFonts w:ascii="Times New Roman" w:hAnsi="Times New Roman" w:cs="Times New Roman"/>
          <w:sz w:val="28"/>
          <w:szCs w:val="28"/>
        </w:rPr>
        <w:t>,</w:t>
      </w:r>
      <w:r w:rsidR="00436DD4">
        <w:rPr>
          <w:rFonts w:ascii="Times New Roman" w:hAnsi="Times New Roman" w:cs="Times New Roman"/>
          <w:sz w:val="28"/>
          <w:szCs w:val="28"/>
        </w:rPr>
        <w:t xml:space="preserve"> </w:t>
      </w:r>
      <w:r w:rsidRPr="00436DD4">
        <w:rPr>
          <w:rFonts w:ascii="Times New Roman" w:hAnsi="Times New Roman" w:cs="Times New Roman"/>
          <w:sz w:val="28"/>
          <w:szCs w:val="28"/>
        </w:rPr>
        <w:t>1</w:t>
      </w:r>
      <w:r w:rsidR="00691E5D" w:rsidRPr="00436DD4">
        <w:rPr>
          <w:rFonts w:ascii="Times New Roman" w:hAnsi="Times New Roman" w:cs="Times New Roman"/>
          <w:sz w:val="28"/>
          <w:szCs w:val="28"/>
        </w:rPr>
        <w:t>83</w:t>
      </w:r>
      <w:r w:rsidRPr="00550890">
        <w:rPr>
          <w:rFonts w:ascii="Times New Roman" w:hAnsi="Times New Roman" w:cs="Times New Roman"/>
          <w:sz w:val="28"/>
          <w:szCs w:val="28"/>
        </w:rPr>
        <w:t>,</w:t>
      </w:r>
      <w:r w:rsidR="00691E5D">
        <w:rPr>
          <w:rFonts w:ascii="Times New Roman" w:hAnsi="Times New Roman" w:cs="Times New Roman"/>
          <w:sz w:val="28"/>
          <w:szCs w:val="28"/>
        </w:rPr>
        <w:t xml:space="preserve"> 54, 235</w:t>
      </w:r>
      <w:r w:rsidRPr="00550890">
        <w:rPr>
          <w:rFonts w:ascii="Times New Roman" w:hAnsi="Times New Roman" w:cs="Times New Roman"/>
          <w:sz w:val="28"/>
          <w:szCs w:val="28"/>
        </w:rPr>
        <w:t>,</w:t>
      </w:r>
      <w:r w:rsidR="00CD1720">
        <w:rPr>
          <w:rFonts w:ascii="Times New Roman" w:hAnsi="Times New Roman" w:cs="Times New Roman"/>
          <w:sz w:val="28"/>
          <w:szCs w:val="28"/>
        </w:rPr>
        <w:t xml:space="preserve"> 126, 222, 13</w:t>
      </w:r>
      <w:r w:rsidR="00AC2FD0">
        <w:rPr>
          <w:rFonts w:ascii="Times New Roman" w:hAnsi="Times New Roman" w:cs="Times New Roman"/>
          <w:sz w:val="28"/>
          <w:szCs w:val="28"/>
        </w:rPr>
        <w:t>0</w:t>
      </w:r>
      <w:r w:rsidRPr="00550890">
        <w:rPr>
          <w:rFonts w:ascii="Times New Roman" w:hAnsi="Times New Roman" w:cs="Times New Roman"/>
          <w:sz w:val="28"/>
          <w:szCs w:val="28"/>
        </w:rPr>
        <w:t>»</w:t>
      </w: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Pr="00AC2FD0" w:rsidRDefault="002700F8" w:rsidP="00AC2FD0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этапа иннов</w:t>
      </w:r>
      <w:r w:rsidR="00C80B79">
        <w:rPr>
          <w:rFonts w:ascii="Times New Roman" w:hAnsi="Times New Roman" w:cs="Times New Roman"/>
          <w:b/>
          <w:sz w:val="28"/>
          <w:szCs w:val="28"/>
        </w:rPr>
        <w:t>ационной деятельности (2020-2021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2700F8" w:rsidRPr="00550890" w:rsidRDefault="002700F8" w:rsidP="00AC2FD0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697"/>
        <w:gridCol w:w="3308"/>
        <w:gridCol w:w="3037"/>
        <w:gridCol w:w="4043"/>
        <w:gridCol w:w="3794"/>
      </w:tblGrid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0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303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4043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794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B87C6B" w:rsidRPr="00550890" w:rsidTr="00436DD4">
        <w:trPr>
          <w:trHeight w:val="3204"/>
        </w:trPr>
        <w:tc>
          <w:tcPr>
            <w:tcW w:w="697" w:type="dxa"/>
            <w:vMerge w:val="restart"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  <w:vMerge w:val="restart"/>
          </w:tcPr>
          <w:p w:rsidR="00B87C6B" w:rsidRPr="00BC7312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3037" w:type="dxa"/>
          </w:tcPr>
          <w:p w:rsidR="00B87C6B" w:rsidRPr="00AD1C19" w:rsidRDefault="00B87C6B" w:rsidP="0043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Региональный в</w:t>
            </w:r>
            <w:r w:rsidRPr="00436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ебинар </w:t>
            </w:r>
            <w:r w:rsidRPr="00436DD4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у воспитанников на занятиях физкультурой мотивации к использованию навыков здорового образа жизни»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(ГАУ ДПО ИРО)</w:t>
            </w:r>
          </w:p>
        </w:tc>
        <w:tc>
          <w:tcPr>
            <w:tcW w:w="4043" w:type="dxa"/>
          </w:tcPr>
          <w:p w:rsidR="00B87C6B" w:rsidRPr="002A62F8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педагогов в вопросах физического воспитания дошкольников </w:t>
            </w:r>
          </w:p>
          <w:p w:rsidR="00B87C6B" w:rsidRPr="002A62F8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Pr="00AD1C19" w:rsidRDefault="00B87C6B" w:rsidP="002A62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</w:tcPr>
          <w:p w:rsidR="00B87C6B" w:rsidRPr="002A62F8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рекомендации для педагогов по организации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ического воспитания дошкольников</w:t>
            </w:r>
          </w:p>
          <w:p w:rsidR="00B87C6B" w:rsidRPr="002A62F8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Pr="002A62F8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Pr="00550890" w:rsidRDefault="00B87C6B" w:rsidP="002A62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C6B" w:rsidRPr="00550890" w:rsidTr="00436DD4">
        <w:trPr>
          <w:trHeight w:val="2240"/>
        </w:trPr>
        <w:tc>
          <w:tcPr>
            <w:tcW w:w="697" w:type="dxa"/>
            <w:vMerge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B87C6B" w:rsidRPr="002A62F8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87C6B" w:rsidRPr="00436DD4" w:rsidRDefault="00B87C6B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Семинар-практикум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«Создание электронных ресурсов для родителей по пропаганде здорового образа жизни и развития семейного 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спорта на образовательных платформах»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(платформа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43" w:type="dxa"/>
          </w:tcPr>
          <w:p w:rsidR="00B87C6B" w:rsidRPr="002A62F8" w:rsidRDefault="00B87C6B" w:rsidP="00436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Обучение педагогов созданию информационно-образовательных ресурсов для </w:t>
            </w:r>
            <w:r w:rsidR="00AC2FD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родителей 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по пропаганде здорового образа жизни и развития семейного спорта</w:t>
            </w:r>
          </w:p>
          <w:p w:rsidR="00B87C6B" w:rsidRPr="002A62F8" w:rsidRDefault="00B87C6B" w:rsidP="002A62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87C6B" w:rsidRPr="002A62F8" w:rsidRDefault="00B87C6B" w:rsidP="00436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Представлены рекомендации для педагогов  по созданию 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информационно-образов</w:t>
            </w:r>
            <w:r w:rsidR="00AC2FD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ательных ресурсов для родителей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 по пропаганде здорового образа жизни и развития семейного спорта</w:t>
            </w:r>
          </w:p>
        </w:tc>
      </w:tr>
      <w:tr w:rsidR="00E666CC" w:rsidRPr="00550890" w:rsidTr="00E666CC">
        <w:trPr>
          <w:trHeight w:val="1959"/>
        </w:trPr>
        <w:tc>
          <w:tcPr>
            <w:tcW w:w="697" w:type="dxa"/>
            <w:vMerge/>
          </w:tcPr>
          <w:p w:rsidR="00E666CC" w:rsidRPr="00550890" w:rsidRDefault="00E666CC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E666CC" w:rsidRPr="002A62F8" w:rsidRDefault="00E666CC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E666CC" w:rsidRPr="002A62F8" w:rsidRDefault="00E666CC" w:rsidP="002A62F8">
            <w:pP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Публикация во Всероссийском журнале «Инструктор по физической культуре» № 6/2020</w:t>
            </w:r>
          </w:p>
        </w:tc>
        <w:tc>
          <w:tcPr>
            <w:tcW w:w="4043" w:type="dxa"/>
          </w:tcPr>
          <w:p w:rsidR="00E666CC" w:rsidRPr="00E666CC" w:rsidRDefault="00E666CC" w:rsidP="00E66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педагогов в вопросах физического воспитания дошкольников </w:t>
            </w:r>
          </w:p>
        </w:tc>
        <w:tc>
          <w:tcPr>
            <w:tcW w:w="3794" w:type="dxa"/>
          </w:tcPr>
          <w:p w:rsidR="00E666CC" w:rsidRPr="002A62F8" w:rsidRDefault="00E666CC" w:rsidP="004744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рекомендации для педагогов по организации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ического воспитания дошкольников</w:t>
            </w:r>
          </w:p>
          <w:p w:rsidR="00E666CC" w:rsidRDefault="00E666CC" w:rsidP="004744C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6CC" w:rsidRPr="00550890" w:rsidRDefault="00E666CC" w:rsidP="004744C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6CC" w:rsidRPr="00550890" w:rsidTr="00E666CC">
        <w:trPr>
          <w:trHeight w:val="1959"/>
        </w:trPr>
        <w:tc>
          <w:tcPr>
            <w:tcW w:w="697" w:type="dxa"/>
            <w:vMerge/>
          </w:tcPr>
          <w:p w:rsidR="00E666CC" w:rsidRPr="00550890" w:rsidRDefault="00E666CC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E666CC" w:rsidRPr="002A62F8" w:rsidRDefault="00E666CC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E666CC" w:rsidRPr="00E666CC" w:rsidRDefault="00E666CC" w:rsidP="00E666CC">
            <w:pP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Федеральном научно-общественном конкурсе «Восемь жемчужин дошк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о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льного образования – 2020» </w:t>
            </w:r>
            <w:r w:rsidRPr="00E666CC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в номинации «Здоровый дошкольник»</w:t>
            </w:r>
          </w:p>
        </w:tc>
        <w:tc>
          <w:tcPr>
            <w:tcW w:w="4043" w:type="dxa"/>
          </w:tcPr>
          <w:p w:rsidR="00E666CC" w:rsidRPr="002A62F8" w:rsidRDefault="00E666CC" w:rsidP="00E66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 </w:t>
            </w:r>
            <w:r w:rsidRPr="00AE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по взаимодействию с родителями воспитанников</w:t>
            </w:r>
          </w:p>
        </w:tc>
        <w:tc>
          <w:tcPr>
            <w:tcW w:w="3794" w:type="dxa"/>
          </w:tcPr>
          <w:p w:rsidR="00E666CC" w:rsidRPr="002A62F8" w:rsidRDefault="00E666CC" w:rsidP="004744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Дипломанты конкурса</w:t>
            </w:r>
          </w:p>
        </w:tc>
      </w:tr>
      <w:tr w:rsidR="00B87C6B" w:rsidRPr="00550890" w:rsidTr="00B87C6B">
        <w:trPr>
          <w:trHeight w:val="3587"/>
        </w:trPr>
        <w:tc>
          <w:tcPr>
            <w:tcW w:w="697" w:type="dxa"/>
            <w:vMerge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B87C6B" w:rsidRPr="002A62F8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87C6B" w:rsidRPr="00B87C6B" w:rsidRDefault="00B87C6B" w:rsidP="00B87C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</w:t>
            </w:r>
            <w:r w:rsidRPr="00436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436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р-класс на муниципальном уровне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6DD4">
              <w:rPr>
                <w:rFonts w:ascii="Times New Roman" w:eastAsia="Calibri" w:hAnsi="Times New Roman" w:cs="Times New Roman"/>
                <w:sz w:val="28"/>
                <w:szCs w:val="28"/>
              </w:rPr>
              <w:t>«Эффективные формы взаимодействия ДОУ и семьи по вопросам здоровьесбережения с применением цифровых дистанционных технологий»</w:t>
            </w:r>
          </w:p>
        </w:tc>
        <w:tc>
          <w:tcPr>
            <w:tcW w:w="4043" w:type="dxa"/>
          </w:tcPr>
          <w:p w:rsidR="00B87C6B" w:rsidRPr="00AE2BCB" w:rsidRDefault="00B87C6B" w:rsidP="00AE2B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из опыта работы по взаимодействию с родителями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цифровых дистанционных технологий</w:t>
            </w:r>
          </w:p>
          <w:p w:rsidR="00B87C6B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Pr="002A62F8" w:rsidRDefault="00B87C6B" w:rsidP="002A62F8">
            <w:pPr>
              <w:pStyle w:val="a4"/>
              <w:ind w:left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94" w:type="dxa"/>
          </w:tcPr>
          <w:p w:rsidR="00B87C6B" w:rsidRPr="00B87C6B" w:rsidRDefault="00B87C6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Представлены обучающий видеоролик по созданию видеороликов в 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MOVAVI</w:t>
            </w:r>
          </w:p>
          <w:p w:rsidR="00B87C6B" w:rsidRPr="002A62F8" w:rsidRDefault="00B87C6B" w:rsidP="002A62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C6B" w:rsidRPr="00550890" w:rsidTr="00B87C6B">
        <w:trPr>
          <w:trHeight w:val="4243"/>
        </w:trPr>
        <w:tc>
          <w:tcPr>
            <w:tcW w:w="697" w:type="dxa"/>
            <w:vMerge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B87C6B" w:rsidRPr="002A62F8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87C6B" w:rsidRPr="00B87C6B" w:rsidRDefault="00B87C6B" w:rsidP="002A62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Мастер-класс на муниципальном уровне </w:t>
            </w:r>
            <w:r w:rsidRPr="00B87C6B">
              <w:rPr>
                <w:rFonts w:ascii="Times New Roman" w:eastAsia="Calibri" w:hAnsi="Times New Roman" w:cs="Times New Roman"/>
                <w:sz w:val="28"/>
                <w:szCs w:val="28"/>
              </w:rPr>
              <w:t>«Детско-родительский университет физкультуры и здоровья, как эффективное средство повышения компетентности родителей детей с ОВЗ обусловленными нарушениями зрения»</w:t>
            </w:r>
          </w:p>
        </w:tc>
        <w:tc>
          <w:tcPr>
            <w:tcW w:w="4043" w:type="dxa"/>
          </w:tcPr>
          <w:p w:rsidR="00B87C6B" w:rsidRPr="00AE2BCB" w:rsidRDefault="00B87C6B" w:rsidP="00AE2B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из опыта работы по взаимодействию с родителями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 возраста с ОВЗ, обусловленными нарушениями зрения</w:t>
            </w:r>
          </w:p>
        </w:tc>
        <w:tc>
          <w:tcPr>
            <w:tcW w:w="3794" w:type="dxa"/>
          </w:tcPr>
          <w:p w:rsidR="00B87C6B" w:rsidRDefault="00B87C6B" w:rsidP="00B87C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м</w:t>
            </w:r>
            <w:r w:rsidRPr="00AE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етодические рекомендации из опыта работы по взаимодействию с родителями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 возраста с ОВЗ, обусловленными нарушениями зрения</w:t>
            </w:r>
          </w:p>
        </w:tc>
      </w:tr>
      <w:tr w:rsidR="00B87C6B" w:rsidRPr="00550890" w:rsidTr="00B87C6B">
        <w:trPr>
          <w:trHeight w:val="3987"/>
        </w:trPr>
        <w:tc>
          <w:tcPr>
            <w:tcW w:w="697" w:type="dxa"/>
            <w:vMerge w:val="restart"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08" w:type="dxa"/>
            <w:vMerge w:val="restart"/>
          </w:tcPr>
          <w:p w:rsidR="00B87C6B" w:rsidRPr="006B7F6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037" w:type="dxa"/>
          </w:tcPr>
          <w:p w:rsidR="00B87C6B" w:rsidRDefault="00B87C6B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видеороликов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87C6B" w:rsidRDefault="00B87C6B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6B" w:rsidRDefault="00B87C6B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6B" w:rsidRDefault="00B87C6B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6B" w:rsidRDefault="00B87C6B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6B" w:rsidRPr="00D52ECA" w:rsidRDefault="00B87C6B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6B" w:rsidRDefault="00B87C6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C6B" w:rsidRDefault="00B87C6B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C6B" w:rsidRPr="0023063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B87C6B" w:rsidRPr="00D52ECA" w:rsidRDefault="00B87C6B" w:rsidP="00D52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внимание родителей к организации совместной спортивно-досуговой 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через видеоролики </w:t>
            </w: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семейного досуга</w:t>
            </w: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Pr="00D52ECA" w:rsidRDefault="00B87C6B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B87C6B" w:rsidRPr="00D52ECA" w:rsidRDefault="00B87C6B" w:rsidP="00D52ECA">
            <w:pPr>
              <w:suppressAutoHyphens/>
              <w:autoSpaceDN w:val="0"/>
              <w:textAlignment w:val="baseline"/>
              <w:rPr>
                <w:rFonts w:ascii="Calibri" w:eastAsia="Lucida Sans Unicode" w:hAnsi="Calibri" w:cs="Calibri"/>
                <w:kern w:val="3"/>
                <w:sz w:val="28"/>
                <w:szCs w:val="28"/>
              </w:rPr>
            </w:pP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Разработано положение конкурса видеороликов  «Мама, папа, я – со спортом дружит вся семья»</w:t>
            </w:r>
          </w:p>
          <w:p w:rsidR="00B87C6B" w:rsidRPr="00D52ECA" w:rsidRDefault="00B87C6B" w:rsidP="00D52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Состоялся конкурс видеороликов по номинациям:</w:t>
            </w:r>
          </w:p>
          <w:p w:rsidR="00B87C6B" w:rsidRPr="00D52ECA" w:rsidRDefault="00B87C6B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Тропинкой здоровья</w:t>
            </w:r>
          </w:p>
          <w:p w:rsidR="00B87C6B" w:rsidRPr="00D52ECA" w:rsidRDefault="00B87C6B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 (мама) может </w:t>
            </w:r>
          </w:p>
          <w:p w:rsidR="00B87C6B" w:rsidRPr="00D52ECA" w:rsidRDefault="00B87C6B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активный выходной</w:t>
            </w:r>
          </w:p>
          <w:p w:rsidR="00B87C6B" w:rsidRPr="00D52ECA" w:rsidRDefault="00B87C6B" w:rsidP="00D52EC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детях наше будущее</w:t>
            </w:r>
          </w:p>
        </w:tc>
      </w:tr>
      <w:tr w:rsidR="00B87C6B" w:rsidRPr="00550890" w:rsidTr="00B87C6B">
        <w:trPr>
          <w:trHeight w:val="2827"/>
        </w:trPr>
        <w:tc>
          <w:tcPr>
            <w:tcW w:w="697" w:type="dxa"/>
            <w:vMerge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B87C6B" w:rsidRPr="006B7F60" w:rsidRDefault="00B87C6B" w:rsidP="00F825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B87C6B" w:rsidRPr="00D52ECA" w:rsidRDefault="00B87C6B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 победителей конкурса</w:t>
            </w:r>
            <w:r w:rsidRPr="00D5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видеороликов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87C6B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(Платформа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7C6B" w:rsidRPr="00D52ECA" w:rsidRDefault="00B87C6B" w:rsidP="00F825B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Pr="00D52ECA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Подготовлена презентация</w:t>
            </w:r>
          </w:p>
          <w:p w:rsidR="00B87C6B" w:rsidRDefault="00B87C6B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>«Победители конкурса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видеороликов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C6B" w:rsidRPr="00D52ECA" w:rsidRDefault="00B87C6B" w:rsidP="00D52ECA">
            <w:pPr>
              <w:pStyle w:val="a4"/>
              <w:ind w:left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-Организована он-лайн конференция для семей воспитаников на  платформе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7C6B" w:rsidRPr="00550890" w:rsidTr="00B87C6B">
        <w:trPr>
          <w:trHeight w:val="2190"/>
        </w:trPr>
        <w:tc>
          <w:tcPr>
            <w:tcW w:w="697" w:type="dxa"/>
            <w:vMerge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B87C6B" w:rsidRPr="006B7F60" w:rsidRDefault="00B87C6B" w:rsidP="00F825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B87C6B" w:rsidRDefault="00B87C6B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К</w:t>
            </w:r>
            <w:r w:rsidRPr="00113D25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онкурс </w:t>
            </w:r>
            <w:r w:rsidRPr="00113D2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«Спортивный герб моей се</w:t>
            </w:r>
            <w:r w:rsidR="00AC2FD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мьи» среди семей воспитанников </w:t>
            </w:r>
            <w:r w:rsidRPr="00113D2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МДОУ</w:t>
            </w:r>
          </w:p>
          <w:p w:rsidR="00B87C6B" w:rsidRDefault="00B87C6B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B87C6B" w:rsidRPr="00D52ECA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6B" w:rsidRPr="00D52ECA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87C6B" w:rsidRDefault="00B87C6B" w:rsidP="00D52ECA">
            <w:pPr>
              <w:pStyle w:val="a4"/>
              <w:ind w:left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Разработано положение конкурса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113D2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«Спортивный герб моей с</w:t>
            </w:r>
            <w:r w:rsidR="00AC2FD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емьи» среди семей воспитанников</w:t>
            </w:r>
            <w:r w:rsidRPr="00113D2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МДОУ</w:t>
            </w:r>
          </w:p>
          <w:p w:rsidR="00B87C6B" w:rsidRDefault="00B87C6B" w:rsidP="00B87C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Состоялся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«Спортивный герб моей семьи»</w:t>
            </w:r>
          </w:p>
        </w:tc>
      </w:tr>
      <w:tr w:rsidR="00B87C6B" w:rsidRPr="00550890" w:rsidTr="00B87C6B">
        <w:trPr>
          <w:trHeight w:val="2014"/>
        </w:trPr>
        <w:tc>
          <w:tcPr>
            <w:tcW w:w="697" w:type="dxa"/>
            <w:vMerge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B87C6B" w:rsidRPr="006B7F60" w:rsidRDefault="00B87C6B" w:rsidP="00F825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B87C6B" w:rsidRDefault="00B87C6B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Фестиваль дошкольного спорта</w:t>
            </w:r>
            <w:r w:rsidRPr="00230630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 w:rsidRPr="0023063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Волейбол</w:t>
            </w:r>
            <w:r w:rsidRPr="0023063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»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среди родителей и преподавателей АШСК г. Ярославля</w:t>
            </w:r>
          </w:p>
        </w:tc>
        <w:tc>
          <w:tcPr>
            <w:tcW w:w="4043" w:type="dxa"/>
          </w:tcPr>
          <w:p w:rsidR="00B87C6B" w:rsidRPr="00D52ECA" w:rsidRDefault="00B87C6B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Приобщение родителей к физическому воспитанию детей и формированию ЗОЖ.</w:t>
            </w:r>
          </w:p>
        </w:tc>
        <w:tc>
          <w:tcPr>
            <w:tcW w:w="3794" w:type="dxa"/>
          </w:tcPr>
          <w:p w:rsidR="00B87C6B" w:rsidRPr="00B87C6B" w:rsidRDefault="00B87C6B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и кубок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среди детских садов участников АШСК</w:t>
            </w:r>
          </w:p>
          <w:p w:rsidR="00B87C6B" w:rsidRDefault="00B87C6B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B87C6B" w:rsidRDefault="00B87C6B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B87C6B" w:rsidRPr="00D52ECA" w:rsidRDefault="00B87C6B" w:rsidP="00C81ADA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</w:tc>
      </w:tr>
      <w:tr w:rsidR="00B87C6B" w:rsidRPr="00550890" w:rsidTr="00B87C6B">
        <w:trPr>
          <w:trHeight w:val="1947"/>
        </w:trPr>
        <w:tc>
          <w:tcPr>
            <w:tcW w:w="697" w:type="dxa"/>
            <w:vMerge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B87C6B" w:rsidRPr="006B7F60" w:rsidRDefault="00B87C6B" w:rsidP="00F825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B87C6B" w:rsidRDefault="00B87C6B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B87C6B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Фестиваль дошкольного спорта</w:t>
            </w:r>
            <w:r w:rsidRPr="00B87C6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«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Мини-футбол</w:t>
            </w:r>
            <w:r w:rsidRPr="00B87C6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» среди родителей и преподавателей АШСК г. Ярославля</w:t>
            </w:r>
          </w:p>
        </w:tc>
        <w:tc>
          <w:tcPr>
            <w:tcW w:w="4043" w:type="dxa"/>
          </w:tcPr>
          <w:p w:rsidR="00B87C6B" w:rsidRPr="00D52ECA" w:rsidRDefault="00B87C6B" w:rsidP="004744C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Приобщение родителей к физическому воспитанию детей и формированию ЗОЖ.</w:t>
            </w:r>
          </w:p>
        </w:tc>
        <w:tc>
          <w:tcPr>
            <w:tcW w:w="3794" w:type="dxa"/>
          </w:tcPr>
          <w:p w:rsidR="00B87C6B" w:rsidRPr="00B87C6B" w:rsidRDefault="00B87C6B" w:rsidP="00B87C6B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и кубок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среди детских садов участников АШСК</w:t>
            </w:r>
          </w:p>
          <w:p w:rsidR="00B87C6B" w:rsidRDefault="00B87C6B" w:rsidP="00C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6B" w:rsidRDefault="00B87C6B" w:rsidP="00C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6B" w:rsidRDefault="00B87C6B" w:rsidP="00C81ADA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C6B" w:rsidRPr="00550890" w:rsidTr="00B87C6B">
        <w:trPr>
          <w:trHeight w:val="1894"/>
        </w:trPr>
        <w:tc>
          <w:tcPr>
            <w:tcW w:w="697" w:type="dxa"/>
            <w:vMerge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B87C6B" w:rsidRPr="006B7F60" w:rsidRDefault="00B87C6B" w:rsidP="00F825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B87C6B" w:rsidRPr="00B87C6B" w:rsidRDefault="00B87C6B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B87C6B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Фестиваль дошкольного спорта</w:t>
            </w:r>
            <w:r w:rsidRPr="00B87C6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«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Лыжные гонки</w:t>
            </w:r>
            <w:r w:rsidRPr="00B87C6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» среди родителей и преподавателей АШСК г. Ярославля</w:t>
            </w:r>
          </w:p>
        </w:tc>
        <w:tc>
          <w:tcPr>
            <w:tcW w:w="4043" w:type="dxa"/>
          </w:tcPr>
          <w:p w:rsidR="00B87C6B" w:rsidRPr="00D52ECA" w:rsidRDefault="00B87C6B" w:rsidP="004744C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Приобщение родителей к физическому воспитанию детей и формированию ЗОЖ.</w:t>
            </w:r>
          </w:p>
        </w:tc>
        <w:tc>
          <w:tcPr>
            <w:tcW w:w="3794" w:type="dxa"/>
          </w:tcPr>
          <w:p w:rsidR="00B87C6B" w:rsidRPr="00B87C6B" w:rsidRDefault="00B87C6B" w:rsidP="004744C4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и кубок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среди детских садов участников АШСК</w:t>
            </w:r>
          </w:p>
          <w:p w:rsidR="00B87C6B" w:rsidRDefault="00B87C6B" w:rsidP="00474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6B" w:rsidRDefault="00B87C6B" w:rsidP="00474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6B" w:rsidRDefault="00B87C6B" w:rsidP="004744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C6B" w:rsidRPr="00550890" w:rsidTr="00B87C6B">
        <w:trPr>
          <w:trHeight w:val="1640"/>
        </w:trPr>
        <w:tc>
          <w:tcPr>
            <w:tcW w:w="697" w:type="dxa"/>
            <w:vMerge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B87C6B" w:rsidRPr="006B7F60" w:rsidRDefault="00B87C6B" w:rsidP="00F825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B87C6B" w:rsidRPr="00B87C6B" w:rsidRDefault="00B87C6B" w:rsidP="00B87C6B">
            <w:pPr>
              <w:pStyle w:val="a4"/>
              <w:ind w:left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B87C6B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Фестиваль дошкольного спорта</w:t>
            </w:r>
            <w:r w:rsidRPr="00B87C6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«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Биатлон</w:t>
            </w:r>
            <w:r w:rsidRPr="00B87C6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» среди родителей и преподавателей АШСК г. Ярославля</w:t>
            </w:r>
          </w:p>
        </w:tc>
        <w:tc>
          <w:tcPr>
            <w:tcW w:w="4043" w:type="dxa"/>
          </w:tcPr>
          <w:p w:rsidR="00B87C6B" w:rsidRPr="00D52ECA" w:rsidRDefault="00B87C6B" w:rsidP="004744C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Приобщение родителей к физическому воспитанию детей и формированию ЗОЖ.</w:t>
            </w:r>
          </w:p>
        </w:tc>
        <w:tc>
          <w:tcPr>
            <w:tcW w:w="3794" w:type="dxa"/>
          </w:tcPr>
          <w:p w:rsidR="00B87C6B" w:rsidRPr="00B87C6B" w:rsidRDefault="00B87C6B" w:rsidP="004744C4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и кубок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среди детских садов участников АШСК</w:t>
            </w:r>
          </w:p>
          <w:p w:rsidR="00B87C6B" w:rsidRDefault="00B87C6B" w:rsidP="00474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6B" w:rsidRDefault="00B87C6B" w:rsidP="00474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6B" w:rsidRDefault="00B87C6B" w:rsidP="004744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C6B" w:rsidRPr="00550890" w:rsidTr="00B87C6B">
        <w:trPr>
          <w:trHeight w:val="1947"/>
        </w:trPr>
        <w:tc>
          <w:tcPr>
            <w:tcW w:w="697" w:type="dxa"/>
            <w:vMerge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B87C6B" w:rsidRPr="006B7F60" w:rsidRDefault="00B87C6B" w:rsidP="00F825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B87C6B" w:rsidRPr="00B87C6B" w:rsidRDefault="00B87C6B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Зимние семейные игры</w:t>
            </w:r>
          </w:p>
        </w:tc>
        <w:tc>
          <w:tcPr>
            <w:tcW w:w="4043" w:type="dxa"/>
          </w:tcPr>
          <w:p w:rsidR="00B87C6B" w:rsidRPr="00D52ECA" w:rsidRDefault="00B87C6B" w:rsidP="004744C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Приобщение родителей к физическому воспитанию детей и формированию ЗОЖ.</w:t>
            </w:r>
          </w:p>
        </w:tc>
        <w:tc>
          <w:tcPr>
            <w:tcW w:w="3794" w:type="dxa"/>
          </w:tcPr>
          <w:p w:rsidR="00B87C6B" w:rsidRPr="00B87C6B" w:rsidRDefault="00B87C6B" w:rsidP="004744C4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и кубок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среди детских садов участников АШСК</w:t>
            </w:r>
          </w:p>
          <w:p w:rsidR="00B87C6B" w:rsidRDefault="00B87C6B" w:rsidP="00474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6B" w:rsidRDefault="00B87C6B" w:rsidP="00474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6B" w:rsidRDefault="00B87C6B" w:rsidP="004744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FC4" w:rsidRPr="00550890" w:rsidTr="00B87C6B">
        <w:trPr>
          <w:trHeight w:val="1600"/>
        </w:trPr>
        <w:tc>
          <w:tcPr>
            <w:tcW w:w="697" w:type="dxa"/>
            <w:vMerge/>
          </w:tcPr>
          <w:p w:rsidR="00436FC4" w:rsidRPr="00550890" w:rsidRDefault="00436FC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436FC4" w:rsidRPr="006B7F60" w:rsidRDefault="00436FC4" w:rsidP="00F825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436FC4" w:rsidRPr="00436FC4" w:rsidRDefault="00436FC4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Фестиваль дошкольного спорта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«Настольный теннис» среди </w:t>
            </w:r>
            <w:r w:rsidRPr="00B87C6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родителей и преподавателей АШСК г. Ярославля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4043" w:type="dxa"/>
          </w:tcPr>
          <w:p w:rsidR="00436FC4" w:rsidRPr="00D52ECA" w:rsidRDefault="00436FC4" w:rsidP="004744C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Приобщение родителей к физическому воспитанию детей и формированию ЗОЖ.</w:t>
            </w:r>
          </w:p>
        </w:tc>
        <w:tc>
          <w:tcPr>
            <w:tcW w:w="3794" w:type="dxa"/>
          </w:tcPr>
          <w:p w:rsidR="00436FC4" w:rsidRPr="00B87C6B" w:rsidRDefault="00436FC4" w:rsidP="004744C4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и кубок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приз в номинации «Лучшая пара»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6FC4" w:rsidRDefault="00436FC4" w:rsidP="00474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C4" w:rsidRDefault="00436FC4" w:rsidP="00474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C4" w:rsidRDefault="00436FC4" w:rsidP="004744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C6B" w:rsidRPr="00550890" w:rsidTr="00436FC4">
        <w:trPr>
          <w:trHeight w:val="2894"/>
        </w:trPr>
        <w:tc>
          <w:tcPr>
            <w:tcW w:w="697" w:type="dxa"/>
            <w:vMerge/>
          </w:tcPr>
          <w:p w:rsidR="00B87C6B" w:rsidRPr="00550890" w:rsidRDefault="00B87C6B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B87C6B" w:rsidRPr="006B7F60" w:rsidRDefault="00B87C6B" w:rsidP="00F825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B87C6B" w:rsidRPr="00436FC4" w:rsidRDefault="00436FC4" w:rsidP="00436FC4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Физкультурный праздник «Осенние старты», посвященный Дню здоровья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внутри ДОУ с трансляцией для родителей в прямом эфире в социальной сети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043" w:type="dxa"/>
          </w:tcPr>
          <w:p w:rsidR="00B87C6B" w:rsidRPr="00D52ECA" w:rsidRDefault="00436FC4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деятельности. Приобщение родителей к физическому воспитанию детей и формированию ЗОЖ.</w:t>
            </w:r>
          </w:p>
        </w:tc>
        <w:tc>
          <w:tcPr>
            <w:tcW w:w="3794" w:type="dxa"/>
          </w:tcPr>
          <w:p w:rsidR="00B87C6B" w:rsidRDefault="00B87C6B" w:rsidP="002306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FC4" w:rsidRPr="00550890" w:rsidTr="00B87C6B">
        <w:trPr>
          <w:trHeight w:val="1293"/>
        </w:trPr>
        <w:tc>
          <w:tcPr>
            <w:tcW w:w="697" w:type="dxa"/>
            <w:vMerge/>
          </w:tcPr>
          <w:p w:rsidR="00436FC4" w:rsidRPr="00550890" w:rsidRDefault="00436FC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436FC4" w:rsidRPr="006B7F60" w:rsidRDefault="00436FC4" w:rsidP="00F825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436FC4" w:rsidRDefault="00436FC4" w:rsidP="00436FC4">
            <w:pPr>
              <w:pStyle w:val="a4"/>
              <w:ind w:left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436FC4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Физкультурный праздник «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Валенки, валенки</w:t>
            </w:r>
            <w:r w:rsidRPr="00436FC4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», посвященный Дню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Защитника Отечества</w:t>
            </w:r>
            <w:r w:rsidRPr="00436FC4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 w:rsidRPr="00436FC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внутри ДОУ с трансляцией для родителей в прямом эфире в социальной сети Instagram</w:t>
            </w:r>
          </w:p>
        </w:tc>
        <w:tc>
          <w:tcPr>
            <w:tcW w:w="4043" w:type="dxa"/>
          </w:tcPr>
          <w:p w:rsidR="00436FC4" w:rsidRPr="00D52ECA" w:rsidRDefault="00436FC4" w:rsidP="004744C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деятельности. Приобщение родителей к физическому воспитанию детей и формированию ЗОЖ.</w:t>
            </w:r>
          </w:p>
        </w:tc>
        <w:tc>
          <w:tcPr>
            <w:tcW w:w="3794" w:type="dxa"/>
          </w:tcPr>
          <w:p w:rsidR="00436FC4" w:rsidRDefault="00436FC4" w:rsidP="002306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FC4" w:rsidRPr="00550890" w:rsidTr="00436FC4">
        <w:trPr>
          <w:trHeight w:val="3255"/>
        </w:trPr>
        <w:tc>
          <w:tcPr>
            <w:tcW w:w="697" w:type="dxa"/>
          </w:tcPr>
          <w:p w:rsidR="00436FC4" w:rsidRPr="00550890" w:rsidRDefault="00436FC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08" w:type="dxa"/>
          </w:tcPr>
          <w:p w:rsidR="00436FC4" w:rsidRPr="006239F9" w:rsidRDefault="00436FC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сопровождения, обеспечивающего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037" w:type="dxa"/>
          </w:tcPr>
          <w:p w:rsidR="00436FC4" w:rsidRPr="00C81ADA" w:rsidRDefault="00436FC4" w:rsidP="00C81ADA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Нормативно-правовая база муниципального инновационного проекта </w:t>
            </w:r>
          </w:p>
          <w:p w:rsidR="00436FC4" w:rsidRPr="006239F9" w:rsidRDefault="00436FC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436FC4" w:rsidRDefault="00436FC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обав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изменений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соглашение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 и совместной деятельности между МУ СШ №13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дошкольными образовательными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учреждениями – участниками МИП «Современный детский сад – островок счастливого детства»</w:t>
            </w:r>
          </w:p>
          <w:p w:rsidR="00436FC4" w:rsidRDefault="00436FC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C4" w:rsidRPr="00856098" w:rsidRDefault="00436FC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соглашения о сотрудничестве и взаимодействии между Детским футбол</w:t>
            </w:r>
            <w:r w:rsidR="00AC2FD0">
              <w:rPr>
                <w:rFonts w:ascii="Times New Roman" w:hAnsi="Times New Roman" w:cs="Times New Roman"/>
                <w:sz w:val="28"/>
                <w:szCs w:val="28"/>
              </w:rPr>
              <w:t xml:space="preserve">ьным центром РФС,  МУ СШ №13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дошкольными образовательными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учреждениями – участниками МИП «Современный детский сад – островок счастливого детства»</w:t>
            </w:r>
          </w:p>
        </w:tc>
        <w:tc>
          <w:tcPr>
            <w:tcW w:w="3794" w:type="dxa"/>
          </w:tcPr>
          <w:p w:rsidR="00436FC4" w:rsidRDefault="00436FC4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Заключена единая форма соглашения о сотрудничестве и взаимодействии  между МУ СШ №13 и  учреждениями – участниками МИП «Современный детский сад – островок счастливого детства»</w:t>
            </w:r>
          </w:p>
          <w:p w:rsidR="00436FC4" w:rsidRDefault="00436FC4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FC4" w:rsidRDefault="00436FC4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FC4" w:rsidRDefault="00436FC4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Заключена единая форма соглашения о сотрудничестве и взаимодействии  между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Детским футбольным клубом РФС, </w:t>
            </w: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СШ №13 и  учреждениями – участниками МИП «Современный детский сад – островок счастливого детства»</w:t>
            </w:r>
          </w:p>
          <w:p w:rsidR="00436FC4" w:rsidRPr="00550890" w:rsidRDefault="00436FC4" w:rsidP="009F54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2700F8" w:rsidRPr="00550890" w:rsidRDefault="002700F8" w:rsidP="00AC2FD0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2700F8" w:rsidRPr="00550890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</w:t>
      </w:r>
      <w:r w:rsidR="001A5732">
        <w:rPr>
          <w:rFonts w:ascii="Times New Roman" w:hAnsi="Times New Roman" w:cs="Times New Roman"/>
          <w:sz w:val="28"/>
          <w:szCs w:val="28"/>
        </w:rPr>
        <w:t>)</w:t>
      </w:r>
    </w:p>
    <w:p w:rsidR="002700F8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>- Функционирует сетевое вза</w:t>
      </w:r>
      <w:r w:rsidR="001A5732">
        <w:rPr>
          <w:rFonts w:ascii="Times New Roman" w:hAnsi="Times New Roman" w:cs="Times New Roman"/>
          <w:sz w:val="28"/>
          <w:szCs w:val="28"/>
        </w:rPr>
        <w:t xml:space="preserve">имодействие МДОУ Детский сад № 54, </w:t>
      </w:r>
      <w:r w:rsidR="00436FC4">
        <w:rPr>
          <w:rFonts w:ascii="Times New Roman" w:hAnsi="Times New Roman" w:cs="Times New Roman"/>
          <w:sz w:val="28"/>
          <w:szCs w:val="28"/>
        </w:rPr>
        <w:t>112</w:t>
      </w:r>
      <w:r w:rsidR="00436FC4">
        <w:rPr>
          <w:rFonts w:ascii="Times New Roman" w:hAnsi="Times New Roman" w:cs="Times New Roman"/>
          <w:sz w:val="28"/>
          <w:szCs w:val="28"/>
        </w:rPr>
        <w:t xml:space="preserve">, </w:t>
      </w:r>
      <w:r w:rsidR="001A5732">
        <w:rPr>
          <w:rFonts w:ascii="Times New Roman" w:hAnsi="Times New Roman" w:cs="Times New Roman"/>
          <w:sz w:val="28"/>
          <w:szCs w:val="28"/>
        </w:rPr>
        <w:t xml:space="preserve">126, 130, </w:t>
      </w:r>
      <w:r w:rsidR="00436FC4">
        <w:rPr>
          <w:rFonts w:ascii="Times New Roman" w:hAnsi="Times New Roman" w:cs="Times New Roman"/>
          <w:sz w:val="28"/>
          <w:szCs w:val="28"/>
        </w:rPr>
        <w:t>183</w:t>
      </w:r>
      <w:r w:rsidR="001A5732">
        <w:rPr>
          <w:rFonts w:ascii="Times New Roman" w:hAnsi="Times New Roman" w:cs="Times New Roman"/>
          <w:sz w:val="28"/>
          <w:szCs w:val="28"/>
        </w:rPr>
        <w:t xml:space="preserve">, </w:t>
      </w:r>
      <w:r w:rsidR="00436FC4">
        <w:rPr>
          <w:rFonts w:ascii="Times New Roman" w:hAnsi="Times New Roman" w:cs="Times New Roman"/>
          <w:sz w:val="28"/>
          <w:szCs w:val="28"/>
        </w:rPr>
        <w:t>222</w:t>
      </w:r>
      <w:r w:rsidR="00436FC4">
        <w:rPr>
          <w:rFonts w:ascii="Times New Roman" w:hAnsi="Times New Roman" w:cs="Times New Roman"/>
          <w:sz w:val="28"/>
          <w:szCs w:val="28"/>
        </w:rPr>
        <w:t xml:space="preserve">, </w:t>
      </w:r>
      <w:r w:rsidR="001A5732">
        <w:rPr>
          <w:rFonts w:ascii="Times New Roman" w:hAnsi="Times New Roman" w:cs="Times New Roman"/>
          <w:sz w:val="28"/>
          <w:szCs w:val="28"/>
        </w:rPr>
        <w:t>235</w:t>
      </w:r>
    </w:p>
    <w:p w:rsidR="001A5732" w:rsidRDefault="002700F8" w:rsidP="001A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890">
        <w:rPr>
          <w:rFonts w:ascii="Times New Roman" w:hAnsi="Times New Roman" w:cs="Times New Roman"/>
          <w:sz w:val="28"/>
          <w:szCs w:val="28"/>
        </w:rPr>
        <w:t xml:space="preserve">Межсетевое партнёрство: </w:t>
      </w:r>
      <w:r w:rsidR="00E666CC">
        <w:rPr>
          <w:rFonts w:ascii="Times New Roman" w:hAnsi="Times New Roman" w:cs="Times New Roman"/>
          <w:sz w:val="28"/>
          <w:szCs w:val="28"/>
        </w:rPr>
        <w:t>МУ СШ №13.</w:t>
      </w:r>
    </w:p>
    <w:p w:rsidR="002700F8" w:rsidRPr="00550890" w:rsidRDefault="002700F8" w:rsidP="001A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Материально-техническое оснащение: мультимедийные системы, принтеры, компьютеры, ноутбуки, аудиосистемы</w:t>
      </w:r>
    </w:p>
    <w:p w:rsidR="002700F8" w:rsidRPr="00550890" w:rsidRDefault="002700F8" w:rsidP="00AC2FD0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2.3. Трудности и проблемы, с которыми столкнулись при реализации инновационного проекта</w:t>
      </w:r>
    </w:p>
    <w:p w:rsidR="002700F8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:rsidR="00436FC4" w:rsidRPr="00944DE5" w:rsidRDefault="00436FC4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2700F8" w:rsidRPr="00550890" w:rsidRDefault="002700F8" w:rsidP="002700F8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AC2FD0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1A5732" w:rsidRPr="001A5732" w:rsidRDefault="002700F8" w:rsidP="00E666CC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32"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</w:t>
      </w:r>
      <w:r w:rsidR="001A5732">
        <w:rPr>
          <w:rFonts w:ascii="Times New Roman" w:hAnsi="Times New Roman" w:cs="Times New Roman"/>
          <w:sz w:val="28"/>
          <w:szCs w:val="28"/>
        </w:rPr>
        <w:t xml:space="preserve"> приобщение </w:t>
      </w:r>
      <w:r w:rsidR="001A5732" w:rsidRPr="00C81ADA">
        <w:rPr>
          <w:rFonts w:ascii="Times New Roman" w:hAnsi="Times New Roman" w:cs="Times New Roman"/>
          <w:sz w:val="28"/>
          <w:szCs w:val="28"/>
        </w:rPr>
        <w:t>родителей к физическому воспитанию детей и формированию ЗОЖ</w:t>
      </w:r>
      <w:r w:rsidR="001A5732">
        <w:rPr>
          <w:rFonts w:ascii="Times New Roman" w:hAnsi="Times New Roman" w:cs="Times New Roman"/>
          <w:sz w:val="28"/>
          <w:szCs w:val="28"/>
        </w:rPr>
        <w:t>.</w:t>
      </w:r>
      <w:r w:rsidR="001A5732" w:rsidRPr="001A5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F8" w:rsidRPr="009C20A8" w:rsidRDefault="002700F8" w:rsidP="00E666CC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A8">
        <w:rPr>
          <w:rFonts w:ascii="Times New Roman" w:hAnsi="Times New Roman" w:cs="Times New Roman"/>
          <w:sz w:val="28"/>
          <w:szCs w:val="28"/>
        </w:rPr>
        <w:t xml:space="preserve">Включение обучающихся, педагогов, родителей (законных представителей) в </w:t>
      </w:r>
      <w:r w:rsidR="009C20A8">
        <w:rPr>
          <w:rFonts w:ascii="Times New Roman" w:hAnsi="Times New Roman" w:cs="Times New Roman"/>
          <w:sz w:val="28"/>
          <w:szCs w:val="28"/>
        </w:rPr>
        <w:t>участие в семейно- досуговых мероприятиях.</w:t>
      </w:r>
    </w:p>
    <w:p w:rsidR="002700F8" w:rsidRPr="00866D07" w:rsidRDefault="002700F8" w:rsidP="00E666C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Заинтересованность коллективов ДОУ (участников МИП) на участие в инновационной деятельности и транслирование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</w:p>
    <w:p w:rsidR="00805B69" w:rsidRPr="00550890" w:rsidRDefault="00805B69" w:rsidP="00805B6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AC2FD0">
      <w:pPr>
        <w:pStyle w:val="a4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:rsidR="002700F8" w:rsidRPr="00550890" w:rsidRDefault="002700F8" w:rsidP="00AC2FD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</w:t>
      </w:r>
      <w:r w:rsidR="009C20A8" w:rsidRPr="009C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развития семейного спорта через организацию спортивно-досуговых мероприятий на базе дошкольного образовательного учреждения, в районе, в городе</w:t>
      </w:r>
      <w:r w:rsidR="009C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5BEB" w:rsidRPr="009C20A8" w:rsidRDefault="00FF5BEB" w:rsidP="00AC2FD0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C20A8">
        <w:rPr>
          <w:rFonts w:ascii="Times New Roman" w:eastAsia="Calibri" w:hAnsi="Times New Roman" w:cs="Times New Roman"/>
          <w:sz w:val="28"/>
          <w:szCs w:val="28"/>
        </w:rPr>
        <w:t xml:space="preserve">Организация и реализация 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>спортивно-массовых мероприятий на улице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на 2020-2021 учебный год;</w:t>
      </w:r>
    </w:p>
    <w:p w:rsidR="009C20A8" w:rsidRDefault="00FF5BEB" w:rsidP="00AC2FD0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A250A">
        <w:rPr>
          <w:rFonts w:ascii="Times New Roman" w:eastAsia="Calibri" w:hAnsi="Times New Roman" w:cs="Times New Roman"/>
          <w:sz w:val="28"/>
          <w:szCs w:val="28"/>
        </w:rPr>
        <w:t>Обучающие мероприятия по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формированию </w:t>
      </w:r>
      <w:r w:rsidRPr="00BA2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0A8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 xml:space="preserve"> компетентност</w:t>
      </w:r>
      <w:r w:rsidR="009C20A8">
        <w:rPr>
          <w:rFonts w:ascii="Times New Roman" w:eastAsia="Calibri" w:hAnsi="Times New Roman" w:cs="Times New Roman"/>
          <w:sz w:val="28"/>
          <w:szCs w:val="28"/>
        </w:rPr>
        <w:t>и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 xml:space="preserve"> педагогов в вопросах физического воспитания дошкольников 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0A8">
        <w:rPr>
          <w:rFonts w:ascii="Times New Roman" w:eastAsia="Calibri" w:hAnsi="Times New Roman" w:cs="Times New Roman"/>
          <w:sz w:val="28"/>
          <w:szCs w:val="28"/>
        </w:rPr>
        <w:t xml:space="preserve">(Платформа </w:t>
      </w:r>
      <w:r w:rsidRPr="009C20A8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9C20A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45137" w:rsidRDefault="009C20A8" w:rsidP="00AC2FD0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C20A8">
        <w:rPr>
          <w:rFonts w:ascii="Times New Roman" w:eastAsia="Calibri" w:hAnsi="Times New Roman" w:cs="Times New Roman"/>
          <w:sz w:val="28"/>
          <w:szCs w:val="28"/>
        </w:rPr>
        <w:t>Дополнена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нормативно-правовая база для обеспечения</w:t>
      </w:r>
      <w:r w:rsidRPr="009C20A8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C20A8">
        <w:rPr>
          <w:rFonts w:ascii="Times New Roman" w:eastAsia="Calibri" w:hAnsi="Times New Roman" w:cs="Times New Roman"/>
          <w:sz w:val="28"/>
          <w:szCs w:val="28"/>
        </w:rPr>
        <w:t>азвитие семейного спорта в рамках организации спортивно - досуговой деятельности</w:t>
      </w:r>
      <w:r w:rsidR="00CD1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1720">
        <w:rPr>
          <w:rFonts w:ascii="Times New Roman" w:eastAsia="Calibri" w:hAnsi="Times New Roman" w:cs="Times New Roman"/>
          <w:sz w:val="28"/>
          <w:szCs w:val="28"/>
        </w:rPr>
        <w:t>во взаимодействии учреждений системы дошкольного образования г. Ярославля</w:t>
      </w:r>
    </w:p>
    <w:p w:rsidR="00CD1720" w:rsidRPr="00CD1720" w:rsidRDefault="00CD1720" w:rsidP="00AC2FD0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сборник конспектов положений и сценариев </w:t>
      </w:r>
      <w:r w:rsidRPr="00CD1720">
        <w:rPr>
          <w:rFonts w:ascii="Times New Roman" w:eastAsia="Calibri" w:hAnsi="Times New Roman" w:cs="Times New Roman"/>
          <w:sz w:val="28"/>
          <w:szCs w:val="28"/>
        </w:rPr>
        <w:t>совместной спортивно-досуговой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00F8" w:rsidRPr="00550890" w:rsidRDefault="002700F8" w:rsidP="002700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700F8" w:rsidRPr="00550890" w:rsidRDefault="002700F8" w:rsidP="00AC2FD0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2700F8" w:rsidRPr="00550890" w:rsidRDefault="002700F8" w:rsidP="00AC2FD0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:rsidR="002700F8" w:rsidRPr="00550890" w:rsidRDefault="002700F8" w:rsidP="00AC2FD0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>Сплочение коллектива педагогов, обучающихся, родителей;</w:t>
      </w:r>
    </w:p>
    <w:p w:rsidR="002700F8" w:rsidRPr="00550890" w:rsidRDefault="002700F8" w:rsidP="00AC2FD0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Высокий имидж и конкурентоспособность учреждений (участников МИП) в окружающем социуме</w:t>
      </w:r>
      <w:r w:rsidR="00AC2FD0">
        <w:rPr>
          <w:rFonts w:ascii="Times New Roman" w:hAnsi="Times New Roman" w:cs="Times New Roman"/>
          <w:sz w:val="28"/>
          <w:szCs w:val="28"/>
        </w:rPr>
        <w:t>.</w:t>
      </w:r>
    </w:p>
    <w:p w:rsidR="00436FC4" w:rsidRDefault="00436FC4" w:rsidP="0027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AC2F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 инновационного проекта</w:t>
      </w:r>
    </w:p>
    <w:p w:rsidR="002700F8" w:rsidRPr="00550890" w:rsidRDefault="002700F8" w:rsidP="00AC2FD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Анкеты и отзывы слушателей МСО; </w:t>
      </w:r>
    </w:p>
    <w:p w:rsidR="002700F8" w:rsidRDefault="002700F8" w:rsidP="00AC2FD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716CEA" w:rsidRDefault="00E666CC" w:rsidP="00AC2FD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</w:t>
      </w:r>
    </w:p>
    <w:p w:rsidR="00E666CC" w:rsidRDefault="00E666CC" w:rsidP="00E666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AC2FD0" w:rsidRDefault="00AC2FD0" w:rsidP="00AC2F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2700F8" w:rsidRPr="00AC2FD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:rsidR="002700F8" w:rsidRDefault="002700F8" w:rsidP="00AC2FD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 МДОУ «Детский сад </w:t>
      </w:r>
      <w:r w:rsidR="00CD1720">
        <w:rPr>
          <w:rFonts w:ascii="Times New Roman" w:hAnsi="Times New Roman" w:cs="Times New Roman"/>
          <w:sz w:val="28"/>
          <w:szCs w:val="28"/>
        </w:rPr>
        <w:t>№ 54,</w:t>
      </w:r>
      <w:r w:rsidR="00E666CC">
        <w:rPr>
          <w:rFonts w:ascii="Times New Roman" w:hAnsi="Times New Roman" w:cs="Times New Roman"/>
          <w:sz w:val="28"/>
          <w:szCs w:val="28"/>
        </w:rPr>
        <w:t xml:space="preserve"> </w:t>
      </w:r>
      <w:r w:rsidR="00E666CC">
        <w:rPr>
          <w:rFonts w:ascii="Times New Roman" w:hAnsi="Times New Roman" w:cs="Times New Roman"/>
          <w:sz w:val="28"/>
          <w:szCs w:val="28"/>
        </w:rPr>
        <w:t>112</w:t>
      </w:r>
      <w:r w:rsidR="00E666CC">
        <w:rPr>
          <w:rFonts w:ascii="Times New Roman" w:hAnsi="Times New Roman" w:cs="Times New Roman"/>
          <w:sz w:val="28"/>
          <w:szCs w:val="28"/>
        </w:rPr>
        <w:t xml:space="preserve">, </w:t>
      </w:r>
      <w:r w:rsidR="00E666CC">
        <w:rPr>
          <w:rFonts w:ascii="Times New Roman" w:hAnsi="Times New Roman" w:cs="Times New Roman"/>
          <w:sz w:val="28"/>
          <w:szCs w:val="28"/>
        </w:rPr>
        <w:t>126,</w:t>
      </w:r>
      <w:r w:rsidR="00E666CC">
        <w:rPr>
          <w:rFonts w:ascii="Times New Roman" w:hAnsi="Times New Roman" w:cs="Times New Roman"/>
          <w:sz w:val="28"/>
          <w:szCs w:val="28"/>
        </w:rPr>
        <w:t xml:space="preserve"> </w:t>
      </w:r>
      <w:r w:rsidR="00CD1720">
        <w:rPr>
          <w:rFonts w:ascii="Times New Roman" w:hAnsi="Times New Roman" w:cs="Times New Roman"/>
          <w:sz w:val="28"/>
          <w:szCs w:val="28"/>
        </w:rPr>
        <w:t>130,</w:t>
      </w:r>
      <w:r w:rsidR="00E666CC">
        <w:rPr>
          <w:rFonts w:ascii="Times New Roman" w:hAnsi="Times New Roman" w:cs="Times New Roman"/>
          <w:sz w:val="28"/>
          <w:szCs w:val="28"/>
        </w:rPr>
        <w:t xml:space="preserve"> </w:t>
      </w:r>
      <w:r w:rsidR="00E666CC">
        <w:rPr>
          <w:rFonts w:ascii="Times New Roman" w:hAnsi="Times New Roman" w:cs="Times New Roman"/>
          <w:sz w:val="28"/>
          <w:szCs w:val="28"/>
        </w:rPr>
        <w:t>183,</w:t>
      </w:r>
      <w:r w:rsidR="00E666CC">
        <w:rPr>
          <w:rFonts w:ascii="Times New Roman" w:hAnsi="Times New Roman" w:cs="Times New Roman"/>
          <w:sz w:val="28"/>
          <w:szCs w:val="28"/>
        </w:rPr>
        <w:t xml:space="preserve"> </w:t>
      </w:r>
      <w:r w:rsidR="00CD1720">
        <w:rPr>
          <w:rFonts w:ascii="Times New Roman" w:hAnsi="Times New Roman" w:cs="Times New Roman"/>
          <w:sz w:val="28"/>
          <w:szCs w:val="28"/>
        </w:rPr>
        <w:t>222</w:t>
      </w:r>
      <w:r w:rsidR="00E666CC">
        <w:rPr>
          <w:rFonts w:ascii="Times New Roman" w:hAnsi="Times New Roman" w:cs="Times New Roman"/>
          <w:sz w:val="28"/>
          <w:szCs w:val="28"/>
        </w:rPr>
        <w:t xml:space="preserve">, </w:t>
      </w:r>
      <w:r w:rsidR="00E666CC">
        <w:rPr>
          <w:rFonts w:ascii="Times New Roman" w:hAnsi="Times New Roman" w:cs="Times New Roman"/>
          <w:sz w:val="28"/>
          <w:szCs w:val="28"/>
        </w:rPr>
        <w:t>235</w:t>
      </w:r>
      <w:r w:rsidRPr="00550890">
        <w:rPr>
          <w:rFonts w:ascii="Times New Roman" w:hAnsi="Times New Roman" w:cs="Times New Roman"/>
          <w:sz w:val="28"/>
          <w:szCs w:val="28"/>
        </w:rPr>
        <w:t>» в разделе «Инновационная деятельность»</w:t>
      </w:r>
    </w:p>
    <w:p w:rsidR="00CD1720" w:rsidRPr="00CD1720" w:rsidRDefault="00E666CC" w:rsidP="00AC2FD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опыта работы во Всероссийском журнале.</w:t>
      </w:r>
    </w:p>
    <w:sectPr w:rsidR="00CD1720" w:rsidRPr="00CD1720" w:rsidSect="00E666CC">
      <w:pgSz w:w="16838" w:h="11906" w:orient="landscape"/>
      <w:pgMar w:top="1135" w:right="67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897"/>
    <w:multiLevelType w:val="hybridMultilevel"/>
    <w:tmpl w:val="06A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08"/>
    <w:rsid w:val="00022D8C"/>
    <w:rsid w:val="000536B4"/>
    <w:rsid w:val="001012AD"/>
    <w:rsid w:val="00113D25"/>
    <w:rsid w:val="00133C63"/>
    <w:rsid w:val="00146DD1"/>
    <w:rsid w:val="00177D22"/>
    <w:rsid w:val="001A5732"/>
    <w:rsid w:val="001E0ED2"/>
    <w:rsid w:val="001E5412"/>
    <w:rsid w:val="001F6345"/>
    <w:rsid w:val="0021577A"/>
    <w:rsid w:val="00220F58"/>
    <w:rsid w:val="00230630"/>
    <w:rsid w:val="002623BF"/>
    <w:rsid w:val="002700F8"/>
    <w:rsid w:val="002A62F8"/>
    <w:rsid w:val="002B33A6"/>
    <w:rsid w:val="00300A22"/>
    <w:rsid w:val="00322514"/>
    <w:rsid w:val="00326636"/>
    <w:rsid w:val="00362A47"/>
    <w:rsid w:val="00373233"/>
    <w:rsid w:val="003A4637"/>
    <w:rsid w:val="003C4A37"/>
    <w:rsid w:val="003E0BB1"/>
    <w:rsid w:val="004123CF"/>
    <w:rsid w:val="004244EA"/>
    <w:rsid w:val="00436DD4"/>
    <w:rsid w:val="00436FC4"/>
    <w:rsid w:val="00454459"/>
    <w:rsid w:val="004B667C"/>
    <w:rsid w:val="004F6BA4"/>
    <w:rsid w:val="00513630"/>
    <w:rsid w:val="00517915"/>
    <w:rsid w:val="0055445A"/>
    <w:rsid w:val="00565930"/>
    <w:rsid w:val="00576C6B"/>
    <w:rsid w:val="00603CE9"/>
    <w:rsid w:val="006104FB"/>
    <w:rsid w:val="006239F9"/>
    <w:rsid w:val="00640FF1"/>
    <w:rsid w:val="00674015"/>
    <w:rsid w:val="00691E5D"/>
    <w:rsid w:val="006A6028"/>
    <w:rsid w:val="006B7F60"/>
    <w:rsid w:val="006D09D4"/>
    <w:rsid w:val="006D226F"/>
    <w:rsid w:val="00716CEA"/>
    <w:rsid w:val="00734B47"/>
    <w:rsid w:val="00745137"/>
    <w:rsid w:val="00752F98"/>
    <w:rsid w:val="007B4491"/>
    <w:rsid w:val="007D3382"/>
    <w:rsid w:val="00805B69"/>
    <w:rsid w:val="00836C55"/>
    <w:rsid w:val="00853FDD"/>
    <w:rsid w:val="00856098"/>
    <w:rsid w:val="00862500"/>
    <w:rsid w:val="00866D07"/>
    <w:rsid w:val="008831F5"/>
    <w:rsid w:val="008A1D02"/>
    <w:rsid w:val="008B3892"/>
    <w:rsid w:val="008D3487"/>
    <w:rsid w:val="009757C8"/>
    <w:rsid w:val="009C20A8"/>
    <w:rsid w:val="009E3211"/>
    <w:rsid w:val="009F5416"/>
    <w:rsid w:val="00A24779"/>
    <w:rsid w:val="00A72C66"/>
    <w:rsid w:val="00A87AEE"/>
    <w:rsid w:val="00A90F63"/>
    <w:rsid w:val="00AA3135"/>
    <w:rsid w:val="00AB730E"/>
    <w:rsid w:val="00AC2FD0"/>
    <w:rsid w:val="00AD1C19"/>
    <w:rsid w:val="00AD4B1D"/>
    <w:rsid w:val="00AE2BCB"/>
    <w:rsid w:val="00B06701"/>
    <w:rsid w:val="00B21FB2"/>
    <w:rsid w:val="00B87C6B"/>
    <w:rsid w:val="00BA250A"/>
    <w:rsid w:val="00BA6CC2"/>
    <w:rsid w:val="00BC7312"/>
    <w:rsid w:val="00C00907"/>
    <w:rsid w:val="00C06289"/>
    <w:rsid w:val="00C23609"/>
    <w:rsid w:val="00C40F15"/>
    <w:rsid w:val="00C80B79"/>
    <w:rsid w:val="00C81ADA"/>
    <w:rsid w:val="00CC55BF"/>
    <w:rsid w:val="00CD1720"/>
    <w:rsid w:val="00CD252D"/>
    <w:rsid w:val="00CF0608"/>
    <w:rsid w:val="00D31B0E"/>
    <w:rsid w:val="00D417C0"/>
    <w:rsid w:val="00D52ECA"/>
    <w:rsid w:val="00D90607"/>
    <w:rsid w:val="00D96D41"/>
    <w:rsid w:val="00DD51B8"/>
    <w:rsid w:val="00DE475B"/>
    <w:rsid w:val="00E666CC"/>
    <w:rsid w:val="00EB21AF"/>
    <w:rsid w:val="00EC5A35"/>
    <w:rsid w:val="00ED462D"/>
    <w:rsid w:val="00EF14D2"/>
    <w:rsid w:val="00F11814"/>
    <w:rsid w:val="00F16E00"/>
    <w:rsid w:val="00F46BAD"/>
    <w:rsid w:val="00F94BE7"/>
    <w:rsid w:val="00FE27FF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2F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C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2F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C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2021-05-18T11:35:00Z</cp:lastPrinted>
  <dcterms:created xsi:type="dcterms:W3CDTF">2021-05-18T10:58:00Z</dcterms:created>
  <dcterms:modified xsi:type="dcterms:W3CDTF">2021-05-18T11:36:00Z</dcterms:modified>
</cp:coreProperties>
</file>