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CF7130" w:rsidRDefault="00CF7130" w:rsidP="00335720">
      <w:pPr>
        <w:jc w:val="center"/>
        <w:outlineLvl w:val="0"/>
        <w:rPr>
          <w:sz w:val="28"/>
          <w:szCs w:val="28"/>
        </w:rPr>
      </w:pPr>
      <w:r w:rsidRPr="00CF7130">
        <w:rPr>
          <w:sz w:val="28"/>
          <w:szCs w:val="28"/>
        </w:rPr>
        <w:t>«Эффективные практики управления комплексной безопасностью в современном дошкольном образовательном учреждении»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C2E80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CF7130">
        <w:rPr>
          <w:b/>
          <w:sz w:val="28"/>
          <w:szCs w:val="28"/>
        </w:rPr>
        <w:t>2</w:t>
      </w:r>
      <w:r w:rsidR="00EC2E80">
        <w:rPr>
          <w:b/>
          <w:sz w:val="28"/>
          <w:szCs w:val="28"/>
        </w:rPr>
        <w:t>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proofErr w:type="spellStart"/>
      <w:r w:rsidRPr="00E52D40">
        <w:t>Учреждение___</w:t>
      </w:r>
      <w:r w:rsidR="00CF7130">
        <w:t>МДОУ</w:t>
      </w:r>
      <w:proofErr w:type="spellEnd"/>
      <w:r w:rsidR="00CF7130">
        <w:t xml:space="preserve"> «Детский сад №139», МДОУ «Детский сад №112», МДОУ «Детский сад №85», МДОУ «Детский сад №142»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проекта____</w:t>
      </w:r>
      <w:proofErr w:type="spellStart"/>
      <w:r w:rsidR="00CF7130">
        <w:t>Букарина</w:t>
      </w:r>
      <w:proofErr w:type="spellEnd"/>
      <w:r w:rsidR="00CF7130">
        <w:t xml:space="preserve"> Елена Павловна</w:t>
      </w:r>
      <w:r>
        <w:t>________________________________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9"/>
        <w:gridCol w:w="2464"/>
        <w:gridCol w:w="3397"/>
        <w:gridCol w:w="3408"/>
        <w:gridCol w:w="3282"/>
      </w:tblGrid>
      <w:tr w:rsidR="006761C7" w:rsidTr="00AB717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46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B6EF1" w:rsidTr="002754C0">
        <w:tc>
          <w:tcPr>
            <w:tcW w:w="540" w:type="dxa"/>
            <w:shd w:val="clear" w:color="auto" w:fill="auto"/>
          </w:tcPr>
          <w:p w:rsidR="00BB6EF1" w:rsidRDefault="00BB6EF1" w:rsidP="00CE39EC">
            <w:pPr>
              <w:jc w:val="center"/>
            </w:pPr>
            <w:r>
              <w:t>1</w:t>
            </w:r>
          </w:p>
        </w:tc>
        <w:tc>
          <w:tcPr>
            <w:tcW w:w="2829" w:type="dxa"/>
            <w:shd w:val="clear" w:color="auto" w:fill="auto"/>
          </w:tcPr>
          <w:p w:rsidR="00BB6EF1" w:rsidRDefault="00BB6EF1" w:rsidP="00CE39EC">
            <w:r>
              <w:t>Заседание управленческой команды проекта</w:t>
            </w:r>
          </w:p>
          <w:p w:rsidR="002754C0" w:rsidRDefault="002754C0" w:rsidP="002754C0">
            <w:r>
              <w:t>К</w:t>
            </w:r>
            <w:r w:rsidRPr="002754C0">
              <w:t>орректиров</w:t>
            </w:r>
            <w:r>
              <w:t>ка</w:t>
            </w:r>
            <w:r w:rsidRPr="002754C0">
              <w:t xml:space="preserve"> план</w:t>
            </w:r>
            <w:r>
              <w:t>а</w:t>
            </w:r>
            <w:r w:rsidRPr="002754C0">
              <w:t xml:space="preserve"> работы проектной группы на 2020-2021 учебный год.</w:t>
            </w:r>
          </w:p>
        </w:tc>
        <w:tc>
          <w:tcPr>
            <w:tcW w:w="2464" w:type="dxa"/>
            <w:shd w:val="clear" w:color="auto" w:fill="auto"/>
          </w:tcPr>
          <w:p w:rsidR="00BB6EF1" w:rsidRDefault="00BB6EF1" w:rsidP="00BB6EF1">
            <w:r>
              <w:t>Согласование плана работы по проекту на 2020-2021учебный год</w:t>
            </w:r>
          </w:p>
        </w:tc>
        <w:tc>
          <w:tcPr>
            <w:tcW w:w="3397" w:type="dxa"/>
            <w:shd w:val="clear" w:color="auto" w:fill="auto"/>
          </w:tcPr>
          <w:p w:rsidR="00BB6EF1" w:rsidRDefault="00BB6EF1" w:rsidP="00DA71C1">
            <w:r>
              <w:t>Уточнение</w:t>
            </w:r>
            <w:r w:rsidR="00DA71C1">
              <w:t xml:space="preserve"> плана</w:t>
            </w:r>
            <w:r>
              <w:t xml:space="preserve"> мероприятий </w:t>
            </w:r>
            <w:r w:rsidR="00DA71C1">
              <w:t>на учебный год</w:t>
            </w:r>
          </w:p>
        </w:tc>
        <w:tc>
          <w:tcPr>
            <w:tcW w:w="3408" w:type="dxa"/>
            <w:shd w:val="clear" w:color="auto" w:fill="auto"/>
          </w:tcPr>
          <w:p w:rsidR="00BB6EF1" w:rsidRDefault="001C231D" w:rsidP="00CE39EC">
            <w:r>
              <w:t>Представлен план работы проектной группы на учебный год</w:t>
            </w:r>
            <w:r>
              <w:t>, о</w:t>
            </w:r>
            <w:r w:rsidR="00BB6EF1">
              <w:t>пределено содержание</w:t>
            </w:r>
            <w:r>
              <w:t xml:space="preserve"> мероприятий</w:t>
            </w:r>
          </w:p>
          <w:p w:rsidR="001C231D" w:rsidRPr="00AB7175" w:rsidRDefault="001C231D" w:rsidP="00DA71C1"/>
        </w:tc>
        <w:tc>
          <w:tcPr>
            <w:tcW w:w="3282" w:type="dxa"/>
            <w:shd w:val="clear" w:color="auto" w:fill="auto"/>
          </w:tcPr>
          <w:p w:rsidR="00BB6EF1" w:rsidRDefault="00BB6EF1" w:rsidP="00CE39EC">
            <w:r>
              <w:t>выполнено</w:t>
            </w:r>
          </w:p>
        </w:tc>
      </w:tr>
      <w:tr w:rsidR="000D11A4" w:rsidTr="002754C0">
        <w:tc>
          <w:tcPr>
            <w:tcW w:w="540" w:type="dxa"/>
            <w:shd w:val="clear" w:color="auto" w:fill="auto"/>
          </w:tcPr>
          <w:p w:rsidR="000D11A4" w:rsidRDefault="00DB6873" w:rsidP="00CE39EC">
            <w:pPr>
              <w:jc w:val="center"/>
            </w:pPr>
            <w:r>
              <w:t>2</w:t>
            </w:r>
          </w:p>
        </w:tc>
        <w:tc>
          <w:tcPr>
            <w:tcW w:w="2829" w:type="dxa"/>
            <w:shd w:val="clear" w:color="auto" w:fill="auto"/>
          </w:tcPr>
          <w:p w:rsidR="000D11A4" w:rsidRDefault="000D11A4" w:rsidP="00CE39EC">
            <w:r>
              <w:t xml:space="preserve">Создание паспорта </w:t>
            </w:r>
            <w:r w:rsidRPr="000D11A4">
              <w:t>психологической безопасности</w:t>
            </w:r>
          </w:p>
        </w:tc>
        <w:tc>
          <w:tcPr>
            <w:tcW w:w="2464" w:type="dxa"/>
            <w:shd w:val="clear" w:color="auto" w:fill="auto"/>
          </w:tcPr>
          <w:p w:rsidR="000D11A4" w:rsidRDefault="00DB6873" w:rsidP="00DB6873">
            <w:r w:rsidRPr="00DB6873">
              <w:t>Заседание рабочей группы</w:t>
            </w:r>
            <w:r>
              <w:t>,</w:t>
            </w:r>
            <w:r w:rsidRPr="00DB6873">
              <w:t xml:space="preserve"> </w:t>
            </w:r>
            <w:r>
              <w:t>к</w:t>
            </w:r>
            <w:r w:rsidR="000D11A4">
              <w:t xml:space="preserve">руглый стол, семинар </w:t>
            </w:r>
          </w:p>
        </w:tc>
        <w:tc>
          <w:tcPr>
            <w:tcW w:w="3397" w:type="dxa"/>
            <w:shd w:val="clear" w:color="auto" w:fill="auto"/>
          </w:tcPr>
          <w:p w:rsidR="000D11A4" w:rsidRDefault="000D11A4" w:rsidP="000D11A4">
            <w:r>
              <w:t>Разработан  Паспорт психологической безопасности.</w:t>
            </w:r>
          </w:p>
          <w:p w:rsidR="000D11A4" w:rsidRDefault="000D11A4" w:rsidP="000D11A4">
            <w:r>
              <w:t>Определение  содержательных компонентов.</w:t>
            </w:r>
          </w:p>
          <w:p w:rsidR="000D11A4" w:rsidRDefault="000D11A4" w:rsidP="000D11A4">
            <w:r>
              <w:t>Мониторинг рисков социальной  и психологической безопасности участников образовательных отношений.</w:t>
            </w:r>
          </w:p>
        </w:tc>
        <w:tc>
          <w:tcPr>
            <w:tcW w:w="3408" w:type="dxa"/>
            <w:shd w:val="clear" w:color="auto" w:fill="auto"/>
          </w:tcPr>
          <w:p w:rsidR="000D11A4" w:rsidRDefault="000D11A4" w:rsidP="000D11A4">
            <w:r w:rsidRPr="000D11A4">
              <w:t>Определен</w:t>
            </w:r>
            <w:r>
              <w:t>о</w:t>
            </w:r>
            <w:r w:rsidRPr="000D11A4">
              <w:t xml:space="preserve"> содержа</w:t>
            </w:r>
            <w:r>
              <w:t xml:space="preserve">ние паспорта </w:t>
            </w:r>
            <w:r w:rsidRPr="000D11A4">
              <w:t>психологической безопасности</w:t>
            </w:r>
          </w:p>
          <w:p w:rsidR="000D11A4" w:rsidRDefault="000D11A4" w:rsidP="000D11A4">
            <w:r>
              <w:t>Сформирован Кейс диагностических методик</w:t>
            </w:r>
          </w:p>
          <w:p w:rsidR="000D11A4" w:rsidRDefault="000D11A4" w:rsidP="000D11A4">
            <w:r>
              <w:t>«Паспорта психологической безопасности</w:t>
            </w:r>
          </w:p>
          <w:p w:rsidR="000D11A4" w:rsidRDefault="000D11A4" w:rsidP="000D11A4">
            <w:r>
              <w:t>ДОУ»</w:t>
            </w:r>
          </w:p>
        </w:tc>
        <w:tc>
          <w:tcPr>
            <w:tcW w:w="3282" w:type="dxa"/>
            <w:shd w:val="clear" w:color="auto" w:fill="auto"/>
          </w:tcPr>
          <w:p w:rsidR="000D11A4" w:rsidRDefault="000D11A4" w:rsidP="00CE39EC">
            <w:r>
              <w:t>выполнено</w:t>
            </w:r>
          </w:p>
        </w:tc>
      </w:tr>
      <w:tr w:rsidR="00DB6873" w:rsidTr="002754C0">
        <w:tc>
          <w:tcPr>
            <w:tcW w:w="540" w:type="dxa"/>
            <w:vMerge w:val="restart"/>
            <w:shd w:val="clear" w:color="auto" w:fill="auto"/>
          </w:tcPr>
          <w:p w:rsidR="00DB6873" w:rsidRDefault="00DB6873" w:rsidP="00CE39EC">
            <w:pPr>
              <w:jc w:val="center"/>
            </w:pPr>
            <w:r>
              <w:t>3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DB6873" w:rsidRDefault="00DB6873" w:rsidP="00CE39EC">
            <w:r w:rsidRPr="007A2151">
              <w:t>Разработка программы дифференцированного взаимодействия с семьями воспитанников по вопросам безопасности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DB6873" w:rsidRDefault="00DB6873" w:rsidP="007A2151">
            <w:pPr>
              <w:rPr>
                <w:sz w:val="22"/>
                <w:szCs w:val="22"/>
              </w:rPr>
            </w:pPr>
            <w:r w:rsidRPr="002A640F">
              <w:rPr>
                <w:sz w:val="22"/>
                <w:szCs w:val="22"/>
              </w:rPr>
              <w:t>Заседание рабочей группы</w:t>
            </w:r>
            <w:r>
              <w:rPr>
                <w:sz w:val="22"/>
                <w:szCs w:val="22"/>
              </w:rPr>
              <w:t>, консультации, семинары</w:t>
            </w:r>
          </w:p>
          <w:p w:rsidR="00DB6873" w:rsidRDefault="00DB6873" w:rsidP="00BB6EF1"/>
        </w:tc>
        <w:tc>
          <w:tcPr>
            <w:tcW w:w="3397" w:type="dxa"/>
            <w:shd w:val="clear" w:color="auto" w:fill="auto"/>
          </w:tcPr>
          <w:p w:rsidR="00DB6873" w:rsidRDefault="00DB6873" w:rsidP="00BE61B1">
            <w:r>
              <w:t xml:space="preserve">Создание семейного клуба «Безопасное детство», </w:t>
            </w:r>
          </w:p>
        </w:tc>
        <w:tc>
          <w:tcPr>
            <w:tcW w:w="3408" w:type="dxa"/>
            <w:shd w:val="clear" w:color="auto" w:fill="auto"/>
          </w:tcPr>
          <w:p w:rsidR="00DB6873" w:rsidRDefault="00DB6873" w:rsidP="000D11A4">
            <w:r>
              <w:t>Разработано</w:t>
            </w:r>
            <w:r w:rsidR="002754C0">
              <w:t xml:space="preserve"> </w:t>
            </w:r>
            <w:r>
              <w:t>Положение о семейном клубе «Безопасное детство»,</w:t>
            </w:r>
          </w:p>
          <w:p w:rsidR="00DB6873" w:rsidRDefault="00DB6873" w:rsidP="000D11A4">
            <w:r>
              <w:t>Утвержден план работы семейного клуба</w:t>
            </w:r>
          </w:p>
          <w:p w:rsidR="00DB6873" w:rsidRPr="000D11A4" w:rsidRDefault="00DB6873" w:rsidP="00637E0F">
            <w:r>
              <w:t xml:space="preserve">Собран кейс </w:t>
            </w:r>
            <w:proofErr w:type="spellStart"/>
            <w:r>
              <w:t>видеоконсультаций</w:t>
            </w:r>
            <w:proofErr w:type="spellEnd"/>
            <w:r>
              <w:t xml:space="preserve">  по 5 </w:t>
            </w:r>
            <w:r>
              <w:lastRenderedPageBreak/>
              <w:t>образовательным площадкам (по запросам родителей)</w:t>
            </w:r>
          </w:p>
        </w:tc>
        <w:tc>
          <w:tcPr>
            <w:tcW w:w="3282" w:type="dxa"/>
            <w:shd w:val="clear" w:color="auto" w:fill="auto"/>
          </w:tcPr>
          <w:p w:rsidR="00DB6873" w:rsidRDefault="00DB6873" w:rsidP="00CE39EC">
            <w:r>
              <w:lastRenderedPageBreak/>
              <w:t>выполнено</w:t>
            </w:r>
          </w:p>
        </w:tc>
      </w:tr>
      <w:tr w:rsidR="00DB6873" w:rsidTr="002754C0">
        <w:tc>
          <w:tcPr>
            <w:tcW w:w="540" w:type="dxa"/>
            <w:vMerge/>
            <w:shd w:val="clear" w:color="auto" w:fill="auto"/>
          </w:tcPr>
          <w:p w:rsidR="00DB6873" w:rsidRDefault="00DB6873" w:rsidP="00CE39EC">
            <w:pPr>
              <w:jc w:val="center"/>
            </w:pPr>
          </w:p>
        </w:tc>
        <w:tc>
          <w:tcPr>
            <w:tcW w:w="2829" w:type="dxa"/>
            <w:vMerge/>
            <w:shd w:val="clear" w:color="auto" w:fill="auto"/>
          </w:tcPr>
          <w:p w:rsidR="00DB6873" w:rsidRPr="007A2151" w:rsidRDefault="00DB6873" w:rsidP="00CE39EC"/>
        </w:tc>
        <w:tc>
          <w:tcPr>
            <w:tcW w:w="2464" w:type="dxa"/>
            <w:vMerge/>
            <w:shd w:val="clear" w:color="auto" w:fill="auto"/>
          </w:tcPr>
          <w:p w:rsidR="00DB6873" w:rsidRPr="002A640F" w:rsidRDefault="00DB6873" w:rsidP="007A2151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</w:tcPr>
          <w:p w:rsidR="00DB6873" w:rsidRDefault="00DB6873" w:rsidP="00BE61B1">
            <w:r>
              <w:t>Создание</w:t>
            </w:r>
            <w:r>
              <w:t xml:space="preserve"> </w:t>
            </w:r>
            <w:r>
              <w:t>«Службы ранней помощи»</w:t>
            </w:r>
          </w:p>
        </w:tc>
        <w:tc>
          <w:tcPr>
            <w:tcW w:w="3408" w:type="dxa"/>
            <w:shd w:val="clear" w:color="auto" w:fill="auto"/>
          </w:tcPr>
          <w:p w:rsidR="00DB6873" w:rsidRDefault="00DB6873" w:rsidP="00810BA9">
            <w:r>
              <w:t>Разработано</w:t>
            </w:r>
            <w:r>
              <w:t xml:space="preserve"> </w:t>
            </w:r>
            <w:r>
              <w:t>Положение о</w:t>
            </w:r>
            <w:r>
              <w:t xml:space="preserve"> </w:t>
            </w:r>
            <w:r>
              <w:t>службе ранней помощи</w:t>
            </w:r>
          </w:p>
          <w:p w:rsidR="00DB6873" w:rsidRDefault="00DB6873" w:rsidP="00810BA9">
            <w:r>
              <w:t>Утвержден состав службы, распределены обязанности</w:t>
            </w:r>
            <w:r>
              <w:t xml:space="preserve"> членов службы</w:t>
            </w:r>
          </w:p>
          <w:p w:rsidR="00DB6873" w:rsidRDefault="00DB6873" w:rsidP="00810BA9">
            <w:r>
              <w:t>Утвержден план работы Службы на учебный год</w:t>
            </w:r>
          </w:p>
        </w:tc>
        <w:tc>
          <w:tcPr>
            <w:tcW w:w="3282" w:type="dxa"/>
            <w:shd w:val="clear" w:color="auto" w:fill="auto"/>
          </w:tcPr>
          <w:p w:rsidR="00DB6873" w:rsidRDefault="00DB6873" w:rsidP="00CE39EC">
            <w:r>
              <w:t>выполнено</w:t>
            </w:r>
          </w:p>
        </w:tc>
      </w:tr>
      <w:tr w:rsidR="00DB6873" w:rsidTr="002754C0">
        <w:tc>
          <w:tcPr>
            <w:tcW w:w="540" w:type="dxa"/>
            <w:vMerge/>
            <w:shd w:val="clear" w:color="auto" w:fill="auto"/>
          </w:tcPr>
          <w:p w:rsidR="00DB6873" w:rsidRDefault="00DB6873" w:rsidP="00CE39EC">
            <w:pPr>
              <w:jc w:val="center"/>
            </w:pPr>
          </w:p>
        </w:tc>
        <w:tc>
          <w:tcPr>
            <w:tcW w:w="2829" w:type="dxa"/>
            <w:vMerge/>
            <w:shd w:val="clear" w:color="auto" w:fill="auto"/>
          </w:tcPr>
          <w:p w:rsidR="00DB6873" w:rsidRPr="007A2151" w:rsidRDefault="00DB6873" w:rsidP="00CE39EC"/>
        </w:tc>
        <w:tc>
          <w:tcPr>
            <w:tcW w:w="2464" w:type="dxa"/>
            <w:vMerge/>
            <w:shd w:val="clear" w:color="auto" w:fill="auto"/>
          </w:tcPr>
          <w:p w:rsidR="00DB6873" w:rsidRPr="002A640F" w:rsidRDefault="00DB6873" w:rsidP="007A2151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</w:tcPr>
          <w:p w:rsidR="00DB6873" w:rsidRDefault="00DB6873" w:rsidP="00BE61B1">
            <w:r>
              <w:t>Создание</w:t>
            </w:r>
            <w:r>
              <w:t xml:space="preserve"> </w:t>
            </w:r>
            <w:r>
              <w:t>«Службы медиации»</w:t>
            </w:r>
          </w:p>
          <w:p w:rsidR="00DB6873" w:rsidRDefault="00DB6873" w:rsidP="00BE61B1"/>
          <w:p w:rsidR="00DB6873" w:rsidRDefault="00DB6873" w:rsidP="00BE61B1"/>
          <w:p w:rsidR="00DB6873" w:rsidRDefault="00DB6873" w:rsidP="00BE61B1"/>
          <w:p w:rsidR="00DB6873" w:rsidRDefault="00DB6873" w:rsidP="00BE61B1">
            <w:r w:rsidRPr="00944F7E">
              <w:t>Повышение профессиональной компетентности педагогов ДОУ</w:t>
            </w:r>
          </w:p>
        </w:tc>
        <w:tc>
          <w:tcPr>
            <w:tcW w:w="3408" w:type="dxa"/>
            <w:shd w:val="clear" w:color="auto" w:fill="auto"/>
          </w:tcPr>
          <w:p w:rsidR="00DB6873" w:rsidRDefault="00DB6873" w:rsidP="00637E0F">
            <w:r>
              <w:t>Разработано</w:t>
            </w:r>
            <w:r>
              <w:t xml:space="preserve"> </w:t>
            </w:r>
            <w:r>
              <w:t>Положение о</w:t>
            </w:r>
            <w:r>
              <w:t xml:space="preserve"> </w:t>
            </w:r>
            <w:r w:rsidRPr="006E36A0">
              <w:t>Служб</w:t>
            </w:r>
            <w:r>
              <w:t>е медиации</w:t>
            </w:r>
          </w:p>
          <w:p w:rsidR="00DB6873" w:rsidRDefault="00DB6873" w:rsidP="00DB6873">
            <w:r>
              <w:t xml:space="preserve">Утверждена </w:t>
            </w:r>
            <w:r w:rsidRPr="006E36A0">
              <w:t>групп</w:t>
            </w:r>
            <w:r>
              <w:t>а</w:t>
            </w:r>
            <w:r w:rsidRPr="006E36A0">
              <w:t xml:space="preserve"> медиаторов</w:t>
            </w:r>
          </w:p>
          <w:p w:rsidR="00DB6873" w:rsidRDefault="00DB6873" w:rsidP="00944F7E">
            <w:r w:rsidRPr="006E36A0">
              <w:t xml:space="preserve">Обеспечено повышение профессионального уровня </w:t>
            </w:r>
            <w:r>
              <w:t>педагогов (прохождение КПК)</w:t>
            </w:r>
          </w:p>
          <w:p w:rsidR="00DB6873" w:rsidRDefault="00DB6873" w:rsidP="00944F7E">
            <w:r w:rsidRPr="006E36A0">
              <w:t>Разработ</w:t>
            </w:r>
            <w:r>
              <w:t>ан</w:t>
            </w:r>
            <w:r w:rsidRPr="006E36A0">
              <w:t xml:space="preserve"> </w:t>
            </w:r>
            <w:r w:rsidR="002754C0">
              <w:t>цикл</w:t>
            </w:r>
            <w:r w:rsidRPr="006E36A0">
              <w:t xml:space="preserve"> игровых занятий для воспитанников </w:t>
            </w:r>
            <w:r>
              <w:t>ДОУ</w:t>
            </w:r>
            <w:r w:rsidRPr="006E36A0">
              <w:t xml:space="preserve"> «Учимся общаться»</w:t>
            </w:r>
          </w:p>
          <w:p w:rsidR="00DB6873" w:rsidRDefault="00DB6873" w:rsidP="00944F7E">
            <w:r>
              <w:t xml:space="preserve">Разработана </w:t>
            </w:r>
            <w:r>
              <w:t>программ</w:t>
            </w:r>
            <w:r>
              <w:t>а</w:t>
            </w:r>
            <w:r>
              <w:t xml:space="preserve"> внутрифирменного обучения</w:t>
            </w:r>
            <w:r>
              <w:t xml:space="preserve"> педагогов ДОУ </w:t>
            </w:r>
            <w:r w:rsidRPr="00DB6873">
              <w:t>по урегулированию конфликтов</w:t>
            </w:r>
          </w:p>
        </w:tc>
        <w:tc>
          <w:tcPr>
            <w:tcW w:w="3282" w:type="dxa"/>
            <w:shd w:val="clear" w:color="auto" w:fill="auto"/>
          </w:tcPr>
          <w:p w:rsidR="00DB6873" w:rsidRDefault="00DB6873" w:rsidP="00CE39EC">
            <w:r w:rsidRPr="006E36A0">
              <w:t>выполнено</w:t>
            </w:r>
          </w:p>
        </w:tc>
      </w:tr>
      <w:tr w:rsidR="00EC2E80" w:rsidTr="002754C0">
        <w:trPr>
          <w:trHeight w:val="1617"/>
        </w:trPr>
        <w:tc>
          <w:tcPr>
            <w:tcW w:w="540" w:type="dxa"/>
            <w:shd w:val="clear" w:color="auto" w:fill="auto"/>
          </w:tcPr>
          <w:p w:rsidR="00EC2E80" w:rsidRDefault="00DB6873" w:rsidP="00396C6C">
            <w:pPr>
              <w:jc w:val="center"/>
            </w:pPr>
            <w:r>
              <w:t>4</w:t>
            </w:r>
          </w:p>
        </w:tc>
        <w:tc>
          <w:tcPr>
            <w:tcW w:w="2829" w:type="dxa"/>
            <w:shd w:val="clear" w:color="auto" w:fill="auto"/>
          </w:tcPr>
          <w:p w:rsidR="00EC2E80" w:rsidRDefault="007A2151" w:rsidP="007A2151">
            <w:r>
              <w:t>Трансляция опыта работы</w:t>
            </w:r>
          </w:p>
        </w:tc>
        <w:tc>
          <w:tcPr>
            <w:tcW w:w="2464" w:type="dxa"/>
            <w:shd w:val="clear" w:color="auto" w:fill="auto"/>
          </w:tcPr>
          <w:p w:rsidR="00EC2E80" w:rsidRPr="00EC2E80" w:rsidRDefault="007A2151" w:rsidP="00EC2E80">
            <w:pPr>
              <w:rPr>
                <w:sz w:val="22"/>
                <w:szCs w:val="22"/>
              </w:rPr>
            </w:pPr>
            <w:r w:rsidRPr="007A2151">
              <w:rPr>
                <w:b/>
              </w:rPr>
              <w:t>19.11 2020г.</w:t>
            </w:r>
            <w:r>
              <w:t xml:space="preserve"> </w:t>
            </w:r>
            <w:r w:rsidRPr="00EC2E80">
              <w:t xml:space="preserve"> </w:t>
            </w:r>
            <w:r w:rsidR="00EC2E80" w:rsidRPr="00EC2E80">
              <w:rPr>
                <w:sz w:val="22"/>
                <w:szCs w:val="22"/>
              </w:rPr>
              <w:t xml:space="preserve">семинар </w:t>
            </w:r>
          </w:p>
          <w:p w:rsidR="007A2151" w:rsidRDefault="00EC2E80" w:rsidP="007A2151">
            <w:r w:rsidRPr="00EC2E80">
              <w:rPr>
                <w:sz w:val="22"/>
                <w:szCs w:val="22"/>
              </w:rPr>
              <w:t>"Практики взаимодействия руководителя и педагога-психолога ДОУ по психологической безопасности участников образовательных отношений"</w:t>
            </w:r>
            <w:r w:rsidRPr="00EC2E80">
              <w:t xml:space="preserve"> </w:t>
            </w:r>
          </w:p>
          <w:p w:rsidR="007A2151" w:rsidRDefault="007A2151" w:rsidP="007A2151">
            <w:pPr>
              <w:rPr>
                <w:sz w:val="22"/>
                <w:szCs w:val="22"/>
              </w:rPr>
            </w:pPr>
            <w:r w:rsidRPr="007A2151">
              <w:rPr>
                <w:b/>
                <w:sz w:val="22"/>
                <w:szCs w:val="22"/>
              </w:rPr>
              <w:t>13.10.2020г.</w:t>
            </w:r>
            <w:r>
              <w:rPr>
                <w:sz w:val="22"/>
                <w:szCs w:val="22"/>
              </w:rPr>
              <w:t xml:space="preserve">  </w:t>
            </w:r>
            <w:r w:rsidRPr="00EC2E80">
              <w:rPr>
                <w:sz w:val="22"/>
                <w:szCs w:val="22"/>
              </w:rPr>
              <w:t>"Городская научно-практическая социально - психологическая конференция".</w:t>
            </w:r>
          </w:p>
          <w:p w:rsidR="007A2151" w:rsidRPr="00EC2E80" w:rsidRDefault="007A2151" w:rsidP="007A2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Тема: </w:t>
            </w:r>
            <w:r w:rsidRPr="00EC2E80">
              <w:rPr>
                <w:sz w:val="22"/>
                <w:szCs w:val="22"/>
              </w:rPr>
              <w:t>"Социальн</w:t>
            </w:r>
            <w:proofErr w:type="gramStart"/>
            <w:r w:rsidRPr="00EC2E80">
              <w:rPr>
                <w:sz w:val="22"/>
                <w:szCs w:val="22"/>
              </w:rPr>
              <w:t>о-</w:t>
            </w:r>
            <w:proofErr w:type="gramEnd"/>
            <w:r w:rsidRPr="00EC2E80">
              <w:rPr>
                <w:sz w:val="22"/>
                <w:szCs w:val="22"/>
              </w:rPr>
              <w:t xml:space="preserve"> психологическая служба образования: вызо</w:t>
            </w:r>
            <w:r>
              <w:rPr>
                <w:sz w:val="22"/>
                <w:szCs w:val="22"/>
              </w:rPr>
              <w:t>вы современного мира"(МДОУ 142)</w:t>
            </w:r>
          </w:p>
          <w:p w:rsidR="007A2151" w:rsidRPr="00EC2E80" w:rsidRDefault="007A2151" w:rsidP="007A2151">
            <w:pPr>
              <w:rPr>
                <w:sz w:val="22"/>
                <w:szCs w:val="22"/>
              </w:rPr>
            </w:pPr>
            <w:r w:rsidRPr="007A2151">
              <w:rPr>
                <w:b/>
                <w:sz w:val="22"/>
                <w:szCs w:val="22"/>
              </w:rPr>
              <w:t>28.10.2020г.</w:t>
            </w:r>
            <w:r>
              <w:rPr>
                <w:sz w:val="22"/>
                <w:szCs w:val="22"/>
              </w:rPr>
              <w:t xml:space="preserve"> с</w:t>
            </w:r>
            <w:r w:rsidRPr="00EC2E80">
              <w:rPr>
                <w:sz w:val="22"/>
                <w:szCs w:val="22"/>
              </w:rPr>
              <w:t>еминар: «Кейс диагностических методик</w:t>
            </w:r>
          </w:p>
          <w:p w:rsidR="007A2151" w:rsidRPr="00EC2E80" w:rsidRDefault="007A2151" w:rsidP="007A2151">
            <w:pPr>
              <w:rPr>
                <w:sz w:val="22"/>
                <w:szCs w:val="22"/>
              </w:rPr>
            </w:pPr>
            <w:r w:rsidRPr="00EC2E80">
              <w:rPr>
                <w:sz w:val="22"/>
                <w:szCs w:val="22"/>
              </w:rPr>
              <w:t>«Паспорта психологической безопасности</w:t>
            </w:r>
          </w:p>
          <w:p w:rsidR="00EC2E80" w:rsidRPr="002A640F" w:rsidRDefault="007A2151" w:rsidP="007A2151">
            <w:pPr>
              <w:rPr>
                <w:sz w:val="22"/>
                <w:szCs w:val="22"/>
              </w:rPr>
            </w:pPr>
            <w:r w:rsidRPr="00EC2E80">
              <w:rPr>
                <w:sz w:val="22"/>
                <w:szCs w:val="22"/>
              </w:rPr>
              <w:t>ДОУ»»</w:t>
            </w:r>
          </w:p>
        </w:tc>
        <w:tc>
          <w:tcPr>
            <w:tcW w:w="3397" w:type="dxa"/>
            <w:shd w:val="clear" w:color="auto" w:fill="auto"/>
          </w:tcPr>
          <w:p w:rsidR="00EC2E80" w:rsidRDefault="007A2151" w:rsidP="00243E90">
            <w:r w:rsidRPr="007A2151">
              <w:lastRenderedPageBreak/>
              <w:t>Трансляция опыта работы проектной команды</w:t>
            </w:r>
            <w:r w:rsidR="00243E90">
              <w:t xml:space="preserve"> МИП для п</w:t>
            </w:r>
            <w:r w:rsidR="00243E90" w:rsidRPr="00243E90">
              <w:t>овышен</w:t>
            </w:r>
            <w:r w:rsidR="00243E90">
              <w:t>ия</w:t>
            </w:r>
            <w:r w:rsidR="00243E90" w:rsidRPr="00243E90">
              <w:t xml:space="preserve"> профессиональн</w:t>
            </w:r>
            <w:r w:rsidR="00243E90">
              <w:t xml:space="preserve">ой </w:t>
            </w:r>
            <w:r w:rsidR="00243E90" w:rsidRPr="00243E90">
              <w:t>компетентност</w:t>
            </w:r>
            <w:r w:rsidR="00243E90">
              <w:t>и педагогов ДОУ города</w:t>
            </w:r>
          </w:p>
        </w:tc>
        <w:tc>
          <w:tcPr>
            <w:tcW w:w="3408" w:type="dxa"/>
            <w:shd w:val="clear" w:color="auto" w:fill="auto"/>
          </w:tcPr>
          <w:p w:rsidR="00EC2E80" w:rsidRDefault="00243E90" w:rsidP="00DF1068">
            <w:r w:rsidRPr="00243E90">
              <w:t>Повышена профессиональная компетентность</w:t>
            </w:r>
            <w:r>
              <w:t xml:space="preserve"> педагогов ДОУ города</w:t>
            </w:r>
          </w:p>
          <w:p w:rsidR="002754C0" w:rsidRDefault="00DB6873" w:rsidP="002754C0">
            <w:r w:rsidRPr="00DB6873">
              <w:t>Представлен Кейс диагностических методик</w:t>
            </w:r>
            <w:r w:rsidR="002754C0">
              <w:t xml:space="preserve"> </w:t>
            </w:r>
            <w:r w:rsidR="002754C0">
              <w:t>«Паспорта психологической безопасности</w:t>
            </w:r>
          </w:p>
          <w:p w:rsidR="00DB6873" w:rsidRDefault="002754C0" w:rsidP="002754C0">
            <w:r>
              <w:t>ДОУ»</w:t>
            </w:r>
          </w:p>
        </w:tc>
        <w:tc>
          <w:tcPr>
            <w:tcW w:w="3282" w:type="dxa"/>
            <w:shd w:val="clear" w:color="auto" w:fill="auto"/>
          </w:tcPr>
          <w:p w:rsidR="00EC2E80" w:rsidRDefault="00243E90" w:rsidP="00DF1068">
            <w:r w:rsidRPr="00243E90">
              <w:t>выполнено</w:t>
            </w:r>
          </w:p>
        </w:tc>
      </w:tr>
    </w:tbl>
    <w:p w:rsidR="006761C7" w:rsidRDefault="006761C7" w:rsidP="006761C7">
      <w:r>
        <w:lastRenderedPageBreak/>
        <w:t>Если в проект вносились изменения, то необходимо указать, какие и причину внесения коррективов: __________________________________________________________</w:t>
      </w:r>
      <w:r w:rsidR="002754C0" w:rsidRPr="002754C0">
        <w:t xml:space="preserve"> Изменения в проект не вносились </w:t>
      </w:r>
      <w:r>
        <w:t>__________________________________________</w:t>
      </w:r>
    </w:p>
    <w:p w:rsidR="003613ED" w:rsidRDefault="003613ED" w:rsidP="00DF1068"/>
    <w:p w:rsid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proofErr w:type="spellStart"/>
      <w:r w:rsidR="00CF7130">
        <w:t>Букарина</w:t>
      </w:r>
      <w:proofErr w:type="spellEnd"/>
      <w:r w:rsidR="00CF7130">
        <w:t xml:space="preserve"> Елена Павловна </w:t>
      </w:r>
      <w:r w:rsidR="002754C0">
        <w:t>заведующий</w:t>
      </w:r>
    </w:p>
    <w:p w:rsidR="002754C0" w:rsidRPr="003613ED" w:rsidRDefault="002754C0" w:rsidP="00DF1068">
      <w:r>
        <w:t xml:space="preserve">                                 Ваулина Ольга Владимировна, старший воспитатель</w:t>
      </w:r>
      <w:bookmarkStart w:id="0" w:name="_GoBack"/>
      <w:bookmarkEnd w:id="0"/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0D11A4"/>
    <w:rsid w:val="001A312A"/>
    <w:rsid w:val="001C231D"/>
    <w:rsid w:val="001D5842"/>
    <w:rsid w:val="001F7C6E"/>
    <w:rsid w:val="00243E90"/>
    <w:rsid w:val="00267424"/>
    <w:rsid w:val="002754C0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37E0F"/>
    <w:rsid w:val="006701A0"/>
    <w:rsid w:val="006761C7"/>
    <w:rsid w:val="006B5464"/>
    <w:rsid w:val="006D3193"/>
    <w:rsid w:val="006E36A0"/>
    <w:rsid w:val="006F69D9"/>
    <w:rsid w:val="007A2151"/>
    <w:rsid w:val="007E5B6B"/>
    <w:rsid w:val="00810BA9"/>
    <w:rsid w:val="008446AC"/>
    <w:rsid w:val="00926BAA"/>
    <w:rsid w:val="00927D14"/>
    <w:rsid w:val="00944F7E"/>
    <w:rsid w:val="009A7C45"/>
    <w:rsid w:val="00A93DCD"/>
    <w:rsid w:val="00AB7175"/>
    <w:rsid w:val="00BB6EF1"/>
    <w:rsid w:val="00BE61B1"/>
    <w:rsid w:val="00BF19A6"/>
    <w:rsid w:val="00C805B5"/>
    <w:rsid w:val="00CF7130"/>
    <w:rsid w:val="00D90A81"/>
    <w:rsid w:val="00DA71C1"/>
    <w:rsid w:val="00DB6873"/>
    <w:rsid w:val="00DF1068"/>
    <w:rsid w:val="00DF26EA"/>
    <w:rsid w:val="00E2496A"/>
    <w:rsid w:val="00E3320D"/>
    <w:rsid w:val="00E52D40"/>
    <w:rsid w:val="00E66F35"/>
    <w:rsid w:val="00EC2E80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Оля</cp:lastModifiedBy>
  <cp:revision>4</cp:revision>
  <cp:lastPrinted>2014-11-18T13:28:00Z</cp:lastPrinted>
  <dcterms:created xsi:type="dcterms:W3CDTF">2019-12-10T13:42:00Z</dcterms:created>
  <dcterms:modified xsi:type="dcterms:W3CDTF">2020-12-16T21:28:00Z</dcterms:modified>
</cp:coreProperties>
</file>