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1AE9C" w14:textId="0C91F2C9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14:paraId="45A034E3" w14:textId="22B8A57A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92679" wp14:editId="69BAA55A">
            <wp:simplePos x="0" y="0"/>
            <wp:positionH relativeFrom="column">
              <wp:posOffset>-310515</wp:posOffset>
            </wp:positionH>
            <wp:positionV relativeFrom="paragraph">
              <wp:posOffset>264160</wp:posOffset>
            </wp:positionV>
            <wp:extent cx="1882140" cy="1882140"/>
            <wp:effectExtent l="0" t="0" r="3810" b="381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2" name="Рисунок 2" descr="https://sun9-6.userapi.com/impg/VAuxWLswZl3AFHWr91ov4cKCTrKuD6B1pmPr2w/t_58kUvjXCQ.jpg?size=640x640&amp;quality=95&amp;sign=9074a5508f661020eeed167723bbfb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impg/VAuxWLswZl3AFHWr91ov4cKCTrKuD6B1pmPr2w/t_58kUvjXCQ.jpg?size=640x640&amp;quality=95&amp;sign=9074a5508f661020eeed167723bbfb8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bCs/>
          <w:color w:val="000000"/>
          <w:sz w:val="28"/>
          <w:szCs w:val="28"/>
        </w:rPr>
        <w:t>«Детский сад № 179»</w:t>
      </w:r>
    </w:p>
    <w:p w14:paraId="0E5AC6E1" w14:textId="581E6FEC" w:rsidR="00696627" w:rsidRDefault="00696627" w:rsidP="00696627">
      <w:pPr>
        <w:pStyle w:val="c1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</w:t>
      </w:r>
    </w:p>
    <w:p w14:paraId="60EB944D" w14:textId="77777777" w:rsidR="00696627" w:rsidRDefault="00696627" w:rsidP="00696627">
      <w:pPr>
        <w:pStyle w:val="c16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16A883A2" w14:textId="77777777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809DE53" w14:textId="77777777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011471B" w14:textId="67314779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88FEA9C" w14:textId="742853F6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A29F6C8" w14:textId="46ED3E95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686B180" w14:textId="48542708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F6A4C33" w14:textId="0BFA28C2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6FA40FE" w14:textId="199C11B0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35F565F" w14:textId="4B812E49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5D99411" w14:textId="77121914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C590A5B" w14:textId="4EEF02B9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2485FDA" w14:textId="6D921691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878B9DB" w14:textId="6A7EBFBA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B8E331D" w14:textId="394BB2A2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2810B530" w14:textId="2403BF17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EC6A83A" w14:textId="77777777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D19E143" w14:textId="77777777" w:rsidR="00696627" w:rsidRDefault="00696627" w:rsidP="00696627">
      <w:pPr>
        <w:pStyle w:val="c16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65B0B7B" w14:textId="41E1C39B" w:rsidR="00584D0E" w:rsidRPr="00584D0E" w:rsidRDefault="00584D0E" w:rsidP="00696627">
      <w:pPr>
        <w:pStyle w:val="c16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Досуг для детей старшего дошкольного возраста</w:t>
      </w:r>
    </w:p>
    <w:p w14:paraId="030D53A7" w14:textId="28DC574F" w:rsidR="00584D0E" w:rsidRDefault="00584D0E" w:rsidP="00584D0E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35A388C" w14:textId="3C5D2894" w:rsidR="00584D0E" w:rsidRDefault="00584D0E" w:rsidP="00584D0E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  </w:t>
      </w:r>
    </w:p>
    <w:p w14:paraId="5CEA8603" w14:textId="3CEE37CB" w:rsidR="00696627" w:rsidRDefault="00696627" w:rsidP="00584D0E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288FB3DE" w14:textId="2BF40126" w:rsidR="00696627" w:rsidRDefault="00696627" w:rsidP="00584D0E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4ADCDCCE" w14:textId="160FA80D" w:rsidR="00696627" w:rsidRDefault="00696627" w:rsidP="00584D0E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124A06A9" w14:textId="7BE311BF" w:rsidR="00696627" w:rsidRPr="00A10F51" w:rsidRDefault="00A10F51" w:rsidP="00696627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22"/>
        </w:rPr>
      </w:pPr>
      <w:r w:rsidRPr="00A10F51">
        <w:rPr>
          <w:rStyle w:val="c32"/>
          <w:b/>
          <w:bCs/>
          <w:i/>
          <w:iCs/>
          <w:color w:val="000000"/>
          <w:sz w:val="72"/>
          <w:szCs w:val="32"/>
        </w:rPr>
        <w:t xml:space="preserve"> </w:t>
      </w:r>
      <w:r w:rsidR="00696627" w:rsidRPr="00A10F51">
        <w:rPr>
          <w:rStyle w:val="c32"/>
          <w:b/>
          <w:bCs/>
          <w:i/>
          <w:iCs/>
          <w:color w:val="000000"/>
          <w:sz w:val="72"/>
          <w:szCs w:val="32"/>
        </w:rPr>
        <w:t>«В гостях у Феи искусств»</w:t>
      </w:r>
    </w:p>
    <w:p w14:paraId="7E74CA91" w14:textId="618C07AC" w:rsidR="00696627" w:rsidRDefault="00696627">
      <w:pPr>
        <w:rPr>
          <w:rStyle w:val="c10"/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40F3A02" w14:textId="6823B440" w:rsidR="00696627" w:rsidRDefault="00696627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Calibri" w:hAnsi="Calibri" w:cs="Calibri"/>
          <w:color w:val="000000"/>
        </w:rPr>
        <w:br w:type="page"/>
      </w:r>
    </w:p>
    <w:p w14:paraId="56C57F70" w14:textId="77777777" w:rsidR="00A10F51" w:rsidRPr="00584D0E" w:rsidRDefault="00A10F51" w:rsidP="00A10F51">
      <w:pPr>
        <w:pStyle w:val="c16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Досуг для детей старшего дошкольного возраста</w:t>
      </w:r>
    </w:p>
    <w:p w14:paraId="3CC6F648" w14:textId="77777777" w:rsidR="00696627" w:rsidRDefault="00696627" w:rsidP="00584D0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B387C1" w14:textId="512CBA15" w:rsidR="00584D0E" w:rsidRDefault="00A10F51" w:rsidP="00584D0E">
      <w:pPr>
        <w:pStyle w:val="c16"/>
        <w:spacing w:before="0" w:beforeAutospacing="0" w:after="0" w:afterAutospacing="0"/>
        <w:jc w:val="center"/>
        <w:rPr>
          <w:rStyle w:val="c32"/>
          <w:b/>
          <w:bCs/>
          <w:i/>
          <w:iCs/>
          <w:color w:val="000000"/>
          <w:sz w:val="32"/>
          <w:szCs w:val="32"/>
        </w:rPr>
      </w:pPr>
      <w:r>
        <w:rPr>
          <w:rStyle w:val="c32"/>
          <w:b/>
          <w:bCs/>
          <w:i/>
          <w:iCs/>
          <w:color w:val="000000"/>
          <w:sz w:val="32"/>
          <w:szCs w:val="32"/>
        </w:rPr>
        <w:t xml:space="preserve"> </w:t>
      </w:r>
      <w:r w:rsidR="00584D0E">
        <w:rPr>
          <w:rStyle w:val="c32"/>
          <w:b/>
          <w:bCs/>
          <w:i/>
          <w:iCs/>
          <w:color w:val="000000"/>
          <w:sz w:val="32"/>
          <w:szCs w:val="32"/>
        </w:rPr>
        <w:t>«В гостях у Феи искусств»</w:t>
      </w:r>
    </w:p>
    <w:p w14:paraId="0E201735" w14:textId="748F0AB2" w:rsidR="00DB7547" w:rsidRDefault="00DB7547" w:rsidP="00584D0E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000000"/>
          <w:sz w:val="22"/>
          <w:szCs w:val="22"/>
          <w14:ligatures w14:val="standardContextual"/>
        </w:rPr>
        <w:drawing>
          <wp:inline distT="0" distB="0" distL="0" distR="0" wp14:anchorId="2E9A4641" wp14:editId="6F4F99C6">
            <wp:extent cx="6031230" cy="30486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и Скриншот-19-11-2024 12_58_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D4A225" w14:textId="77777777" w:rsidR="00696627" w:rsidRDefault="00696627" w:rsidP="00584D0E">
      <w:pPr>
        <w:pStyle w:val="c7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14:paraId="6B6BE16F" w14:textId="34E3738C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Действующие лица:</w:t>
      </w:r>
    </w:p>
    <w:p w14:paraId="24B455F0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Мажор</w:t>
      </w:r>
    </w:p>
    <w:p w14:paraId="3551A058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Минор</w:t>
      </w:r>
    </w:p>
    <w:p w14:paraId="178126BD" w14:textId="53491CD9" w:rsidR="00584D0E" w:rsidRDefault="00F06651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Феи</w:t>
      </w:r>
      <w:r w:rsidR="00584D0E">
        <w:rPr>
          <w:rStyle w:val="c0"/>
          <w:color w:val="000000"/>
          <w:sz w:val="28"/>
          <w:szCs w:val="28"/>
        </w:rPr>
        <w:t>: Музыки, Танца, Живописи</w:t>
      </w:r>
    </w:p>
    <w:p w14:paraId="50B7E12C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Фея искусств</w:t>
      </w:r>
    </w:p>
    <w:p w14:paraId="39463DE2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Музыканты-исполнители, хореография, художники</w:t>
      </w:r>
    </w:p>
    <w:p w14:paraId="56C0EC54" w14:textId="5CDED2EC" w:rsidR="00584D0E" w:rsidRPr="00696627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96627">
        <w:rPr>
          <w:rStyle w:val="c4"/>
          <w:b/>
          <w:bCs/>
          <w:i/>
          <w:iCs/>
          <w:color w:val="000000"/>
          <w:sz w:val="28"/>
          <w:szCs w:val="28"/>
        </w:rPr>
        <w:t xml:space="preserve">       (Звучит музыка)  Голос за сценой.</w:t>
      </w:r>
    </w:p>
    <w:p w14:paraId="42373B91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Голос:</w:t>
      </w:r>
      <w:r>
        <w:rPr>
          <w:rStyle w:val="c0"/>
          <w:color w:val="000000"/>
          <w:sz w:val="28"/>
          <w:szCs w:val="28"/>
        </w:rPr>
        <w:t> В некотором царстве, в музыкальном государстве жили-были два брата. Один был веселый плясун-хохотун, другой грустный, задумчивый. Веселого брата звали Мажор, а грустного – Минор.</w:t>
      </w:r>
    </w:p>
    <w:p w14:paraId="5BF4F67A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 На сцену выходит, танцуя, Мажор.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С ним рядом идёт Минор, показывая свой недовольный и грустный вид).</w:t>
      </w:r>
    </w:p>
    <w:p w14:paraId="5FA08720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Ля-ля-ля! Минор! Иди сюда скорее!</w:t>
      </w:r>
    </w:p>
    <w:p w14:paraId="2C6CCA8A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Что случилось?</w:t>
      </w:r>
    </w:p>
    <w:p w14:paraId="64A2E9E5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Посмотри, сколько веселых детишек! А почему у тебя такая кислая мина? Взбодрись!</w:t>
      </w:r>
    </w:p>
    <w:p w14:paraId="58F3E742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А чему радоваться?</w:t>
      </w:r>
    </w:p>
    <w:p w14:paraId="1FFBAC7D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Как чему? Сейчас мы будем знакомиться с ребятами, и у нас появится много друзей! Будем знакомы! Я – Мажор!</w:t>
      </w:r>
    </w:p>
    <w:p w14:paraId="15150543" w14:textId="77777777" w:rsidR="00584D0E" w:rsidRDefault="00584D0E" w:rsidP="00584D0E">
      <w:pPr>
        <w:pStyle w:val="c7"/>
        <w:spacing w:before="0" w:beforeAutospacing="0" w:after="0" w:afterAutospacing="0"/>
        <w:ind w:firstLine="29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Веселых ноток я сеньор!</w:t>
      </w:r>
    </w:p>
    <w:p w14:paraId="6277AA9D" w14:textId="77777777" w:rsidR="00584D0E" w:rsidRDefault="00584D0E" w:rsidP="00584D0E">
      <w:pPr>
        <w:pStyle w:val="c7"/>
        <w:spacing w:before="0" w:beforeAutospacing="0" w:after="0" w:afterAutospacing="0"/>
        <w:ind w:firstLine="29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 мною весело всегда:</w:t>
      </w:r>
    </w:p>
    <w:p w14:paraId="23D9299F" w14:textId="77777777" w:rsidR="00584D0E" w:rsidRDefault="00584D0E" w:rsidP="00584D0E">
      <w:pPr>
        <w:pStyle w:val="c7"/>
        <w:spacing w:before="0" w:beforeAutospacing="0" w:after="0" w:afterAutospacing="0"/>
        <w:ind w:firstLine="29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жару, дожди и холода.</w:t>
      </w:r>
    </w:p>
    <w:p w14:paraId="5D1E7168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А я, а я, а я – Минор!</w:t>
      </w:r>
    </w:p>
    <w:p w14:paraId="73F188E8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грустных ноток дирижер!</w:t>
      </w:r>
    </w:p>
    <w:p w14:paraId="141E1C3A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в гостях у детворы</w:t>
      </w:r>
    </w:p>
    <w:p w14:paraId="622D9EEE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до веселья мне, увы!</w:t>
      </w:r>
    </w:p>
    <w:p w14:paraId="0B3703B4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Мажор</w:t>
      </w:r>
      <w:r>
        <w:rPr>
          <w:rStyle w:val="c0"/>
          <w:color w:val="000000"/>
          <w:sz w:val="28"/>
          <w:szCs w:val="28"/>
        </w:rPr>
        <w:t>: Эх, Минор! Как же тебя развеселить? А поздоровайся с ребятами!</w:t>
      </w:r>
    </w:p>
    <w:p w14:paraId="5895D1CD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Ну, здравствуйте…</w:t>
      </w:r>
    </w:p>
    <w:p w14:paraId="069E9545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Кто же так здоровается?</w:t>
      </w:r>
    </w:p>
    <w:p w14:paraId="0CD12BD8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(Спускается в зал, пожимает руки, создавая веселый переполох в зале).</w:t>
      </w:r>
    </w:p>
    <w:p w14:paraId="4F8BC4A6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Что ты там бегаешь? Нам еще идти, а я уже устал!</w:t>
      </w:r>
    </w:p>
    <w:p w14:paraId="40040393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Как же я забыл? Ребята, мы отправляемся к Фее Искусств на бал!</w:t>
      </w:r>
    </w:p>
    <w:p w14:paraId="7509EE20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А я дальше не пойду!</w:t>
      </w:r>
    </w:p>
    <w:p w14:paraId="190125A8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Почему?</w:t>
      </w:r>
    </w:p>
    <w:p w14:paraId="5C0E6463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Нога болит, сердце колет. Помогите! Дайте таблетку!</w:t>
      </w:r>
    </w:p>
    <w:p w14:paraId="2F2E194F" w14:textId="58B73ACC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 xml:space="preserve">: Минор, неужели ты и вправду заболел? Где же взять таблетку? (обращается в зал). Как ему помочь, ребята? Придется звать </w:t>
      </w:r>
      <w:r w:rsidR="00F06651">
        <w:rPr>
          <w:rStyle w:val="c0"/>
          <w:color w:val="000000"/>
          <w:sz w:val="28"/>
          <w:szCs w:val="28"/>
        </w:rPr>
        <w:t>Фей.</w:t>
      </w:r>
    </w:p>
    <w:p w14:paraId="168DC265" w14:textId="568AAEF3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(Звучит музыка).</w:t>
      </w:r>
      <w:r>
        <w:rPr>
          <w:rStyle w:val="c0"/>
          <w:color w:val="000000"/>
          <w:sz w:val="28"/>
          <w:szCs w:val="28"/>
        </w:rPr>
        <w:t xml:space="preserve"> Появляются </w:t>
      </w:r>
      <w:r w:rsidR="00F06651">
        <w:rPr>
          <w:rStyle w:val="c0"/>
          <w:color w:val="000000"/>
          <w:sz w:val="28"/>
          <w:szCs w:val="28"/>
        </w:rPr>
        <w:t>Феи</w:t>
      </w:r>
      <w:r>
        <w:rPr>
          <w:rStyle w:val="c0"/>
          <w:color w:val="000000"/>
          <w:sz w:val="28"/>
          <w:szCs w:val="28"/>
        </w:rPr>
        <w:t xml:space="preserve"> Музыки, Танца и Живописи. В руках у </w:t>
      </w:r>
      <w:r w:rsidR="00F06651">
        <w:rPr>
          <w:rStyle w:val="c0"/>
          <w:color w:val="000000"/>
          <w:sz w:val="28"/>
          <w:szCs w:val="28"/>
        </w:rPr>
        <w:t>Феи</w:t>
      </w:r>
      <w:r>
        <w:rPr>
          <w:rStyle w:val="c0"/>
          <w:color w:val="000000"/>
          <w:sz w:val="28"/>
          <w:szCs w:val="28"/>
        </w:rPr>
        <w:t xml:space="preserve"> Музыки – музыкальный инструмент, у </w:t>
      </w:r>
      <w:r w:rsidR="00F06651">
        <w:rPr>
          <w:rStyle w:val="c0"/>
          <w:color w:val="000000"/>
          <w:sz w:val="28"/>
          <w:szCs w:val="28"/>
        </w:rPr>
        <w:t>Феи</w:t>
      </w:r>
      <w:r>
        <w:rPr>
          <w:rStyle w:val="c0"/>
          <w:color w:val="000000"/>
          <w:sz w:val="28"/>
          <w:szCs w:val="28"/>
        </w:rPr>
        <w:t xml:space="preserve"> Живописи – палитра и кисть, </w:t>
      </w:r>
      <w:r w:rsidR="00F06651">
        <w:rPr>
          <w:rStyle w:val="c0"/>
          <w:color w:val="000000"/>
          <w:sz w:val="28"/>
          <w:szCs w:val="28"/>
        </w:rPr>
        <w:t>Феи</w:t>
      </w:r>
      <w:r>
        <w:rPr>
          <w:rStyle w:val="c0"/>
          <w:color w:val="000000"/>
          <w:sz w:val="28"/>
          <w:szCs w:val="28"/>
        </w:rPr>
        <w:t xml:space="preserve"> Танца – пуанты.</w:t>
      </w:r>
    </w:p>
    <w:p w14:paraId="5767563C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Мажор представляет их детям.</w:t>
      </w:r>
    </w:p>
    <w:p w14:paraId="326428D2" w14:textId="77777777" w:rsidR="00584D0E" w:rsidRDefault="00584D0E" w:rsidP="00584D0E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(Академики осматривают по очереди Минора и совещаются).</w:t>
      </w:r>
    </w:p>
    <w:p w14:paraId="477EBEC7" w14:textId="3766FEDF" w:rsidR="00584D0E" w:rsidRDefault="00F06651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Фея</w:t>
      </w:r>
      <w:r w:rsidR="00584D0E">
        <w:rPr>
          <w:rStyle w:val="c1"/>
          <w:color w:val="000000"/>
          <w:sz w:val="28"/>
          <w:szCs w:val="28"/>
          <w:u w:val="single"/>
        </w:rPr>
        <w:t xml:space="preserve"> Музыки выносит решение</w:t>
      </w:r>
      <w:r w:rsidR="00584D0E">
        <w:rPr>
          <w:rStyle w:val="c0"/>
          <w:color w:val="000000"/>
          <w:sz w:val="28"/>
          <w:szCs w:val="28"/>
        </w:rPr>
        <w:t>: При твоем заболевании тебе поможет только одно лекарство – веселая песенка про УЛЫБКУ.</w:t>
      </w:r>
    </w:p>
    <w:p w14:paraId="6469C4DD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Вместе с ней нам будет легче шагать по нотной дорожке в королевство к Фее Искусств.</w:t>
      </w:r>
    </w:p>
    <w:p w14:paraId="48B233B1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(Звучит  песня «Улыбка»).</w:t>
      </w:r>
      <w:r>
        <w:rPr>
          <w:rStyle w:val="c0"/>
          <w:color w:val="000000"/>
          <w:sz w:val="28"/>
          <w:szCs w:val="28"/>
        </w:rPr>
        <w:t> Все исполняют песню вместе с залом.</w:t>
      </w:r>
    </w:p>
    <w:p w14:paraId="7775EC3B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По-моему мы заблудились.</w:t>
      </w:r>
    </w:p>
    <w:p w14:paraId="01F498F6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Смотри, кто идет.</w:t>
      </w:r>
    </w:p>
    <w:p w14:paraId="5B05ECD5" w14:textId="5B6E500E" w:rsidR="00584D0E" w:rsidRPr="00584D0E" w:rsidRDefault="005A641B" w:rsidP="005A641B">
      <w:pPr>
        <w:pStyle w:val="c1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="00584D0E">
        <w:rPr>
          <w:rStyle w:val="c2"/>
          <w:b/>
          <w:bCs/>
          <w:i/>
          <w:iCs/>
          <w:color w:val="000000"/>
          <w:sz w:val="28"/>
          <w:szCs w:val="28"/>
        </w:rPr>
        <w:t>(музыкальный номер на фортепиано)</w:t>
      </w:r>
    </w:p>
    <w:p w14:paraId="0D5B9EF8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Ах, какой чудесный инструмент сейчас звучал!</w:t>
      </w:r>
    </w:p>
    <w:p w14:paraId="0EEE3FAD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А я даже про него загадку знаю!</w:t>
      </w:r>
    </w:p>
    <w:p w14:paraId="650D906F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какого инструмента</w:t>
      </w:r>
    </w:p>
    <w:p w14:paraId="546AE231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и струны и педаль?</w:t>
      </w:r>
    </w:p>
    <w:p w14:paraId="237452E9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это? Несомненно,</w:t>
      </w:r>
    </w:p>
    <w:p w14:paraId="409D77B5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Это славный наш…</w:t>
      </w:r>
      <w:r>
        <w:rPr>
          <w:rStyle w:val="c15"/>
          <w:b/>
          <w:bCs/>
          <w:color w:val="000000"/>
          <w:sz w:val="28"/>
          <w:szCs w:val="28"/>
        </w:rPr>
        <w:t>РОЯЛЬ.</w:t>
      </w:r>
    </w:p>
    <w:p w14:paraId="74062408" w14:textId="77777777" w:rsidR="00584D0E" w:rsidRDefault="00584D0E" w:rsidP="00584D0E">
      <w:pPr>
        <w:pStyle w:val="c7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(Зал отгадывает загадку).</w:t>
      </w:r>
    </w:p>
    <w:p w14:paraId="2AA13979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Минор отвечает невпопад:</w:t>
      </w:r>
      <w:r>
        <w:rPr>
          <w:rStyle w:val="c0"/>
          <w:color w:val="000000"/>
          <w:sz w:val="28"/>
          <w:szCs w:val="28"/>
        </w:rPr>
        <w:t> ВУАЛЬ, ВДАЛЬ, ВРАЛЬ, СТАЛЬ и т.д.</w:t>
      </w:r>
    </w:p>
    <w:p w14:paraId="0626A676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Минор, ты все испортил. Ребята, давайте еще раз!</w:t>
      </w:r>
    </w:p>
    <w:p w14:paraId="13CCA5A2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стою на трех ногах,</w:t>
      </w:r>
    </w:p>
    <w:p w14:paraId="2CFAE423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Ноги в черных сапогах,</w:t>
      </w:r>
    </w:p>
    <w:p w14:paraId="300ED39B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Зубы белые, педаль.</w:t>
      </w:r>
    </w:p>
    <w:p w14:paraId="3F0DE911" w14:textId="1B19A75B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Как зовут меня?.. </w:t>
      </w:r>
      <w:r>
        <w:rPr>
          <w:rStyle w:val="c10"/>
          <w:b/>
          <w:bCs/>
          <w:color w:val="000000"/>
          <w:sz w:val="28"/>
          <w:szCs w:val="28"/>
        </w:rPr>
        <w:t>РОЯЛЬ.</w:t>
      </w:r>
    </w:p>
    <w:p w14:paraId="2D169FBF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F5DB86" w14:textId="15C97ECF" w:rsidR="00584D0E" w:rsidRP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 </w:t>
      </w:r>
      <w:r>
        <w:rPr>
          <w:rStyle w:val="c1"/>
          <w:i/>
          <w:iCs/>
          <w:color w:val="000000"/>
          <w:sz w:val="28"/>
          <w:szCs w:val="28"/>
          <w:u w:val="single"/>
        </w:rPr>
        <w:t>(смотрит вдаль)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Ой, кажется, я вижу музыканта, который тоже спешит на бал к Фее Искусств. А на каком же инструменте он будет играть?</w:t>
      </w:r>
    </w:p>
    <w:p w14:paraId="36251DA3" w14:textId="6E128BC9" w:rsidR="00584D0E" w:rsidRDefault="00584D0E" w:rsidP="00584D0E">
      <w:pPr>
        <w:pStyle w:val="c33"/>
        <w:spacing w:before="0" w:beforeAutospacing="0" w:after="0" w:afterAutospacing="0"/>
        <w:ind w:left="992" w:hanging="992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rStyle w:val="c0"/>
          <w:color w:val="000000"/>
          <w:sz w:val="28"/>
          <w:szCs w:val="28"/>
        </w:rPr>
        <w:t>Звенит струна, поёт она,</w:t>
      </w:r>
    </w:p>
    <w:p w14:paraId="48EED526" w14:textId="7D92EFBC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И песня всем её слышна.</w:t>
      </w:r>
    </w:p>
    <w:p w14:paraId="0D73F1F8" w14:textId="77777777" w:rsidR="00584D0E" w:rsidRDefault="00584D0E" w:rsidP="00584D0E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Шесть струн играют что угодно,</w:t>
      </w:r>
    </w:p>
    <w:p w14:paraId="34165E6F" w14:textId="77777777" w:rsidR="00584D0E" w:rsidRDefault="00584D0E" w:rsidP="00584D0E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инструмент тот вечно модный.</w:t>
      </w:r>
    </w:p>
    <w:p w14:paraId="593189A9" w14:textId="77777777" w:rsidR="00584D0E" w:rsidRDefault="00584D0E" w:rsidP="00584D0E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никогда не станет старым.</w:t>
      </w:r>
    </w:p>
    <w:p w14:paraId="5C7B0138" w14:textId="77777777" w:rsidR="00584D0E" w:rsidRDefault="00584D0E" w:rsidP="00584D0E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Тот инструмент зовём…</w:t>
      </w:r>
      <w:r>
        <w:rPr>
          <w:rStyle w:val="c15"/>
          <w:b/>
          <w:bCs/>
          <w:color w:val="000000"/>
          <w:sz w:val="28"/>
          <w:szCs w:val="28"/>
        </w:rPr>
        <w:t>ГИТАРОЙ.</w:t>
      </w:r>
    </w:p>
    <w:p w14:paraId="7C6FEFB4" w14:textId="3C1F840C" w:rsidR="00584D0E" w:rsidRDefault="005A641B" w:rsidP="005A641B">
      <w:pPr>
        <w:pStyle w:val="c1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</w:t>
      </w:r>
      <w:r w:rsidR="00584D0E">
        <w:rPr>
          <w:rStyle w:val="c2"/>
          <w:b/>
          <w:bCs/>
          <w:i/>
          <w:iCs/>
          <w:color w:val="000000"/>
          <w:sz w:val="28"/>
          <w:szCs w:val="28"/>
        </w:rPr>
        <w:t>(музыкальный номер на гитаре)</w:t>
      </w:r>
    </w:p>
    <w:p w14:paraId="0FBE175A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А вот моя загадка.</w:t>
      </w:r>
    </w:p>
    <w:p w14:paraId="0A928C60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Деревянная сестренка</w:t>
      </w:r>
    </w:p>
    <w:p w14:paraId="331FE697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Петь умеет звонко-звонко.</w:t>
      </w:r>
    </w:p>
    <w:p w14:paraId="69DDECAB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это, отгадай-ка?</w:t>
      </w:r>
    </w:p>
    <w:p w14:paraId="01CD56B5" w14:textId="77777777" w:rsidR="00584D0E" w:rsidRDefault="00584D0E" w:rsidP="00584D0E">
      <w:pPr>
        <w:pStyle w:val="c7"/>
        <w:spacing w:before="0" w:beforeAutospacing="0" w:after="0" w:afterAutospacing="0"/>
        <w:ind w:firstLine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Озорная …</w:t>
      </w:r>
      <w:r>
        <w:rPr>
          <w:rStyle w:val="c15"/>
          <w:b/>
          <w:bCs/>
          <w:color w:val="000000"/>
          <w:sz w:val="28"/>
          <w:szCs w:val="28"/>
        </w:rPr>
        <w:t>БАЛАЛАЙКА.</w:t>
      </w:r>
    </w:p>
    <w:p w14:paraId="47B771EE" w14:textId="3EFA4722" w:rsidR="00584D0E" w:rsidRDefault="00584D0E" w:rsidP="005A641B">
      <w:pPr>
        <w:pStyle w:val="c3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39A9D5D" w14:textId="05099156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</w:t>
      </w:r>
      <w:r w:rsidR="005A641B">
        <w:rPr>
          <w:rStyle w:val="c1"/>
          <w:color w:val="000000"/>
          <w:sz w:val="28"/>
          <w:szCs w:val="28"/>
          <w:u w:val="single"/>
        </w:rPr>
        <w:t>аж</w:t>
      </w:r>
      <w:r>
        <w:rPr>
          <w:rStyle w:val="c1"/>
          <w:color w:val="000000"/>
          <w:sz w:val="28"/>
          <w:szCs w:val="28"/>
          <w:u w:val="single"/>
        </w:rPr>
        <w:t>ор:</w:t>
      </w:r>
    </w:p>
    <w:p w14:paraId="3D93D3D3" w14:textId="77777777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кнопки давит музыкант</w:t>
      </w:r>
    </w:p>
    <w:p w14:paraId="6B3213BA" w14:textId="77777777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Показывает свой талант</w:t>
      </w:r>
    </w:p>
    <w:p w14:paraId="7B2BAABF" w14:textId="77777777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звуки извлекает  - диво</w:t>
      </w:r>
    </w:p>
    <w:p w14:paraId="55425C0B" w14:textId="77777777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Труба изогнуто красиво.</w:t>
      </w:r>
    </w:p>
    <w:p w14:paraId="6DD1F92B" w14:textId="77777777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чём же нам играет он?</w:t>
      </w:r>
    </w:p>
    <w:p w14:paraId="2B50EB65" w14:textId="77777777" w:rsidR="00584D0E" w:rsidRDefault="00584D0E" w:rsidP="00584D0E">
      <w:pPr>
        <w:pStyle w:val="c7"/>
        <w:spacing w:before="0" w:beforeAutospacing="0" w:after="0" w:afterAutospacing="0"/>
        <w:ind w:left="992" w:hanging="99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Вы догадались</w:t>
      </w:r>
      <w:r>
        <w:rPr>
          <w:rStyle w:val="c15"/>
          <w:b/>
          <w:bCs/>
          <w:color w:val="000000"/>
          <w:sz w:val="28"/>
          <w:szCs w:val="28"/>
        </w:rPr>
        <w:t> САКСОФОН</w:t>
      </w:r>
    </w:p>
    <w:p w14:paraId="5A63566F" w14:textId="7135DEC6" w:rsidR="00584D0E" w:rsidRDefault="005A641B" w:rsidP="00584D0E">
      <w:pPr>
        <w:pStyle w:val="c28"/>
        <w:spacing w:before="0" w:beforeAutospacing="0" w:after="0" w:afterAutospacing="0"/>
        <w:ind w:left="720" w:hanging="720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                </w:t>
      </w:r>
      <w:r w:rsidR="00584D0E">
        <w:rPr>
          <w:rStyle w:val="c2"/>
          <w:b/>
          <w:bCs/>
          <w:i/>
          <w:iCs/>
          <w:color w:val="000000"/>
          <w:sz w:val="28"/>
          <w:szCs w:val="28"/>
        </w:rPr>
        <w:t>(музыкальный номер на саксофоне)</w:t>
      </w:r>
    </w:p>
    <w:p w14:paraId="3B835E47" w14:textId="77777777" w:rsidR="005A641B" w:rsidRDefault="005A641B" w:rsidP="00584D0E">
      <w:pPr>
        <w:pStyle w:val="c28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</w:p>
    <w:p w14:paraId="2FF7CAE0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 </w:t>
      </w:r>
      <w:r>
        <w:rPr>
          <w:rStyle w:val="c1"/>
          <w:i/>
          <w:iCs/>
          <w:color w:val="000000"/>
          <w:sz w:val="28"/>
          <w:szCs w:val="28"/>
          <w:u w:val="single"/>
        </w:rPr>
        <w:t>(радостно):</w:t>
      </w:r>
      <w:r>
        <w:rPr>
          <w:rStyle w:val="c9"/>
          <w:color w:val="000000"/>
          <w:sz w:val="28"/>
          <w:szCs w:val="28"/>
        </w:rPr>
        <w:t> Мажор, мне так интересно, так все нравится! </w:t>
      </w:r>
      <w:r>
        <w:rPr>
          <w:rStyle w:val="c9"/>
          <w:i/>
          <w:iCs/>
          <w:color w:val="000000"/>
          <w:sz w:val="28"/>
          <w:szCs w:val="28"/>
        </w:rPr>
        <w:t>(Обращается к залу)</w:t>
      </w:r>
      <w:r>
        <w:rPr>
          <w:rStyle w:val="c0"/>
          <w:color w:val="000000"/>
          <w:sz w:val="28"/>
          <w:szCs w:val="28"/>
        </w:rPr>
        <w:t>. А вам, ребята, тоже нравится?</w:t>
      </w:r>
    </w:p>
    <w:p w14:paraId="502EB217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 </w:t>
      </w:r>
      <w:r>
        <w:rPr>
          <w:rStyle w:val="c1"/>
          <w:i/>
          <w:iCs/>
          <w:color w:val="000000"/>
          <w:sz w:val="28"/>
          <w:szCs w:val="28"/>
          <w:u w:val="single"/>
        </w:rPr>
        <w:t>(обращаясь к Минору)</w:t>
      </w:r>
      <w:r>
        <w:rPr>
          <w:rStyle w:val="c1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А чтобы играть на музыкальных инструментах, нужно знать ноты.</w:t>
      </w:r>
    </w:p>
    <w:p w14:paraId="2A72F778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А мы не знаем ноты.</w:t>
      </w:r>
    </w:p>
    <w:p w14:paraId="178C8BA4" w14:textId="5C0B3206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 xml:space="preserve">: А нам помогут </w:t>
      </w:r>
      <w:r w:rsidR="002D1CF4">
        <w:rPr>
          <w:rStyle w:val="c0"/>
          <w:color w:val="000000"/>
          <w:sz w:val="28"/>
          <w:szCs w:val="28"/>
        </w:rPr>
        <w:t xml:space="preserve"> Феи.</w:t>
      </w:r>
    </w:p>
    <w:p w14:paraId="05D5CC47" w14:textId="16B5CE12" w:rsidR="00584D0E" w:rsidRDefault="005A641B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             </w:t>
      </w:r>
      <w:r w:rsidR="00584D0E">
        <w:rPr>
          <w:rStyle w:val="c3"/>
          <w:i/>
          <w:iCs/>
          <w:color w:val="000000"/>
          <w:sz w:val="28"/>
          <w:szCs w:val="28"/>
        </w:rPr>
        <w:t xml:space="preserve">(Под музыку выходят </w:t>
      </w:r>
      <w:r w:rsidR="002D1CF4">
        <w:rPr>
          <w:rStyle w:val="c3"/>
          <w:i/>
          <w:iCs/>
          <w:color w:val="000000"/>
          <w:sz w:val="28"/>
          <w:szCs w:val="28"/>
        </w:rPr>
        <w:t>Феи</w:t>
      </w:r>
      <w:r w:rsidR="00584D0E">
        <w:rPr>
          <w:rStyle w:val="c3"/>
          <w:i/>
          <w:iCs/>
          <w:color w:val="000000"/>
          <w:sz w:val="28"/>
          <w:szCs w:val="28"/>
        </w:rPr>
        <w:t>)</w:t>
      </w:r>
    </w:p>
    <w:p w14:paraId="760A6E05" w14:textId="3693CFB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Дорогие</w:t>
      </w:r>
      <w:r w:rsidR="002D1CF4">
        <w:rPr>
          <w:rStyle w:val="c0"/>
          <w:color w:val="000000"/>
          <w:sz w:val="28"/>
          <w:szCs w:val="28"/>
        </w:rPr>
        <w:t xml:space="preserve"> Феи</w:t>
      </w:r>
      <w:r>
        <w:rPr>
          <w:rStyle w:val="c0"/>
          <w:color w:val="000000"/>
          <w:sz w:val="28"/>
          <w:szCs w:val="28"/>
        </w:rPr>
        <w:t>, у вас есть волшебные загадки для нас?</w:t>
      </w:r>
    </w:p>
    <w:p w14:paraId="092BB8CB" w14:textId="635FAFCD" w:rsidR="00584D0E" w:rsidRDefault="00F06651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Феи</w:t>
      </w:r>
      <w:r w:rsidR="00584D0E">
        <w:rPr>
          <w:rStyle w:val="c0"/>
          <w:color w:val="000000"/>
          <w:sz w:val="28"/>
          <w:szCs w:val="28"/>
        </w:rPr>
        <w:t>: КОНЕЧНО!</w:t>
      </w:r>
    </w:p>
    <w:p w14:paraId="6D5D0AB3" w14:textId="6227C879" w:rsidR="00584D0E" w:rsidRDefault="00F06651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 xml:space="preserve">Фея </w:t>
      </w:r>
      <w:r w:rsidR="00584D0E">
        <w:rPr>
          <w:rStyle w:val="c1"/>
          <w:color w:val="000000"/>
          <w:sz w:val="28"/>
          <w:szCs w:val="28"/>
          <w:u w:val="single"/>
        </w:rPr>
        <w:t>Музыки</w:t>
      </w:r>
      <w:r w:rsidR="00584D0E">
        <w:rPr>
          <w:rStyle w:val="c0"/>
          <w:color w:val="000000"/>
          <w:sz w:val="28"/>
          <w:szCs w:val="28"/>
        </w:rPr>
        <w:t>: На листочке, на страничке-</w:t>
      </w:r>
    </w:p>
    <w:p w14:paraId="257075C2" w14:textId="77777777" w:rsidR="00584D0E" w:rsidRDefault="00584D0E" w:rsidP="00584D0E">
      <w:pPr>
        <w:pStyle w:val="c7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ли точки, то ли птички,</w:t>
      </w:r>
    </w:p>
    <w:p w14:paraId="66624959" w14:textId="77777777" w:rsidR="00584D0E" w:rsidRDefault="00584D0E" w:rsidP="00584D0E">
      <w:pPr>
        <w:pStyle w:val="c7"/>
        <w:spacing w:before="0" w:beforeAutospacing="0" w:after="0" w:afterAutospacing="0"/>
        <w:ind w:firstLine="24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сидят на лесенке</w:t>
      </w:r>
    </w:p>
    <w:p w14:paraId="777BFD64" w14:textId="21F6DA90" w:rsidR="005B2384" w:rsidRDefault="00584D0E" w:rsidP="005B2384">
      <w:pPr>
        <w:pStyle w:val="c7"/>
        <w:spacing w:before="0" w:beforeAutospacing="0" w:after="0" w:afterAutospacing="0"/>
        <w:ind w:firstLine="2410"/>
        <w:jc w:val="both"/>
        <w:rPr>
          <w:rStyle w:val="c15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И щебечут песенки. </w:t>
      </w:r>
      <w:r>
        <w:rPr>
          <w:rStyle w:val="c15"/>
          <w:b/>
          <w:bCs/>
          <w:color w:val="000000"/>
          <w:sz w:val="28"/>
          <w:szCs w:val="28"/>
        </w:rPr>
        <w:t>НОТКИ.</w:t>
      </w:r>
    </w:p>
    <w:p w14:paraId="7759CCC2" w14:textId="1EFD6428" w:rsidR="005A641B" w:rsidRDefault="005B2384" w:rsidP="005B2384">
      <w:pPr>
        <w:pStyle w:val="c7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5B2384">
        <w:rPr>
          <w:color w:val="222222"/>
          <w:sz w:val="28"/>
          <w:szCs w:val="28"/>
          <w:shd w:val="clear" w:color="auto" w:fill="FFFFFF"/>
        </w:rPr>
        <w:t>Становитесь, дети, в круг</w:t>
      </w:r>
      <w:r w:rsidRPr="005B2384">
        <w:rPr>
          <w:color w:val="222222"/>
          <w:sz w:val="28"/>
          <w:szCs w:val="28"/>
        </w:rPr>
        <w:br/>
      </w:r>
      <w:r w:rsidRPr="005B2384">
        <w:rPr>
          <w:color w:val="222222"/>
          <w:sz w:val="28"/>
          <w:szCs w:val="28"/>
          <w:shd w:val="clear" w:color="auto" w:fill="FFFFFF"/>
        </w:rPr>
        <w:t>Станет весело вокруг.</w:t>
      </w:r>
      <w:r w:rsidRPr="005B2384">
        <w:rPr>
          <w:color w:val="222222"/>
          <w:sz w:val="28"/>
          <w:szCs w:val="28"/>
        </w:rPr>
        <w:br/>
      </w:r>
      <w:r w:rsidRPr="005B2384">
        <w:rPr>
          <w:color w:val="222222"/>
          <w:sz w:val="28"/>
          <w:szCs w:val="28"/>
          <w:shd w:val="clear" w:color="auto" w:fill="FFFFFF"/>
        </w:rPr>
        <w:t>Станем все добрее -</w:t>
      </w:r>
      <w:r w:rsidRPr="005B2384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Споем песенку скорее</w:t>
      </w:r>
      <w:r w:rsidRPr="005B2384">
        <w:rPr>
          <w:color w:val="222222"/>
          <w:sz w:val="28"/>
          <w:szCs w:val="28"/>
          <w:shd w:val="clear" w:color="auto" w:fill="FFFFFF"/>
        </w:rPr>
        <w:t>!</w:t>
      </w:r>
    </w:p>
    <w:p w14:paraId="2027E6D0" w14:textId="7AE43161" w:rsidR="005B2384" w:rsidRDefault="005B2384" w:rsidP="005B2384">
      <w:pPr>
        <w:pStyle w:val="c7"/>
        <w:spacing w:before="0" w:beforeAutospacing="0" w:after="0" w:afterAutospacing="0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            </w:t>
      </w:r>
      <w:r w:rsidRPr="005B2384">
        <w:rPr>
          <w:b/>
          <w:bCs/>
          <w:color w:val="222222"/>
          <w:sz w:val="28"/>
          <w:szCs w:val="28"/>
          <w:shd w:val="clear" w:color="auto" w:fill="FFFFFF"/>
        </w:rPr>
        <w:t>Исполняют песню «Простая песенка»</w:t>
      </w:r>
    </w:p>
    <w:p w14:paraId="478EFC47" w14:textId="3FBD1E13" w:rsidR="002D1CF4" w:rsidRPr="002D1CF4" w:rsidRDefault="002D1CF4" w:rsidP="005B2384">
      <w:pPr>
        <w:pStyle w:val="c7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D1CF4">
        <w:rPr>
          <w:i/>
          <w:iCs/>
          <w:color w:val="222222"/>
          <w:sz w:val="28"/>
          <w:szCs w:val="28"/>
          <w:shd w:val="clear" w:color="auto" w:fill="FFFFFF"/>
        </w:rPr>
        <w:t xml:space="preserve">               Под музыку проходит на середину зала Фея живописи</w:t>
      </w:r>
    </w:p>
    <w:p w14:paraId="4439A2F4" w14:textId="53921101" w:rsidR="00584D0E" w:rsidRDefault="00F06651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Фея</w:t>
      </w:r>
      <w:r w:rsidR="00584D0E">
        <w:rPr>
          <w:rStyle w:val="c1"/>
          <w:color w:val="000000"/>
          <w:sz w:val="28"/>
          <w:szCs w:val="28"/>
          <w:u w:val="single"/>
        </w:rPr>
        <w:t xml:space="preserve"> Живописи:</w:t>
      </w:r>
      <w:r w:rsidR="00584D0E">
        <w:rPr>
          <w:rStyle w:val="c0"/>
          <w:color w:val="000000"/>
          <w:sz w:val="28"/>
          <w:szCs w:val="28"/>
        </w:rPr>
        <w:t> Он и фрукт, и природу</w:t>
      </w:r>
    </w:p>
    <w:p w14:paraId="722D44DA" w14:textId="77777777" w:rsidR="00584D0E" w:rsidRDefault="00584D0E" w:rsidP="00584D0E">
      <w:pPr>
        <w:pStyle w:val="c7"/>
        <w:spacing w:before="0" w:beforeAutospacing="0" w:after="0" w:afterAutospacing="0"/>
        <w:ind w:firstLine="26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Нарисует, и портрет.</w:t>
      </w:r>
    </w:p>
    <w:p w14:paraId="4DB753B5" w14:textId="77777777" w:rsidR="00584D0E" w:rsidRDefault="00584D0E" w:rsidP="00584D0E">
      <w:pPr>
        <w:pStyle w:val="c7"/>
        <w:spacing w:before="0" w:beforeAutospacing="0" w:after="0" w:afterAutospacing="0"/>
        <w:ind w:firstLine="26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 художник на работу</w:t>
      </w:r>
    </w:p>
    <w:p w14:paraId="0D1331FB" w14:textId="77777777" w:rsidR="00584D0E" w:rsidRDefault="00584D0E" w:rsidP="00584D0E">
      <w:pPr>
        <w:pStyle w:val="c7"/>
        <w:spacing w:before="0" w:beforeAutospacing="0" w:after="0" w:afterAutospacing="0"/>
        <w:ind w:firstLine="2694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Кисти, краски и …</w:t>
      </w:r>
      <w:r>
        <w:rPr>
          <w:rStyle w:val="c15"/>
          <w:b/>
          <w:bCs/>
          <w:color w:val="000000"/>
          <w:sz w:val="28"/>
          <w:szCs w:val="28"/>
        </w:rPr>
        <w:t>МОЛЬБЕРТ</w:t>
      </w:r>
      <w:r>
        <w:rPr>
          <w:rStyle w:val="c0"/>
          <w:color w:val="000000"/>
          <w:sz w:val="28"/>
          <w:szCs w:val="28"/>
        </w:rPr>
        <w:t>.</w:t>
      </w:r>
    </w:p>
    <w:p w14:paraId="48153858" w14:textId="77777777" w:rsidR="00F06651" w:rsidRDefault="00F06651" w:rsidP="00584D0E">
      <w:pPr>
        <w:pStyle w:val="c7"/>
        <w:spacing w:before="0" w:beforeAutospacing="0" w:after="0" w:afterAutospacing="0"/>
        <w:ind w:firstLine="2694"/>
        <w:jc w:val="both"/>
        <w:rPr>
          <w:rStyle w:val="c0"/>
          <w:color w:val="000000"/>
          <w:sz w:val="28"/>
          <w:szCs w:val="28"/>
        </w:rPr>
      </w:pPr>
    </w:p>
    <w:p w14:paraId="44EB8F61" w14:textId="21222735" w:rsidR="00F06651" w:rsidRPr="00F06651" w:rsidRDefault="002D1CF4" w:rsidP="002D1CF4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2D1CF4">
        <w:rPr>
          <w:color w:val="000000"/>
          <w:sz w:val="28"/>
          <w:szCs w:val="28"/>
        </w:rPr>
        <w:lastRenderedPageBreak/>
        <w:t>Ребята</w:t>
      </w:r>
      <w:r>
        <w:rPr>
          <w:color w:val="000000"/>
          <w:sz w:val="28"/>
          <w:szCs w:val="28"/>
        </w:rPr>
        <w:t>, а я хочу попросить вашей помощи. В нашем музее в</w:t>
      </w:r>
      <w:r w:rsidR="00F06651" w:rsidRPr="002D1CF4">
        <w:rPr>
          <w:color w:val="000000"/>
          <w:sz w:val="28"/>
          <w:szCs w:val="28"/>
        </w:rPr>
        <w:t>се картины сняли на</w:t>
      </w:r>
      <w:r w:rsidR="00F06651" w:rsidRPr="00F06651">
        <w:rPr>
          <w:color w:val="000000"/>
          <w:sz w:val="28"/>
          <w:szCs w:val="28"/>
        </w:rPr>
        <w:t xml:space="preserve"> реставрацию и перепутали. Нам</w:t>
      </w:r>
      <w:r>
        <w:rPr>
          <w:color w:val="000000"/>
          <w:sz w:val="28"/>
          <w:szCs w:val="28"/>
        </w:rPr>
        <w:t xml:space="preserve"> н</w:t>
      </w:r>
      <w:r w:rsidR="00F06651" w:rsidRPr="00F06651">
        <w:rPr>
          <w:color w:val="000000"/>
          <w:sz w:val="28"/>
          <w:szCs w:val="28"/>
        </w:rPr>
        <w:t>ужно помочь  разобрать картины по жанрам.</w:t>
      </w:r>
      <w:r>
        <w:rPr>
          <w:color w:val="000000"/>
          <w:sz w:val="28"/>
          <w:szCs w:val="28"/>
        </w:rPr>
        <w:t xml:space="preserve"> Давайте в</w:t>
      </w:r>
      <w:r w:rsidR="00F06651" w:rsidRPr="00F06651">
        <w:rPr>
          <w:color w:val="000000"/>
          <w:sz w:val="28"/>
          <w:szCs w:val="28"/>
        </w:rPr>
        <w:t>спомним, на какие жанры разделяют картины в зависимости от того, что на них нарисовано.</w:t>
      </w:r>
    </w:p>
    <w:p w14:paraId="1BE84B24" w14:textId="77777777" w:rsidR="00F06651" w:rsidRPr="00F06651" w:rsidRDefault="00F06651" w:rsidP="00F06651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06651">
        <w:rPr>
          <w:color w:val="000000"/>
          <w:sz w:val="28"/>
          <w:szCs w:val="28"/>
        </w:rPr>
        <w:t>Если видишь на картине</w:t>
      </w:r>
      <w:r w:rsidRPr="00F06651">
        <w:rPr>
          <w:color w:val="000000"/>
          <w:sz w:val="28"/>
          <w:szCs w:val="28"/>
        </w:rPr>
        <w:br/>
        <w:t>Чашку кофе на столе,</w:t>
      </w:r>
      <w:r w:rsidRPr="00F06651">
        <w:rPr>
          <w:color w:val="000000"/>
          <w:sz w:val="28"/>
          <w:szCs w:val="28"/>
        </w:rPr>
        <w:br/>
        <w:t>Или морс в большом графине,</w:t>
      </w:r>
      <w:r w:rsidRPr="00F06651">
        <w:rPr>
          <w:color w:val="000000"/>
          <w:sz w:val="28"/>
          <w:szCs w:val="28"/>
        </w:rPr>
        <w:br/>
        <w:t>Или розу в хрустале,</w:t>
      </w:r>
      <w:r w:rsidRPr="00F06651">
        <w:rPr>
          <w:color w:val="000000"/>
          <w:sz w:val="28"/>
          <w:szCs w:val="28"/>
        </w:rPr>
        <w:br/>
        <w:t>Или бронзовую вазу, или грушу, или торт,</w:t>
      </w:r>
      <w:r w:rsidRPr="00F06651">
        <w:rPr>
          <w:color w:val="000000"/>
          <w:sz w:val="28"/>
          <w:szCs w:val="28"/>
        </w:rPr>
        <w:br/>
        <w:t>Или все предметы сразу –</w:t>
      </w:r>
      <w:r w:rsidRPr="00F06651">
        <w:rPr>
          <w:color w:val="000000"/>
          <w:sz w:val="28"/>
          <w:szCs w:val="28"/>
        </w:rPr>
        <w:br/>
        <w:t>Значит, это НАТЮРМОРТ.</w:t>
      </w:r>
    </w:p>
    <w:p w14:paraId="399761D2" w14:textId="77777777" w:rsidR="00F06651" w:rsidRPr="00F06651" w:rsidRDefault="00F06651" w:rsidP="00F06651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06651">
        <w:rPr>
          <w:color w:val="000000"/>
          <w:sz w:val="28"/>
          <w:szCs w:val="28"/>
        </w:rPr>
        <w:t>Если видишь, что с картины</w:t>
      </w:r>
      <w:r w:rsidRPr="00F06651">
        <w:rPr>
          <w:color w:val="000000"/>
          <w:sz w:val="28"/>
          <w:szCs w:val="28"/>
        </w:rPr>
        <w:br/>
        <w:t>Смотрит кто-нибудь на вас –</w:t>
      </w:r>
      <w:r w:rsidRPr="00F06651">
        <w:rPr>
          <w:color w:val="000000"/>
          <w:sz w:val="28"/>
          <w:szCs w:val="28"/>
        </w:rPr>
        <w:br/>
        <w:t>Или принц в плаще старинном</w:t>
      </w:r>
      <w:r w:rsidRPr="00F06651">
        <w:rPr>
          <w:color w:val="000000"/>
          <w:sz w:val="28"/>
          <w:szCs w:val="28"/>
        </w:rPr>
        <w:br/>
        <w:t>Или, может, верхолаз,</w:t>
      </w:r>
      <w:r w:rsidRPr="00F06651">
        <w:rPr>
          <w:color w:val="000000"/>
          <w:sz w:val="28"/>
          <w:szCs w:val="28"/>
        </w:rPr>
        <w:br/>
        <w:t>Лётчик или балерина,</w:t>
      </w:r>
      <w:r w:rsidRPr="00F06651">
        <w:rPr>
          <w:color w:val="000000"/>
          <w:sz w:val="28"/>
          <w:szCs w:val="28"/>
        </w:rPr>
        <w:br/>
        <w:t>Или Колька, твой сосед,</w:t>
      </w:r>
      <w:r w:rsidRPr="00F06651">
        <w:rPr>
          <w:color w:val="000000"/>
          <w:sz w:val="28"/>
          <w:szCs w:val="28"/>
        </w:rPr>
        <w:br/>
        <w:t>Обязательно картина называется ПОРТРЕТ.</w:t>
      </w:r>
    </w:p>
    <w:p w14:paraId="7F908289" w14:textId="77777777" w:rsidR="00F06651" w:rsidRPr="00F06651" w:rsidRDefault="00F06651" w:rsidP="00F06651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06651">
        <w:rPr>
          <w:color w:val="000000"/>
          <w:sz w:val="28"/>
          <w:szCs w:val="28"/>
        </w:rPr>
        <w:t>Если видишь, на картине нарисована река,</w:t>
      </w:r>
      <w:r w:rsidRPr="00F06651">
        <w:rPr>
          <w:color w:val="000000"/>
          <w:sz w:val="28"/>
          <w:szCs w:val="28"/>
        </w:rPr>
        <w:br/>
        <w:t>Или ель и белый иней, или сад и облака,</w:t>
      </w:r>
      <w:r w:rsidRPr="00F06651">
        <w:rPr>
          <w:color w:val="000000"/>
          <w:sz w:val="28"/>
          <w:szCs w:val="28"/>
        </w:rPr>
        <w:br/>
        <w:t>Или снежная равнина, или поле и шалаш,</w:t>
      </w:r>
    </w:p>
    <w:p w14:paraId="65ECCC63" w14:textId="77777777" w:rsidR="00F06651" w:rsidRPr="00F06651" w:rsidRDefault="00F06651" w:rsidP="00F06651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06651">
        <w:rPr>
          <w:color w:val="000000"/>
          <w:sz w:val="28"/>
          <w:szCs w:val="28"/>
        </w:rPr>
        <w:t>Обязательно картина называется ПЕЙЗАЖ.</w:t>
      </w:r>
    </w:p>
    <w:p w14:paraId="4869CD4D" w14:textId="617E3007" w:rsidR="00F06651" w:rsidRPr="00F06651" w:rsidRDefault="00F06651" w:rsidP="00F06651">
      <w:pPr>
        <w:pStyle w:val="a3"/>
        <w:shd w:val="clear" w:color="auto" w:fill="FFFFFF"/>
        <w:spacing w:before="0" w:beforeAutospacing="0" w:after="150" w:afterAutospacing="0"/>
        <w:ind w:left="-142"/>
        <w:rPr>
          <w:color w:val="000000"/>
          <w:sz w:val="28"/>
          <w:szCs w:val="28"/>
        </w:rPr>
      </w:pPr>
      <w:r w:rsidRPr="00F06651">
        <w:rPr>
          <w:color w:val="000000"/>
          <w:sz w:val="28"/>
          <w:szCs w:val="28"/>
        </w:rPr>
        <w:t>И так, вы должны помочь разобрать картины по жанрам, отдельно пейзажи, натюрморты и портреты</w:t>
      </w:r>
      <w:r w:rsidR="002D1CF4">
        <w:rPr>
          <w:color w:val="000000"/>
          <w:sz w:val="28"/>
          <w:szCs w:val="28"/>
        </w:rPr>
        <w:t xml:space="preserve">. </w:t>
      </w:r>
    </w:p>
    <w:p w14:paraId="1A572F56" w14:textId="28FE3956" w:rsidR="00F06651" w:rsidRPr="002D1CF4" w:rsidRDefault="002D1CF4" w:rsidP="00F06651">
      <w:pPr>
        <w:pStyle w:val="c7"/>
        <w:spacing w:before="0" w:beforeAutospacing="0" w:after="0" w:afterAutospacing="0"/>
        <w:ind w:firstLine="2694"/>
        <w:rPr>
          <w:rStyle w:val="c0"/>
          <w:b/>
          <w:bCs/>
          <w:color w:val="000000"/>
          <w:sz w:val="28"/>
          <w:szCs w:val="28"/>
        </w:rPr>
      </w:pPr>
      <w:r w:rsidRPr="002D1CF4">
        <w:rPr>
          <w:rStyle w:val="c0"/>
          <w:b/>
          <w:bCs/>
          <w:color w:val="000000"/>
          <w:sz w:val="28"/>
          <w:szCs w:val="28"/>
        </w:rPr>
        <w:t>Игра Разбери картины по жанрам.</w:t>
      </w:r>
    </w:p>
    <w:p w14:paraId="2B35EC2A" w14:textId="63C10654" w:rsidR="002D1CF4" w:rsidRPr="002D1CF4" w:rsidRDefault="002D1CF4" w:rsidP="002D1CF4">
      <w:pPr>
        <w:pStyle w:val="c7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D1CF4">
        <w:rPr>
          <w:i/>
          <w:iCs/>
          <w:color w:val="222222"/>
          <w:sz w:val="28"/>
          <w:szCs w:val="28"/>
          <w:shd w:val="clear" w:color="auto" w:fill="FFFFFF"/>
        </w:rPr>
        <w:t xml:space="preserve">               Под музыку проходит на середину зала Фея </w:t>
      </w:r>
      <w:r>
        <w:rPr>
          <w:i/>
          <w:iCs/>
          <w:color w:val="222222"/>
          <w:sz w:val="28"/>
          <w:szCs w:val="28"/>
          <w:shd w:val="clear" w:color="auto" w:fill="FFFFFF"/>
        </w:rPr>
        <w:t>Танца</w:t>
      </w:r>
    </w:p>
    <w:p w14:paraId="5EC6B38A" w14:textId="77777777" w:rsidR="00F06651" w:rsidRDefault="00F06651" w:rsidP="00F06651">
      <w:pPr>
        <w:pStyle w:val="c7"/>
        <w:spacing w:before="0" w:beforeAutospacing="0" w:after="0" w:afterAutospacing="0"/>
        <w:ind w:firstLine="2694"/>
        <w:rPr>
          <w:rFonts w:ascii="Calibri" w:hAnsi="Calibri" w:cs="Calibri"/>
          <w:color w:val="000000"/>
          <w:sz w:val="22"/>
          <w:szCs w:val="22"/>
        </w:rPr>
      </w:pPr>
    </w:p>
    <w:p w14:paraId="34711AE3" w14:textId="3066668D" w:rsidR="00584D0E" w:rsidRDefault="002D1CF4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Фея</w:t>
      </w:r>
      <w:r w:rsidR="00584D0E">
        <w:rPr>
          <w:rStyle w:val="c1"/>
          <w:color w:val="000000"/>
          <w:sz w:val="28"/>
          <w:szCs w:val="28"/>
          <w:u w:val="single"/>
        </w:rPr>
        <w:t xml:space="preserve"> Танца:</w:t>
      </w:r>
      <w:r w:rsidR="00584D0E">
        <w:rPr>
          <w:rStyle w:val="c9"/>
          <w:color w:val="000000"/>
          <w:sz w:val="28"/>
          <w:szCs w:val="28"/>
        </w:rPr>
        <w:t> Вальс, мазурка, полонез,</w:t>
      </w:r>
    </w:p>
    <w:p w14:paraId="722152D9" w14:textId="77777777" w:rsidR="00584D0E" w:rsidRDefault="00584D0E" w:rsidP="00584D0E">
      <w:pPr>
        <w:pStyle w:val="c7"/>
        <w:spacing w:before="0" w:beforeAutospacing="0" w:after="0" w:afterAutospacing="0"/>
        <w:ind w:firstLine="21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Полька – Янка, экосез,</w:t>
      </w:r>
    </w:p>
    <w:p w14:paraId="03744D9D" w14:textId="77777777" w:rsidR="00584D0E" w:rsidRDefault="00584D0E" w:rsidP="00584D0E">
      <w:pPr>
        <w:pStyle w:val="c7"/>
        <w:spacing w:before="0" w:beforeAutospacing="0" w:after="0" w:afterAutospacing="0"/>
        <w:ind w:firstLine="21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даже иностранец</w:t>
      </w:r>
    </w:p>
    <w:p w14:paraId="1FD24067" w14:textId="77777777" w:rsidR="00584D0E" w:rsidRDefault="00584D0E" w:rsidP="00584D0E">
      <w:pPr>
        <w:pStyle w:val="c7"/>
        <w:spacing w:before="0" w:beforeAutospacing="0" w:after="0" w:afterAutospacing="0"/>
        <w:ind w:firstLine="21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Это все, конечно, …</w:t>
      </w:r>
      <w:r>
        <w:rPr>
          <w:rStyle w:val="c15"/>
          <w:b/>
          <w:bCs/>
          <w:color w:val="000000"/>
          <w:sz w:val="28"/>
          <w:szCs w:val="28"/>
        </w:rPr>
        <w:t>ТАНЕЦ.</w:t>
      </w:r>
    </w:p>
    <w:p w14:paraId="5FFD6404" w14:textId="4F8E1814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Минор</w:t>
      </w:r>
      <w:r>
        <w:rPr>
          <w:rStyle w:val="c0"/>
          <w:color w:val="000000"/>
          <w:sz w:val="28"/>
          <w:szCs w:val="28"/>
        </w:rPr>
        <w:t>: Молодцы, ребята! Многому вы уже научились</w:t>
      </w:r>
      <w:r w:rsidR="005A641B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Мы с Мажором идем на бал, а я не умею танцевать.</w:t>
      </w:r>
    </w:p>
    <w:p w14:paraId="0EA9B371" w14:textId="6378EF6F" w:rsidR="005A641B" w:rsidRPr="002D1CF4" w:rsidRDefault="00584D0E" w:rsidP="002D1CF4">
      <w:pPr>
        <w:pStyle w:val="c7"/>
        <w:spacing w:before="0" w:beforeAutospacing="0" w:after="0" w:afterAutospacing="0"/>
        <w:jc w:val="both"/>
        <w:rPr>
          <w:rStyle w:val="c10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Мажор</w:t>
      </w:r>
      <w:r>
        <w:rPr>
          <w:rStyle w:val="c0"/>
          <w:color w:val="000000"/>
          <w:sz w:val="28"/>
          <w:szCs w:val="28"/>
        </w:rPr>
        <w:t>: Не переживай. Сейчас научишься.</w:t>
      </w:r>
    </w:p>
    <w:p w14:paraId="7DC57808" w14:textId="627BB9D6" w:rsidR="00584D0E" w:rsidRDefault="005A641B" w:rsidP="00584D0E">
      <w:pPr>
        <w:pStyle w:val="c28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                               </w:t>
      </w:r>
      <w:r w:rsidR="00584D0E">
        <w:rPr>
          <w:rStyle w:val="c10"/>
          <w:b/>
          <w:bCs/>
          <w:color w:val="000000"/>
          <w:sz w:val="28"/>
          <w:szCs w:val="28"/>
        </w:rPr>
        <w:t> </w:t>
      </w:r>
      <w:r w:rsidR="00584D0E">
        <w:rPr>
          <w:rStyle w:val="c2"/>
          <w:b/>
          <w:bCs/>
          <w:i/>
          <w:iCs/>
          <w:color w:val="000000"/>
          <w:sz w:val="28"/>
          <w:szCs w:val="28"/>
        </w:rPr>
        <w:t>(хореографический  номер)</w:t>
      </w:r>
    </w:p>
    <w:p w14:paraId="1B9AC51E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(После номера появляется Фея Искусств)</w:t>
      </w:r>
    </w:p>
    <w:p w14:paraId="1B88CD44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14:paraId="6A377A79" w14:textId="77777777" w:rsidR="00584D0E" w:rsidRDefault="00584D0E" w:rsidP="00584D0E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lk182915510"/>
      <w:r>
        <w:rPr>
          <w:rStyle w:val="c1"/>
          <w:color w:val="000000"/>
          <w:sz w:val="28"/>
          <w:szCs w:val="28"/>
          <w:u w:val="single"/>
        </w:rPr>
        <w:t>Фея Искусств</w:t>
      </w:r>
      <w:r>
        <w:rPr>
          <w:rStyle w:val="c0"/>
          <w:color w:val="000000"/>
          <w:sz w:val="28"/>
          <w:szCs w:val="28"/>
        </w:rPr>
        <w:t xml:space="preserve">: </w:t>
      </w:r>
      <w:bookmarkEnd w:id="1"/>
      <w:r>
        <w:rPr>
          <w:rStyle w:val="c0"/>
          <w:color w:val="000000"/>
          <w:sz w:val="28"/>
          <w:szCs w:val="28"/>
        </w:rPr>
        <w:t>Я – Фея Искусств, Зовут меня Муза,</w:t>
      </w:r>
    </w:p>
    <w:p w14:paraId="6D626CD0" w14:textId="2CA0E440" w:rsidR="00584D0E" w:rsidRDefault="005A641B" w:rsidP="00584D0E">
      <w:pPr>
        <w:pStyle w:val="c7"/>
        <w:spacing w:before="0" w:beforeAutospacing="0" w:after="0" w:afterAutospacing="0"/>
        <w:ind w:left="1416" w:hanging="14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584D0E">
        <w:rPr>
          <w:rStyle w:val="c0"/>
          <w:color w:val="000000"/>
          <w:sz w:val="28"/>
          <w:szCs w:val="28"/>
        </w:rPr>
        <w:t>Людей я люблю посещать, и тогда</w:t>
      </w:r>
    </w:p>
    <w:p w14:paraId="73F5673D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Рождаются звуки, картины и танцы,</w:t>
      </w:r>
    </w:p>
    <w:p w14:paraId="28867CC8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Скульптуры, спектакли, стихи иногда.</w:t>
      </w:r>
    </w:p>
    <w:p w14:paraId="4A6DD49B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все, что прекрасным в мире зовется</w:t>
      </w:r>
    </w:p>
    <w:p w14:paraId="728210E0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 мною приходит в ваши сердца.</w:t>
      </w:r>
    </w:p>
    <w:p w14:paraId="02CE6806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Дарю вдохновенье и творчества муки</w:t>
      </w:r>
    </w:p>
    <w:p w14:paraId="43797164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Талантливым людям и гениям я.</w:t>
      </w:r>
      <w:r>
        <w:rPr>
          <w:rStyle w:val="c1"/>
          <w:color w:val="000000"/>
          <w:sz w:val="28"/>
          <w:szCs w:val="28"/>
          <w:u w:val="single"/>
        </w:rPr>
        <w:t> </w:t>
      </w:r>
    </w:p>
    <w:p w14:paraId="24FFE08D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сердечно поздравляю.</w:t>
      </w:r>
    </w:p>
    <w:p w14:paraId="075635D3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Вы, ребята – молодцы!</w:t>
      </w:r>
    </w:p>
    <w:p w14:paraId="115BA6C3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– друзья отныне с вами,</w:t>
      </w:r>
    </w:p>
    <w:p w14:paraId="041948C8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теперь всегда к тому,</w:t>
      </w:r>
    </w:p>
    <w:p w14:paraId="5909CE23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трудился и старался,</w:t>
      </w:r>
    </w:p>
    <w:p w14:paraId="6835F85E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Постигал мою науку,</w:t>
      </w:r>
    </w:p>
    <w:p w14:paraId="79861E50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всегда приду на помощь</w:t>
      </w:r>
    </w:p>
    <w:p w14:paraId="2945E00B" w14:textId="77777777" w:rsidR="00584D0E" w:rsidRDefault="00584D0E" w:rsidP="00584D0E">
      <w:pPr>
        <w:pStyle w:val="c7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труды вознагражу.</w:t>
      </w:r>
    </w:p>
    <w:p w14:paraId="18BDD3A7" w14:textId="419935FC" w:rsidR="00584D0E" w:rsidRDefault="002D1CF4" w:rsidP="002D1CF4">
      <w:pPr>
        <w:pStyle w:val="c7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</w:t>
      </w:r>
    </w:p>
    <w:p w14:paraId="456D7107" w14:textId="77777777" w:rsidR="00584D0E" w:rsidRDefault="00584D0E" w:rsidP="00584D0E">
      <w:pPr>
        <w:pStyle w:val="c7"/>
        <w:spacing w:before="0" w:beforeAutospacing="0" w:after="0" w:afterAutospacing="0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(Звучит  музыка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)</w:t>
      </w:r>
      <w:proofErr w:type="gramEnd"/>
    </w:p>
    <w:p w14:paraId="2C24359E" w14:textId="509F1738" w:rsidR="00584D0E" w:rsidRDefault="00584D0E" w:rsidP="002D1CF4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59FEA3" w14:textId="65AF800E" w:rsidR="002D1CF4" w:rsidRPr="002D1CF4" w:rsidRDefault="002D1CF4" w:rsidP="002D1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bookmarkStart w:id="2" w:name="_Hlk182915516"/>
      <w:r w:rsidRPr="00B75590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Фея Искусств</w:t>
      </w:r>
      <w:r w:rsidRPr="00B75590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</w:t>
      </w:r>
      <w:bookmarkEnd w:id="2"/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думаю, </w:t>
      </w:r>
      <w:proofErr w:type="gramStart"/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Мажор</w:t>
      </w:r>
      <w:proofErr w:type="gramEnd"/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Минор больше никогда не будут ссориться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дарю вам две дирижерские палочки, которые оживут в ваших руках, как только зазвучит музыка.</w:t>
      </w:r>
    </w:p>
    <w:p w14:paraId="518A7680" w14:textId="77777777" w:rsidR="002D1CF4" w:rsidRPr="002D1CF4" w:rsidRDefault="002D1CF4" w:rsidP="002D1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Мажор: Я начну дирижировать первый!</w:t>
      </w:r>
    </w:p>
    <w:p w14:paraId="47F0EAB0" w14:textId="77777777" w:rsidR="002D1CF4" w:rsidRPr="002D1CF4" w:rsidRDefault="002D1CF4" w:rsidP="002D1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Минор: Нет, я первый!</w:t>
      </w:r>
    </w:p>
    <w:p w14:paraId="5D45DB7E" w14:textId="3A8AE9C4" w:rsidR="002D1CF4" w:rsidRPr="002D1CF4" w:rsidRDefault="002D1CF4" w:rsidP="002D1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Фея Искусств: Кто будет первый, подскажет музыка. Она должна помирить вас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навсегда, потому что в ней половинки грусти и радости слились в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 целое.</w:t>
      </w:r>
    </w:p>
    <w:p w14:paraId="5C0264C3" w14:textId="77777777" w:rsidR="002D1CF4" w:rsidRPr="002D1CF4" w:rsidRDefault="002D1CF4" w:rsidP="002D1C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D1CF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Все дети поют песню «Все мы делим пополам» музыка В. Шаинского</w:t>
      </w:r>
    </w:p>
    <w:p w14:paraId="3FEAA753" w14:textId="77777777" w:rsidR="00B75590" w:rsidRDefault="00B75590" w:rsidP="002D1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E06D92" w14:textId="0AC00BBE" w:rsidR="002D1CF4" w:rsidRPr="002D1CF4" w:rsidRDefault="00B75590" w:rsidP="002D1C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B75590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Фея Искусств</w:t>
      </w:r>
      <w:r w:rsidRPr="00B75590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2D1CF4"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этой веселой ноте мы и заканчиваем наше веселое путешествие. До свиданья,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</w:t>
      </w:r>
      <w:r w:rsidR="002D1CF4"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 с вами еще встретимся в стране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музыки</w:t>
      </w:r>
      <w:r w:rsidR="002D1CF4" w:rsidRPr="002D1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4E7885EC" w14:textId="6EAD7E79" w:rsidR="00584D0E" w:rsidRDefault="002D1CF4" w:rsidP="00584D0E">
      <w:pPr>
        <w:pStyle w:val="c16"/>
        <w:spacing w:before="0" w:beforeAutospacing="0" w:after="0" w:afterAutospacing="0"/>
        <w:ind w:left="1416" w:firstLine="708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</w:p>
    <w:p w14:paraId="09FB78DD" w14:textId="4485811B" w:rsidR="00D0211A" w:rsidRDefault="00B75590" w:rsidP="002D1CF4">
      <w:pPr>
        <w:pStyle w:val="c7"/>
        <w:spacing w:before="0" w:beforeAutospacing="0" w:after="0" w:afterAutospacing="0"/>
        <w:ind w:left="708" w:firstLine="708"/>
        <w:jc w:val="both"/>
      </w:pPr>
      <w:r>
        <w:rPr>
          <w:rStyle w:val="c3"/>
          <w:i/>
          <w:iCs/>
          <w:color w:val="000000"/>
          <w:sz w:val="28"/>
          <w:szCs w:val="28"/>
        </w:rPr>
        <w:t xml:space="preserve">  </w:t>
      </w:r>
      <w:r w:rsidR="002D1CF4">
        <w:rPr>
          <w:rStyle w:val="c3"/>
          <w:i/>
          <w:iCs/>
          <w:color w:val="000000"/>
          <w:sz w:val="28"/>
          <w:szCs w:val="28"/>
        </w:rPr>
        <w:t xml:space="preserve"> </w:t>
      </w:r>
    </w:p>
    <w:sectPr w:rsidR="00D0211A" w:rsidSect="006966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479"/>
    <w:multiLevelType w:val="multilevel"/>
    <w:tmpl w:val="48AA0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7EA"/>
    <w:multiLevelType w:val="multilevel"/>
    <w:tmpl w:val="4600B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230CB"/>
    <w:multiLevelType w:val="multilevel"/>
    <w:tmpl w:val="49304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225E7"/>
    <w:multiLevelType w:val="multilevel"/>
    <w:tmpl w:val="A41A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72531"/>
    <w:multiLevelType w:val="multilevel"/>
    <w:tmpl w:val="FA7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0059A"/>
    <w:multiLevelType w:val="multilevel"/>
    <w:tmpl w:val="48E27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1A"/>
    <w:rsid w:val="00191B83"/>
    <w:rsid w:val="002D1CF4"/>
    <w:rsid w:val="0040332E"/>
    <w:rsid w:val="00584D0E"/>
    <w:rsid w:val="005A641B"/>
    <w:rsid w:val="005B2384"/>
    <w:rsid w:val="00696627"/>
    <w:rsid w:val="008F7576"/>
    <w:rsid w:val="00A10F51"/>
    <w:rsid w:val="00B75590"/>
    <w:rsid w:val="00D0211A"/>
    <w:rsid w:val="00DB7547"/>
    <w:rsid w:val="00F0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B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84D0E"/>
  </w:style>
  <w:style w:type="paragraph" w:customStyle="1" w:styleId="c18">
    <w:name w:val="c18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584D0E"/>
  </w:style>
  <w:style w:type="paragraph" w:customStyle="1" w:styleId="c33">
    <w:name w:val="c33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584D0E"/>
  </w:style>
  <w:style w:type="paragraph" w:customStyle="1" w:styleId="c7">
    <w:name w:val="c7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84D0E"/>
  </w:style>
  <w:style w:type="character" w:customStyle="1" w:styleId="c37">
    <w:name w:val="c37"/>
    <w:basedOn w:val="a0"/>
    <w:rsid w:val="00584D0E"/>
  </w:style>
  <w:style w:type="character" w:customStyle="1" w:styleId="c32">
    <w:name w:val="c32"/>
    <w:basedOn w:val="a0"/>
    <w:rsid w:val="00584D0E"/>
  </w:style>
  <w:style w:type="character" w:customStyle="1" w:styleId="c2">
    <w:name w:val="c2"/>
    <w:basedOn w:val="a0"/>
    <w:rsid w:val="00584D0E"/>
  </w:style>
  <w:style w:type="character" w:customStyle="1" w:styleId="c4">
    <w:name w:val="c4"/>
    <w:basedOn w:val="a0"/>
    <w:rsid w:val="00584D0E"/>
  </w:style>
  <w:style w:type="character" w:customStyle="1" w:styleId="c1">
    <w:name w:val="c1"/>
    <w:basedOn w:val="a0"/>
    <w:rsid w:val="00584D0E"/>
  </w:style>
  <w:style w:type="paragraph" w:customStyle="1" w:styleId="c12">
    <w:name w:val="c12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584D0E"/>
  </w:style>
  <w:style w:type="paragraph" w:customStyle="1" w:styleId="c24">
    <w:name w:val="c24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584D0E"/>
  </w:style>
  <w:style w:type="paragraph" w:styleId="a3">
    <w:name w:val="Normal (Web)"/>
    <w:basedOn w:val="a"/>
    <w:uiPriority w:val="99"/>
    <w:semiHidden/>
    <w:unhideWhenUsed/>
    <w:rsid w:val="00F0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B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84D0E"/>
  </w:style>
  <w:style w:type="paragraph" w:customStyle="1" w:styleId="c18">
    <w:name w:val="c18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584D0E"/>
  </w:style>
  <w:style w:type="paragraph" w:customStyle="1" w:styleId="c33">
    <w:name w:val="c33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584D0E"/>
  </w:style>
  <w:style w:type="paragraph" w:customStyle="1" w:styleId="c7">
    <w:name w:val="c7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84D0E"/>
  </w:style>
  <w:style w:type="character" w:customStyle="1" w:styleId="c37">
    <w:name w:val="c37"/>
    <w:basedOn w:val="a0"/>
    <w:rsid w:val="00584D0E"/>
  </w:style>
  <w:style w:type="character" w:customStyle="1" w:styleId="c32">
    <w:name w:val="c32"/>
    <w:basedOn w:val="a0"/>
    <w:rsid w:val="00584D0E"/>
  </w:style>
  <w:style w:type="character" w:customStyle="1" w:styleId="c2">
    <w:name w:val="c2"/>
    <w:basedOn w:val="a0"/>
    <w:rsid w:val="00584D0E"/>
  </w:style>
  <w:style w:type="character" w:customStyle="1" w:styleId="c4">
    <w:name w:val="c4"/>
    <w:basedOn w:val="a0"/>
    <w:rsid w:val="00584D0E"/>
  </w:style>
  <w:style w:type="character" w:customStyle="1" w:styleId="c1">
    <w:name w:val="c1"/>
    <w:basedOn w:val="a0"/>
    <w:rsid w:val="00584D0E"/>
  </w:style>
  <w:style w:type="paragraph" w:customStyle="1" w:styleId="c12">
    <w:name w:val="c12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584D0E"/>
  </w:style>
  <w:style w:type="paragraph" w:customStyle="1" w:styleId="c24">
    <w:name w:val="c24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"/>
    <w:rsid w:val="005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584D0E"/>
  </w:style>
  <w:style w:type="paragraph" w:styleId="a3">
    <w:name w:val="Normal (Web)"/>
    <w:basedOn w:val="a"/>
    <w:uiPriority w:val="99"/>
    <w:semiHidden/>
    <w:unhideWhenUsed/>
    <w:rsid w:val="00F0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B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Никитин</dc:creator>
  <cp:lastModifiedBy>1</cp:lastModifiedBy>
  <cp:revision>2</cp:revision>
  <dcterms:created xsi:type="dcterms:W3CDTF">2024-11-19T13:58:00Z</dcterms:created>
  <dcterms:modified xsi:type="dcterms:W3CDTF">2024-11-19T13:58:00Z</dcterms:modified>
</cp:coreProperties>
</file>