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EE32" w14:textId="6F690166" w:rsidR="00820299" w:rsidRPr="00812D67" w:rsidRDefault="00A27D76" w:rsidP="00820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9CBA42C" wp14:editId="3603C4B7">
            <wp:simplePos x="0" y="0"/>
            <wp:positionH relativeFrom="column">
              <wp:posOffset>-501015</wp:posOffset>
            </wp:positionH>
            <wp:positionV relativeFrom="paragraph">
              <wp:posOffset>-311150</wp:posOffset>
            </wp:positionV>
            <wp:extent cx="1968500" cy="1950085"/>
            <wp:effectExtent l="0" t="0" r="0" b="0"/>
            <wp:wrapTight wrapText="bothSides">
              <wp:wrapPolygon edited="0">
                <wp:start x="8152" y="0"/>
                <wp:lineTo x="6480" y="422"/>
                <wp:lineTo x="2299" y="2743"/>
                <wp:lineTo x="1254" y="5064"/>
                <wp:lineTo x="209" y="6752"/>
                <wp:lineTo x="0" y="8229"/>
                <wp:lineTo x="0" y="13715"/>
                <wp:lineTo x="1463" y="16880"/>
                <wp:lineTo x="1463" y="17092"/>
                <wp:lineTo x="5017" y="20257"/>
                <wp:lineTo x="7734" y="21312"/>
                <wp:lineTo x="8152" y="21312"/>
                <wp:lineTo x="13169" y="21312"/>
                <wp:lineTo x="13587" y="21312"/>
                <wp:lineTo x="16305" y="20257"/>
                <wp:lineTo x="19858" y="17092"/>
                <wp:lineTo x="19858" y="16880"/>
                <wp:lineTo x="21321" y="13715"/>
                <wp:lineTo x="21321" y="8229"/>
                <wp:lineTo x="21112" y="6752"/>
                <wp:lineTo x="19858" y="4642"/>
                <wp:lineTo x="19231" y="2954"/>
                <wp:lineTo x="14841" y="422"/>
                <wp:lineTo x="13169" y="0"/>
                <wp:lineTo x="81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 первых кру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99" w:rsidRPr="00812D67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  <w:r w:rsidR="00AC0477" w:rsidRPr="00812D67">
        <w:rPr>
          <w:rFonts w:ascii="Times New Roman" w:hAnsi="Times New Roman"/>
          <w:sz w:val="28"/>
          <w:szCs w:val="28"/>
        </w:rPr>
        <w:t>«Д</w:t>
      </w:r>
      <w:r w:rsidR="00820299" w:rsidRPr="00812D67">
        <w:rPr>
          <w:rFonts w:ascii="Times New Roman" w:hAnsi="Times New Roman"/>
          <w:sz w:val="28"/>
          <w:szCs w:val="28"/>
        </w:rPr>
        <w:t>етски</w:t>
      </w:r>
      <w:r w:rsidR="00C20AF2" w:rsidRPr="00812D67">
        <w:rPr>
          <w:rFonts w:ascii="Times New Roman" w:hAnsi="Times New Roman"/>
          <w:sz w:val="28"/>
          <w:szCs w:val="28"/>
        </w:rPr>
        <w:t xml:space="preserve">й сад № </w:t>
      </w:r>
      <w:r w:rsidR="009215C0">
        <w:rPr>
          <w:rFonts w:ascii="Times New Roman" w:hAnsi="Times New Roman"/>
          <w:sz w:val="28"/>
          <w:szCs w:val="28"/>
        </w:rPr>
        <w:t>112</w:t>
      </w:r>
      <w:r w:rsidR="00AC0477" w:rsidRPr="00812D67">
        <w:rPr>
          <w:rFonts w:ascii="Times New Roman" w:hAnsi="Times New Roman"/>
          <w:sz w:val="28"/>
          <w:szCs w:val="28"/>
        </w:rPr>
        <w:t>»</w:t>
      </w:r>
    </w:p>
    <w:p w14:paraId="5ADFD20C" w14:textId="77777777" w:rsidR="00820299" w:rsidRPr="00812D67" w:rsidRDefault="00820299" w:rsidP="00820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8A070D" w14:textId="77777777" w:rsidR="00820299" w:rsidRPr="00812D67" w:rsidRDefault="00820299" w:rsidP="00820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68F491" w14:textId="77777777" w:rsidR="00820299" w:rsidRPr="00812D67" w:rsidRDefault="00820299" w:rsidP="00820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1684F4" w14:textId="77777777" w:rsidR="00820299" w:rsidRPr="00397DBF" w:rsidRDefault="00820299" w:rsidP="0082029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97DBF">
        <w:rPr>
          <w:rFonts w:ascii="Times New Roman" w:hAnsi="Times New Roman"/>
          <w:b/>
          <w:sz w:val="48"/>
          <w:szCs w:val="48"/>
        </w:rPr>
        <w:t xml:space="preserve">Технологическая карта   </w:t>
      </w:r>
    </w:p>
    <w:p w14:paraId="75C103C7" w14:textId="1E14DE78" w:rsidR="00820299" w:rsidRPr="00397DBF" w:rsidRDefault="00820299" w:rsidP="00D161B8">
      <w:pPr>
        <w:spacing w:after="0" w:line="240" w:lineRule="auto"/>
        <w:jc w:val="center"/>
        <w:rPr>
          <w:rFonts w:ascii="Times New Roman" w:hAnsi="Times New Roman"/>
          <w:bCs/>
          <w:i/>
          <w:sz w:val="48"/>
          <w:szCs w:val="48"/>
        </w:rPr>
      </w:pPr>
    </w:p>
    <w:p w14:paraId="21A7627C" w14:textId="06389160" w:rsidR="00D161B8" w:rsidRPr="00397DBF" w:rsidRDefault="00D161B8" w:rsidP="00A27D7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Cs/>
          <w:i/>
          <w:sz w:val="48"/>
          <w:szCs w:val="48"/>
          <w:u w:val="single"/>
        </w:rPr>
      </w:pPr>
      <w:r w:rsidRPr="00397DBF">
        <w:rPr>
          <w:rFonts w:ascii="Times New Roman" w:hAnsi="Times New Roman"/>
          <w:bCs/>
          <w:i/>
          <w:sz w:val="48"/>
          <w:szCs w:val="48"/>
          <w:u w:val="single"/>
        </w:rPr>
        <w:t>Беседы о</w:t>
      </w:r>
      <w:bookmarkStart w:id="0" w:name="_GoBack"/>
      <w:bookmarkEnd w:id="0"/>
      <w:r w:rsidRPr="00397DBF">
        <w:rPr>
          <w:rFonts w:ascii="Times New Roman" w:hAnsi="Times New Roman"/>
          <w:bCs/>
          <w:i/>
          <w:sz w:val="48"/>
          <w:szCs w:val="48"/>
          <w:u w:val="single"/>
        </w:rPr>
        <w:t xml:space="preserve"> </w:t>
      </w:r>
      <w:proofErr w:type="gramStart"/>
      <w:r w:rsidRPr="00397DBF">
        <w:rPr>
          <w:rFonts w:ascii="Times New Roman" w:hAnsi="Times New Roman"/>
          <w:bCs/>
          <w:i/>
          <w:sz w:val="48"/>
          <w:szCs w:val="48"/>
          <w:u w:val="single"/>
        </w:rPr>
        <w:t>важном</w:t>
      </w:r>
      <w:proofErr w:type="gramEnd"/>
    </w:p>
    <w:p w14:paraId="0836E31F" w14:textId="27B7588B" w:rsidR="00C757AA" w:rsidRDefault="00C757AA" w:rsidP="00D161B8">
      <w:pPr>
        <w:spacing w:after="0" w:line="240" w:lineRule="auto"/>
        <w:jc w:val="center"/>
        <w:rPr>
          <w:rFonts w:ascii="Times New Roman" w:hAnsi="Times New Roman"/>
          <w:bCs/>
          <w:i/>
          <w:sz w:val="48"/>
          <w:szCs w:val="48"/>
          <w:u w:val="single"/>
        </w:rPr>
      </w:pPr>
      <w:r w:rsidRPr="00397DBF">
        <w:rPr>
          <w:rFonts w:ascii="Times New Roman" w:hAnsi="Times New Roman"/>
          <w:bCs/>
          <w:i/>
          <w:sz w:val="48"/>
          <w:szCs w:val="48"/>
          <w:u w:val="single"/>
        </w:rPr>
        <w:t>«</w:t>
      </w:r>
      <w:r w:rsidR="00BB5440">
        <w:rPr>
          <w:rFonts w:ascii="Times New Roman" w:hAnsi="Times New Roman"/>
          <w:bCs/>
          <w:i/>
          <w:sz w:val="48"/>
          <w:szCs w:val="48"/>
          <w:u w:val="single"/>
        </w:rPr>
        <w:t>Спортивный н</w:t>
      </w:r>
      <w:r w:rsidR="009215C0">
        <w:rPr>
          <w:rFonts w:ascii="Times New Roman" w:hAnsi="Times New Roman"/>
          <w:bCs/>
          <w:i/>
          <w:sz w:val="48"/>
          <w:szCs w:val="48"/>
          <w:u w:val="single"/>
        </w:rPr>
        <w:t>овый год. Семейные праздники и мечты</w:t>
      </w:r>
      <w:r w:rsidRPr="00397DBF">
        <w:rPr>
          <w:rFonts w:ascii="Times New Roman" w:hAnsi="Times New Roman"/>
          <w:bCs/>
          <w:i/>
          <w:sz w:val="48"/>
          <w:szCs w:val="48"/>
          <w:u w:val="single"/>
        </w:rPr>
        <w:t>»</w:t>
      </w:r>
    </w:p>
    <w:p w14:paraId="2B65DAC6" w14:textId="6A4F3DE6" w:rsidR="00BB5440" w:rsidRPr="00397DBF" w:rsidRDefault="00A27D76" w:rsidP="00D161B8">
      <w:pPr>
        <w:spacing w:after="0" w:line="240" w:lineRule="auto"/>
        <w:jc w:val="center"/>
        <w:rPr>
          <w:rFonts w:ascii="Times New Roman" w:hAnsi="Times New Roman"/>
          <w:bCs/>
          <w:i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420F35" wp14:editId="11648AF7">
            <wp:simplePos x="0" y="0"/>
            <wp:positionH relativeFrom="column">
              <wp:posOffset>2156460</wp:posOffset>
            </wp:positionH>
            <wp:positionV relativeFrom="paragraph">
              <wp:posOffset>126365</wp:posOffset>
            </wp:positionV>
            <wp:extent cx="4836795" cy="4038600"/>
            <wp:effectExtent l="0" t="0" r="1905" b="0"/>
            <wp:wrapTight wrapText="bothSides">
              <wp:wrapPolygon edited="0">
                <wp:start x="0" y="0"/>
                <wp:lineTo x="0" y="21498"/>
                <wp:lineTo x="21523" y="21498"/>
                <wp:lineTo x="21523" y="0"/>
                <wp:lineTo x="0" y="0"/>
              </wp:wrapPolygon>
            </wp:wrapTight>
            <wp:docPr id="2" name="Рисунок 2" descr="https://sun9-20.userapi.com/impg/ZBx-vnjsAYbg4aEcIcbfaou4LpvgAviLN8YQag/V2d8Tonc8-s.jpg?size=1280x1069&amp;quality=95&amp;sign=21c1dda61f8c57c7b4402ab24c4e2d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0.userapi.com/impg/ZBx-vnjsAYbg4aEcIcbfaou4LpvgAviLN8YQag/V2d8Tonc8-s.jpg?size=1280x1069&amp;quality=95&amp;sign=21c1dda61f8c57c7b4402ab24c4e2d4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9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AF26A" w14:textId="77777777" w:rsidR="00820299" w:rsidRPr="00812D67" w:rsidRDefault="00820299" w:rsidP="0082029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06F28F93" w14:textId="0C4265FC" w:rsidR="00820299" w:rsidRPr="00812D67" w:rsidRDefault="00820299" w:rsidP="0082029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227A9D52" w14:textId="77777777" w:rsidR="00820299" w:rsidRPr="00812D67" w:rsidRDefault="00820299" w:rsidP="0082029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4F21EFD" w14:textId="2F7E7CFF" w:rsidR="00820299" w:rsidRPr="00812D67" w:rsidRDefault="00820299" w:rsidP="00820299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829D014" w14:textId="47203ACD" w:rsidR="00D161B8" w:rsidRPr="00812D67" w:rsidRDefault="00D161B8" w:rsidP="00820299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79BC5B2" w14:textId="77777777" w:rsidR="00820299" w:rsidRPr="00812D67" w:rsidRDefault="00820299" w:rsidP="00C757AA">
      <w:pPr>
        <w:rPr>
          <w:rFonts w:ascii="Times New Roman" w:hAnsi="Times New Roman"/>
          <w:bCs/>
          <w:iCs/>
          <w:sz w:val="28"/>
          <w:szCs w:val="28"/>
        </w:rPr>
      </w:pPr>
    </w:p>
    <w:p w14:paraId="5DFC2C2F" w14:textId="77777777" w:rsidR="00820299" w:rsidRPr="00812D67" w:rsidRDefault="00820299" w:rsidP="00820299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E37DDD8" w14:textId="77777777" w:rsidR="006D6965" w:rsidRPr="00812D67" w:rsidRDefault="006D6965" w:rsidP="00820299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9EE959C" w14:textId="5A34C57F" w:rsidR="00820299" w:rsidRDefault="00820299" w:rsidP="00820299">
      <w:pPr>
        <w:jc w:val="center"/>
        <w:rPr>
          <w:rFonts w:ascii="Times New Roman" w:hAnsi="Times New Roman"/>
          <w:sz w:val="28"/>
          <w:szCs w:val="28"/>
        </w:rPr>
      </w:pPr>
    </w:p>
    <w:p w14:paraId="07238824" w14:textId="77777777" w:rsidR="002147EA" w:rsidRPr="00812D67" w:rsidRDefault="002147EA" w:rsidP="00820299">
      <w:pPr>
        <w:jc w:val="center"/>
        <w:rPr>
          <w:rFonts w:ascii="Times New Roman" w:hAnsi="Times New Roman"/>
          <w:sz w:val="28"/>
          <w:szCs w:val="28"/>
        </w:rPr>
      </w:pPr>
    </w:p>
    <w:p w14:paraId="4E044285" w14:textId="77777777" w:rsidR="001D2C6F" w:rsidRPr="00812D67" w:rsidRDefault="001D2C6F" w:rsidP="0082029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4"/>
        <w:gridCol w:w="1588"/>
        <w:gridCol w:w="113"/>
        <w:gridCol w:w="8250"/>
        <w:gridCol w:w="3402"/>
      </w:tblGrid>
      <w:tr w:rsidR="00820299" w:rsidRPr="00812D67" w14:paraId="314558C4" w14:textId="77777777" w:rsidTr="00397DBF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4E79" w14:textId="77777777" w:rsidR="00820299" w:rsidRPr="00812D67" w:rsidRDefault="00820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Организационная информация</w:t>
            </w:r>
          </w:p>
        </w:tc>
      </w:tr>
      <w:tr w:rsidR="00820299" w:rsidRPr="00812D67" w14:paraId="4A40F2E9" w14:textId="77777777" w:rsidTr="00A2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AD80" w14:textId="5CAAC147" w:rsidR="00820299" w:rsidRPr="00812D67" w:rsidRDefault="00D161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D115" w14:textId="77777777" w:rsidR="00820299" w:rsidRPr="00812D67" w:rsidRDefault="0082029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457" w14:textId="030FAD63" w:rsidR="00820299" w:rsidRPr="00812D67" w:rsidRDefault="005A4A29" w:rsidP="009215C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7AA" w:rsidRPr="00812D67">
              <w:rPr>
                <w:rFonts w:ascii="Times New Roman" w:hAnsi="Times New Roman"/>
                <w:sz w:val="28"/>
                <w:szCs w:val="28"/>
              </w:rPr>
              <w:t>«</w:t>
            </w:r>
            <w:r w:rsidR="009215C0">
              <w:rPr>
                <w:rFonts w:ascii="Times New Roman" w:hAnsi="Times New Roman"/>
                <w:sz w:val="28"/>
                <w:szCs w:val="28"/>
              </w:rPr>
              <w:t>Новый год. Семейные праздники и мечты</w:t>
            </w:r>
            <w:r w:rsidR="00C757AA" w:rsidRPr="00812D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20299" w:rsidRPr="00812D67" w14:paraId="17F683A1" w14:textId="77777777" w:rsidTr="00A2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5C3" w14:textId="3BDE5D36" w:rsidR="00820299" w:rsidRPr="00812D67" w:rsidRDefault="00C757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692" w14:textId="77777777" w:rsidR="00820299" w:rsidRPr="00812D67" w:rsidRDefault="00B462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="00B60ED9"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озраст детей</w:t>
            </w:r>
          </w:p>
        </w:tc>
        <w:tc>
          <w:tcPr>
            <w:tcW w:w="1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284" w14:textId="5B4F2931" w:rsidR="00820299" w:rsidRPr="00812D67" w:rsidRDefault="00C757AA" w:rsidP="00AC0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hAnsi="Times New Roman"/>
                <w:sz w:val="28"/>
                <w:szCs w:val="28"/>
                <w:lang w:eastAsia="en-US"/>
              </w:rPr>
              <w:t>5-7 лет</w:t>
            </w:r>
          </w:p>
        </w:tc>
      </w:tr>
      <w:tr w:rsidR="00820299" w:rsidRPr="00812D67" w14:paraId="773F6948" w14:textId="77777777" w:rsidTr="00A2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A83" w14:textId="032EF7A0" w:rsidR="00820299" w:rsidRPr="00812D67" w:rsidRDefault="00C757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182D" w14:textId="5EEC6423" w:rsidR="00820299" w:rsidRPr="00812D67" w:rsidRDefault="00820299" w:rsidP="00B82DA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Продолжительность </w:t>
            </w:r>
          </w:p>
        </w:tc>
        <w:tc>
          <w:tcPr>
            <w:tcW w:w="1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877" w14:textId="508E9A9D" w:rsidR="00820299" w:rsidRPr="00812D67" w:rsidRDefault="00C7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="00397D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12D67">
              <w:rPr>
                <w:rFonts w:ascii="Times New Roman" w:hAnsi="Times New Roman"/>
                <w:sz w:val="28"/>
                <w:szCs w:val="28"/>
                <w:lang w:eastAsia="en-US"/>
              </w:rPr>
              <w:t>мин</w:t>
            </w:r>
          </w:p>
        </w:tc>
      </w:tr>
      <w:tr w:rsidR="00456A23" w:rsidRPr="00812D67" w14:paraId="3F633846" w14:textId="77777777" w:rsidTr="00397DBF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701" w14:textId="77777777" w:rsidR="00456A23" w:rsidRPr="00812D67" w:rsidRDefault="00456A23" w:rsidP="00456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hAnsi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653714" w:rsidRPr="00812D67" w14:paraId="2DD9DE03" w14:textId="77777777" w:rsidTr="00A2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C42" w14:textId="72C4CE65" w:rsidR="00653714" w:rsidRPr="00812D67" w:rsidRDefault="00397D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AD6" w14:textId="77777777" w:rsidR="00653714" w:rsidRPr="00812D67" w:rsidRDefault="00653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D67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1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329" w14:textId="6E4B8AA7" w:rsidR="00397DBF" w:rsidRPr="00812D67" w:rsidRDefault="009215C0" w:rsidP="00FE6BF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Видео, интерактивные игры, подвижные игры</w:t>
            </w:r>
          </w:p>
        </w:tc>
      </w:tr>
      <w:tr w:rsidR="006C2101" w:rsidRPr="00812D67" w14:paraId="4A0A44F0" w14:textId="77777777" w:rsidTr="00A2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E525" w14:textId="404E7016" w:rsidR="006C2101" w:rsidRPr="00812D67" w:rsidRDefault="00397D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DED" w14:textId="77777777" w:rsidR="006C2101" w:rsidRPr="00812D67" w:rsidRDefault="006C2101" w:rsidP="00662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D67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B8D" w14:textId="77777777" w:rsidR="006C2101" w:rsidRDefault="00C657D3" w:rsidP="006620D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12D67">
              <w:rPr>
                <w:rFonts w:ascii="Times New Roman" w:hAnsi="Times New Roman"/>
                <w:bCs/>
                <w:iCs/>
                <w:sz w:val="28"/>
                <w:szCs w:val="28"/>
              </w:rPr>
              <w:t>Проектор, ноутбук</w:t>
            </w:r>
          </w:p>
          <w:p w14:paraId="42B8E3DC" w14:textId="04EDE55F" w:rsidR="00397DBF" w:rsidRPr="00812D67" w:rsidRDefault="00397DBF" w:rsidP="006620D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505864" w:rsidRPr="00812D67" w14:paraId="25D54315" w14:textId="77777777" w:rsidTr="00A2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91C" w14:textId="085DE76F" w:rsidR="00505864" w:rsidRPr="00812D67" w:rsidRDefault="00397DBF" w:rsidP="00D1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C8F" w14:textId="1546AA20" w:rsidR="00505864" w:rsidRPr="00812D67" w:rsidRDefault="00CB688F" w:rsidP="00397DBF">
            <w:pPr>
              <w:spacing w:after="0" w:line="240" w:lineRule="auto"/>
              <w:ind w:left="-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hAnsi="Times New Roman"/>
                <w:sz w:val="28"/>
                <w:szCs w:val="28"/>
              </w:rPr>
              <w:t>Предва</w:t>
            </w:r>
            <w:r w:rsidR="00E55ACF" w:rsidRPr="00812D67">
              <w:rPr>
                <w:rFonts w:ascii="Times New Roman" w:hAnsi="Times New Roman"/>
                <w:sz w:val="28"/>
                <w:szCs w:val="28"/>
              </w:rPr>
              <w:t>рит</w:t>
            </w:r>
            <w:r w:rsidR="00505864" w:rsidRPr="00812D67">
              <w:rPr>
                <w:rFonts w:ascii="Times New Roman" w:hAnsi="Times New Roman"/>
                <w:sz w:val="28"/>
                <w:szCs w:val="28"/>
              </w:rPr>
              <w:t>ел</w:t>
            </w:r>
            <w:r w:rsidR="00397DBF">
              <w:rPr>
                <w:rFonts w:ascii="Times New Roman" w:hAnsi="Times New Roman"/>
                <w:sz w:val="28"/>
                <w:szCs w:val="28"/>
              </w:rPr>
              <w:t>ьн</w:t>
            </w:r>
            <w:r w:rsidR="00505864" w:rsidRPr="00812D67">
              <w:rPr>
                <w:rFonts w:ascii="Times New Roman" w:hAnsi="Times New Roman"/>
                <w:sz w:val="28"/>
                <w:szCs w:val="28"/>
              </w:rPr>
              <w:t>ая   работа</w:t>
            </w:r>
          </w:p>
        </w:tc>
        <w:tc>
          <w:tcPr>
            <w:tcW w:w="1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511" w14:textId="48C739F4" w:rsidR="00397DBF" w:rsidRPr="00812D67" w:rsidRDefault="00397DBF" w:rsidP="009215C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  <w:tr w:rsidR="00C757AA" w:rsidRPr="00812D67" w14:paraId="60EEC010" w14:textId="77777777" w:rsidTr="00A2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4D9" w14:textId="0C525A2F" w:rsidR="00C757AA" w:rsidRPr="00812D67" w:rsidRDefault="00397DBF" w:rsidP="00D1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914" w14:textId="58D1BCC8" w:rsidR="00C757AA" w:rsidRPr="00812D67" w:rsidRDefault="00C757AA" w:rsidP="00397DBF">
            <w:pPr>
              <w:spacing w:after="0" w:line="240" w:lineRule="auto"/>
              <w:ind w:left="-68"/>
              <w:rPr>
                <w:rFonts w:ascii="Times New Roman" w:hAnsi="Times New Roman"/>
                <w:sz w:val="28"/>
                <w:szCs w:val="28"/>
              </w:rPr>
            </w:pPr>
            <w:r w:rsidRPr="00812D67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B2B6" w14:textId="5E279BC1" w:rsidR="00397DBF" w:rsidRPr="00812D67" w:rsidRDefault="009215C0" w:rsidP="00E3521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9215C0">
              <w:rPr>
                <w:rFonts w:ascii="Times New Roman" w:hAnsi="Times New Roman"/>
                <w:sz w:val="28"/>
                <w:szCs w:val="28"/>
              </w:rPr>
              <w:t xml:space="preserve">воспитывать у воспитанников глубокое уважение к семье, способствовать пониманию важности семейных традиций празднования Нового года, акцентировать внимание на роль здоровья в жизни человека, укреплять позитивный взгляд на совместную деятельность. </w:t>
            </w:r>
          </w:p>
        </w:tc>
      </w:tr>
      <w:tr w:rsidR="00C757AA" w:rsidRPr="00812D67" w14:paraId="32F63964" w14:textId="77777777" w:rsidTr="00A2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FEE" w14:textId="0062CE77" w:rsidR="00C757AA" w:rsidRPr="00812D67" w:rsidRDefault="00397DBF" w:rsidP="00D1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14D" w14:textId="6F301664" w:rsidR="00C757AA" w:rsidRPr="00812D67" w:rsidRDefault="00C757AA" w:rsidP="00397DBF">
            <w:pPr>
              <w:spacing w:after="0" w:line="240" w:lineRule="auto"/>
              <w:ind w:left="-68"/>
              <w:rPr>
                <w:rFonts w:ascii="Times New Roman" w:hAnsi="Times New Roman"/>
                <w:sz w:val="28"/>
                <w:szCs w:val="28"/>
              </w:rPr>
            </w:pPr>
            <w:r w:rsidRPr="00812D67">
              <w:rPr>
                <w:rFonts w:ascii="Times New Roman" w:hAnsi="Times New Roman"/>
                <w:sz w:val="28"/>
                <w:szCs w:val="28"/>
              </w:rPr>
              <w:t>Формирующи</w:t>
            </w:r>
            <w:r w:rsidR="00397DBF">
              <w:rPr>
                <w:rFonts w:ascii="Times New Roman" w:hAnsi="Times New Roman"/>
                <w:sz w:val="28"/>
                <w:szCs w:val="28"/>
              </w:rPr>
              <w:t>е</w:t>
            </w:r>
            <w:r w:rsidRPr="00812D67">
              <w:rPr>
                <w:rFonts w:ascii="Times New Roman" w:hAnsi="Times New Roman"/>
                <w:sz w:val="28"/>
                <w:szCs w:val="28"/>
              </w:rPr>
              <w:t>ся ценности</w:t>
            </w:r>
          </w:p>
        </w:tc>
        <w:tc>
          <w:tcPr>
            <w:tcW w:w="1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D264" w14:textId="77777777" w:rsidR="009215C0" w:rsidRPr="009215C0" w:rsidRDefault="009215C0" w:rsidP="00921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215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традиционные семейные ценности, традиции семьи как сохранение преемственности поколений, уважение, любовь, доброта, взаимовыручка, совместный труд. </w:t>
            </w:r>
          </w:p>
          <w:p w14:paraId="0FD329C6" w14:textId="4EFC794C" w:rsidR="002147EA" w:rsidRPr="00812D67" w:rsidRDefault="002147EA" w:rsidP="00E352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BF" w:rsidRPr="00812D67" w14:paraId="6CDD0733" w14:textId="77777777" w:rsidTr="008E3B6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49CC" w14:textId="77777777" w:rsidR="00397DBF" w:rsidRPr="00812D67" w:rsidRDefault="00397DBF" w:rsidP="00B82D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r w:rsidRPr="00812D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Подробный план-конспект </w:t>
            </w:r>
          </w:p>
        </w:tc>
      </w:tr>
      <w:tr w:rsidR="00C757AA" w:rsidRPr="00812D67" w14:paraId="786B156B" w14:textId="77777777" w:rsidTr="008A638E">
        <w:trPr>
          <w:trHeight w:val="769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589" w14:textId="77777777" w:rsidR="00C757AA" w:rsidRPr="00397DBF" w:rsidRDefault="00C757AA" w:rsidP="00B82DA3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97DBF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Организационная структура занятия, компоненты технологии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FC44" w14:textId="77777777" w:rsidR="00C757AA" w:rsidRPr="00812D67" w:rsidRDefault="00C757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Техн</w:t>
            </w:r>
            <w:proofErr w:type="spellEnd"/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действия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9755" w14:textId="77777777" w:rsidR="00C757AA" w:rsidRPr="00812D67" w:rsidRDefault="00C757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Деятельность педагога</w:t>
            </w:r>
          </w:p>
          <w:p w14:paraId="6290B483" w14:textId="1F784A1F" w:rsidR="00C757AA" w:rsidRPr="00812D67" w:rsidRDefault="00C757AA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1560" w14:textId="77777777" w:rsidR="00C757AA" w:rsidRPr="00812D67" w:rsidRDefault="00C757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Деятельность детей</w:t>
            </w:r>
          </w:p>
          <w:p w14:paraId="6469F070" w14:textId="64C037D0" w:rsidR="00C757AA" w:rsidRPr="00812D67" w:rsidRDefault="00C757AA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  <w:tr w:rsidR="00C757AA" w:rsidRPr="00812D67" w14:paraId="5AABE0DA" w14:textId="77777777" w:rsidTr="008A638E">
        <w:trPr>
          <w:trHeight w:val="1111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6C7" w14:textId="739294C1" w:rsidR="00C757AA" w:rsidRPr="00812D67" w:rsidRDefault="00C757AA" w:rsidP="006D69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</w:t>
            </w:r>
            <w:r w:rsidR="009215C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Мотивационный этап</w:t>
            </w:r>
          </w:p>
          <w:p w14:paraId="0907F258" w14:textId="4AB8D351" w:rsidR="00C757AA" w:rsidRPr="00397DBF" w:rsidRDefault="009215C0" w:rsidP="00E5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5 мин вхождения</w:t>
            </w:r>
            <w:r w:rsidR="00C757AA" w:rsidRPr="00397DB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280" w14:textId="77777777" w:rsidR="00350FA3" w:rsidRDefault="00921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Звучит музыка </w:t>
            </w:r>
          </w:p>
          <w:p w14:paraId="10E8C97A" w14:textId="377B1E5A" w:rsidR="00A833A4" w:rsidRPr="00812D67" w:rsidRDefault="00A833A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</w:t>
            </w:r>
            <w:r w:rsidR="00FE6BF4">
              <w:rPr>
                <w:rFonts w:ascii="Times New Roman" w:hAnsi="Times New Roman"/>
                <w:sz w:val="28"/>
                <w:szCs w:val="28"/>
              </w:rPr>
              <w:t xml:space="preserve"> зимняя картинка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BED" w14:textId="77777777" w:rsidR="009215C0" w:rsidRDefault="009215C0" w:rsidP="00116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F29D32" w14:textId="77777777" w:rsidR="009215C0" w:rsidRDefault="009215C0" w:rsidP="00116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8568CC" w14:textId="77777777" w:rsidR="009215C0" w:rsidRDefault="009215C0" w:rsidP="00116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3269E4" w14:textId="7BB3F57B" w:rsidR="00B84F47" w:rsidRPr="00812D67" w:rsidRDefault="00116759" w:rsidP="00116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D67">
              <w:rPr>
                <w:rFonts w:ascii="Times New Roman" w:hAnsi="Times New Roman"/>
                <w:sz w:val="28"/>
                <w:szCs w:val="28"/>
              </w:rPr>
              <w:t xml:space="preserve">Добрый день, дорогие ребята! </w:t>
            </w:r>
            <w:r w:rsidR="00A833A4" w:rsidRPr="00A833A4">
              <w:rPr>
                <w:rFonts w:ascii="Times New Roman" w:hAnsi="Times New Roman"/>
                <w:sz w:val="28"/>
                <w:szCs w:val="28"/>
              </w:rPr>
              <w:t>Ребята, сегодня у нас, наверное, самое волшебное и сказочное занятие. А почему я так думаю, вы узнаете, отгадав загадки</w:t>
            </w:r>
            <w:r w:rsidR="00A833A4">
              <w:rPr>
                <w:rFonts w:ascii="Times New Roman" w:hAnsi="Times New Roman"/>
                <w:sz w:val="28"/>
                <w:szCs w:val="28"/>
              </w:rPr>
              <w:t>.</w:t>
            </w:r>
            <w:r w:rsidR="00A833A4" w:rsidRPr="00A83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9B6A94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3A4">
              <w:rPr>
                <w:rFonts w:ascii="Times New Roman" w:hAnsi="Times New Roman"/>
                <w:sz w:val="28"/>
                <w:szCs w:val="28"/>
              </w:rPr>
              <w:t xml:space="preserve">Зелёная, пушистая, смолистая, душистая. </w:t>
            </w:r>
          </w:p>
          <w:p w14:paraId="39BA21CB" w14:textId="11093199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(Ответы детей: ёлка). </w:t>
            </w:r>
          </w:p>
          <w:p w14:paraId="34AF40CA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3A4">
              <w:rPr>
                <w:rFonts w:ascii="Times New Roman" w:hAnsi="Times New Roman"/>
                <w:sz w:val="28"/>
                <w:szCs w:val="28"/>
              </w:rPr>
              <w:t xml:space="preserve">Волшебная внучка волшебного деда. </w:t>
            </w:r>
          </w:p>
          <w:p w14:paraId="42554945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33A4">
              <w:rPr>
                <w:rFonts w:ascii="Times New Roman" w:hAnsi="Times New Roman"/>
                <w:sz w:val="28"/>
                <w:szCs w:val="28"/>
              </w:rPr>
              <w:t>(Ответы детей:</w:t>
            </w:r>
            <w:proofErr w:type="gramEnd"/>
            <w:r w:rsidRPr="00A83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33A4">
              <w:rPr>
                <w:rFonts w:ascii="Times New Roman" w:hAnsi="Times New Roman"/>
                <w:sz w:val="28"/>
                <w:szCs w:val="28"/>
              </w:rPr>
              <w:t xml:space="preserve">Снегурочка). </w:t>
            </w:r>
            <w:proofErr w:type="gramEnd"/>
          </w:p>
          <w:p w14:paraId="641933A9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3A4">
              <w:rPr>
                <w:rFonts w:ascii="Times New Roman" w:hAnsi="Times New Roman"/>
                <w:sz w:val="28"/>
                <w:szCs w:val="28"/>
              </w:rPr>
              <w:t xml:space="preserve">Он катки для нас устроил, </w:t>
            </w:r>
          </w:p>
          <w:p w14:paraId="35DFD44E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3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Снегом улицы занёс, </w:t>
            </w:r>
          </w:p>
          <w:p w14:paraId="66E07C1D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3A4">
              <w:rPr>
                <w:rFonts w:ascii="Times New Roman" w:hAnsi="Times New Roman"/>
                <w:sz w:val="28"/>
                <w:szCs w:val="28"/>
              </w:rPr>
              <w:t xml:space="preserve">Кто же это? </w:t>
            </w:r>
          </w:p>
          <w:p w14:paraId="4D066530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33A4">
              <w:rPr>
                <w:rFonts w:ascii="Times New Roman" w:hAnsi="Times New Roman"/>
                <w:sz w:val="28"/>
                <w:szCs w:val="28"/>
              </w:rPr>
              <w:t>(Ответы детей:</w:t>
            </w:r>
            <w:proofErr w:type="gramEnd"/>
            <w:r w:rsidRPr="00A83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33A4">
              <w:rPr>
                <w:rFonts w:ascii="Times New Roman" w:hAnsi="Times New Roman"/>
                <w:sz w:val="28"/>
                <w:szCs w:val="28"/>
              </w:rPr>
              <w:t xml:space="preserve">Дед Мороз). </w:t>
            </w:r>
            <w:proofErr w:type="gramEnd"/>
          </w:p>
          <w:p w14:paraId="77E2A99C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3A4">
              <w:rPr>
                <w:rFonts w:ascii="Times New Roman" w:hAnsi="Times New Roman"/>
                <w:sz w:val="28"/>
                <w:szCs w:val="28"/>
              </w:rPr>
              <w:t xml:space="preserve">Молодцы: ёлка, Дед Мороз и Снегурочка. Догадались, о чём сегодня будет наша беседа? Всё верно, скоро мы будем встречать Новый год! </w:t>
            </w:r>
          </w:p>
          <w:p w14:paraId="4D91BC82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3A4">
              <w:rPr>
                <w:rFonts w:ascii="Times New Roman" w:hAnsi="Times New Roman"/>
                <w:sz w:val="28"/>
                <w:szCs w:val="28"/>
              </w:rPr>
              <w:t xml:space="preserve">Новый год – это время чудес и исполнения желаний. </w:t>
            </w:r>
          </w:p>
          <w:p w14:paraId="14120581" w14:textId="06235529" w:rsidR="0093373C" w:rsidRPr="00812D67" w:rsidRDefault="00A833A4" w:rsidP="00A833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hAnsi="Times New Roman"/>
                <w:sz w:val="28"/>
                <w:szCs w:val="28"/>
              </w:rPr>
              <w:t>Давайте продолжим наше занятие и поговорим о наших желаниях и мечтах.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E9C" w14:textId="60FD08F4" w:rsidR="000F51A0" w:rsidRPr="00812D67" w:rsidRDefault="000F51A0" w:rsidP="00D1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D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входят в зал под музыку </w:t>
            </w:r>
          </w:p>
          <w:p w14:paraId="29A23A1E" w14:textId="77777777" w:rsidR="000F51A0" w:rsidRPr="00812D67" w:rsidRDefault="000F51A0" w:rsidP="00D1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AB0026" w14:textId="297C71E1" w:rsidR="00C757AA" w:rsidRPr="00812D67" w:rsidRDefault="00A833A4" w:rsidP="00A833A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отгадывают загадки</w:t>
            </w:r>
          </w:p>
        </w:tc>
      </w:tr>
      <w:tr w:rsidR="00C757AA" w:rsidRPr="00812D67" w14:paraId="6CB6F2B4" w14:textId="77777777" w:rsidTr="00A833A4">
        <w:trPr>
          <w:trHeight w:val="665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018" w14:textId="03858613" w:rsidR="00C757AA" w:rsidRPr="00812D67" w:rsidRDefault="00C757AA" w:rsidP="006D6965">
            <w:p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2.</w:t>
            </w:r>
            <w:r w:rsidR="00A833A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Основной этап</w:t>
            </w:r>
          </w:p>
          <w:p w14:paraId="70EAA479" w14:textId="748FD740" w:rsidR="00C757AA" w:rsidRPr="00812D67" w:rsidRDefault="00C757AA" w:rsidP="00B82DA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0C0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17D95361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07606A9C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18E6A942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63F8007F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3C37F8D4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4A51BE0C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3CF4B4D1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12C98354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57BFF958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7ACD77E9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377E28C5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7DEEE29B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50785ABB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343D8CAE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384AB365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24D10EC6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033076AF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7545C640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10D38BAD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  <w:p w14:paraId="4C4D4F94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Демонстрация видео </w:t>
            </w: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>(дикторск</w:t>
            </w: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lastRenderedPageBreak/>
              <w:t xml:space="preserve">ий текст). </w:t>
            </w:r>
          </w:p>
          <w:p w14:paraId="501B21B3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14:paraId="3BE8A8BF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14:paraId="679E68B9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14:paraId="43246A08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14:paraId="6704932A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14:paraId="358E9F6E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14:paraId="3B870B63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14:paraId="46CCB94B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14:paraId="36ED5467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14:paraId="0076294D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Интерактивное задание №1. Письмо Деду Морозу. </w:t>
            </w:r>
          </w:p>
          <w:p w14:paraId="07B46DAD" w14:textId="77777777" w:rsidR="00C757AA" w:rsidRPr="00A833A4" w:rsidRDefault="00C757AA" w:rsidP="00A833A4">
            <w:pPr>
              <w:shd w:val="clear" w:color="auto" w:fill="FFFFFF"/>
              <w:spacing w:after="0" w:line="240" w:lineRule="auto"/>
              <w:ind w:left="-80" w:right="-103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14:paraId="2FE02817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ind w:left="-80" w:right="-103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14:paraId="456ED492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ind w:left="-80" w:right="-103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14:paraId="47DDB330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ind w:left="-80" w:right="-103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14:paraId="1F302396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ind w:left="-80" w:right="-103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14:paraId="14D20198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ind w:left="-80" w:right="-103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14:paraId="5793DE5D" w14:textId="77777777" w:rsidR="00A833A4" w:rsidRPr="00A833A4" w:rsidRDefault="00A833A4" w:rsidP="00A833A4">
            <w:pPr>
              <w:shd w:val="clear" w:color="auto" w:fill="FFFFFF"/>
              <w:spacing w:after="0" w:line="240" w:lineRule="auto"/>
              <w:ind w:left="-80" w:right="-103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14:paraId="74B4B927" w14:textId="4FD1CBC4" w:rsidR="00A833A4" w:rsidRPr="00A833A4" w:rsidRDefault="00A833A4" w:rsidP="00A833A4">
            <w:pPr>
              <w:shd w:val="clear" w:color="auto" w:fill="FFFFFF"/>
              <w:spacing w:after="0" w:line="240" w:lineRule="auto"/>
              <w:ind w:right="-103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Интеракти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</w:t>
            </w:r>
            <w:r w:rsidRPr="00A833A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ное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задание № 2. Елочка с желаниями</w:t>
            </w:r>
            <w:r w:rsidRPr="00A833A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A99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А какие желания вы загадываете в Новый год? Это желания для себя или для кого-то из близких людей? А чтобы вы пожелали своим самым близким людям? </w:t>
            </w:r>
          </w:p>
          <w:p w14:paraId="49951F3B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</w:p>
          <w:p w14:paraId="78DBE429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</w:p>
          <w:p w14:paraId="26CCEEE9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</w:p>
          <w:p w14:paraId="1EF6176B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</w:p>
          <w:p w14:paraId="61ED353E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</w:p>
          <w:p w14:paraId="64206F67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</w:p>
          <w:p w14:paraId="4B5EA121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</w:p>
          <w:p w14:paraId="0858393F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</w:p>
          <w:p w14:paraId="6F6C4614" w14:textId="1675664E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Правильно ребята, очень важно, что вы желаете всем своим близким здоровья! Правильно кто-то из вас мечтает больше времени проводить на улице, заниматься спортом. Сейчас мы с вами поиграем в игру «Северный ветер, южный ветер».</w:t>
            </w:r>
          </w:p>
          <w:p w14:paraId="75038BB7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Спасибо, что поделились своими желаниями со всеми нами. Но традиционно свои самые сокровенные мечты ребята, да и взрослые, адресуют…Кому? </w:t>
            </w:r>
          </w:p>
          <w:p w14:paraId="48ADD7AF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Всё верно. Существует традиция, когда ребята и даже взрослые пишут письма Деду Мороза, в которых рассказывают о своих желания и самых заветных мечтах. </w:t>
            </w:r>
          </w:p>
          <w:p w14:paraId="50383874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где живёт Дед Мороз? Как ему отправить письмо? Есть ли у него помощники? Об этом и многом другом мы узнаем из видео. </w:t>
            </w:r>
          </w:p>
          <w:p w14:paraId="1EA23129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3ED8EED7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теперь давайте поиграем в игру «Два мороза»</w:t>
            </w:r>
          </w:p>
          <w:p w14:paraId="28F4454C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как вы думаете, о чём просят ребята Деда Мороза в своих письмах? </w:t>
            </w:r>
          </w:p>
          <w:p w14:paraId="44D33153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75181C9C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390E763F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7ADB262D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44547DA4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7864C8A1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4D71B057" w14:textId="77777777" w:rsid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14:paraId="6236F623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почте Деда Мороза обязательно прочитывают все письма. А приходит их очень большое количество: более 200 000. В письмах и пожелания о каком-то подарке и творческие работы, но больше всего любит Дедушка Мороз письма, в которых ребята пишут </w:t>
            </w:r>
            <w:proofErr w:type="gramStart"/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своих близких. </w:t>
            </w:r>
          </w:p>
          <w:p w14:paraId="5DD2EE30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давайте тоже напишем письмо Деду Морозу от нас. </w:t>
            </w:r>
          </w:p>
          <w:p w14:paraId="76E07647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Давайте напишем наши пожелания свои родным и близким, пожелаем им здоровья, счастья и загадаем желания.</w:t>
            </w:r>
          </w:p>
          <w:p w14:paraId="0A255E88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Наше письмо отправилось к Деду Морозу. Верить и надеяться очень важно и для взрослого, и для ребёнка. В новогодние праздники люди поздравляют друг друга, желают, чтобы мечты сбылись. Давайте и мы сформулируем свои пожелания. А поможет нам в этом новогодняя ёлочка и волшебные шары. </w:t>
            </w:r>
          </w:p>
          <w:p w14:paraId="56A83869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Педагог приглашает выполнить интерактивное задание. Перед ребятами появляется ёлочка, украшенная шарами. Выбирая шар, ребята видят ряд слов, из которых надо составить пожелание. </w:t>
            </w:r>
          </w:p>
          <w:p w14:paraId="28E69B53" w14:textId="36F63179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Откроем первый шар, здесь такие слова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 здоровье, бабушка, дедушка.</w:t>
            </w: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34C5D052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Давайте из этих слов составим пожелание. Например, моё пожелание: чтобы все бабушки и дедушки были здоровы. </w:t>
            </w:r>
          </w:p>
          <w:p w14:paraId="55E3757B" w14:textId="77777777" w:rsidR="00A833A4" w:rsidRPr="00A833A4" w:rsidRDefault="00A833A4" w:rsidP="00C45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Давайте откроем второй шар и посмотрим, какие слова-помощники </w:t>
            </w:r>
            <w:r w:rsidRPr="00A833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написаны на нём. </w:t>
            </w:r>
          </w:p>
          <w:p w14:paraId="313450CB" w14:textId="4D0AD37C" w:rsidR="002147EA" w:rsidRPr="002147EA" w:rsidRDefault="002147EA" w:rsidP="00C45F6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9C1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lastRenderedPageBreak/>
              <w:t>(Ответы детей:</w:t>
            </w:r>
            <w:proofErr w:type="gramEnd"/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«Мы желаем бабушкам и дедушкам здоровья и интересных занятий», «Хочу, чтобы у мамы оставалось время на отдых», «Чтобы сестренка научилась чаще играли на улице, катались на лыжах, играли в снежки»…) </w:t>
            </w:r>
            <w:proofErr w:type="gramEnd"/>
          </w:p>
          <w:p w14:paraId="1B059C8F" w14:textId="558CD287" w:rsidR="00812D67" w:rsidRPr="00812D67" w:rsidRDefault="00A83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>Игра «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>Северный ветер, южный ветер</w:t>
            </w: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>»</w:t>
            </w:r>
          </w:p>
          <w:p w14:paraId="48FF291F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807B06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229815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>(Ответы детей:</w:t>
            </w:r>
            <w:proofErr w:type="gramEnd"/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Деду Морозу). </w:t>
            </w:r>
            <w:proofErr w:type="gramEnd"/>
          </w:p>
          <w:p w14:paraId="4F66D70A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FCA387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20374F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9299A1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ACED7C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BEF9E9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2FB205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9B443B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Игра «Два мороза»</w:t>
            </w:r>
          </w:p>
          <w:p w14:paraId="6AA431BC" w14:textId="77777777" w:rsidR="00A833A4" w:rsidRPr="00A833A4" w:rsidRDefault="00A833A4" w:rsidP="00A83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Ответы детей: о подарках, о здоровье, «Ребята загадывают какие-то подарочки», «Я очень хочу новые лыжи, новые коньки», «Мне хотелось бы получить в подарок книгу о космосе» и т. д. </w:t>
            </w:r>
          </w:p>
          <w:p w14:paraId="5A44BA3A" w14:textId="05617AE6" w:rsidR="00812D67" w:rsidRPr="00812D67" w:rsidRDefault="00A83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совместно с педагогом пишут письмо Деду Морозу</w:t>
            </w:r>
          </w:p>
          <w:p w14:paraId="0C13D6CA" w14:textId="77777777" w:rsidR="00812D67" w:rsidRPr="00812D67" w:rsidRDefault="0081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121CF9" w14:textId="7570B553" w:rsidR="00C45F65" w:rsidRDefault="00C45F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CCE9A61" w14:textId="77777777" w:rsidR="00C45F65" w:rsidRPr="00C45F65" w:rsidRDefault="00C45F65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CEBFC7D" w14:textId="77777777" w:rsidR="00C45F65" w:rsidRPr="00C45F65" w:rsidRDefault="00C45F65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4287249" w14:textId="77777777" w:rsidR="00C45F65" w:rsidRPr="00C45F65" w:rsidRDefault="00C45F65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1F26C4E" w14:textId="77777777" w:rsidR="00C45F65" w:rsidRPr="00C45F65" w:rsidRDefault="00C45F65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FE936AC" w14:textId="6C31A461" w:rsidR="00C45F65" w:rsidRDefault="00C45F65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A7DFF64" w14:textId="77777777" w:rsidR="00C45F65" w:rsidRDefault="00C45F65" w:rsidP="00C4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 составляют из слов пожелания</w:t>
            </w:r>
          </w:p>
          <w:p w14:paraId="761B8159" w14:textId="1EBB4D90" w:rsidR="00C45F65" w:rsidRPr="00A833A4" w:rsidRDefault="00C45F65" w:rsidP="00C4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(Дальнейшая работа идёт аналогично проведённому выше примеру). </w:t>
            </w:r>
          </w:p>
          <w:p w14:paraId="183E1DE2" w14:textId="77777777" w:rsidR="00C45F65" w:rsidRPr="00A833A4" w:rsidRDefault="00C45F65" w:rsidP="00C4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Возможные ответы </w:t>
            </w: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lastRenderedPageBreak/>
              <w:t xml:space="preserve">детей: </w:t>
            </w:r>
          </w:p>
          <w:p w14:paraId="220D25F8" w14:textId="77777777" w:rsidR="00C45F65" w:rsidRPr="00A833A4" w:rsidRDefault="00C45F65" w:rsidP="00C4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-пожелаем, чтобы все дети жили в мире и счастье; </w:t>
            </w:r>
          </w:p>
          <w:p w14:paraId="6D765DC7" w14:textId="77777777" w:rsidR="00C45F65" w:rsidRPr="00A833A4" w:rsidRDefault="00C45F65" w:rsidP="00C4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-пожелаем всем детям любви и поддержки в семье; </w:t>
            </w:r>
          </w:p>
          <w:p w14:paraId="70F88E75" w14:textId="77777777" w:rsidR="00C45F65" w:rsidRPr="00A833A4" w:rsidRDefault="00C45F65" w:rsidP="00C4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33A4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  <w:t xml:space="preserve">-пожелаем, чтобы светлые мечты детей о будущем сбылись. </w:t>
            </w:r>
          </w:p>
          <w:p w14:paraId="477C1858" w14:textId="79DF8174" w:rsidR="00C757AA" w:rsidRPr="00C45F65" w:rsidRDefault="00C757AA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83DEE" w:rsidRPr="00812D67" w14:paraId="356BFFAD" w14:textId="77777777" w:rsidTr="00C45F65">
        <w:trPr>
          <w:trHeight w:val="5791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429F6" w14:textId="4DFB576B" w:rsidR="00283DEE" w:rsidRPr="00812D67" w:rsidRDefault="00283DEE" w:rsidP="00C45F6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12D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 xml:space="preserve">3. </w:t>
            </w:r>
            <w:r w:rsidR="00C45F6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Заключительный этап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B0BE3" w14:textId="77777777" w:rsidR="00C45F65" w:rsidRPr="00C45F65" w:rsidRDefault="00C45F65" w:rsidP="00C4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65">
              <w:rPr>
                <w:rFonts w:ascii="Times New Roman" w:hAnsi="Times New Roman"/>
                <w:sz w:val="28"/>
                <w:szCs w:val="28"/>
              </w:rPr>
              <w:t xml:space="preserve">Демонстрация новогоднего поздравления от Деда Мороза. </w:t>
            </w:r>
          </w:p>
          <w:p w14:paraId="4E198EFC" w14:textId="1623E327" w:rsidR="00C45F65" w:rsidRDefault="00C45F65" w:rsidP="00DA225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5A4FEE03" w14:textId="77777777" w:rsidR="00C45F65" w:rsidRPr="00C45F65" w:rsidRDefault="00C45F65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98ACAAD" w14:textId="77777777" w:rsidR="00C45F65" w:rsidRPr="00C45F65" w:rsidRDefault="00C45F65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9CE00EB" w14:textId="0C8E4B02" w:rsidR="00C45F65" w:rsidRDefault="00C45F65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9E03E61" w14:textId="6DF12BFA" w:rsidR="00283DEE" w:rsidRPr="00C45F65" w:rsidRDefault="00C45F65" w:rsidP="00C45F6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Интерактивное задание № 3 Караоке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C6E15" w14:textId="2CA7DF4B" w:rsidR="00C45F65" w:rsidRPr="00C45F65" w:rsidRDefault="00C45F65" w:rsidP="00C45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65">
              <w:rPr>
                <w:rFonts w:ascii="Times New Roman" w:hAnsi="Times New Roman"/>
                <w:sz w:val="28"/>
                <w:szCs w:val="28"/>
              </w:rPr>
              <w:t xml:space="preserve">Молодцы! Представьте на минутку, если бы у нас не было новогодних праздников, зимних игр и уютных семейных вечеров? Тогда мы бы были лишены возможности сказать друг другу добрые слова, придумать замечательные пожелания и обменяться подарками. </w:t>
            </w:r>
          </w:p>
          <w:p w14:paraId="1677E523" w14:textId="77777777" w:rsidR="00C45F65" w:rsidRPr="00C45F65" w:rsidRDefault="00C45F65" w:rsidP="00C4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65">
              <w:rPr>
                <w:rFonts w:ascii="Times New Roman" w:hAnsi="Times New Roman"/>
                <w:sz w:val="28"/>
                <w:szCs w:val="28"/>
              </w:rPr>
              <w:t xml:space="preserve">Но очень важно помнить и о том, что для близких людей, для мам и пап, бабушек и дедушек успехи их детей и внуков, их внимание, тепло и любовь становятся самыми лучшими и дорогими подарками. </w:t>
            </w:r>
          </w:p>
          <w:p w14:paraId="109E2A76" w14:textId="77777777" w:rsidR="00C45F65" w:rsidRPr="00C45F65" w:rsidRDefault="00C45F65" w:rsidP="00C45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65">
              <w:rPr>
                <w:rFonts w:ascii="Times New Roman" w:hAnsi="Times New Roman"/>
                <w:sz w:val="28"/>
                <w:szCs w:val="28"/>
              </w:rPr>
              <w:t xml:space="preserve">Но вот и подходит наше занятие к завершению. Согласны ли вы со мной, что оно у нас получилось волшебным, сказочным? </w:t>
            </w:r>
          </w:p>
          <w:p w14:paraId="21367ABE" w14:textId="77777777" w:rsidR="00C45F65" w:rsidRPr="00C45F65" w:rsidRDefault="00C45F65" w:rsidP="00C45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65">
              <w:rPr>
                <w:rFonts w:ascii="Times New Roman" w:hAnsi="Times New Roman"/>
                <w:sz w:val="28"/>
                <w:szCs w:val="28"/>
              </w:rPr>
              <w:t xml:space="preserve">Спасибо! А сейчас сюрприз! Наше письмо уже получил главный волшебник и спешит нас поздравить. </w:t>
            </w:r>
          </w:p>
          <w:p w14:paraId="387ED7EA" w14:textId="6B295B7E" w:rsidR="002147EA" w:rsidRPr="00AE53FF" w:rsidRDefault="00C45F65" w:rsidP="00C45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65">
              <w:rPr>
                <w:rFonts w:ascii="Times New Roman" w:hAnsi="Times New Roman"/>
                <w:sz w:val="28"/>
                <w:szCs w:val="28"/>
              </w:rPr>
              <w:t>Если остаётся время, то педагог может использовать Интерактивное задание №3 «Караоке. Новогодние песни».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CE46E" w14:textId="1025E596" w:rsidR="00283DEE" w:rsidRDefault="00C45F65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14:paraId="3108EFAA" w14:textId="77777777" w:rsidR="00283DEE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7FF3CC" w14:textId="77777777" w:rsidR="00283DEE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F6282B" w14:textId="77777777" w:rsidR="00283DEE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3F2A88" w14:textId="77777777" w:rsidR="00283DEE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6843DF" w14:textId="77777777" w:rsidR="00283DEE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3BA8F0" w14:textId="77777777" w:rsidR="00283DEE" w:rsidRPr="00812D67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40F599" w14:textId="77777777" w:rsidR="00283DEE" w:rsidRPr="00812D67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C3AF51" w14:textId="77777777" w:rsidR="00283DEE" w:rsidRPr="00812D67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2D91CA" w14:textId="77777777" w:rsidR="00283DEE" w:rsidRPr="00812D67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13C34" w14:textId="77777777" w:rsidR="00283DEE" w:rsidRPr="00812D67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5BF88C" w14:textId="77777777" w:rsidR="00283DEE" w:rsidRPr="00812D67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907CB1" w14:textId="77777777" w:rsidR="00283DEE" w:rsidRPr="00812D67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A94940" w14:textId="77777777" w:rsidR="00283DEE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694049" w14:textId="77777777" w:rsidR="00283DEE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8CA6DA" w14:textId="77777777" w:rsidR="00283DEE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D8D65" w14:textId="18A3D0BD" w:rsidR="00283DEE" w:rsidRPr="00C45F65" w:rsidRDefault="00283DEE" w:rsidP="002C3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7DB678" w14:textId="77777777" w:rsidR="007C1FCB" w:rsidRPr="00812D67" w:rsidRDefault="007C1FCB" w:rsidP="006A29F1">
      <w:pPr>
        <w:rPr>
          <w:rFonts w:ascii="Times New Roman" w:hAnsi="Times New Roman"/>
          <w:sz w:val="28"/>
          <w:szCs w:val="28"/>
        </w:rPr>
      </w:pPr>
    </w:p>
    <w:sectPr w:rsidR="007C1FCB" w:rsidRPr="00812D67" w:rsidSect="002147E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49229" w14:textId="77777777" w:rsidR="00F00671" w:rsidRDefault="00F00671" w:rsidP="00283DEE">
      <w:pPr>
        <w:spacing w:after="0" w:line="240" w:lineRule="auto"/>
      </w:pPr>
      <w:r>
        <w:separator/>
      </w:r>
    </w:p>
  </w:endnote>
  <w:endnote w:type="continuationSeparator" w:id="0">
    <w:p w14:paraId="7C044763" w14:textId="77777777" w:rsidR="00F00671" w:rsidRDefault="00F00671" w:rsidP="0028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602E" w14:textId="77777777" w:rsidR="00F00671" w:rsidRDefault="00F00671" w:rsidP="00283DEE">
      <w:pPr>
        <w:spacing w:after="0" w:line="240" w:lineRule="auto"/>
      </w:pPr>
      <w:r>
        <w:separator/>
      </w:r>
    </w:p>
  </w:footnote>
  <w:footnote w:type="continuationSeparator" w:id="0">
    <w:p w14:paraId="1DFB5E03" w14:textId="77777777" w:rsidR="00F00671" w:rsidRDefault="00F00671" w:rsidP="0028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10E9"/>
    <w:multiLevelType w:val="multilevel"/>
    <w:tmpl w:val="E07C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668"/>
    <w:multiLevelType w:val="hybridMultilevel"/>
    <w:tmpl w:val="DF58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5AB7"/>
    <w:multiLevelType w:val="hybridMultilevel"/>
    <w:tmpl w:val="4AAAED1C"/>
    <w:lvl w:ilvl="0" w:tplc="5AC470F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56848"/>
    <w:multiLevelType w:val="hybridMultilevel"/>
    <w:tmpl w:val="D78E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65422"/>
    <w:multiLevelType w:val="hybridMultilevel"/>
    <w:tmpl w:val="9A2CF282"/>
    <w:lvl w:ilvl="0" w:tplc="65284A8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974C1"/>
    <w:multiLevelType w:val="hybridMultilevel"/>
    <w:tmpl w:val="2C18069A"/>
    <w:lvl w:ilvl="0" w:tplc="ECFE4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6C94"/>
    <w:multiLevelType w:val="hybridMultilevel"/>
    <w:tmpl w:val="DF1487DE"/>
    <w:lvl w:ilvl="0" w:tplc="DFDE0C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A5B26"/>
    <w:multiLevelType w:val="hybridMultilevel"/>
    <w:tmpl w:val="9DE83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C8"/>
    <w:rsid w:val="000134B8"/>
    <w:rsid w:val="00027314"/>
    <w:rsid w:val="00067D31"/>
    <w:rsid w:val="000A0BDF"/>
    <w:rsid w:val="000A6323"/>
    <w:rsid w:val="000B74BA"/>
    <w:rsid w:val="000E3D8D"/>
    <w:rsid w:val="000F51A0"/>
    <w:rsid w:val="00116759"/>
    <w:rsid w:val="001818BD"/>
    <w:rsid w:val="00187E6C"/>
    <w:rsid w:val="001924EA"/>
    <w:rsid w:val="001D0330"/>
    <w:rsid w:val="001D0962"/>
    <w:rsid w:val="001D2C6F"/>
    <w:rsid w:val="001E328C"/>
    <w:rsid w:val="0021084B"/>
    <w:rsid w:val="002147EA"/>
    <w:rsid w:val="00216F38"/>
    <w:rsid w:val="00283DEE"/>
    <w:rsid w:val="002A259F"/>
    <w:rsid w:val="002C066E"/>
    <w:rsid w:val="002C3D2A"/>
    <w:rsid w:val="002D1ED7"/>
    <w:rsid w:val="00350FA3"/>
    <w:rsid w:val="003750A9"/>
    <w:rsid w:val="00397DBF"/>
    <w:rsid w:val="003C7884"/>
    <w:rsid w:val="00401033"/>
    <w:rsid w:val="00413537"/>
    <w:rsid w:val="00456A23"/>
    <w:rsid w:val="004A63E4"/>
    <w:rsid w:val="004A77C0"/>
    <w:rsid w:val="004A7DCA"/>
    <w:rsid w:val="00505864"/>
    <w:rsid w:val="005537FB"/>
    <w:rsid w:val="005A4A29"/>
    <w:rsid w:val="005C0D40"/>
    <w:rsid w:val="006133C2"/>
    <w:rsid w:val="00634309"/>
    <w:rsid w:val="00653714"/>
    <w:rsid w:val="00660131"/>
    <w:rsid w:val="006620D4"/>
    <w:rsid w:val="00682C77"/>
    <w:rsid w:val="006A29F1"/>
    <w:rsid w:val="006B46EA"/>
    <w:rsid w:val="006C2101"/>
    <w:rsid w:val="006D616C"/>
    <w:rsid w:val="006D6965"/>
    <w:rsid w:val="007567AA"/>
    <w:rsid w:val="0078018B"/>
    <w:rsid w:val="00781FC9"/>
    <w:rsid w:val="007B3D8C"/>
    <w:rsid w:val="007B7467"/>
    <w:rsid w:val="007C1FCB"/>
    <w:rsid w:val="007C5CBD"/>
    <w:rsid w:val="00812D67"/>
    <w:rsid w:val="00820299"/>
    <w:rsid w:val="0084573E"/>
    <w:rsid w:val="008558C8"/>
    <w:rsid w:val="00866C9C"/>
    <w:rsid w:val="00870116"/>
    <w:rsid w:val="008A638E"/>
    <w:rsid w:val="008F5266"/>
    <w:rsid w:val="009215C0"/>
    <w:rsid w:val="0093373C"/>
    <w:rsid w:val="00961D33"/>
    <w:rsid w:val="0096508A"/>
    <w:rsid w:val="009B7C6B"/>
    <w:rsid w:val="009D6553"/>
    <w:rsid w:val="00A1069D"/>
    <w:rsid w:val="00A27D76"/>
    <w:rsid w:val="00A833A4"/>
    <w:rsid w:val="00AB3DFE"/>
    <w:rsid w:val="00AC0477"/>
    <w:rsid w:val="00AD7C06"/>
    <w:rsid w:val="00AE53FF"/>
    <w:rsid w:val="00AF238D"/>
    <w:rsid w:val="00AF2F4A"/>
    <w:rsid w:val="00B00F6E"/>
    <w:rsid w:val="00B02937"/>
    <w:rsid w:val="00B34581"/>
    <w:rsid w:val="00B46273"/>
    <w:rsid w:val="00B56794"/>
    <w:rsid w:val="00B60ED9"/>
    <w:rsid w:val="00B80536"/>
    <w:rsid w:val="00B82DA3"/>
    <w:rsid w:val="00B84F47"/>
    <w:rsid w:val="00BA7484"/>
    <w:rsid w:val="00BB5440"/>
    <w:rsid w:val="00C1345A"/>
    <w:rsid w:val="00C20AF2"/>
    <w:rsid w:val="00C2198D"/>
    <w:rsid w:val="00C45F65"/>
    <w:rsid w:val="00C50522"/>
    <w:rsid w:val="00C577AC"/>
    <w:rsid w:val="00C657D3"/>
    <w:rsid w:val="00C757AA"/>
    <w:rsid w:val="00C760D7"/>
    <w:rsid w:val="00C97F0B"/>
    <w:rsid w:val="00CB688F"/>
    <w:rsid w:val="00CD1CAA"/>
    <w:rsid w:val="00CE2B6F"/>
    <w:rsid w:val="00CE79D2"/>
    <w:rsid w:val="00D161B8"/>
    <w:rsid w:val="00D331FC"/>
    <w:rsid w:val="00D72265"/>
    <w:rsid w:val="00D74E40"/>
    <w:rsid w:val="00D761BC"/>
    <w:rsid w:val="00D82C58"/>
    <w:rsid w:val="00DC6D30"/>
    <w:rsid w:val="00DD26F9"/>
    <w:rsid w:val="00DF2411"/>
    <w:rsid w:val="00E35213"/>
    <w:rsid w:val="00E5075D"/>
    <w:rsid w:val="00E55ACF"/>
    <w:rsid w:val="00E77E5A"/>
    <w:rsid w:val="00E805C5"/>
    <w:rsid w:val="00E836A7"/>
    <w:rsid w:val="00EC3E49"/>
    <w:rsid w:val="00EC4780"/>
    <w:rsid w:val="00EF4EF1"/>
    <w:rsid w:val="00F00671"/>
    <w:rsid w:val="00F063A3"/>
    <w:rsid w:val="00F1144F"/>
    <w:rsid w:val="00F90572"/>
    <w:rsid w:val="00FB0880"/>
    <w:rsid w:val="00FC7D20"/>
    <w:rsid w:val="00FD5957"/>
    <w:rsid w:val="00FE6BF4"/>
    <w:rsid w:val="00FF4863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B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C8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8558C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0572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2A259F"/>
    <w:rPr>
      <w:color w:val="0000FF"/>
      <w:u w:val="single"/>
    </w:rPr>
  </w:style>
  <w:style w:type="character" w:customStyle="1" w:styleId="c0">
    <w:name w:val="c0"/>
    <w:basedOn w:val="a0"/>
    <w:rsid w:val="00D761BC"/>
  </w:style>
  <w:style w:type="character" w:customStyle="1" w:styleId="c6">
    <w:name w:val="c6"/>
    <w:basedOn w:val="a0"/>
    <w:rsid w:val="00D761BC"/>
  </w:style>
  <w:style w:type="character" w:customStyle="1" w:styleId="c4">
    <w:name w:val="c4"/>
    <w:basedOn w:val="a0"/>
    <w:rsid w:val="00D761BC"/>
  </w:style>
  <w:style w:type="character" w:styleId="a7">
    <w:name w:val="FollowedHyperlink"/>
    <w:basedOn w:val="a0"/>
    <w:uiPriority w:val="99"/>
    <w:semiHidden/>
    <w:unhideWhenUsed/>
    <w:rsid w:val="001D2C6F"/>
    <w:rPr>
      <w:color w:val="800080" w:themeColor="followedHyperlink"/>
      <w:u w:val="single"/>
    </w:rPr>
  </w:style>
  <w:style w:type="paragraph" w:customStyle="1" w:styleId="c1">
    <w:name w:val="c1"/>
    <w:basedOn w:val="a"/>
    <w:rsid w:val="0002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027314"/>
  </w:style>
  <w:style w:type="paragraph" w:styleId="a8">
    <w:name w:val="No Spacing"/>
    <w:uiPriority w:val="1"/>
    <w:qFormat/>
    <w:rsid w:val="00F1144F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C3E49"/>
    <w:rPr>
      <w:color w:val="605E5C"/>
      <w:shd w:val="clear" w:color="auto" w:fill="E1DFDD"/>
    </w:rPr>
  </w:style>
  <w:style w:type="character" w:customStyle="1" w:styleId="c2">
    <w:name w:val="c2"/>
    <w:basedOn w:val="a0"/>
    <w:rsid w:val="00E805C5"/>
  </w:style>
  <w:style w:type="paragraph" w:styleId="a9">
    <w:name w:val="header"/>
    <w:basedOn w:val="a"/>
    <w:link w:val="aa"/>
    <w:uiPriority w:val="99"/>
    <w:unhideWhenUsed/>
    <w:rsid w:val="0028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3DE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8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3DEE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2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C8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8558C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0572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2A259F"/>
    <w:rPr>
      <w:color w:val="0000FF"/>
      <w:u w:val="single"/>
    </w:rPr>
  </w:style>
  <w:style w:type="character" w:customStyle="1" w:styleId="c0">
    <w:name w:val="c0"/>
    <w:basedOn w:val="a0"/>
    <w:rsid w:val="00D761BC"/>
  </w:style>
  <w:style w:type="character" w:customStyle="1" w:styleId="c6">
    <w:name w:val="c6"/>
    <w:basedOn w:val="a0"/>
    <w:rsid w:val="00D761BC"/>
  </w:style>
  <w:style w:type="character" w:customStyle="1" w:styleId="c4">
    <w:name w:val="c4"/>
    <w:basedOn w:val="a0"/>
    <w:rsid w:val="00D761BC"/>
  </w:style>
  <w:style w:type="character" w:styleId="a7">
    <w:name w:val="FollowedHyperlink"/>
    <w:basedOn w:val="a0"/>
    <w:uiPriority w:val="99"/>
    <w:semiHidden/>
    <w:unhideWhenUsed/>
    <w:rsid w:val="001D2C6F"/>
    <w:rPr>
      <w:color w:val="800080" w:themeColor="followedHyperlink"/>
      <w:u w:val="single"/>
    </w:rPr>
  </w:style>
  <w:style w:type="paragraph" w:customStyle="1" w:styleId="c1">
    <w:name w:val="c1"/>
    <w:basedOn w:val="a"/>
    <w:rsid w:val="0002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027314"/>
  </w:style>
  <w:style w:type="paragraph" w:styleId="a8">
    <w:name w:val="No Spacing"/>
    <w:uiPriority w:val="1"/>
    <w:qFormat/>
    <w:rsid w:val="00F1144F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C3E49"/>
    <w:rPr>
      <w:color w:val="605E5C"/>
      <w:shd w:val="clear" w:color="auto" w:fill="E1DFDD"/>
    </w:rPr>
  </w:style>
  <w:style w:type="character" w:customStyle="1" w:styleId="c2">
    <w:name w:val="c2"/>
    <w:basedOn w:val="a0"/>
    <w:rsid w:val="00E805C5"/>
  </w:style>
  <w:style w:type="paragraph" w:styleId="a9">
    <w:name w:val="header"/>
    <w:basedOn w:val="a"/>
    <w:link w:val="aa"/>
    <w:uiPriority w:val="99"/>
    <w:unhideWhenUsed/>
    <w:rsid w:val="0028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3DE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8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3DEE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2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FB71-A391-48E6-8BAF-12ED8F94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20</cp:revision>
  <cp:lastPrinted>2023-10-26T12:35:00Z</cp:lastPrinted>
  <dcterms:created xsi:type="dcterms:W3CDTF">2023-10-02T15:02:00Z</dcterms:created>
  <dcterms:modified xsi:type="dcterms:W3CDTF">2024-11-18T10:11:00Z</dcterms:modified>
</cp:coreProperties>
</file>