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F27A3" w14:textId="67E70663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24ECF329" w14:textId="313934A7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7AA5AC74" w14:textId="40D5CA6A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64C30A1D" w14:textId="2967F0EC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13926747" w14:textId="7290C497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36D2BEBB" w14:textId="4DEBD8BC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6BE6851A" w14:textId="058D2A5D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139EE544" w14:textId="51CE0D03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68D6057A" w14:textId="759D0DE8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252B6F66" w14:textId="0E5D681C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306FBBA9" w14:textId="497F12CB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2B00CBC4" w14:textId="13B09225" w:rsidR="00ED4CCA" w:rsidRP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40"/>
          <w:szCs w:val="40"/>
          <w:shd w:val="clear" w:color="auto" w:fill="FFFFFF"/>
          <w:lang w:eastAsia="ru-RU"/>
        </w:rPr>
      </w:pPr>
      <w:r w:rsidRPr="00ED4CCA">
        <w:rPr>
          <w:rFonts w:ascii="Times New Roman" w:eastAsia="Times New Roman" w:hAnsi="Times New Roman" w:cs="Times New Roman"/>
          <w:b/>
          <w:bCs/>
          <w:color w:val="252525"/>
          <w:sz w:val="40"/>
          <w:szCs w:val="40"/>
          <w:shd w:val="clear" w:color="auto" w:fill="FFFFFF"/>
          <w:lang w:eastAsia="ru-RU"/>
        </w:rPr>
        <w:t>КОНСУЛЬТАЦИЯ ДЛЯ РОДИТЕЛЕЙ</w:t>
      </w:r>
    </w:p>
    <w:p w14:paraId="77E345B1" w14:textId="64F5969A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3C9F832A" w14:textId="7A8FAADB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52525"/>
          <w:sz w:val="40"/>
          <w:szCs w:val="40"/>
          <w:shd w:val="clear" w:color="auto" w:fill="FFFFFF"/>
          <w:lang w:eastAsia="ru-RU"/>
        </w:rPr>
      </w:pPr>
      <w:r w:rsidRPr="00ED4CCA">
        <w:rPr>
          <w:rFonts w:ascii="Times New Roman" w:eastAsia="Times New Roman" w:hAnsi="Times New Roman" w:cs="Times New Roman"/>
          <w:b/>
          <w:bCs/>
          <w:i/>
          <w:iCs/>
          <w:color w:val="252525"/>
          <w:sz w:val="40"/>
          <w:szCs w:val="40"/>
          <w:shd w:val="clear" w:color="auto" w:fill="FFFFFF"/>
          <w:lang w:eastAsia="ru-RU"/>
        </w:rPr>
        <w:t>«Права маленького ребёнка»</w:t>
      </w:r>
    </w:p>
    <w:p w14:paraId="749A92C9" w14:textId="68FE1357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52525"/>
          <w:sz w:val="40"/>
          <w:szCs w:val="40"/>
          <w:shd w:val="clear" w:color="auto" w:fill="FFFFFF"/>
          <w:lang w:eastAsia="ru-RU"/>
        </w:rPr>
      </w:pPr>
    </w:p>
    <w:p w14:paraId="7638E737" w14:textId="000B176E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52525"/>
          <w:sz w:val="40"/>
          <w:szCs w:val="40"/>
          <w:shd w:val="clear" w:color="auto" w:fill="FFFFFF"/>
          <w:lang w:eastAsia="ru-RU"/>
        </w:rPr>
      </w:pPr>
    </w:p>
    <w:p w14:paraId="448E808C" w14:textId="29E64D6F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52525"/>
          <w:sz w:val="40"/>
          <w:szCs w:val="40"/>
          <w:shd w:val="clear" w:color="auto" w:fill="FFFFFF"/>
          <w:lang w:eastAsia="ru-RU"/>
        </w:rPr>
      </w:pPr>
    </w:p>
    <w:p w14:paraId="033562E3" w14:textId="321F3D7D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52525"/>
          <w:sz w:val="40"/>
          <w:szCs w:val="40"/>
          <w:shd w:val="clear" w:color="auto" w:fill="FFFFFF"/>
          <w:lang w:eastAsia="ru-RU"/>
        </w:rPr>
      </w:pPr>
    </w:p>
    <w:p w14:paraId="73869F87" w14:textId="0EA2FAF4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52525"/>
          <w:sz w:val="40"/>
          <w:szCs w:val="40"/>
          <w:shd w:val="clear" w:color="auto" w:fill="FFFFFF"/>
          <w:lang w:eastAsia="ru-RU"/>
        </w:rPr>
      </w:pPr>
    </w:p>
    <w:p w14:paraId="1D820E54" w14:textId="216C5C06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52525"/>
          <w:sz w:val="40"/>
          <w:szCs w:val="40"/>
          <w:shd w:val="clear" w:color="auto" w:fill="FFFFFF"/>
          <w:lang w:eastAsia="ru-RU"/>
        </w:rPr>
      </w:pPr>
    </w:p>
    <w:p w14:paraId="55130BCC" w14:textId="56B88519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52525"/>
          <w:sz w:val="40"/>
          <w:szCs w:val="40"/>
          <w:shd w:val="clear" w:color="auto" w:fill="FFFFFF"/>
          <w:lang w:eastAsia="ru-RU"/>
        </w:rPr>
      </w:pPr>
    </w:p>
    <w:p w14:paraId="7FD6F0D0" w14:textId="73E14881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52525"/>
          <w:sz w:val="40"/>
          <w:szCs w:val="40"/>
          <w:shd w:val="clear" w:color="auto" w:fill="FFFFFF"/>
          <w:lang w:eastAsia="ru-RU"/>
        </w:rPr>
      </w:pPr>
    </w:p>
    <w:p w14:paraId="24A78143" w14:textId="4916BFAE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52525"/>
          <w:sz w:val="40"/>
          <w:szCs w:val="40"/>
          <w:shd w:val="clear" w:color="auto" w:fill="FFFFFF"/>
          <w:lang w:eastAsia="ru-RU"/>
        </w:rPr>
      </w:pPr>
    </w:p>
    <w:p w14:paraId="08C455F9" w14:textId="6F22EA2D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52525"/>
          <w:sz w:val="40"/>
          <w:szCs w:val="40"/>
          <w:shd w:val="clear" w:color="auto" w:fill="FFFFFF"/>
          <w:lang w:eastAsia="ru-RU"/>
        </w:rPr>
      </w:pPr>
    </w:p>
    <w:p w14:paraId="297EAD72" w14:textId="7BD0B3DF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52525"/>
          <w:sz w:val="40"/>
          <w:szCs w:val="40"/>
          <w:shd w:val="clear" w:color="auto" w:fill="FFFFFF"/>
          <w:lang w:eastAsia="ru-RU"/>
        </w:rPr>
      </w:pPr>
    </w:p>
    <w:p w14:paraId="10915A77" w14:textId="334842CD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52525"/>
          <w:sz w:val="40"/>
          <w:szCs w:val="40"/>
          <w:shd w:val="clear" w:color="auto" w:fill="FFFFFF"/>
          <w:lang w:eastAsia="ru-RU"/>
        </w:rPr>
      </w:pPr>
    </w:p>
    <w:p w14:paraId="76377575" w14:textId="48A1F22E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52525"/>
          <w:sz w:val="40"/>
          <w:szCs w:val="40"/>
          <w:shd w:val="clear" w:color="auto" w:fill="FFFFFF"/>
          <w:lang w:eastAsia="ru-RU"/>
        </w:rPr>
      </w:pPr>
    </w:p>
    <w:p w14:paraId="07D49F1D" w14:textId="02E8CB32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52525"/>
          <w:sz w:val="40"/>
          <w:szCs w:val="40"/>
          <w:shd w:val="clear" w:color="auto" w:fill="FFFFFF"/>
          <w:lang w:eastAsia="ru-RU"/>
        </w:rPr>
      </w:pPr>
    </w:p>
    <w:p w14:paraId="37C7DE5C" w14:textId="09AA34D0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52525"/>
          <w:sz w:val="40"/>
          <w:szCs w:val="40"/>
          <w:shd w:val="clear" w:color="auto" w:fill="FFFFFF"/>
          <w:lang w:eastAsia="ru-RU"/>
        </w:rPr>
      </w:pPr>
    </w:p>
    <w:p w14:paraId="61B8BB52" w14:textId="06F715A1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52525"/>
          <w:sz w:val="40"/>
          <w:szCs w:val="40"/>
          <w:shd w:val="clear" w:color="auto" w:fill="FFFFFF"/>
          <w:lang w:eastAsia="ru-RU"/>
        </w:rPr>
      </w:pPr>
    </w:p>
    <w:p w14:paraId="500576FD" w14:textId="7CB295E8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52525"/>
          <w:sz w:val="40"/>
          <w:szCs w:val="40"/>
          <w:shd w:val="clear" w:color="auto" w:fill="FFFFFF"/>
          <w:lang w:eastAsia="ru-RU"/>
        </w:rPr>
      </w:pPr>
    </w:p>
    <w:p w14:paraId="1C2EE451" w14:textId="4DF9B04C" w:rsid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52525"/>
          <w:sz w:val="40"/>
          <w:szCs w:val="40"/>
          <w:shd w:val="clear" w:color="auto" w:fill="FFFFFF"/>
          <w:lang w:eastAsia="ru-RU"/>
        </w:rPr>
      </w:pPr>
    </w:p>
    <w:p w14:paraId="7EED2846" w14:textId="42A2C85B" w:rsidR="00ED4CCA" w:rsidRDefault="00ED4CCA" w:rsidP="00ED4C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Подготовила учитель-дефектолог</w:t>
      </w:r>
    </w:p>
    <w:p w14:paraId="79ED2C89" w14:textId="61EEB919" w:rsidR="00ED4CCA" w:rsidRDefault="00ED4CCA" w:rsidP="00ED4C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МДОУ «Детский сад № 112»</w:t>
      </w:r>
    </w:p>
    <w:p w14:paraId="1E3FDB43" w14:textId="65729DCE" w:rsidR="00ED4CCA" w:rsidRPr="00ED4CCA" w:rsidRDefault="00ED4CCA" w:rsidP="00ED4C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Войтанова Н.В.</w:t>
      </w:r>
    </w:p>
    <w:p w14:paraId="020EEBE4" w14:textId="77777777" w:rsidR="00ED4CCA" w:rsidRPr="00ED4CCA" w:rsidRDefault="00ED4CCA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52525"/>
          <w:sz w:val="40"/>
          <w:szCs w:val="40"/>
          <w:shd w:val="clear" w:color="auto" w:fill="FFFFFF"/>
          <w:lang w:eastAsia="ru-RU"/>
        </w:rPr>
      </w:pPr>
    </w:p>
    <w:p w14:paraId="2A295623" w14:textId="1AD2900A" w:rsidR="00ED4CCA" w:rsidRDefault="00ED4CCA">
      <w:pP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</w:p>
    <w:p w14:paraId="3339B4F9" w14:textId="6240668D" w:rsidR="00914804" w:rsidRPr="00914804" w:rsidRDefault="00914804" w:rsidP="0091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lastRenderedPageBreak/>
        <w:t>ПРАВА МАЛЕНЬКОГО РЕБЕНКА</w:t>
      </w:r>
    </w:p>
    <w:p w14:paraId="47E0751F" w14:textId="77777777" w:rsidR="00914804" w:rsidRDefault="00914804" w:rsidP="00914804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14:paraId="08F9F6BD" w14:textId="77777777" w:rsidR="00914804" w:rsidRPr="00914804" w:rsidRDefault="00914804" w:rsidP="0091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Права у маленького ребенка? Да!</w:t>
      </w:r>
    </w:p>
    <w:p w14:paraId="787B6748" w14:textId="77777777" w:rsidR="00914804" w:rsidRPr="00914804" w:rsidRDefault="00914804" w:rsidP="00914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дети проводят время на игровой площадке во дворе или детском саду. И каждый день для них так же труден, как и для нас. Малыши учатся сосуществовать в группе себе подобных, и эти первые опыты имеют очень большое значение в формировании схемы их социального поведения.</w:t>
      </w:r>
    </w:p>
    <w:p w14:paraId="31361EF5" w14:textId="77777777" w:rsidR="00914804" w:rsidRPr="00914804" w:rsidRDefault="00914804" w:rsidP="00914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раннем детстве каждая ситуация записывается в 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подсознание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ребёнка и влияет на дальнейшее развитие его личности.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самые маленькие дети имеют равные социальные права, которые не должны нарушаться другими членами социальной группы (мамами и их малышами, играющими во дворе, например).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Кроме общепонятных и общепризнанных прав ребенка на жизнь, на имя, на гражданство, на охрану здоровья, на образование, на семейное благополучие и т. п. существуют ещё права ребенка на свободное развитие его личности и культурное развитие. И вот именно об этих правах пойдёт речь в данной статье, потому как они наиболее часто нарушаются нами, взрослыми.</w:t>
      </w:r>
    </w:p>
    <w:p w14:paraId="044E62C4" w14:textId="77777777" w:rsidR="00914804" w:rsidRPr="00914804" w:rsidRDefault="00914804" w:rsidP="00914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же это права?</w:t>
      </w:r>
    </w:p>
    <w:p w14:paraId="4E2FB0CD" w14:textId="77777777" w:rsidR="00914804" w:rsidRPr="00914804" w:rsidRDefault="00914804" w:rsidP="00914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Право на отстаивание своих интересов, игрушек и другого принадлежащего им имущества.</w:t>
      </w:r>
    </w:p>
    <w:p w14:paraId="169E79C6" w14:textId="77777777" w:rsidR="00914804" w:rsidRPr="00914804" w:rsidRDefault="00914804" w:rsidP="00914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 на свободное передвижение по данной территории (детской площадке).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Право на выражение возникающих чувств и эмоций.</w:t>
      </w:r>
    </w:p>
    <w:p w14:paraId="58B2577A" w14:textId="77777777" w:rsidR="00914804" w:rsidRPr="00914804" w:rsidRDefault="00914804" w:rsidP="00914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 на свободный выбор партнёров по играм и друзей.</w:t>
      </w:r>
    </w:p>
    <w:p w14:paraId="4CD2C626" w14:textId="77777777" w:rsidR="00914804" w:rsidRPr="00914804" w:rsidRDefault="00914804" w:rsidP="00914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 на защиту от всех форм физического (даже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подзатыльников и шлепков по попе!) или психологического насилия, оскорблений и злоупотреблений, отсутствия заботы, небрежного или грубого обращения, эксплуатации.</w:t>
      </w:r>
    </w:p>
    <w:p w14:paraId="4D08900C" w14:textId="77777777" w:rsidR="00914804" w:rsidRPr="00914804" w:rsidRDefault="00914804" w:rsidP="00914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 на уважение человеческого достоинства ребенка, даже в методах поддержки дисциплины.</w:t>
      </w:r>
    </w:p>
    <w:p w14:paraId="5C8AF9F2" w14:textId="77777777" w:rsidR="00914804" w:rsidRPr="00914804" w:rsidRDefault="00914804" w:rsidP="00914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 на собственное мнение и индивидуальность.</w:t>
      </w:r>
    </w:p>
    <w:p w14:paraId="5AA38DBB" w14:textId="77777777" w:rsidR="00914804" w:rsidRPr="00914804" w:rsidRDefault="00914804" w:rsidP="00914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 на отдых и досуг, право участвовать в играх и развлекательных мероприятиях, соответствующих его возрасту, и свободно участвовать в культурной жизни и заниматься искусством (лепить из снега или песка, например).</w:t>
      </w:r>
    </w:p>
    <w:p w14:paraId="4F813073" w14:textId="77777777" w:rsidR="00914804" w:rsidRPr="00914804" w:rsidRDefault="00914804" w:rsidP="00914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 на уважение личной жизни.</w:t>
      </w:r>
    </w:p>
    <w:p w14:paraId="2A2C8CBC" w14:textId="77777777" w:rsidR="00914804" w:rsidRDefault="00914804" w:rsidP="00914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 на защиту, заботу и помощь взрослых в любых ситуациях (даже самых незначительных на наш взгляд – не получается сделать куличик, например).</w:t>
      </w:r>
    </w:p>
    <w:p w14:paraId="0A1FE3CA" w14:textId="77777777" w:rsidR="00914804" w:rsidRPr="00914804" w:rsidRDefault="00914804" w:rsidP="00914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Многие из этих прав официально зафиксированы в Международной конвенции по правам ребёнка. И осуществление этих прав может подвергаться некоторым ограничениям, но только тем, которые предусмотрены законом и которые необходимы для уважения прав других лиц. В остальных случаях они должны быть неукоснительно соблюдены.</w:t>
      </w:r>
    </w:p>
    <w:p w14:paraId="0472678C" w14:textId="77777777" w:rsidR="00914804" w:rsidRPr="00914804" w:rsidRDefault="00914804" w:rsidP="00914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же защищать права ребёнка?</w:t>
      </w:r>
    </w:p>
    <w:p w14:paraId="33FB0AF3" w14:textId="77777777" w:rsidR="00914804" w:rsidRPr="00914804" w:rsidRDefault="00914804" w:rsidP="00914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Распространенная ситуация: один малыш отнимает игрушку у другого.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Конечно, оставаться в стороне со словами </w:t>
      </w:r>
      <w:r w:rsidRPr="00914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"сами разберутся"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легче всего, но это в корне неверно. Налицо обида, наносимая твоему чаду. Вмешательство взрослых обязательно, но действовать нужно осторожно, справедливо и в зависимости от принадлежности игрушки: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Если твой ребёнок отнимает свою игрушку, то сначала постарайся успокоить его, затем предложи: </w:t>
      </w:r>
      <w:r w:rsidRPr="00914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"Давай дадим девочке немножко поиграть твоим слоником, ведь ты же играл её медвежонком"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резко отрицательной реакции не настаивай, ведь слоник принадлежит ему, и только он один вправе решать судьбу своей игрушки. Лучше попробуй предложить альтернативу: </w:t>
      </w:r>
      <w:r w:rsidRPr="00914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"Сынок, нужно играть вместе, дружно. Ты не хочешь, чтобы девочка играла слоником, тогда пусть покатает твою машинку (каталку, поиграет в совочек, ведерко…)"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Ребёнок и на этот раз отказался? Успокой "пострадавшую" девочку любой другой не занятой на площадке игрушкой, а у своего спокойно выясни, почему он не хочет играть с другими детьми. Может, он просто уже устал и хочет пойти домой?</w:t>
      </w:r>
    </w:p>
    <w:p w14:paraId="40DFE2BF" w14:textId="77777777" w:rsidR="00914804" w:rsidRPr="00914804" w:rsidRDefault="00914804" w:rsidP="00914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Твой ребёнок отнимает игрушку у хозяйки, а та отказывается дать поиграть. Шаг первый: </w:t>
      </w:r>
      <w:r w:rsidRPr="00914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"Настенька, можно, мы поиграем немного в твою лошадку, а ты пока нашу машинку покатай"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сказать это со всей серьёзностью, но в то же время приветливо, ребёнок должен согласиться на обмен, поскольку такое обращение делает его значимым и большим. Ну, а если малышка всё-таки категорически не желает отдавать свою лошадку, то тогда самый лучший вариант – позвать обоих детей на карусель или горку. Поиграв немного с твоим ребёнком и оценив его, девочка, возможно, и согласится минут через десять играть вместе всеми игрушками.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Хозяйка игрушки отнимает её у твоего ребёнка. Обзывать её плохой девочкой не стоит, ведь ты могла не видеть предысторию конфликта, быть может, малыш плохо обращался с игрушкой (бросил на землю, обсыпал песком), и девочка храбро встала на защиту любимого друга. Можно предложить поменяться на машинку, но, скорее всего, этот номер не пройдёт, поэтому единственный выход – отвлечь малыша: </w:t>
      </w:r>
      <w:r w:rsidRPr="00914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"Сынок, Настя не хочет нам давать эту игрушку, а мы не можем её отнимать, это ведь её лошадка. Давай нашим слоником играть? Или может, на качелях пойдём кататься? Я тебя высоко-высоко покатаю?"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4. У твоего ребёнка отнимают вашу игрушку. Одна мамаша в подобной ситуации, обозвав своего сопротивляющегося сына </w:t>
      </w:r>
      <w:r w:rsidRPr="00914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"противным мальчишкой"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сама отняла у него игрушку и отдала другому ребёнку. И потом долго воспитывала своего орущего малыша у скамейки: </w:t>
      </w:r>
      <w:r w:rsidRPr="00914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"Как тебе не стыдно жадничать. Она просто поиграет и отдаст. С тобой так никто водиться не будет…"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Чего она добилась? Ребёнок не понял, почему вместо того, чтобы защищать его собственность и право играть своими игрушками, мама отдаёт их чужой девочке! Как же быть? Ненавязчиво предлагаем малышу дать девочке поиграть немножко, а если реакция отрицательная, то не настаиваем, а защищаем права своего ребёнка и успокаиваем агрессивно ведущую девочку: </w:t>
      </w:r>
      <w:r w:rsidRPr="00914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"Настенька, не надо отнимать у Андрюши игрушку. Это ведь его слоник. Ух ты! Посмотри, какой медвежонок! Хочешь, ему пирожок испечём?"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Если конфликт возник из-за чужой игрушки. То право игры принадлежит тому ребёнку, который первый её взял. Отнимающему малышу спокойно, но твёрдо необходимо объяснить, что эту колясочку сейчас катает другой малыш. Он немножко поиграет, а потом и ваша очередь придёт, если хозяйка игрушки не будет против. Обязательно проследи момент, когда игрушка будет свободна, и победоносно принеси её малышу. Он запомнит справедливый поступок, и в следующий раз уже будет спокойно ждать своей очереди.</w:t>
      </w:r>
    </w:p>
    <w:p w14:paraId="680A8463" w14:textId="77777777" w:rsidR="00914804" w:rsidRPr="00914804" w:rsidRDefault="00914804" w:rsidP="00914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Важные дополнения</w:t>
      </w:r>
    </w:p>
    <w:p w14:paraId="7685C358" w14:textId="16AF0B4F" w:rsidR="00914804" w:rsidRPr="00914804" w:rsidRDefault="00914804" w:rsidP="00914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Разбираясь в детских конфликтах, присядь на корточки, чтобы твои глаза находились на одном уровне с детскими. Такая поза показывает, что ты готова их выслушать, постараешься понять и справедливо рассудить. Хорошо ещё, если ты будешь слегка касаться рукой своего малыша, так он будет уверен, что ты на его стороне.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Попроси своего малыша рассказать (если он уже может говорить) причину ссоры. В своём ответе обязательно повтори то, что, как ты поняла, случилось (но не слово в слово, а то он подумает, что его передразнивают). Он поправит тебя, если ты поняла что-то не так. Дальше обозначь его чувство (обида, гнев, смущение…).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Взамен требуемым игрушкам всегда предлагай альтернативы, которые должны "перевесить" тягу к предмету спора.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Конфликт всегда старайся </w:t>
      </w:r>
      <w:proofErr w:type="gramStart"/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по справедливости</w:t>
      </w:r>
      <w:proofErr w:type="gramEnd"/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даже если твой ребёнок останется в проигрыше. Он должен знать, что мир не станет плясать под его дудку и что у других детей тоже существуют права и чувства, которые нужно уважать.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Сидя на скамейке и выкрикивая периодически запретные реплики </w:t>
      </w:r>
      <w:r w:rsidRPr="00914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"Не ходи туда, я сказала. Мама не разрешает. Не трогай, это не твоё!"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ты не решишь ни одну из возникающих на площадке проблем. Скорее приобретёшь их ещё больше в отношениях с малышом. Ребёнок будет чувствовать, что ты не с ним, а может, даже против него. Потому как в такой ситуации вы с ним больше похожи на пастуха с 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овечкой, чем на двух близких людей на прогулке.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мы нарушаем права ребёнка?</w:t>
      </w:r>
    </w:p>
    <w:p w14:paraId="04A41111" w14:textId="77777777" w:rsidR="00914804" w:rsidRPr="00914804" w:rsidRDefault="00914804" w:rsidP="00914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нам мешает в общении с ним?</w:t>
      </w:r>
    </w:p>
    <w:p w14:paraId="252F63A9" w14:textId="77777777" w:rsidR="00914804" w:rsidRPr="00914804" w:rsidRDefault="00914804" w:rsidP="00914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Приказы, команды: </w:t>
      </w:r>
      <w:r w:rsidRPr="00914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убери, перестань, быстро домой, замолчи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 д. - несут неуважение к ребёнку, который начинает чувствовать себя бесправным, а то и брошенным в беде.</w:t>
      </w:r>
    </w:p>
    <w:p w14:paraId="260F23DC" w14:textId="77777777" w:rsidR="00914804" w:rsidRPr="00914804" w:rsidRDefault="00914804" w:rsidP="00914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Предупреждения, предостережения, угрозы: </w:t>
      </w:r>
      <w:r w:rsidRPr="00914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"если ты не прекратишь плакать, я уйду", "смотри, как бы не стало хуже"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загоняют ребёнка в тупик, при частом повторении ребёнок привыкает и перестаёт на них реагировать.</w:t>
      </w:r>
    </w:p>
    <w:p w14:paraId="2DDF841E" w14:textId="77777777" w:rsidR="00914804" w:rsidRPr="00914804" w:rsidRDefault="00914804" w:rsidP="00914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Мораль, нравоучения, 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проповеди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914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"Ты обязан вести себя как подобает"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Обычно дети из таких фраз не узнают ничего нового. Они чувствуют давление внешнего авторитета, иногда вину, иногда скуку, а чаще всего все вместе взятое. Значит ли это, что с детьми не надо беседовать о моральных нормах и правилах поведения? Совсем нет. Однако делать это надо только в их спокойные минуты, а не в накаленной обстановке.</w:t>
      </w:r>
    </w:p>
    <w:p w14:paraId="72DC3A87" w14:textId="77777777" w:rsidR="00914804" w:rsidRPr="00914804" w:rsidRDefault="00914804" w:rsidP="00914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Советы, готовые решения: </w:t>
      </w:r>
      <w:r w:rsidRPr="00914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"А ты возьми и скажи...", "По-моему, нужно пойти и извиниться"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не склонны прислушиваться к нашим советам. Каждый раз, советуя что-либо ребенку, мы как бы сообщаем ему, что он еще мал и неопытен, а мы умнее его и наперед все знаем. Такая позиция родителей – позиция "сверху" – раздражает детей, а главное, не оставляет у них желания рассказать больше о своей проблеме.</w:t>
      </w:r>
    </w:p>
    <w:p w14:paraId="05BE3FC3" w14:textId="77777777" w:rsidR="00914804" w:rsidRPr="00914804" w:rsidRDefault="00914804" w:rsidP="00914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Доказательства, логические доводы, нотации, "лекции": </w:t>
      </w:r>
      <w:r w:rsidRPr="00914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"Пора бы знать, что нельзя грязными руками…", "Сколько раз тебе говорила…"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здесь дети отвечают:</w:t>
      </w:r>
      <w:r w:rsidRPr="00914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"Отстань", "Сколько можно", "Хватит!"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лучшем случае они перестают нас слышать, возникает то, что психологи называют "смысловым барьером", или "психологической глухотой".</w:t>
      </w:r>
    </w:p>
    <w:p w14:paraId="6EA0D2E9" w14:textId="77777777" w:rsidR="00914804" w:rsidRPr="00914804" w:rsidRDefault="00914804" w:rsidP="00914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Критика, выговоры, обвинения: </w:t>
      </w:r>
      <w:r w:rsidRPr="00914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"На что это похоже!", "Опять все сделала не так!", "Вечно ты!.."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Такие фразы вызывают у детей либо активную защиту, либо уныние, подавленность, разочарование в себе и в своих отношениях с родителем. В этом случае у ребенка формируется низкая самооценка.</w:t>
      </w:r>
    </w:p>
    <w:p w14:paraId="5AC8FB5F" w14:textId="5451A68C" w:rsidR="00914804" w:rsidRPr="00914804" w:rsidRDefault="00914804" w:rsidP="009148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Обзывание, высмеивание: </w:t>
      </w:r>
      <w:r w:rsidRPr="00914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"Плакса-вакса", "Ты плохая девочка", "Ну, просто дубина!", "Какой же ты лентяй!"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 это – лучший способ оттолкнуть ребенка и 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"помочь" ему разувериться в себе. Как правило, в таких случаях дети обижаются и защищаются: </w:t>
      </w:r>
      <w:r w:rsidRPr="00914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"А сама какая?", "Ну, и буду таким!"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Догадки, интерпретации: Одна мама любила повторять своему сыну: </w:t>
      </w:r>
      <w:r w:rsidRPr="00914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"Я вижу тебя насквозь и даже на два метра под тобой!"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неизменно приводило его в ярость. И в самом деле, кто из ребят (да и взрослых) любит, когда его "вычисляют"? За этим может последовать лишь защитная реакция, желание уйти от контакта.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Выспрашивание, расследование: </w:t>
      </w:r>
      <w:r w:rsidRPr="00914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"Нет, ты все-таки скажи", "Я все равно узнаю"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Удержаться в разговоре от расспросов трудно. И </w:t>
      </w:r>
      <w:proofErr w:type="gramStart"/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таки</w:t>
      </w:r>
      <w:proofErr w:type="gramEnd"/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постараться вопросительные предложения заменить утвердительными.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Сочувствие на словах, уговоры, увещевания. Конечно, ребенку нужно сочувствие. Тем не менее, есть риск, что слова </w:t>
      </w:r>
      <w:r w:rsidRPr="00914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"я тебя понимаю", "я тебе сочувствую"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прозвучат слишком формально. Может быть, вместо этого просто помолчать, прижав его к себе. А во фразах типа: </w:t>
      </w:r>
      <w:r w:rsidRPr="00914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"Успокойся", "Не обращай внимания!", "Перемелется, мука будет"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может услышать пренебрежение его заботами, отрицание или преуменьшение его переживания.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тоже человек!</w:t>
      </w:r>
    </w:p>
    <w:p w14:paraId="744E8AFB" w14:textId="67E1E0F6" w:rsidR="002E5CAD" w:rsidRPr="00D26481" w:rsidRDefault="00914804" w:rsidP="00D264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Безусловно, соблюдать права детей невозможно с помощью только одних законов. Очень важно, чтобы каждый взрослый изменил свое психологическое восприятие ребенка как кого-то, не имеющего ни прав, ни обязанностей. К сожалению, сегодня права маленького гражданина как нечто реальное, а он сам - как самоценная личность многими еще не осознаются. Даже бытует мнение, что детям не стоит рассказывать об их правах, иначе они и вовсе окажутся "неуправляемыми". Однако чувство собственного достоинства, разрушенное и униженное в детстве, практически не восстанавливается. Дети, и особенно подростки, утратившие веру в добро и справедливость, как правило, самые трудные и несчастные.</w:t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8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напоследок хочу напомнить, что каждый человек имеет столько прав, сколько хочет их иметь.</w:t>
      </w:r>
      <w:bookmarkStart w:id="0" w:name="_GoBack"/>
      <w:bookmarkEnd w:id="0"/>
    </w:p>
    <w:sectPr w:rsidR="002E5CAD" w:rsidRPr="00D26481" w:rsidSect="0091480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BE144" w14:textId="77777777" w:rsidR="00476E15" w:rsidRDefault="00476E15" w:rsidP="00914804">
      <w:pPr>
        <w:spacing w:after="0" w:line="240" w:lineRule="auto"/>
      </w:pPr>
      <w:r>
        <w:separator/>
      </w:r>
    </w:p>
  </w:endnote>
  <w:endnote w:type="continuationSeparator" w:id="0">
    <w:p w14:paraId="7B6CB700" w14:textId="77777777" w:rsidR="00476E15" w:rsidRDefault="00476E15" w:rsidP="0091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7667801"/>
      <w:docPartObj>
        <w:docPartGallery w:val="Page Numbers (Bottom of Page)"/>
        <w:docPartUnique/>
      </w:docPartObj>
    </w:sdtPr>
    <w:sdtEndPr/>
    <w:sdtContent>
      <w:p w14:paraId="2C37488E" w14:textId="77777777" w:rsidR="00914804" w:rsidRDefault="009148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E74C45" w14:textId="77777777" w:rsidR="00914804" w:rsidRDefault="009148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221F5" w14:textId="77777777" w:rsidR="00476E15" w:rsidRDefault="00476E15" w:rsidP="00914804">
      <w:pPr>
        <w:spacing w:after="0" w:line="240" w:lineRule="auto"/>
      </w:pPr>
      <w:r>
        <w:separator/>
      </w:r>
    </w:p>
  </w:footnote>
  <w:footnote w:type="continuationSeparator" w:id="0">
    <w:p w14:paraId="3F735473" w14:textId="77777777" w:rsidR="00476E15" w:rsidRDefault="00476E15" w:rsidP="00914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04"/>
    <w:rsid w:val="002E5CAD"/>
    <w:rsid w:val="00476E15"/>
    <w:rsid w:val="006F1DC2"/>
    <w:rsid w:val="00914804"/>
    <w:rsid w:val="00D26481"/>
    <w:rsid w:val="00ED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13B6"/>
  <w15:chartTrackingRefBased/>
  <w15:docId w15:val="{129C6EE8-9611-4D64-8AC0-78ADDF77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4804"/>
  </w:style>
  <w:style w:type="paragraph" w:styleId="a5">
    <w:name w:val="footer"/>
    <w:basedOn w:val="a"/>
    <w:link w:val="a6"/>
    <w:uiPriority w:val="99"/>
    <w:unhideWhenUsed/>
    <w:rsid w:val="0091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804"/>
  </w:style>
  <w:style w:type="paragraph" w:styleId="a7">
    <w:name w:val="No Spacing"/>
    <w:link w:val="a8"/>
    <w:uiPriority w:val="1"/>
    <w:qFormat/>
    <w:rsid w:val="00ED4CC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D4CC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CB906-71D1-4558-A5FF-30ABBCF3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1711</Words>
  <Characters>9755</Characters>
  <Application>Microsoft Office Word</Application>
  <DocSecurity>0</DocSecurity>
  <Lines>81</Lines>
  <Paragraphs>22</Paragraphs>
  <ScaleCrop>false</ScaleCrop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Войтанова</dc:creator>
  <cp:keywords/>
  <dc:description/>
  <cp:lastModifiedBy>Наталья Войтанова</cp:lastModifiedBy>
  <cp:revision>3</cp:revision>
  <cp:lastPrinted>2024-10-14T15:05:00Z</cp:lastPrinted>
  <dcterms:created xsi:type="dcterms:W3CDTF">2024-09-01T09:23:00Z</dcterms:created>
  <dcterms:modified xsi:type="dcterms:W3CDTF">2024-10-14T15:11:00Z</dcterms:modified>
</cp:coreProperties>
</file>