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C8A9" w14:textId="77777777" w:rsidR="00812101" w:rsidRPr="00812101" w:rsidRDefault="00812101" w:rsidP="008121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121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Консультация для родителей</w:t>
      </w:r>
    </w:p>
    <w:p w14:paraId="6D8CB251" w14:textId="77777777" w:rsidR="00812101" w:rsidRPr="00812101" w:rsidRDefault="00812101" w:rsidP="008121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1210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младшей группы на тему</w:t>
      </w:r>
    </w:p>
    <w:p w14:paraId="49A1ACBC" w14:textId="77777777" w:rsidR="00812101" w:rsidRPr="00812101" w:rsidRDefault="00812101" w:rsidP="008121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121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«Игры для развития речи детей дошкольного возраста»</w:t>
      </w:r>
    </w:p>
    <w:p w14:paraId="5A6C83EF" w14:textId="61CD1D6A" w:rsidR="00812101" w:rsidRPr="00812101" w:rsidRDefault="00812101" w:rsidP="00812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101">
        <w:rPr>
          <w:rFonts w:ascii="Times New Roman" w:hAnsi="Times New Roman" w:cs="Times New Roman"/>
          <w:sz w:val="28"/>
          <w:szCs w:val="28"/>
        </w:rPr>
        <w:t>Четвертый год жизни является переходным из раннего детства</w:t>
      </w:r>
      <w:r w:rsidR="00D34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1AC">
        <w:rPr>
          <w:rFonts w:ascii="Times New Roman" w:hAnsi="Times New Roman" w:cs="Times New Roman"/>
          <w:sz w:val="28"/>
          <w:szCs w:val="28"/>
        </w:rPr>
        <w:t xml:space="preserve">к </w:t>
      </w:r>
      <w:r w:rsidRPr="00812101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D341AC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812101">
        <w:rPr>
          <w:rFonts w:ascii="Times New Roman" w:hAnsi="Times New Roman" w:cs="Times New Roman"/>
          <w:sz w:val="28"/>
          <w:szCs w:val="28"/>
        </w:rPr>
        <w:t>. Этот период характеризуется стремлением ребенка к самостоятельности, развитием наглядно-действенного мышления, активным развитием речи.</w:t>
      </w:r>
    </w:p>
    <w:p w14:paraId="100E4749" w14:textId="77777777" w:rsidR="00812101" w:rsidRDefault="00812101" w:rsidP="00812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101">
        <w:rPr>
          <w:rFonts w:ascii="Times New Roman" w:hAnsi="Times New Roman" w:cs="Times New Roman"/>
          <w:sz w:val="28"/>
          <w:szCs w:val="28"/>
        </w:rPr>
        <w:t>Своевременное и полноценное формирование речи в дошкольном детстве – одно из основных условий нормального развития ребенка и его успешного обучения в школе. Работа по развитию речи детей находится в тесной связи с обогащением представлений об окружающем. Чем шире круг знаний ребенка об окружающих предметах и явлениях, тем богаче его речь. В этом возрасте обогащается словарь названиями растений, предметов питания, одежды, мебели, животных, игрушек. Развивая связную речь, следует учить детей:                                                                                           - Понимать разнообразные вопросы и отвечать на них;                                                                    - Задавать вопросы;                                                                                                                              - Активно включаться в разговор;                                                                                                             - Объяснять содержание картинок,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17EBC" w14:textId="152C2D2A" w:rsidR="00812101" w:rsidRPr="00812101" w:rsidRDefault="00812101" w:rsidP="00812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101">
        <w:rPr>
          <w:rFonts w:ascii="Times New Roman" w:hAnsi="Times New Roman" w:cs="Times New Roman"/>
          <w:sz w:val="28"/>
          <w:szCs w:val="28"/>
        </w:rPr>
        <w:t xml:space="preserve">В развитии речи ребенка ведущую роль </w:t>
      </w:r>
      <w:r>
        <w:rPr>
          <w:rFonts w:ascii="Times New Roman" w:hAnsi="Times New Roman" w:cs="Times New Roman"/>
          <w:sz w:val="28"/>
          <w:szCs w:val="28"/>
        </w:rPr>
        <w:t>играют</w:t>
      </w:r>
      <w:r w:rsidRPr="00812101">
        <w:rPr>
          <w:rFonts w:ascii="Times New Roman" w:hAnsi="Times New Roman" w:cs="Times New Roman"/>
          <w:sz w:val="28"/>
          <w:szCs w:val="28"/>
        </w:rPr>
        <w:t xml:space="preserve"> взрослые. От культуры речи взрослых и от того, как они разговаривают с ребенком, сколько времени уделяют речевому общению и зависят успехи малыша в усвоении языка. Поэтому, речь взрослого должна соответствовать нормам литературного языка и литературной разговорной речи 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 В младшем возрасте общение является основной формой воспитательного воздействия на детей. Общение</w:t>
      </w:r>
      <w:r w:rsidR="00BD6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662">
        <w:rPr>
          <w:rFonts w:ascii="Times New Roman" w:hAnsi="Times New Roman" w:cs="Times New Roman"/>
          <w:sz w:val="28"/>
          <w:szCs w:val="28"/>
        </w:rPr>
        <w:t>-</w:t>
      </w:r>
      <w:r w:rsidR="00BD65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1312">
        <w:rPr>
          <w:rFonts w:ascii="Times New Roman" w:hAnsi="Times New Roman" w:cs="Times New Roman"/>
          <w:sz w:val="28"/>
          <w:szCs w:val="28"/>
        </w:rPr>
        <w:t>э</w:t>
      </w:r>
      <w:r w:rsidRPr="008121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12101">
        <w:rPr>
          <w:rFonts w:ascii="Times New Roman" w:hAnsi="Times New Roman" w:cs="Times New Roman"/>
          <w:sz w:val="28"/>
          <w:szCs w:val="28"/>
        </w:rPr>
        <w:t xml:space="preserve"> взаимоотношение взрослого и ребенка, которое включает обращение взрослого к ребенку и ответную реакцию ребенка взрослому.</w:t>
      </w:r>
    </w:p>
    <w:p w14:paraId="15F7A327" w14:textId="77777777" w:rsidR="00581312" w:rsidRDefault="00812101" w:rsidP="00812101">
      <w:pPr>
        <w:rPr>
          <w:rFonts w:ascii="Times New Roman" w:hAnsi="Times New Roman" w:cs="Times New Roman"/>
          <w:sz w:val="28"/>
          <w:szCs w:val="28"/>
        </w:rPr>
      </w:pPr>
      <w:r w:rsidRPr="00812101">
        <w:rPr>
          <w:rFonts w:ascii="Times New Roman" w:hAnsi="Times New Roman" w:cs="Times New Roman"/>
          <w:sz w:val="28"/>
          <w:szCs w:val="28"/>
        </w:rPr>
        <w:t>Общение ребенка со взрослыми и с другими детьми способствует тому, что он учится более сложным формам общения, не только просит или помогает</w:t>
      </w:r>
      <w:r w:rsidR="00581312">
        <w:rPr>
          <w:rFonts w:ascii="Times New Roman" w:hAnsi="Times New Roman" w:cs="Times New Roman"/>
          <w:sz w:val="28"/>
          <w:szCs w:val="28"/>
        </w:rPr>
        <w:t xml:space="preserve">, </w:t>
      </w:r>
      <w:r w:rsidRPr="00812101">
        <w:rPr>
          <w:rFonts w:ascii="Times New Roman" w:hAnsi="Times New Roman" w:cs="Times New Roman"/>
          <w:sz w:val="28"/>
          <w:szCs w:val="28"/>
        </w:rPr>
        <w:t>но и соотносит свои действия с действиями других.</w:t>
      </w:r>
      <w:r w:rsidR="00581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AD320" w14:textId="77777777" w:rsidR="00812101" w:rsidRPr="00812101" w:rsidRDefault="00581312" w:rsidP="00812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101" w:rsidRPr="00812101">
        <w:rPr>
          <w:rFonts w:ascii="Times New Roman" w:hAnsi="Times New Roman" w:cs="Times New Roman"/>
          <w:sz w:val="28"/>
          <w:szCs w:val="28"/>
        </w:rPr>
        <w:t xml:space="preserve">Необходимо внимательно следить за речью ребенка: слушать, как он говорит, повторять за ним слова и фразы, ведь при повторении мы подтверждаем правильность произносимых слов, 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2101" w:rsidRPr="00812101">
        <w:rPr>
          <w:rFonts w:ascii="Times New Roman" w:hAnsi="Times New Roman" w:cs="Times New Roman"/>
          <w:sz w:val="28"/>
          <w:szCs w:val="28"/>
        </w:rPr>
        <w:t>случае необходимости даем верные образцы для усвоения.</w:t>
      </w:r>
    </w:p>
    <w:p w14:paraId="63C26929" w14:textId="77777777" w:rsidR="00581312" w:rsidRPr="00581312" w:rsidRDefault="00581312" w:rsidP="00581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Существуют р</w:t>
      </w:r>
      <w:r w:rsidR="00812101" w:rsidRPr="00812101">
        <w:rPr>
          <w:rFonts w:ascii="Times New Roman" w:hAnsi="Times New Roman" w:cs="Times New Roman"/>
          <w:sz w:val="28"/>
          <w:szCs w:val="28"/>
        </w:rPr>
        <w:t>азвивающие игры для детей трех- четырех лет, направленные на развитие правильной и грамотной речи у детей. Игры обогащают словарный запас ребенка, активизируют его речь, формируют наглядно- образное и понятийное мышление. Игра помогает пополнить словарный запас прилагательными, обозначающими форму, цвет, размер, материал предмета и т.д. Для игры можно использовать игрушки, любые предметы.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2101" w:rsidRPr="00812101">
        <w:rPr>
          <w:rFonts w:ascii="Times New Roman" w:hAnsi="Times New Roman" w:cs="Times New Roman"/>
          <w:sz w:val="28"/>
          <w:szCs w:val="28"/>
        </w:rPr>
        <w:t xml:space="preserve"> Нужно назвать как можно больше прилагательных, описывающих предмет.  Машинка (какая?) – пожарная, красная, железная, быстрая,</w:t>
      </w:r>
      <w:r>
        <w:rPr>
          <w:rFonts w:ascii="Times New Roman" w:hAnsi="Times New Roman" w:cs="Times New Roman"/>
          <w:sz w:val="28"/>
          <w:szCs w:val="28"/>
        </w:rPr>
        <w:t xml:space="preserve"> большая.</w:t>
      </w:r>
      <w:r w:rsidRPr="00581312">
        <w:rPr>
          <w:rFonts w:ascii="Times New Roman" w:hAnsi="Times New Roman" w:cs="Times New Roman"/>
          <w:sz w:val="28"/>
          <w:szCs w:val="28"/>
        </w:rPr>
        <w:t xml:space="preserve"> Мишка (какой?) – пушистый, мягкий, смешной, теплый;</w:t>
      </w:r>
    </w:p>
    <w:p w14:paraId="3449315F" w14:textId="77777777" w:rsidR="00581312" w:rsidRPr="00581312" w:rsidRDefault="00581312" w:rsidP="00581312">
      <w:pPr>
        <w:rPr>
          <w:rFonts w:ascii="Times New Roman" w:hAnsi="Times New Roman" w:cs="Times New Roman"/>
          <w:sz w:val="28"/>
          <w:szCs w:val="28"/>
        </w:rPr>
      </w:pPr>
      <w:r w:rsidRPr="005813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1312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581312">
        <w:rPr>
          <w:rFonts w:ascii="Times New Roman" w:hAnsi="Times New Roman" w:cs="Times New Roman"/>
          <w:sz w:val="28"/>
          <w:szCs w:val="28"/>
        </w:rPr>
        <w:t xml:space="preserve"> наоборот. Взрослый использует прилагательные: круглый, резиновый, легкий, воздушный … ребенок называет предмет –шарик.</w:t>
      </w:r>
    </w:p>
    <w:p w14:paraId="76F7DD6E" w14:textId="77777777" w:rsidR="00581312" w:rsidRPr="00581312" w:rsidRDefault="00581312" w:rsidP="00581312">
      <w:pPr>
        <w:rPr>
          <w:rFonts w:ascii="Times New Roman" w:hAnsi="Times New Roman" w:cs="Times New Roman"/>
          <w:sz w:val="28"/>
          <w:szCs w:val="28"/>
        </w:rPr>
      </w:pPr>
      <w:r w:rsidRPr="00581312">
        <w:rPr>
          <w:rFonts w:ascii="Times New Roman" w:hAnsi="Times New Roman" w:cs="Times New Roman"/>
          <w:sz w:val="28"/>
          <w:szCs w:val="28"/>
        </w:rPr>
        <w:t>– Игра в использовании слов противоположного значения (формирует наглядно- образное мышление у ребенка)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1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Например: Высоко- низко,  далеко- близко, широко- узко, глубоко- мелко….</w:t>
      </w:r>
    </w:p>
    <w:p w14:paraId="1DF6AF96" w14:textId="77777777" w:rsidR="00581312" w:rsidRPr="00581312" w:rsidRDefault="00581312" w:rsidP="00581312">
      <w:pPr>
        <w:rPr>
          <w:rFonts w:ascii="Times New Roman" w:hAnsi="Times New Roman" w:cs="Times New Roman"/>
          <w:sz w:val="28"/>
          <w:szCs w:val="28"/>
        </w:rPr>
      </w:pPr>
      <w:r w:rsidRPr="00581312">
        <w:rPr>
          <w:rFonts w:ascii="Times New Roman" w:hAnsi="Times New Roman" w:cs="Times New Roman"/>
          <w:sz w:val="28"/>
          <w:szCs w:val="28"/>
        </w:rPr>
        <w:t>- Игра «Объединяй-ка» (классификация предметов). Например: сапоги, тапочки, туфельки, чешки- обувь; пароход, машина, самолет, грузовик – транспорт.</w:t>
      </w:r>
    </w:p>
    <w:p w14:paraId="1BBAD341" w14:textId="77777777" w:rsidR="00812101" w:rsidRPr="00812101" w:rsidRDefault="00581312" w:rsidP="00581312">
      <w:pPr>
        <w:rPr>
          <w:rFonts w:ascii="Times New Roman" w:hAnsi="Times New Roman" w:cs="Times New Roman"/>
          <w:sz w:val="28"/>
          <w:szCs w:val="28"/>
        </w:rPr>
      </w:pPr>
      <w:r w:rsidRPr="00581312">
        <w:rPr>
          <w:rFonts w:ascii="Times New Roman" w:hAnsi="Times New Roman" w:cs="Times New Roman"/>
          <w:sz w:val="28"/>
          <w:szCs w:val="28"/>
        </w:rPr>
        <w:t>– Игра «Назови». Например: Фрукты (ребенок называет фрукты): яблоко, груша, персик, лимон и т.д.</w:t>
      </w:r>
    </w:p>
    <w:p w14:paraId="69471C35" w14:textId="77777777" w:rsidR="00812101" w:rsidRPr="00812101" w:rsidRDefault="00812101" w:rsidP="00812101">
      <w:pPr>
        <w:rPr>
          <w:rFonts w:ascii="Times New Roman" w:hAnsi="Times New Roman" w:cs="Times New Roman"/>
          <w:sz w:val="28"/>
          <w:szCs w:val="28"/>
        </w:rPr>
      </w:pPr>
      <w:r w:rsidRPr="00812101">
        <w:rPr>
          <w:rFonts w:ascii="Times New Roman" w:hAnsi="Times New Roman" w:cs="Times New Roman"/>
          <w:sz w:val="28"/>
          <w:szCs w:val="28"/>
        </w:rPr>
        <w:t>- Игра «Скоро сказка сказывается» - учим связно рассказывать знакомые сказки, последовательно излагать события в них. (Сказки: «Теремок», «Колобок», «Три медведя».) Наводящими вопросами помогайте ребенку досказать сказку. Если ребенок затрудняется, то покажите серию картинок по сказке.</w:t>
      </w:r>
    </w:p>
    <w:p w14:paraId="681214EA" w14:textId="77777777" w:rsidR="00812101" w:rsidRDefault="00812101" w:rsidP="00812101">
      <w:pPr>
        <w:rPr>
          <w:rFonts w:ascii="Times New Roman" w:hAnsi="Times New Roman" w:cs="Times New Roman"/>
          <w:sz w:val="28"/>
          <w:szCs w:val="28"/>
        </w:rPr>
      </w:pPr>
      <w:r w:rsidRPr="00812101">
        <w:rPr>
          <w:rFonts w:ascii="Times New Roman" w:hAnsi="Times New Roman" w:cs="Times New Roman"/>
          <w:sz w:val="28"/>
          <w:szCs w:val="28"/>
        </w:rPr>
        <w:t>- Игра «Рифмоплет» - данная игра учит подбирать рифмы к словам, развивает чувство ритма. Например: взрослый говорит</w:t>
      </w:r>
      <w:r w:rsidR="00581312">
        <w:rPr>
          <w:rFonts w:ascii="Times New Roman" w:hAnsi="Times New Roman" w:cs="Times New Roman"/>
          <w:sz w:val="28"/>
          <w:szCs w:val="28"/>
        </w:rPr>
        <w:t xml:space="preserve">: </w:t>
      </w:r>
      <w:r w:rsidRPr="00812101">
        <w:rPr>
          <w:rFonts w:ascii="Times New Roman" w:hAnsi="Times New Roman" w:cs="Times New Roman"/>
          <w:sz w:val="28"/>
          <w:szCs w:val="28"/>
        </w:rPr>
        <w:t>«Саша» - ребенок: «Каша»; взрослый -«Ушко». Ребенок: «Подушка» и т.д.  Внимание: в этой игре важна рифма, а не смысл. Играйте с детьми в игры, которые помогут вашему ребенку подружиться со словом, научат рассказывать, отыскивать интересные слова, а в итоге сделают речь ребенка и богаче</w:t>
      </w:r>
      <w:r w:rsidR="00581312">
        <w:rPr>
          <w:rFonts w:ascii="Times New Roman" w:hAnsi="Times New Roman" w:cs="Times New Roman"/>
          <w:sz w:val="28"/>
          <w:szCs w:val="28"/>
        </w:rPr>
        <w:t>,</w:t>
      </w:r>
      <w:r w:rsidRPr="00812101">
        <w:rPr>
          <w:rFonts w:ascii="Times New Roman" w:hAnsi="Times New Roman" w:cs="Times New Roman"/>
          <w:sz w:val="28"/>
          <w:szCs w:val="28"/>
        </w:rPr>
        <w:t xml:space="preserve"> и разнообразнее. Эти игры могут быть полезны и интересны всем членам семьи. В них можно играть в выходные дни, вечером перед сном. Во время игры со словом учитывайте настроение ребенка. его возможности и способности. Радуйтесь успехам и маленьким победам!</w:t>
      </w:r>
    </w:p>
    <w:p w14:paraId="18B931EC" w14:textId="77777777" w:rsidR="00581312" w:rsidRDefault="00581312" w:rsidP="00581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312">
        <w:rPr>
          <w:rFonts w:ascii="Times New Roman" w:hAnsi="Times New Roman" w:cs="Times New Roman"/>
          <w:sz w:val="28"/>
          <w:szCs w:val="28"/>
        </w:rPr>
        <w:t xml:space="preserve">Несмотря на то, что все показатели индивидуальны, существуют нормы речевого развития детей 3-4 лет.                                                                                                                                      </w:t>
      </w:r>
      <w:r w:rsidRPr="00581312">
        <w:rPr>
          <w:rFonts w:ascii="Times New Roman" w:hAnsi="Times New Roman" w:cs="Times New Roman"/>
          <w:sz w:val="28"/>
          <w:szCs w:val="28"/>
        </w:rPr>
        <w:lastRenderedPageBreak/>
        <w:t xml:space="preserve">– Ребенок должен знать и проговаривать собственное имя, отчество и фамилию; </w:t>
      </w:r>
    </w:p>
    <w:p w14:paraId="13BCE734" w14:textId="77777777" w:rsidR="00581312" w:rsidRDefault="00581312" w:rsidP="00581312">
      <w:pPr>
        <w:rPr>
          <w:rFonts w:ascii="Times New Roman" w:hAnsi="Times New Roman" w:cs="Times New Roman"/>
          <w:sz w:val="28"/>
          <w:szCs w:val="28"/>
        </w:rPr>
      </w:pPr>
      <w:r w:rsidRPr="00581312">
        <w:rPr>
          <w:rFonts w:ascii="Times New Roman" w:hAnsi="Times New Roman" w:cs="Times New Roman"/>
          <w:sz w:val="28"/>
          <w:szCs w:val="28"/>
        </w:rPr>
        <w:t xml:space="preserve"> - Называть имена близких родственников и друзей                                                                         - Воспринимать образы и описывать увиденную ситуацию                                                                  - Говорить простыми предложениями, постепенно переходя на более сложные </w:t>
      </w:r>
    </w:p>
    <w:p w14:paraId="50FE7FC5" w14:textId="77777777" w:rsidR="00B7650C" w:rsidRDefault="00581312" w:rsidP="00581312">
      <w:pPr>
        <w:rPr>
          <w:rFonts w:ascii="Times New Roman" w:hAnsi="Times New Roman" w:cs="Times New Roman"/>
          <w:sz w:val="28"/>
          <w:szCs w:val="28"/>
        </w:rPr>
      </w:pPr>
      <w:r w:rsidRPr="00581312">
        <w:rPr>
          <w:rFonts w:ascii="Times New Roman" w:hAnsi="Times New Roman" w:cs="Times New Roman"/>
          <w:sz w:val="28"/>
          <w:szCs w:val="28"/>
        </w:rPr>
        <w:t>- Распределять в своей речи предметы по группам: посуда</w:t>
      </w:r>
      <w:r w:rsidR="00B7650C">
        <w:rPr>
          <w:rFonts w:ascii="Times New Roman" w:hAnsi="Times New Roman" w:cs="Times New Roman"/>
          <w:sz w:val="28"/>
          <w:szCs w:val="28"/>
        </w:rPr>
        <w:t xml:space="preserve"> </w:t>
      </w:r>
      <w:r w:rsidRPr="00581312">
        <w:rPr>
          <w:rFonts w:ascii="Times New Roman" w:hAnsi="Times New Roman" w:cs="Times New Roman"/>
          <w:sz w:val="28"/>
          <w:szCs w:val="28"/>
        </w:rPr>
        <w:t>(сковорода, тарелка, чашка)</w:t>
      </w:r>
      <w:r w:rsidR="00B7650C">
        <w:rPr>
          <w:rFonts w:ascii="Times New Roman" w:hAnsi="Times New Roman" w:cs="Times New Roman"/>
          <w:sz w:val="28"/>
          <w:szCs w:val="28"/>
        </w:rPr>
        <w:t>.</w:t>
      </w:r>
      <w:r w:rsidRPr="00581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- Находить признаки предметов: окно- прозрачное, стул- деревянный, лимон- кислый               </w:t>
      </w:r>
    </w:p>
    <w:p w14:paraId="4E788627" w14:textId="77777777" w:rsidR="00581312" w:rsidRPr="00581312" w:rsidRDefault="00B7650C" w:rsidP="00581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312" w:rsidRPr="00581312">
        <w:rPr>
          <w:rFonts w:ascii="Times New Roman" w:hAnsi="Times New Roman" w:cs="Times New Roman"/>
          <w:sz w:val="28"/>
          <w:szCs w:val="28"/>
        </w:rPr>
        <w:t>Называть действия: мальчик ест, кошка мяукает, дети играют                                                          - Повторять услышанное, пересказывать                                                                                                - Разговаривать громко и тихо</w:t>
      </w:r>
    </w:p>
    <w:p w14:paraId="00BF5AFE" w14:textId="77777777" w:rsidR="00581312" w:rsidRPr="00581312" w:rsidRDefault="00581312" w:rsidP="00581312">
      <w:pPr>
        <w:rPr>
          <w:rFonts w:ascii="Times New Roman" w:hAnsi="Times New Roman" w:cs="Times New Roman"/>
          <w:sz w:val="28"/>
          <w:szCs w:val="28"/>
        </w:rPr>
      </w:pPr>
      <w:r w:rsidRPr="00581312">
        <w:rPr>
          <w:rFonts w:ascii="Times New Roman" w:hAnsi="Times New Roman" w:cs="Times New Roman"/>
          <w:sz w:val="28"/>
          <w:szCs w:val="28"/>
        </w:rPr>
        <w:t>При любых достижениях и успехах не забывайте хвалить и поощрять ребенка</w:t>
      </w:r>
      <w:r w:rsidR="00B7650C">
        <w:rPr>
          <w:rFonts w:ascii="Times New Roman" w:hAnsi="Times New Roman" w:cs="Times New Roman"/>
          <w:sz w:val="28"/>
          <w:szCs w:val="28"/>
        </w:rPr>
        <w:t>!</w:t>
      </w:r>
    </w:p>
    <w:p w14:paraId="48126710" w14:textId="77777777" w:rsidR="00581312" w:rsidRPr="00812101" w:rsidRDefault="00581312" w:rsidP="00812101">
      <w:pPr>
        <w:rPr>
          <w:rFonts w:ascii="Times New Roman" w:hAnsi="Times New Roman" w:cs="Times New Roman"/>
          <w:sz w:val="28"/>
          <w:szCs w:val="28"/>
        </w:rPr>
      </w:pPr>
    </w:p>
    <w:sectPr w:rsidR="00581312" w:rsidRPr="0081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01"/>
    <w:rsid w:val="003B29FE"/>
    <w:rsid w:val="00581312"/>
    <w:rsid w:val="00812101"/>
    <w:rsid w:val="00B7650C"/>
    <w:rsid w:val="00BD6596"/>
    <w:rsid w:val="00D341AC"/>
    <w:rsid w:val="00F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B985"/>
  <w15:chartTrackingRefBased/>
  <w15:docId w15:val="{8943BDAB-82CA-46D5-BDC2-D8B9F56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2024-12-04T18:31:00Z</dcterms:created>
  <dcterms:modified xsi:type="dcterms:W3CDTF">2024-12-04T18:54:00Z</dcterms:modified>
</cp:coreProperties>
</file>