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0D8D0" w14:textId="736FAE2E" w:rsidR="00870E70" w:rsidRPr="00870E70" w:rsidRDefault="00870E70" w:rsidP="0048155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AD47" w:themeColor="accent6"/>
          <w:kern w:val="36"/>
          <w:sz w:val="40"/>
          <w:szCs w:val="40"/>
          <w:lang w:eastAsia="ru-RU"/>
        </w:rPr>
      </w:pPr>
      <w:r w:rsidRPr="00870E70">
        <w:rPr>
          <w:rFonts w:ascii="Times New Roman" w:eastAsia="Times New Roman" w:hAnsi="Times New Roman" w:cs="Times New Roman"/>
          <w:b/>
          <w:bCs/>
          <w:i/>
          <w:color w:val="70AD47" w:themeColor="accent6"/>
          <w:kern w:val="36"/>
          <w:sz w:val="40"/>
          <w:szCs w:val="40"/>
          <w:lang w:eastAsia="ru-RU"/>
        </w:rPr>
        <w:t>Консультация для родителей</w:t>
      </w:r>
    </w:p>
    <w:p w14:paraId="741AA3B0" w14:textId="77777777" w:rsidR="00870E70" w:rsidRPr="00870E70" w:rsidRDefault="00870E70" w:rsidP="00870E7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32"/>
          <w:szCs w:val="32"/>
          <w:lang w:eastAsia="ru-RU"/>
        </w:rPr>
        <w:t>«Режим дня и его значение. Создание условий дома для полноценного отдыха и развития детей»</w:t>
      </w:r>
      <w:r w:rsidRPr="00870E70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32"/>
          <w:szCs w:val="32"/>
          <w:lang w:eastAsia="ru-RU"/>
        </w:rPr>
        <w:t>»</w:t>
      </w:r>
    </w:p>
    <w:p w14:paraId="3D068828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большое значение для здоровья и физического развития детей имеет режим дня не только в дошкольном учреждении, но и дома в выходные дни. Постоянное время для еды, сна, прогулок, игр и занятий очень важно для дошкольника.</w:t>
      </w:r>
    </w:p>
    <w:p w14:paraId="3EA22BB1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Режим дня</w:t>
      </w:r>
      <w:r w:rsidRPr="0087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14:paraId="6E72F1E0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Бодрое, жизнерадостное и в то же время уравнов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ешенное настроение детей в боль</w:t>
      </w: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шой мере зависит от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Он предусматривает определенную продолжительность различных занятий, сна и отдыха, регулярное и калорийное питание, выполнение правил личной гигиены. Приучать ребенка к соблюдению режима дня необходимо с первых дней его жизни. Это способствует нормальному развитию ребенка, его здоровья, воспитанию воли, приучает к дисциплине.</w:t>
      </w:r>
    </w:p>
    <w:p w14:paraId="4AB610A4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роста ребенка распорядок его будет меняться. Но на всю жизнь должна сохраниться основа, заложенная в раннем детстве - чередование всех форм деятельности организма в определенном ритме. </w:t>
      </w:r>
    </w:p>
    <w:p w14:paraId="45A93D91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в ребенке чувство ритма - не сложно, малыш легко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ривыкает к предло</w:t>
      </w: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женному ему режиму. Но окружающим взрослым соблюдать его без перебоев оказывается трудно: то жаль в хорошую погоду вовремя уйти с прогулки или прервать интересную игру, то обед не приготовлен вовремя. А мозг ребенка фиксирует эту неустойчивость режима, и потому так трудно выдерживать его. Когда ребенок становится старше, то начинает просить "</w:t>
      </w:r>
    </w:p>
    <w:p w14:paraId="08ABC34A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Важнейший компонент режима - сон</w:t>
      </w:r>
      <w:r w:rsidRPr="0087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</w:t>
      </w: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дома обычно встают в определенные часы перед уходом в детский сад. Но ложатся спать в одно и то же время редко: в конце дня они хотят ещё немного поиграть или досмотреть мультфильм, а родители добры. Вследствие этого у ребенка начинается хроническое недосыпание, которое он старается компенсировать долгим лежанием в постели. Недосыпание вызывает постоянное чувство вялости, расслабленности или, наоборот, возбуждения. И то, и другое негативно отражается на общем развитии. Такой режим не только не восполняет отсутствие нормального сна, но и способствует развитию лени.</w:t>
      </w:r>
    </w:p>
    <w:p w14:paraId="406F98AB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5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 течение дня</w:t>
      </w:r>
      <w:r w:rsidRPr="00870E7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- </w:t>
      </w:r>
      <w:r w:rsidRPr="00870E7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лучший вид отдыха для ребенка - подвижные игры, занятия физкультурой и спортом.</w:t>
      </w:r>
      <w:r w:rsidRPr="0087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родителей не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 о пользе закаливания и физ</w:t>
      </w: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в укреплении организма ребенка, повышении его устойчивости к заболеваниям. Большинство из них умеет проводить закаливание осторожно и систематически, широко используя воздух, воду и солнце (комнатные воздушные ванны, пребывание на свежем воздухе и т. д.). Но о значении активных действий для здоровья ребенка многие не знают. Часто взрослые предпочитают, чтобы ребенок играл в спокойные игры, меньше бегал и прыгал, что ведет к излишней вялости. Ограничивая ребёнка в движении, родители неосознанно наносят вред здоровью ребенка.</w:t>
      </w:r>
    </w:p>
    <w:p w14:paraId="1440A719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Прогулки на улице</w:t>
      </w: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Ежедневные продолжительные прогулки на свежем воздухе, активные игры с детьми – непременный пункт в распорядке дня малыша, так как прогулки закаляют его организм, влияют на психологический фон ребенка. Кроме того, гуляя на улице с ровесниками, он получает много информации и приобретает опыт общения и поведения с разными людьми. </w:t>
      </w:r>
    </w:p>
    <w:p w14:paraId="0F572ECB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прогулки напрямую зависит от возраста, сезона, и погоды. В холодное время года нужно проводить на улице по меньшей мере 2-4 часа в сутки, а летом ребенок может находиться вне дома как можно больше.</w:t>
      </w:r>
    </w:p>
    <w:p w14:paraId="1EAAEAE1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Питание</w:t>
      </w:r>
      <w:r w:rsidRPr="0087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один из главных пунктов режима дня. Полноценное питание – это залог здоровья вашего чада. Наверно не стоит напоминать, что то, чем вы кормите ребенка, должно быть исключительно качественным, свежим и </w:t>
      </w: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здоровым. Питание должно быть сбалансированным, сочетая в равных количествах белки, жиры и витамины.</w:t>
      </w:r>
    </w:p>
    <w:p w14:paraId="1E017802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ребёнок не ходит в детский садик и остается дома, то вариаций дня может быть множество. Так или иначе, график дня ребенка делится на две части: «до обеда» и «после обеда». В дообеденное время ребенку полезно поиграть в активные развивающие игры, а после обеда мы рекомендуем вам почитать книги, посмотреть мультфильмы или детские передачи. Вечернее время лучше всего отвести для общения ребёнка с родителями: в этом возрасте потребность ребёнка в общении с мамой и папой очень велика. Истории, не всегда правдивые, но поучительные, заинтересуют вашего ребенка и, при помощи ярких образов, которые так впечатляют детей, отложатся на всю жизнь как правила и стереотипы поведения в тех или иных жизненных ситуациях.</w:t>
      </w:r>
    </w:p>
    <w:p w14:paraId="39659608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Примерный режим дня дома для дошкольника</w:t>
      </w:r>
      <w:r w:rsidRPr="0087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09397851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Пробуждение, утренняя зарядка, водные процедуры, умывание 7.00-8.00</w:t>
      </w:r>
    </w:p>
    <w:p w14:paraId="7CC972DF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Завтрак 8.00-9.10</w:t>
      </w:r>
    </w:p>
    <w:p w14:paraId="5748BEBC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Игры и занятия дома 9.10 -10.00</w:t>
      </w:r>
    </w:p>
    <w:p w14:paraId="1CCA1787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Прогулка и игры на свежем воздухе 10.00-12.30</w:t>
      </w:r>
    </w:p>
    <w:p w14:paraId="0FF558BB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Обед 12.30-13.20</w:t>
      </w:r>
    </w:p>
    <w:p w14:paraId="5259CABC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Дневной сон (при открытых фрамуге, окне или на веранде) 13.20-15.30</w:t>
      </w:r>
    </w:p>
    <w:p w14:paraId="59C36F1A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Свободное время для спокойных игр и приготовления к полднику 15.30 -16.00</w:t>
      </w:r>
    </w:p>
    <w:p w14:paraId="398A2C5C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Полдник 15.00-15.30</w:t>
      </w:r>
    </w:p>
    <w:p w14:paraId="04D49F31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Прогулка и игры на свежем воздухе 16.30-18.30</w:t>
      </w:r>
    </w:p>
    <w:p w14:paraId="6BEBBF23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Ужин 18.30-19.00</w:t>
      </w:r>
    </w:p>
    <w:p w14:paraId="4E10A597" w14:textId="77777777" w:rsidR="00870E70" w:rsidRP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Свободное время, спокойные игры 19.00 -21.00</w:t>
      </w:r>
    </w:p>
    <w:p w14:paraId="6FAD5FB4" w14:textId="77777777" w:rsidR="00870E70" w:rsidRDefault="00870E70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Ночной сон 21.00-7.00</w:t>
      </w:r>
    </w:p>
    <w:p w14:paraId="2357F260" w14:textId="77777777" w:rsidR="00135474" w:rsidRPr="00870E70" w:rsidRDefault="00135474" w:rsidP="0048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D7207" w14:textId="77777777" w:rsidR="00870E70" w:rsidRPr="00135474" w:rsidRDefault="00870E70" w:rsidP="00135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13547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Итак, режим дня нужен не только для удобства родителей, но и, в первую очередь, для здоровья ребенка!</w:t>
      </w:r>
    </w:p>
    <w:p w14:paraId="754C5746" w14:textId="77777777" w:rsidR="00AF193A" w:rsidRPr="00870E70" w:rsidRDefault="00AF193A" w:rsidP="00481559">
      <w:pPr>
        <w:spacing w:after="0" w:line="360" w:lineRule="auto"/>
        <w:jc w:val="both"/>
        <w:rPr>
          <w:sz w:val="28"/>
          <w:szCs w:val="28"/>
        </w:rPr>
      </w:pPr>
    </w:p>
    <w:sectPr w:rsidR="00AF193A" w:rsidRPr="00870E70" w:rsidSect="00481559">
      <w:pgSz w:w="11906" w:h="16838"/>
      <w:pgMar w:top="1134" w:right="1134" w:bottom="1134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84458"/>
    <w:multiLevelType w:val="multilevel"/>
    <w:tmpl w:val="2936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76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70"/>
    <w:rsid w:val="00135474"/>
    <w:rsid w:val="0040282F"/>
    <w:rsid w:val="00481559"/>
    <w:rsid w:val="00870E70"/>
    <w:rsid w:val="00A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EFE9"/>
  <w15:chartTrackingRefBased/>
  <w15:docId w15:val="{A20051A3-161F-4B4D-8CF4-E0DDD9BC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8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2024-09-22T11:20:00Z</dcterms:created>
  <dcterms:modified xsi:type="dcterms:W3CDTF">2024-09-22T12:31:00Z</dcterms:modified>
</cp:coreProperties>
</file>