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21318756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1E1E1E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945D8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45D83" w:rsidRDefault="00945D83">
                <w:pPr>
                  <w:pStyle w:val="aa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945D83" w:rsidRPr="00945D8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9E70C48EB5A44E1CADE65FBD34AFFB0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45D83" w:rsidRPr="00945D83" w:rsidRDefault="00945D83" w:rsidP="00945D83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</w:pPr>
                    <w:r w:rsidRPr="00945D83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>Как нужно заботиться о глазах</w:t>
                    </w:r>
                  </w:p>
                </w:sdtContent>
              </w:sdt>
            </w:tc>
          </w:tr>
          <w:tr w:rsidR="00945D83" w:rsidTr="00945D83">
            <w:trPr>
              <w:trHeight w:val="479"/>
            </w:trPr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13406923"/>
                <w:placeholder>
                  <w:docPart w:val="779FA46C41DC48EF99B263D307A265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45D83" w:rsidRPr="00945D83" w:rsidRDefault="00945D83" w:rsidP="00945D83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945D83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(Консультация для родителей)</w:t>
                    </w:r>
                  </w:p>
                </w:tc>
              </w:sdtContent>
            </w:sdt>
          </w:tr>
          <w:tr w:rsidR="00945D83" w:rsidTr="00945D83">
            <w:trPr>
              <w:trHeight w:val="479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45D83" w:rsidRPr="00945D83" w:rsidRDefault="00945D83" w:rsidP="00945D83">
                <w:pPr>
                  <w:pStyle w:val="aa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Младшая группа</w:t>
                </w:r>
              </w:p>
            </w:tc>
          </w:tr>
        </w:tbl>
        <w:p w:rsidR="00945D83" w:rsidRDefault="00945D83"/>
        <w:p w:rsidR="00945D83" w:rsidRDefault="00945D83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945D83" w:rsidRPr="00945D8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45D83" w:rsidRPr="00945D83" w:rsidRDefault="00945D83" w:rsidP="00945D83">
                <w:pPr>
                  <w:pStyle w:val="aa"/>
                  <w:jc w:val="right"/>
                  <w:rPr>
                    <w:color w:val="000000" w:themeColor="text1"/>
                  </w:rPr>
                </w:pPr>
                <w:proofErr w:type="spellStart"/>
                <w:r w:rsidRPr="00945D83">
                  <w:rPr>
                    <w:color w:val="000000" w:themeColor="text1"/>
                  </w:rPr>
                  <w:t>Подготовида</w:t>
                </w:r>
                <w:proofErr w:type="spellEnd"/>
                <w:r w:rsidRPr="00945D83">
                  <w:rPr>
                    <w:color w:val="000000" w:themeColor="text1"/>
                  </w:rPr>
                  <w:t xml:space="preserve"> учитель-дефектолог</w:t>
                </w:r>
              </w:p>
              <w:p w:rsidR="00945D83" w:rsidRPr="00945D83" w:rsidRDefault="00945D83" w:rsidP="00945D83">
                <w:pPr>
                  <w:pStyle w:val="aa"/>
                  <w:jc w:val="right"/>
                  <w:rPr>
                    <w:color w:val="000000" w:themeColor="text1"/>
                  </w:rPr>
                </w:pPr>
                <w:r w:rsidRPr="00945D83">
                  <w:rPr>
                    <w:color w:val="000000" w:themeColor="text1"/>
                  </w:rPr>
                  <w:t>МДОУ «Детский сад № 112»</w:t>
                </w:r>
              </w:p>
              <w:p w:rsidR="00945D83" w:rsidRPr="00945D83" w:rsidRDefault="00945D83" w:rsidP="00945D83">
                <w:pPr>
                  <w:pStyle w:val="aa"/>
                  <w:jc w:val="right"/>
                  <w:rPr>
                    <w:color w:val="000000" w:themeColor="text1"/>
                  </w:rPr>
                </w:pPr>
                <w:proofErr w:type="spellStart"/>
                <w:r w:rsidRPr="00945D83">
                  <w:rPr>
                    <w:color w:val="000000" w:themeColor="text1"/>
                  </w:rPr>
                  <w:t>Войтанова</w:t>
                </w:r>
                <w:proofErr w:type="spellEnd"/>
                <w:r w:rsidRPr="00945D83">
                  <w:rPr>
                    <w:color w:val="000000" w:themeColor="text1"/>
                  </w:rPr>
                  <w:t xml:space="preserve"> Н.В.</w:t>
                </w:r>
              </w:p>
            </w:tc>
          </w:tr>
        </w:tbl>
        <w:p w:rsidR="00945D83" w:rsidRDefault="00945D83"/>
        <w:p w:rsidR="00945D83" w:rsidRDefault="00945D83">
          <w:pPr>
            <w:rPr>
              <w:rFonts w:ascii="Times New Roman" w:eastAsia="Times New Roman" w:hAnsi="Times New Roman" w:cs="Times New Roman"/>
              <w:color w:val="1E1E1E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E1E1E"/>
              <w:sz w:val="28"/>
              <w:szCs w:val="28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D0956" w:rsidRPr="00620BC8" w:rsidRDefault="000D0956" w:rsidP="00620BC8">
      <w:pPr>
        <w:spacing w:after="150" w:line="240" w:lineRule="auto"/>
        <w:jc w:val="center"/>
        <w:outlineLvl w:val="0"/>
        <w:rPr>
          <w:rFonts w:ascii="Open Sans" w:eastAsia="Times New Roman" w:hAnsi="Open Sans" w:cs="Open Sans"/>
          <w:b/>
          <w:bCs/>
          <w:caps/>
          <w:color w:val="1E1E1E"/>
          <w:kern w:val="36"/>
          <w:sz w:val="40"/>
          <w:szCs w:val="40"/>
          <w:lang w:eastAsia="ru-RU"/>
        </w:rPr>
      </w:pPr>
      <w:r w:rsidRPr="00620BC8">
        <w:rPr>
          <w:rFonts w:ascii="Open Sans" w:eastAsia="Times New Roman" w:hAnsi="Open Sans" w:cs="Open Sans"/>
          <w:b/>
          <w:bCs/>
          <w:caps/>
          <w:color w:val="1E1E1E"/>
          <w:kern w:val="36"/>
          <w:sz w:val="40"/>
          <w:szCs w:val="40"/>
          <w:lang w:eastAsia="ru-RU"/>
        </w:rPr>
        <w:lastRenderedPageBreak/>
        <w:t>КАК НУЖНО ЗАБОТИТЬСЯ О ГЛАЗАХ</w:t>
      </w:r>
    </w:p>
    <w:p w:rsidR="000D0956" w:rsidRPr="000D0956" w:rsidRDefault="000D0956" w:rsidP="000D0956">
      <w:pPr>
        <w:spacing w:after="0" w:line="240" w:lineRule="auto"/>
        <w:jc w:val="center"/>
        <w:rPr>
          <w:rFonts w:ascii="Open Sans" w:eastAsia="Times New Roman" w:hAnsi="Open Sans" w:cs="Open Sans"/>
          <w:color w:val="1E1E1E"/>
          <w:sz w:val="23"/>
          <w:szCs w:val="23"/>
          <w:lang w:eastAsia="ru-RU"/>
        </w:rPr>
      </w:pPr>
      <w:r w:rsidRPr="000D0956">
        <w:rPr>
          <w:rFonts w:ascii="Open Sans" w:eastAsia="Times New Roman" w:hAnsi="Open Sans" w:cs="Open Sans"/>
          <w:noProof/>
          <w:color w:val="1E1E1E"/>
          <w:sz w:val="23"/>
          <w:szCs w:val="23"/>
          <w:lang w:eastAsia="ru-RU"/>
        </w:rPr>
        <w:drawing>
          <wp:inline distT="0" distB="0" distL="0" distR="0" wp14:anchorId="5A8CFC98" wp14:editId="6DC33C91">
            <wp:extent cx="4091939" cy="3228975"/>
            <wp:effectExtent l="0" t="0" r="4445" b="0"/>
            <wp:docPr id="1" name="Рисунок 1" descr="http://protasova.nios.ru/sites/protasova.nios.ru/files/styles/panopoly_image_full/public/blue-colored-eye-sweet-baby-wallpaper-e1333634130389_0.jpg?itok=vM0Zug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rotasova.nios.ru/sites/protasova.nios.ru/files/styles/panopoly_image_full/public/blue-colored-eye-sweet-baby-wallpaper-e1333634130389_0.jpg?itok=vM0Zugq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7"/>
                    <a:stretch/>
                  </pic:blipFill>
                  <pic:spPr bwMode="auto">
                    <a:xfrm>
                      <a:off x="0" y="0"/>
                      <a:ext cx="4097907" cy="32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956" w:rsidRPr="000D0956" w:rsidRDefault="000D0956" w:rsidP="00620BC8">
      <w:pPr>
        <w:spacing w:before="300" w:after="150" w:line="240" w:lineRule="auto"/>
        <w:jc w:val="center"/>
        <w:outlineLvl w:val="2"/>
        <w:rPr>
          <w:rFonts w:ascii="Open Sans" w:eastAsia="Times New Roman" w:hAnsi="Open Sans" w:cs="Open Sans"/>
          <w:b/>
          <w:bCs/>
          <w:caps/>
          <w:color w:val="1E1E1E"/>
          <w:sz w:val="32"/>
          <w:szCs w:val="32"/>
          <w:lang w:eastAsia="ru-RU"/>
        </w:rPr>
      </w:pPr>
      <w:r w:rsidRPr="000D0956">
        <w:rPr>
          <w:rFonts w:ascii="Open Sans" w:eastAsia="Times New Roman" w:hAnsi="Open Sans" w:cs="Open Sans"/>
          <w:b/>
          <w:bCs/>
          <w:caps/>
          <w:color w:val="1E1E1E"/>
          <w:sz w:val="32"/>
          <w:szCs w:val="32"/>
          <w:lang w:eastAsia="ru-RU"/>
        </w:rPr>
        <w:t>КАК НУЖНО ЗАБОТИТЬСЯ О ГЛАЗАХ</w:t>
      </w:r>
    </w:p>
    <w:p w:rsidR="000D0956" w:rsidRPr="00620BC8" w:rsidRDefault="000D0956" w:rsidP="00945D8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Наши глаза настолько драгоценны, что мы обязаны их беречь. Существует немало правил, которым нужно следовать, если хочешь, чтобы глаза были здоровыми. Эти правила должны знать и взрослые.</w:t>
      </w:r>
    </w:p>
    <w:p w:rsidR="000D0956" w:rsidRPr="00620BC8" w:rsidRDefault="000D0956" w:rsidP="00945D83">
      <w:pPr>
        <w:numPr>
          <w:ilvl w:val="0"/>
          <w:numId w:val="1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Регулярно, как минимум раз в год, показывайте своего ребён</w:t>
      </w:r>
      <w:r w:rsid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ка специалисту (врачу-офтальмоло</w:t>
      </w: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гу);</w:t>
      </w:r>
    </w:p>
    <w:p w:rsidR="000D0956" w:rsidRPr="00620BC8" w:rsidRDefault="000D0956" w:rsidP="00945D83">
      <w:pPr>
        <w:numPr>
          <w:ilvl w:val="0"/>
          <w:numId w:val="1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Никогда не три глаза, особенно грязными руками, из-за которых может образоваться </w:t>
      </w:r>
      <w:proofErr w:type="spellStart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коньюктивит</w:t>
      </w:r>
      <w:proofErr w:type="spellEnd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или ячмень. Если начинается </w:t>
      </w:r>
      <w:proofErr w:type="spellStart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коньюктивит</w:t>
      </w:r>
      <w:proofErr w:type="spellEnd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его надо немедленно лечить глазными каплями или мазями;</w:t>
      </w:r>
    </w:p>
    <w:p w:rsidR="000D0956" w:rsidRPr="00620BC8" w:rsidRDefault="000D0956" w:rsidP="00945D83">
      <w:pPr>
        <w:numPr>
          <w:ilvl w:val="0"/>
          <w:numId w:val="1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храните лекарства и химию в зоне доступа детей во избежание травм;</w:t>
      </w:r>
    </w:p>
    <w:p w:rsidR="000D0956" w:rsidRPr="00620BC8" w:rsidRDefault="000D0956" w:rsidP="00945D83">
      <w:pPr>
        <w:numPr>
          <w:ilvl w:val="0"/>
          <w:numId w:val="1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Нельзя бегать, играть с карандашом, палкой, заострённым предметом в руках, чтобы предостеречь глаза от травмы;</w:t>
      </w:r>
    </w:p>
    <w:p w:rsidR="000D0956" w:rsidRPr="00620BC8" w:rsidRDefault="000D0956" w:rsidP="00945D83">
      <w:pPr>
        <w:numPr>
          <w:ilvl w:val="0"/>
          <w:numId w:val="1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подвергайте глаза детей действию прямых солнечных лучей. Нельзя смотреть на солнце, даже в солнцезащитных очках. Важно носить очки на пляже, при катании на лодке;</w:t>
      </w:r>
    </w:p>
    <w:p w:rsidR="000D0956" w:rsidRPr="00620BC8" w:rsidRDefault="000D0956" w:rsidP="00945D83">
      <w:pPr>
        <w:numPr>
          <w:ilvl w:val="0"/>
          <w:numId w:val="1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Во время занятий рабочее место ребёнка должно быть достаточно хорошо освещено. Свет должен падать на страницы сверху и слева;</w:t>
      </w:r>
    </w:p>
    <w:p w:rsidR="000D0956" w:rsidRPr="00620BC8" w:rsidRDefault="000D0956" w:rsidP="00945D8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Нельзя читать лёжа. Расстояние от глаз до книги или тетради должно равняться длине предплечья (от локтя до конца пальцев). Во время чтения следует делать перерывы 3-5 минут;</w:t>
      </w:r>
    </w:p>
    <w:p w:rsidR="00620BC8" w:rsidRPr="00620BC8" w:rsidRDefault="000D0956" w:rsidP="00945D8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Нельзя несколько часов см</w:t>
      </w:r>
      <w:r w:rsidR="00620BC8"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отреть телевизор </w:t>
      </w:r>
    </w:p>
    <w:p w:rsidR="000D0956" w:rsidRPr="00620BC8" w:rsidRDefault="000D0956" w:rsidP="00945D83">
      <w:pPr>
        <w:spacing w:after="0" w:line="360" w:lineRule="auto"/>
        <w:ind w:left="1204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Техника телевизионной безопасности:</w:t>
      </w:r>
    </w:p>
    <w:p w:rsidR="000D0956" w:rsidRPr="00620BC8" w:rsidRDefault="000D0956" w:rsidP="00945D83">
      <w:pPr>
        <w:numPr>
          <w:ilvl w:val="0"/>
          <w:numId w:val="3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Зажгите в комнате неяркий свет (мощность лампочки 40-60 Вт.)</w:t>
      </w:r>
      <w:proofErr w:type="gramStart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proofErr w:type="gramEnd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</w:t>
      </w:r>
      <w:proofErr w:type="gramEnd"/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 экране не должно быть бликов!</w:t>
      </w:r>
    </w:p>
    <w:p w:rsidR="000D0956" w:rsidRPr="00620BC8" w:rsidRDefault="000D0956" w:rsidP="00945D83">
      <w:pPr>
        <w:numPr>
          <w:ilvl w:val="0"/>
          <w:numId w:val="3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Минимальное расстояние при размере экрана 35-47 см. по диагонали – 2 м., при размере 50-61 см. – 3-5м. высота нижнего края над полом – 80-90 см.;</w:t>
      </w:r>
    </w:p>
    <w:p w:rsidR="000D0956" w:rsidRPr="00620BC8" w:rsidRDefault="000D0956" w:rsidP="00945D83">
      <w:pPr>
        <w:numPr>
          <w:ilvl w:val="0"/>
          <w:numId w:val="3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смотрите телевизор лёжа!</w:t>
      </w:r>
      <w:r w:rsid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Окулисты и невропатологи настоятельно советуют родителям отложить знакомство с телевизором до 3 лет.</w:t>
      </w:r>
    </w:p>
    <w:p w:rsidR="00620BC8" w:rsidRDefault="000D0956" w:rsidP="00945D83">
      <w:pPr>
        <w:numPr>
          <w:ilvl w:val="0"/>
          <w:numId w:val="3"/>
        </w:numPr>
        <w:spacing w:after="0" w:line="360" w:lineRule="auto"/>
        <w:ind w:left="495" w:firstLine="709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Без ущерба для зрения здоровые дети 3-4 лет могут проводить у голубого экрана 15 мин., 7 летние – максимум 30 мин. в день.</w:t>
      </w:r>
    </w:p>
    <w:p w:rsidR="000D0956" w:rsidRPr="00620BC8" w:rsidRDefault="000D0956" w:rsidP="00945D83">
      <w:pPr>
        <w:spacing w:after="0" w:line="360" w:lineRule="auto"/>
        <w:ind w:left="1204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20BC8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Зрение Вашего ребёнка в Ваших руках!</w:t>
      </w:r>
    </w:p>
    <w:p w:rsidR="000D0956" w:rsidRPr="00620BC8" w:rsidRDefault="000D0956" w:rsidP="00945D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0956" w:rsidRPr="00620BC8" w:rsidSect="00945D83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83" w:rsidRDefault="00945D83" w:rsidP="00945D83">
      <w:pPr>
        <w:spacing w:after="0" w:line="240" w:lineRule="auto"/>
      </w:pPr>
      <w:r>
        <w:separator/>
      </w:r>
    </w:p>
  </w:endnote>
  <w:endnote w:type="continuationSeparator" w:id="0">
    <w:p w:rsidR="00945D83" w:rsidRDefault="00945D83" w:rsidP="0094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0428"/>
      <w:docPartObj>
        <w:docPartGallery w:val="Page Numbers (Bottom of Page)"/>
        <w:docPartUnique/>
      </w:docPartObj>
    </w:sdtPr>
    <w:sdtContent>
      <w:p w:rsidR="00945D83" w:rsidRDefault="00945D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5D83" w:rsidRDefault="00945D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83" w:rsidRDefault="00945D83" w:rsidP="00945D83">
      <w:pPr>
        <w:spacing w:after="0" w:line="240" w:lineRule="auto"/>
      </w:pPr>
      <w:r>
        <w:separator/>
      </w:r>
    </w:p>
  </w:footnote>
  <w:footnote w:type="continuationSeparator" w:id="0">
    <w:p w:rsidR="00945D83" w:rsidRDefault="00945D83" w:rsidP="0094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5E72"/>
    <w:multiLevelType w:val="multilevel"/>
    <w:tmpl w:val="17D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C3FD0"/>
    <w:multiLevelType w:val="multilevel"/>
    <w:tmpl w:val="7B5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81394"/>
    <w:multiLevelType w:val="hybridMultilevel"/>
    <w:tmpl w:val="AFB2B272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">
    <w:nsid w:val="7C2D2871"/>
    <w:multiLevelType w:val="multilevel"/>
    <w:tmpl w:val="7D3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6"/>
    <w:rsid w:val="000D0956"/>
    <w:rsid w:val="00620BC8"/>
    <w:rsid w:val="009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B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D83"/>
  </w:style>
  <w:style w:type="paragraph" w:styleId="a8">
    <w:name w:val="footer"/>
    <w:basedOn w:val="a"/>
    <w:link w:val="a9"/>
    <w:uiPriority w:val="99"/>
    <w:unhideWhenUsed/>
    <w:rsid w:val="009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D83"/>
  </w:style>
  <w:style w:type="paragraph" w:styleId="aa">
    <w:name w:val="No Spacing"/>
    <w:link w:val="ab"/>
    <w:uiPriority w:val="1"/>
    <w:qFormat/>
    <w:rsid w:val="00945D8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45D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B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D83"/>
  </w:style>
  <w:style w:type="paragraph" w:styleId="a8">
    <w:name w:val="footer"/>
    <w:basedOn w:val="a"/>
    <w:link w:val="a9"/>
    <w:uiPriority w:val="99"/>
    <w:unhideWhenUsed/>
    <w:rsid w:val="009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D83"/>
  </w:style>
  <w:style w:type="paragraph" w:styleId="aa">
    <w:name w:val="No Spacing"/>
    <w:link w:val="ab"/>
    <w:uiPriority w:val="1"/>
    <w:qFormat/>
    <w:rsid w:val="00945D8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45D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4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4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81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3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1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70C48EB5A44E1CADE65FBD34AFF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18480-8E53-4842-9E2B-8D0D6F308E88}"/>
      </w:docPartPr>
      <w:docPartBody>
        <w:p w:rsidR="00000000" w:rsidRDefault="00D06F0C" w:rsidP="00D06F0C">
          <w:pPr>
            <w:pStyle w:val="9E70C48EB5A44E1CADE65FBD34AFFB0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79FA46C41DC48EF99B263D307A26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A9E3C-6D9B-4092-B47D-646342207744}"/>
      </w:docPartPr>
      <w:docPartBody>
        <w:p w:rsidR="00000000" w:rsidRDefault="00D06F0C" w:rsidP="00D06F0C">
          <w:pPr>
            <w:pStyle w:val="779FA46C41DC48EF99B263D307A265CE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0C"/>
    <w:rsid w:val="00D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04E0439346466CBEC50CA08E4031B5">
    <w:name w:val="2F04E0439346466CBEC50CA08E4031B5"/>
    <w:rsid w:val="00D06F0C"/>
  </w:style>
  <w:style w:type="paragraph" w:customStyle="1" w:styleId="9E70C48EB5A44E1CADE65FBD34AFFB02">
    <w:name w:val="9E70C48EB5A44E1CADE65FBD34AFFB02"/>
    <w:rsid w:val="00D06F0C"/>
  </w:style>
  <w:style w:type="paragraph" w:customStyle="1" w:styleId="779FA46C41DC48EF99B263D307A265CE">
    <w:name w:val="779FA46C41DC48EF99B263D307A265CE"/>
    <w:rsid w:val="00D06F0C"/>
  </w:style>
  <w:style w:type="paragraph" w:customStyle="1" w:styleId="41B4B65DD90A46FCAAE6B7EA730E34EE">
    <w:name w:val="41B4B65DD90A46FCAAE6B7EA730E34EE"/>
    <w:rsid w:val="00D06F0C"/>
  </w:style>
  <w:style w:type="paragraph" w:customStyle="1" w:styleId="3C615E3A625C4E7CBEC859CA4A87B080">
    <w:name w:val="3C615E3A625C4E7CBEC859CA4A87B080"/>
    <w:rsid w:val="00D06F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04E0439346466CBEC50CA08E4031B5">
    <w:name w:val="2F04E0439346466CBEC50CA08E4031B5"/>
    <w:rsid w:val="00D06F0C"/>
  </w:style>
  <w:style w:type="paragraph" w:customStyle="1" w:styleId="9E70C48EB5A44E1CADE65FBD34AFFB02">
    <w:name w:val="9E70C48EB5A44E1CADE65FBD34AFFB02"/>
    <w:rsid w:val="00D06F0C"/>
  </w:style>
  <w:style w:type="paragraph" w:customStyle="1" w:styleId="779FA46C41DC48EF99B263D307A265CE">
    <w:name w:val="779FA46C41DC48EF99B263D307A265CE"/>
    <w:rsid w:val="00D06F0C"/>
  </w:style>
  <w:style w:type="paragraph" w:customStyle="1" w:styleId="41B4B65DD90A46FCAAE6B7EA730E34EE">
    <w:name w:val="41B4B65DD90A46FCAAE6B7EA730E34EE"/>
    <w:rsid w:val="00D06F0C"/>
  </w:style>
  <w:style w:type="paragraph" w:customStyle="1" w:styleId="3C615E3A625C4E7CBEC859CA4A87B080">
    <w:name w:val="3C615E3A625C4E7CBEC859CA4A87B080"/>
    <w:rsid w:val="00D06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нужно заботиться о глазах</dc:title>
  <dc:subject>(Консультация для родителей)</dc:subject>
  <dc:creator>User</dc:creator>
  <cp:lastModifiedBy>User</cp:lastModifiedBy>
  <cp:revision>3</cp:revision>
  <cp:lastPrinted>2020-07-02T13:56:00Z</cp:lastPrinted>
  <dcterms:created xsi:type="dcterms:W3CDTF">2018-09-09T09:30:00Z</dcterms:created>
  <dcterms:modified xsi:type="dcterms:W3CDTF">2020-07-02T14:00:00Z</dcterms:modified>
</cp:coreProperties>
</file>