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25"/>
        <w:tblW w:w="10231" w:type="dxa"/>
        <w:tblLayout w:type="fixed"/>
        <w:tblLook w:val="0000" w:firstRow="0" w:lastRow="0" w:firstColumn="0" w:lastColumn="0" w:noHBand="0" w:noVBand="0"/>
      </w:tblPr>
      <w:tblGrid>
        <w:gridCol w:w="4476"/>
        <w:gridCol w:w="5755"/>
      </w:tblGrid>
      <w:tr w:rsidR="001A5C18" w:rsidRPr="002C50FF" w:rsidTr="008B16FD">
        <w:trPr>
          <w:trHeight w:val="1974"/>
        </w:trPr>
        <w:tc>
          <w:tcPr>
            <w:tcW w:w="4476" w:type="dxa"/>
            <w:shd w:val="clear" w:color="auto" w:fill="auto"/>
          </w:tcPr>
          <w:p w:rsidR="001A5C18" w:rsidRPr="001A5C18" w:rsidRDefault="001A5C18" w:rsidP="006338A9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proofErr w:type="gramStart"/>
            <w:r w:rsidRPr="001A5C18">
              <w:rPr>
                <w:b/>
                <w:sz w:val="28"/>
                <w:szCs w:val="28"/>
                <w:lang w:eastAsia="zh-CN"/>
              </w:rPr>
              <w:t>Принят</w:t>
            </w:r>
            <w:proofErr w:type="gramEnd"/>
            <w:r w:rsidR="008B16FD">
              <w:rPr>
                <w:sz w:val="28"/>
                <w:szCs w:val="28"/>
                <w:lang w:eastAsia="zh-CN"/>
              </w:rPr>
              <w:t xml:space="preserve"> на педагогическом </w:t>
            </w:r>
            <w:r w:rsidRPr="001A5C18">
              <w:rPr>
                <w:sz w:val="28"/>
                <w:szCs w:val="28"/>
                <w:lang w:eastAsia="zh-CN"/>
              </w:rPr>
              <w:t>совете</w:t>
            </w:r>
          </w:p>
          <w:p w:rsidR="001A5C18" w:rsidRPr="001A5C18" w:rsidRDefault="004F3438" w:rsidP="001A5C18">
            <w:pPr>
              <w:suppressAutoHyphens/>
              <w:spacing w:line="276" w:lineRule="auto"/>
              <w:ind w:right="-186"/>
              <w:rPr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Протокол № 4</w:t>
            </w:r>
            <w:r w:rsidR="001A5C18" w:rsidRPr="001A5C18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8B16FD">
              <w:rPr>
                <w:sz w:val="28"/>
                <w:szCs w:val="28"/>
                <w:lang w:eastAsia="zh-CN"/>
              </w:rPr>
              <w:t>от «28» мая 2025</w:t>
            </w:r>
            <w:r w:rsidR="001A5C18" w:rsidRPr="001A5C18">
              <w:rPr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5755" w:type="dxa"/>
            <w:shd w:val="clear" w:color="auto" w:fill="auto"/>
          </w:tcPr>
          <w:p w:rsidR="001A5C18" w:rsidRPr="001A5C18" w:rsidRDefault="001A5C18" w:rsidP="006338A9">
            <w:pPr>
              <w:suppressAutoHyphens/>
              <w:snapToGrid w:val="0"/>
              <w:spacing w:line="276" w:lineRule="auto"/>
              <w:ind w:right="-50"/>
              <w:jc w:val="right"/>
              <w:rPr>
                <w:b/>
                <w:sz w:val="28"/>
                <w:szCs w:val="28"/>
                <w:lang w:eastAsia="zh-CN"/>
              </w:rPr>
            </w:pPr>
            <w:r w:rsidRPr="001A5C18">
              <w:rPr>
                <w:b/>
                <w:sz w:val="28"/>
                <w:szCs w:val="28"/>
                <w:lang w:eastAsia="zh-CN"/>
              </w:rPr>
              <w:t>Утвержден</w:t>
            </w:r>
          </w:p>
          <w:p w:rsidR="001A5C18" w:rsidRPr="001A5C18" w:rsidRDefault="001A5C18" w:rsidP="006338A9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zh-CN"/>
              </w:rPr>
            </w:pPr>
            <w:r w:rsidRPr="001A5C18">
              <w:rPr>
                <w:sz w:val="28"/>
                <w:szCs w:val="28"/>
                <w:lang w:eastAsia="zh-CN"/>
              </w:rPr>
              <w:t xml:space="preserve">приказом заведующего </w:t>
            </w:r>
          </w:p>
          <w:p w:rsidR="001A5C18" w:rsidRPr="001A5C18" w:rsidRDefault="001A5C18" w:rsidP="006338A9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zh-CN"/>
              </w:rPr>
            </w:pPr>
            <w:r w:rsidRPr="001A5C18">
              <w:rPr>
                <w:sz w:val="28"/>
                <w:szCs w:val="28"/>
                <w:lang w:eastAsia="zh-CN"/>
              </w:rPr>
              <w:t>МДОУ «Детский сад № 112»</w:t>
            </w:r>
          </w:p>
          <w:p w:rsidR="001A5C18" w:rsidRPr="001A5C18" w:rsidRDefault="001A5C18" w:rsidP="006338A9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zh-CN"/>
              </w:rPr>
            </w:pPr>
            <w:r w:rsidRPr="001A5C18">
              <w:rPr>
                <w:sz w:val="28"/>
                <w:szCs w:val="28"/>
                <w:lang w:eastAsia="zh-CN"/>
              </w:rPr>
              <w:t>___________Парамоновой М.А.</w:t>
            </w:r>
          </w:p>
          <w:p w:rsidR="001A5C18" w:rsidRPr="001A5C18" w:rsidRDefault="001A5C18" w:rsidP="00DC3F90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zh-CN"/>
              </w:rPr>
            </w:pPr>
            <w:r w:rsidRPr="00FD7CBC">
              <w:rPr>
                <w:sz w:val="28"/>
                <w:szCs w:val="28"/>
                <w:lang w:eastAsia="zh-CN"/>
              </w:rPr>
              <w:t xml:space="preserve">№ </w:t>
            </w:r>
            <w:r w:rsidR="00FD7CBC" w:rsidRPr="00FD7CBC">
              <w:rPr>
                <w:sz w:val="28"/>
                <w:szCs w:val="28"/>
                <w:lang w:eastAsia="zh-CN"/>
              </w:rPr>
              <w:t>01-12/108</w:t>
            </w:r>
            <w:r w:rsidRPr="00FD7CBC">
              <w:rPr>
                <w:sz w:val="28"/>
                <w:szCs w:val="28"/>
                <w:lang w:eastAsia="zh-CN"/>
              </w:rPr>
              <w:t xml:space="preserve"> </w:t>
            </w:r>
            <w:r w:rsidR="007906DB" w:rsidRPr="007906DB">
              <w:rPr>
                <w:sz w:val="28"/>
                <w:szCs w:val="28"/>
                <w:lang w:eastAsia="zh-CN"/>
              </w:rPr>
              <w:t>«28</w:t>
            </w:r>
            <w:r w:rsidR="007906DB">
              <w:rPr>
                <w:sz w:val="28"/>
                <w:szCs w:val="28"/>
                <w:lang w:eastAsia="zh-CN"/>
              </w:rPr>
              <w:t>» мая 2025</w:t>
            </w:r>
            <w:r w:rsidRPr="007906DB">
              <w:rPr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:rsidR="001A5C18" w:rsidRDefault="001A5C18"/>
    <w:p w:rsidR="001A5C18" w:rsidRPr="001A5C18" w:rsidRDefault="001A5C18" w:rsidP="001A5C18"/>
    <w:p w:rsidR="001A5C18" w:rsidRPr="001A5C18" w:rsidRDefault="001A5C18" w:rsidP="001A5C18"/>
    <w:p w:rsidR="001A5C18" w:rsidRPr="001A5C18" w:rsidRDefault="001A5C18" w:rsidP="001A5C18"/>
    <w:p w:rsidR="001A5C18" w:rsidRPr="001A5C18" w:rsidRDefault="001A5C18" w:rsidP="001A5C18"/>
    <w:p w:rsidR="001A5C18" w:rsidRPr="001A5C18" w:rsidRDefault="001A5C18" w:rsidP="001A5C18"/>
    <w:p w:rsidR="001A5C18" w:rsidRPr="001A5C18" w:rsidRDefault="001A5C18" w:rsidP="001A5C18"/>
    <w:p w:rsidR="001A5C18" w:rsidRPr="001A5C18" w:rsidRDefault="001A5C18" w:rsidP="001A5C18"/>
    <w:p w:rsidR="001A5C18" w:rsidRPr="001A5C18" w:rsidRDefault="001A5C18" w:rsidP="001A5C18"/>
    <w:p w:rsidR="001A5C18" w:rsidRDefault="001A5C18" w:rsidP="001A5C18">
      <w:pPr>
        <w:jc w:val="center"/>
        <w:rPr>
          <w:b/>
          <w:sz w:val="48"/>
          <w:szCs w:val="28"/>
        </w:rPr>
      </w:pPr>
      <w:r>
        <w:tab/>
      </w:r>
      <w:r>
        <w:rPr>
          <w:b/>
          <w:sz w:val="48"/>
          <w:szCs w:val="28"/>
        </w:rPr>
        <w:t xml:space="preserve">План работы </w:t>
      </w:r>
    </w:p>
    <w:p w:rsidR="001A5C18" w:rsidRDefault="001A5C18" w:rsidP="001A5C18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муниципального дошкольного образовательного учреждения</w:t>
      </w:r>
    </w:p>
    <w:p w:rsidR="001A5C18" w:rsidRDefault="001A5C18" w:rsidP="001A5C18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 «Детский сад № 112»</w:t>
      </w:r>
    </w:p>
    <w:p w:rsidR="001A5C18" w:rsidRDefault="008B16FD" w:rsidP="001A5C18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на летний период 2025</w:t>
      </w:r>
      <w:r w:rsidR="001A5C18">
        <w:rPr>
          <w:b/>
          <w:sz w:val="48"/>
          <w:szCs w:val="28"/>
        </w:rPr>
        <w:t xml:space="preserve"> года</w:t>
      </w:r>
    </w:p>
    <w:p w:rsidR="001A5C18" w:rsidRDefault="001A5C18" w:rsidP="001A5C18">
      <w:pPr>
        <w:jc w:val="center"/>
        <w:rPr>
          <w:b/>
          <w:sz w:val="48"/>
          <w:szCs w:val="28"/>
        </w:rPr>
      </w:pPr>
    </w:p>
    <w:p w:rsidR="001A5C18" w:rsidRPr="001A5C18" w:rsidRDefault="001A5C18" w:rsidP="001A5C18">
      <w:pPr>
        <w:ind w:left="-426"/>
        <w:jc w:val="center"/>
        <w:rPr>
          <w:b/>
          <w:bCs/>
          <w:sz w:val="56"/>
          <w:szCs w:val="56"/>
        </w:rPr>
      </w:pPr>
      <w:r w:rsidRPr="001A5C18">
        <w:rPr>
          <w:b/>
          <w:bCs/>
          <w:sz w:val="56"/>
          <w:szCs w:val="56"/>
        </w:rPr>
        <w:t>«Лето – это маленькая жизнь!»</w:t>
      </w:r>
    </w:p>
    <w:p w:rsidR="001A5C18" w:rsidRPr="0059579D" w:rsidRDefault="001A5C18" w:rsidP="001A5C18">
      <w:pPr>
        <w:jc w:val="center"/>
        <w:rPr>
          <w:b/>
          <w:sz w:val="48"/>
          <w:szCs w:val="36"/>
        </w:rPr>
      </w:pPr>
    </w:p>
    <w:p w:rsidR="001A5C18" w:rsidRPr="001A5C18" w:rsidRDefault="001A5C18" w:rsidP="001A5C18">
      <w:pPr>
        <w:tabs>
          <w:tab w:val="left" w:pos="4320"/>
        </w:tabs>
      </w:pPr>
    </w:p>
    <w:p w:rsidR="001A5C18" w:rsidRP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Default="001A5C18" w:rsidP="001A5C18"/>
    <w:p w:rsidR="001A5C18" w:rsidRPr="001A5C18" w:rsidRDefault="001A5C18" w:rsidP="001A5C18"/>
    <w:p w:rsidR="001A5C18" w:rsidRDefault="001A5C18" w:rsidP="001A5C18"/>
    <w:p w:rsidR="001A5C18" w:rsidRDefault="001A5C18" w:rsidP="001A5C18"/>
    <w:p w:rsidR="001A5C18" w:rsidRPr="001A5C18" w:rsidRDefault="001A5C18" w:rsidP="001A5C18"/>
    <w:p w:rsidR="001A5C18" w:rsidRDefault="00325292" w:rsidP="001A5C18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Старшие воспитатели:</w:t>
      </w:r>
      <w:r w:rsidR="001A5C18">
        <w:rPr>
          <w:sz w:val="28"/>
          <w:szCs w:val="28"/>
        </w:rPr>
        <w:t xml:space="preserve"> Н.С. Шипина</w:t>
      </w:r>
    </w:p>
    <w:p w:rsidR="00325292" w:rsidRPr="0059579D" w:rsidRDefault="00325292" w:rsidP="001A5C18">
      <w:pPr>
        <w:jc w:val="right"/>
        <w:rPr>
          <w:sz w:val="28"/>
          <w:szCs w:val="28"/>
        </w:rPr>
      </w:pPr>
      <w:r>
        <w:rPr>
          <w:sz w:val="28"/>
          <w:szCs w:val="28"/>
        </w:rPr>
        <w:t>А.С. Зайцева</w:t>
      </w:r>
    </w:p>
    <w:p w:rsidR="001A5C18" w:rsidRDefault="001A5C18" w:rsidP="001A5C18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Старшая медицинская сестра Н.В. Добрецова</w:t>
      </w:r>
    </w:p>
    <w:p w:rsidR="00D455E1" w:rsidRPr="0059579D" w:rsidRDefault="007906DB" w:rsidP="001A5C18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з</w:t>
      </w:r>
      <w:r w:rsidR="00D455E1">
        <w:rPr>
          <w:sz w:val="28"/>
          <w:szCs w:val="28"/>
        </w:rPr>
        <w:t>аведующего по АХР М.С. Шапошников</w:t>
      </w:r>
    </w:p>
    <w:p w:rsidR="00CB0FCB" w:rsidRPr="00D05DA1" w:rsidRDefault="00CB0FCB" w:rsidP="00CB0FCB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ЦЕЛЬ: </w:t>
      </w:r>
      <w:r w:rsidRPr="00D05DA1">
        <w:rPr>
          <w:sz w:val="32"/>
          <w:szCs w:val="32"/>
        </w:rPr>
        <w:t>сохранение и укрепление  физического и психического здоровья детей с учетом их индивидуальных особенностей; удовлетворение потребностей растущего организма в отдыхе, творческой деятельности и движении.</w:t>
      </w:r>
    </w:p>
    <w:p w:rsidR="00CB0FCB" w:rsidRPr="00D05DA1" w:rsidRDefault="00CB0FCB" w:rsidP="00CB0FCB">
      <w:pPr>
        <w:jc w:val="both"/>
        <w:rPr>
          <w:b/>
          <w:sz w:val="32"/>
          <w:szCs w:val="32"/>
        </w:rPr>
      </w:pPr>
      <w:r w:rsidRPr="00D05DA1">
        <w:rPr>
          <w:b/>
          <w:sz w:val="32"/>
          <w:szCs w:val="32"/>
        </w:rPr>
        <w:t>ЗАДАЧИ:</w:t>
      </w:r>
    </w:p>
    <w:p w:rsidR="00CB0FCB" w:rsidRPr="00D05DA1" w:rsidRDefault="00CB0FCB" w:rsidP="00CB0FC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32"/>
          <w:szCs w:val="32"/>
        </w:rPr>
      </w:pPr>
      <w:r w:rsidRPr="00D05DA1">
        <w:rPr>
          <w:sz w:val="32"/>
          <w:szCs w:val="32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CB0FCB" w:rsidRPr="00D05DA1" w:rsidRDefault="00CB0FCB" w:rsidP="00CB0FC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32"/>
          <w:szCs w:val="32"/>
        </w:rPr>
      </w:pPr>
      <w:r w:rsidRPr="00D05DA1">
        <w:rPr>
          <w:sz w:val="32"/>
          <w:szCs w:val="32"/>
        </w:rPr>
        <w:t>Использовать природные факторы и систему мероприятий, направленных на закаливание детского организма.</w:t>
      </w:r>
    </w:p>
    <w:p w:rsidR="00CB0FCB" w:rsidRPr="00D05DA1" w:rsidRDefault="00CB0FCB" w:rsidP="00CB0FC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32"/>
          <w:szCs w:val="32"/>
        </w:rPr>
      </w:pPr>
      <w:r w:rsidRPr="00D05DA1">
        <w:rPr>
          <w:sz w:val="32"/>
          <w:szCs w:val="32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дошкольников.</w:t>
      </w:r>
    </w:p>
    <w:p w:rsidR="00CB0FCB" w:rsidRPr="00D05DA1" w:rsidRDefault="00CB0FCB" w:rsidP="00CB0FC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32"/>
          <w:szCs w:val="32"/>
        </w:rPr>
      </w:pPr>
      <w:r w:rsidRPr="00D05DA1">
        <w:rPr>
          <w:sz w:val="32"/>
          <w:szCs w:val="32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:rsidR="00CB0FCB" w:rsidRPr="00D05DA1" w:rsidRDefault="00CB0FCB" w:rsidP="00CB0FC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32"/>
          <w:szCs w:val="32"/>
        </w:rPr>
      </w:pPr>
      <w:r w:rsidRPr="00D05DA1">
        <w:rPr>
          <w:sz w:val="32"/>
          <w:szCs w:val="32"/>
        </w:rPr>
        <w:t xml:space="preserve">Обогащать знания детей об окружающем мире, обеспечить </w:t>
      </w:r>
      <w:r w:rsidR="00325292" w:rsidRPr="00D05DA1">
        <w:rPr>
          <w:sz w:val="32"/>
          <w:szCs w:val="32"/>
        </w:rPr>
        <w:t>исследовательски</w:t>
      </w:r>
      <w:r w:rsidRPr="00D05DA1">
        <w:rPr>
          <w:sz w:val="32"/>
          <w:szCs w:val="32"/>
        </w:rPr>
        <w:t>-экспериментальную деятельность.</w:t>
      </w:r>
    </w:p>
    <w:p w:rsidR="00CB0FCB" w:rsidRPr="00D05DA1" w:rsidRDefault="00CB0FCB" w:rsidP="00CB0FCB">
      <w:pPr>
        <w:tabs>
          <w:tab w:val="left" w:pos="426"/>
        </w:tabs>
        <w:jc w:val="both"/>
        <w:rPr>
          <w:sz w:val="32"/>
          <w:szCs w:val="32"/>
        </w:rPr>
      </w:pPr>
      <w:r>
        <w:rPr>
          <w:sz w:val="32"/>
          <w:szCs w:val="32"/>
        </w:rPr>
        <w:t>6. Проводить педагогическое и санитарное просвещение</w:t>
      </w:r>
      <w:r w:rsidRPr="00D05DA1">
        <w:rPr>
          <w:sz w:val="32"/>
          <w:szCs w:val="32"/>
        </w:rPr>
        <w:t xml:space="preserve"> родителей по вопросам воспитания и оздоровления детей в летний период.</w:t>
      </w:r>
    </w:p>
    <w:p w:rsidR="00CB0FCB" w:rsidRPr="00D05DA1" w:rsidRDefault="00CB0FCB" w:rsidP="00CB0FCB">
      <w:pPr>
        <w:rPr>
          <w:b/>
          <w:sz w:val="32"/>
          <w:szCs w:val="32"/>
        </w:rPr>
      </w:pPr>
    </w:p>
    <w:p w:rsidR="00CB0FCB" w:rsidRPr="00D05DA1" w:rsidRDefault="00CB0FCB" w:rsidP="00CB0FCB">
      <w:pPr>
        <w:rPr>
          <w:b/>
          <w:sz w:val="32"/>
          <w:szCs w:val="32"/>
        </w:rPr>
      </w:pPr>
      <w:r w:rsidRPr="00D05DA1">
        <w:rPr>
          <w:b/>
          <w:sz w:val="32"/>
          <w:szCs w:val="32"/>
        </w:rPr>
        <w:t>ПРЕДПОЛАГАЕМЫЙ РЕЗУЛЬТАТ:</w:t>
      </w:r>
    </w:p>
    <w:p w:rsidR="00CB0FCB" w:rsidRPr="00D05DA1" w:rsidRDefault="00CB0FCB" w:rsidP="00CB0FCB">
      <w:pPr>
        <w:pStyle w:val="a3"/>
        <w:numPr>
          <w:ilvl w:val="0"/>
          <w:numId w:val="2"/>
        </w:numPr>
        <w:ind w:left="426" w:hanging="426"/>
        <w:jc w:val="both"/>
        <w:rPr>
          <w:sz w:val="32"/>
          <w:szCs w:val="32"/>
        </w:rPr>
      </w:pPr>
      <w:r w:rsidRPr="00D05DA1">
        <w:rPr>
          <w:sz w:val="32"/>
          <w:szCs w:val="32"/>
        </w:rPr>
        <w:t>Сохранение и укрепление здоровья детей, снижение уровня заболеваемости.</w:t>
      </w:r>
    </w:p>
    <w:p w:rsidR="00CB0FCB" w:rsidRPr="00D05DA1" w:rsidRDefault="00CB0FCB" w:rsidP="00333D20">
      <w:pPr>
        <w:pStyle w:val="a3"/>
        <w:numPr>
          <w:ilvl w:val="0"/>
          <w:numId w:val="2"/>
        </w:numPr>
        <w:ind w:left="426" w:hanging="426"/>
        <w:jc w:val="both"/>
        <w:rPr>
          <w:sz w:val="32"/>
          <w:szCs w:val="32"/>
        </w:rPr>
      </w:pPr>
      <w:r w:rsidRPr="00D05DA1">
        <w:rPr>
          <w:sz w:val="32"/>
          <w:szCs w:val="32"/>
        </w:rPr>
        <w:t>Формирование у детей экологической культуры.</w:t>
      </w:r>
    </w:p>
    <w:p w:rsidR="00CB0FCB" w:rsidRPr="00D05DA1" w:rsidRDefault="00CB0FCB" w:rsidP="00333D20">
      <w:pPr>
        <w:pStyle w:val="a3"/>
        <w:numPr>
          <w:ilvl w:val="0"/>
          <w:numId w:val="2"/>
        </w:numPr>
        <w:ind w:left="426" w:hanging="426"/>
        <w:jc w:val="both"/>
        <w:rPr>
          <w:sz w:val="32"/>
          <w:szCs w:val="32"/>
        </w:rPr>
      </w:pPr>
      <w:r w:rsidRPr="00D05DA1">
        <w:rPr>
          <w:sz w:val="32"/>
          <w:szCs w:val="32"/>
        </w:rPr>
        <w:t>Приобретение новых знаний и впечатлений об окружающем.</w:t>
      </w:r>
    </w:p>
    <w:p w:rsidR="00CB0FCB" w:rsidRPr="00D05DA1" w:rsidRDefault="00CB0FCB" w:rsidP="00333D20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32"/>
          <w:szCs w:val="32"/>
        </w:rPr>
      </w:pPr>
      <w:r w:rsidRPr="00D05DA1">
        <w:rPr>
          <w:sz w:val="32"/>
          <w:szCs w:val="32"/>
        </w:rPr>
        <w:t>Развитие познавательной активности, любознательности и творческого воображения у воспитанников.</w:t>
      </w:r>
    </w:p>
    <w:p w:rsidR="00CB0FCB" w:rsidRPr="00D05DA1" w:rsidRDefault="00CB0FCB" w:rsidP="00CB0FCB">
      <w:pPr>
        <w:rPr>
          <w:sz w:val="32"/>
          <w:szCs w:val="32"/>
        </w:rPr>
      </w:pPr>
    </w:p>
    <w:p w:rsidR="00333D20" w:rsidRDefault="00333D20" w:rsidP="00333D20">
      <w:pPr>
        <w:shd w:val="clear" w:color="auto" w:fill="FFFFFF"/>
        <w:spacing w:line="276" w:lineRule="auto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ФОРМЫ ОЗДОРОВИТЕЛЬНЫХ МЕРОПРИЯТИЙ В ЛЕТНИЙ ПЕРИОД:</w:t>
      </w:r>
    </w:p>
    <w:p w:rsidR="00333D20" w:rsidRDefault="00333D20" w:rsidP="00333D20">
      <w:pPr>
        <w:pStyle w:val="a3"/>
        <w:numPr>
          <w:ilvl w:val="0"/>
          <w:numId w:val="23"/>
        </w:numPr>
        <w:shd w:val="clear" w:color="auto" w:fill="FFFFFF"/>
        <w:ind w:left="426" w:hanging="426"/>
        <w:rPr>
          <w:color w:val="000000"/>
          <w:sz w:val="32"/>
          <w:szCs w:val="32"/>
        </w:rPr>
      </w:pPr>
      <w:r w:rsidRPr="00333D20">
        <w:rPr>
          <w:color w:val="000000"/>
          <w:sz w:val="32"/>
          <w:szCs w:val="32"/>
        </w:rPr>
        <w:t>Утренняя гимнастика на свежем воздухе.</w:t>
      </w:r>
    </w:p>
    <w:p w:rsidR="00333D20" w:rsidRDefault="00333D20" w:rsidP="00333D20">
      <w:pPr>
        <w:pStyle w:val="a3"/>
        <w:numPr>
          <w:ilvl w:val="0"/>
          <w:numId w:val="23"/>
        </w:numPr>
        <w:shd w:val="clear" w:color="auto" w:fill="FFFFFF"/>
        <w:ind w:left="426" w:hanging="426"/>
        <w:rPr>
          <w:color w:val="000000"/>
          <w:sz w:val="32"/>
          <w:szCs w:val="32"/>
        </w:rPr>
      </w:pPr>
      <w:r w:rsidRPr="00333D20">
        <w:rPr>
          <w:color w:val="000000"/>
          <w:sz w:val="32"/>
          <w:szCs w:val="32"/>
        </w:rPr>
        <w:t>Занятия по физической культуре на  свежем воздухе.</w:t>
      </w:r>
    </w:p>
    <w:p w:rsidR="00333D20" w:rsidRDefault="00333D20" w:rsidP="00333D20">
      <w:pPr>
        <w:pStyle w:val="a3"/>
        <w:numPr>
          <w:ilvl w:val="0"/>
          <w:numId w:val="23"/>
        </w:numPr>
        <w:shd w:val="clear" w:color="auto" w:fill="FFFFFF"/>
        <w:ind w:left="426" w:hanging="426"/>
        <w:jc w:val="both"/>
        <w:rPr>
          <w:color w:val="000000"/>
          <w:sz w:val="32"/>
          <w:szCs w:val="32"/>
        </w:rPr>
      </w:pPr>
      <w:r w:rsidRPr="00333D20">
        <w:rPr>
          <w:color w:val="000000"/>
          <w:sz w:val="32"/>
          <w:szCs w:val="32"/>
        </w:rPr>
        <w:t>Подвижные игры на свежем воздухе.</w:t>
      </w:r>
    </w:p>
    <w:p w:rsidR="00333D20" w:rsidRDefault="00333D20" w:rsidP="00333D20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32"/>
          <w:szCs w:val="32"/>
        </w:rPr>
      </w:pPr>
      <w:r w:rsidRPr="00333D20">
        <w:rPr>
          <w:color w:val="000000"/>
          <w:sz w:val="32"/>
          <w:szCs w:val="32"/>
        </w:rPr>
        <w:t xml:space="preserve">Двигательные разминки (упражнения на развитие мелкой моторики, </w:t>
      </w:r>
      <w:proofErr w:type="gramStart"/>
      <w:r w:rsidRPr="00333D20">
        <w:rPr>
          <w:color w:val="000000"/>
          <w:sz w:val="32"/>
          <w:szCs w:val="32"/>
        </w:rPr>
        <w:t>ритмические движения</w:t>
      </w:r>
      <w:proofErr w:type="gramEnd"/>
      <w:r w:rsidRPr="00333D20">
        <w:rPr>
          <w:color w:val="000000"/>
          <w:sz w:val="32"/>
          <w:szCs w:val="32"/>
        </w:rPr>
        <w:t>, упражнения на развитие и координацию движений, упражнения в равновесии, упражнения для активации у детей работы глазных мышц, гимнастика расслабления, упражнения на формирование правильной осанки, упражнения на формирование свода стопы</w:t>
      </w:r>
      <w:r>
        <w:rPr>
          <w:color w:val="000000"/>
          <w:sz w:val="32"/>
          <w:szCs w:val="32"/>
        </w:rPr>
        <w:t>, оздоровительный бег</w:t>
      </w:r>
      <w:r w:rsidRPr="00333D20">
        <w:rPr>
          <w:color w:val="000000"/>
          <w:sz w:val="32"/>
          <w:szCs w:val="32"/>
        </w:rPr>
        <w:t>).</w:t>
      </w:r>
    </w:p>
    <w:p w:rsidR="00333D20" w:rsidRDefault="00333D20" w:rsidP="00333D20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32"/>
          <w:szCs w:val="32"/>
        </w:rPr>
      </w:pPr>
      <w:r w:rsidRPr="00333D20">
        <w:rPr>
          <w:color w:val="000000"/>
          <w:sz w:val="32"/>
          <w:szCs w:val="32"/>
        </w:rPr>
        <w:t>Спортивные упражнения.</w:t>
      </w:r>
    </w:p>
    <w:p w:rsidR="00333D20" w:rsidRDefault="00333D20" w:rsidP="00333D20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32"/>
          <w:szCs w:val="32"/>
        </w:rPr>
      </w:pPr>
      <w:r w:rsidRPr="00333D20">
        <w:rPr>
          <w:color w:val="000000"/>
          <w:sz w:val="32"/>
          <w:szCs w:val="32"/>
        </w:rPr>
        <w:t>Гимнастика пробуждения.</w:t>
      </w:r>
    </w:p>
    <w:p w:rsidR="00333D20" w:rsidRDefault="00333D20" w:rsidP="00333D20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32"/>
          <w:szCs w:val="32"/>
        </w:rPr>
      </w:pPr>
      <w:r w:rsidRPr="00333D20">
        <w:rPr>
          <w:color w:val="000000"/>
          <w:sz w:val="32"/>
          <w:szCs w:val="32"/>
        </w:rPr>
        <w:lastRenderedPageBreak/>
        <w:t xml:space="preserve">Закаливающие </w:t>
      </w:r>
      <w:r>
        <w:rPr>
          <w:color w:val="000000"/>
          <w:sz w:val="32"/>
          <w:szCs w:val="32"/>
        </w:rPr>
        <w:t>мероприятия (по утвержденному плану).</w:t>
      </w:r>
    </w:p>
    <w:p w:rsidR="00333D20" w:rsidRPr="00333D20" w:rsidRDefault="00333D20" w:rsidP="00333D20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32"/>
          <w:szCs w:val="32"/>
        </w:rPr>
      </w:pPr>
      <w:r w:rsidRPr="00333D20">
        <w:rPr>
          <w:color w:val="000000"/>
          <w:sz w:val="32"/>
          <w:szCs w:val="32"/>
        </w:rPr>
        <w:t>Индивидуальная работа в режиме дня.</w:t>
      </w:r>
    </w:p>
    <w:p w:rsidR="00333D20" w:rsidRDefault="00333D20" w:rsidP="00CB0FCB">
      <w:pPr>
        <w:rPr>
          <w:b/>
          <w:sz w:val="32"/>
          <w:szCs w:val="32"/>
        </w:rPr>
      </w:pPr>
    </w:p>
    <w:p w:rsidR="00CB0FCB" w:rsidRPr="00D05DA1" w:rsidRDefault="00CB0FCB" w:rsidP="00CB0FCB">
      <w:pPr>
        <w:rPr>
          <w:b/>
          <w:sz w:val="32"/>
          <w:szCs w:val="32"/>
        </w:rPr>
      </w:pPr>
      <w:r w:rsidRPr="00D05DA1">
        <w:rPr>
          <w:b/>
          <w:sz w:val="32"/>
          <w:szCs w:val="32"/>
        </w:rPr>
        <w:t>УЧАСТНИКИ:</w:t>
      </w:r>
    </w:p>
    <w:p w:rsidR="00CB0FCB" w:rsidRPr="00D05DA1" w:rsidRDefault="00CB0FCB" w:rsidP="00CB0FCB">
      <w:pPr>
        <w:jc w:val="both"/>
        <w:rPr>
          <w:sz w:val="32"/>
          <w:szCs w:val="32"/>
        </w:rPr>
      </w:pPr>
      <w:r w:rsidRPr="00D05DA1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  </w:t>
      </w:r>
      <w:r w:rsidRPr="00D05DA1">
        <w:rPr>
          <w:sz w:val="32"/>
          <w:szCs w:val="32"/>
        </w:rPr>
        <w:t>дети с 3-х до 7-ми лет;</w:t>
      </w:r>
    </w:p>
    <w:p w:rsidR="00CB0FCB" w:rsidRPr="00D05DA1" w:rsidRDefault="00CB0FCB" w:rsidP="00CB0FCB">
      <w:pPr>
        <w:jc w:val="both"/>
        <w:rPr>
          <w:sz w:val="32"/>
          <w:szCs w:val="32"/>
        </w:rPr>
      </w:pPr>
      <w:r w:rsidRPr="00D05DA1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 </w:t>
      </w:r>
      <w:r w:rsidRPr="00D05DA1">
        <w:rPr>
          <w:sz w:val="32"/>
          <w:szCs w:val="32"/>
        </w:rPr>
        <w:t>воспитатели;</w:t>
      </w:r>
    </w:p>
    <w:p w:rsidR="00CB0FCB" w:rsidRPr="00D05DA1" w:rsidRDefault="00CB0FCB" w:rsidP="00CB0F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специалисты (инструктор</w:t>
      </w:r>
      <w:r w:rsidRPr="00D05DA1">
        <w:rPr>
          <w:sz w:val="32"/>
          <w:szCs w:val="32"/>
        </w:rPr>
        <w:t xml:space="preserve"> по физической</w:t>
      </w:r>
      <w:r>
        <w:rPr>
          <w:sz w:val="32"/>
          <w:szCs w:val="32"/>
        </w:rPr>
        <w:t xml:space="preserve"> культуре</w:t>
      </w:r>
      <w:r w:rsidRPr="00D05DA1">
        <w:rPr>
          <w:sz w:val="32"/>
          <w:szCs w:val="32"/>
        </w:rPr>
        <w:t xml:space="preserve">, музыкальные руководители, </w:t>
      </w:r>
      <w:r>
        <w:rPr>
          <w:sz w:val="32"/>
          <w:szCs w:val="32"/>
        </w:rPr>
        <w:t xml:space="preserve">учителя-дефектологи, </w:t>
      </w:r>
      <w:r w:rsidRPr="00D05DA1">
        <w:rPr>
          <w:sz w:val="32"/>
          <w:szCs w:val="32"/>
        </w:rPr>
        <w:t>учителя-логопеды, педагог-психолог);</w:t>
      </w:r>
    </w:p>
    <w:p w:rsidR="00CB0FCB" w:rsidRPr="00D05DA1" w:rsidRDefault="008B16FD" w:rsidP="00CB0F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старшие воспитатели</w:t>
      </w:r>
      <w:r w:rsidR="00CB0FCB" w:rsidRPr="00D05DA1">
        <w:rPr>
          <w:sz w:val="32"/>
          <w:szCs w:val="32"/>
        </w:rPr>
        <w:t>;</w:t>
      </w:r>
    </w:p>
    <w:p w:rsidR="00CB0FCB" w:rsidRPr="00D05DA1" w:rsidRDefault="00D455E1" w:rsidP="00CB0F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родители (законные представители).</w:t>
      </w:r>
    </w:p>
    <w:p w:rsidR="00BB5CE1" w:rsidRDefault="00BB5CE1" w:rsidP="001A5C18"/>
    <w:p w:rsidR="00921A01" w:rsidRDefault="00921A01" w:rsidP="001A5C18"/>
    <w:p w:rsidR="00921A01" w:rsidRDefault="00921A01" w:rsidP="001A5C18"/>
    <w:p w:rsidR="00921A01" w:rsidRDefault="00921A01" w:rsidP="001A5C18"/>
    <w:p w:rsidR="00441334" w:rsidRDefault="00441334" w:rsidP="001A5C18"/>
    <w:p w:rsidR="00441334" w:rsidRDefault="00441334" w:rsidP="001A5C18"/>
    <w:p w:rsidR="00921A01" w:rsidRDefault="00921A01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333D20" w:rsidRDefault="00333D20" w:rsidP="001A5C18"/>
    <w:p w:rsidR="00B41C8A" w:rsidRDefault="00B41C8A" w:rsidP="00921A01">
      <w:pPr>
        <w:pStyle w:val="a4"/>
        <w:rPr>
          <w:b/>
          <w:bCs/>
        </w:rPr>
      </w:pPr>
      <w:r>
        <w:rPr>
          <w:b/>
          <w:bCs/>
        </w:rPr>
        <w:lastRenderedPageBreak/>
        <w:t>ПЛАН ПОДГОТОВКИ ДОУ К ЛЕТНЕМУ СЕЗОНУ</w:t>
      </w:r>
    </w:p>
    <w:p w:rsidR="00B41C8A" w:rsidRDefault="00B41C8A" w:rsidP="00921A01">
      <w:pPr>
        <w:pStyle w:val="a4"/>
        <w:rPr>
          <w:b/>
          <w:bCs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468"/>
        <w:gridCol w:w="1947"/>
        <w:gridCol w:w="2791"/>
      </w:tblGrid>
      <w:tr w:rsidR="00B41C8A" w:rsidRPr="00B41C8A" w:rsidTr="0091402E">
        <w:trPr>
          <w:trHeight w:val="517"/>
        </w:trPr>
        <w:tc>
          <w:tcPr>
            <w:tcW w:w="11057" w:type="dxa"/>
            <w:gridSpan w:val="4"/>
            <w:vAlign w:val="center"/>
          </w:tcPr>
          <w:p w:rsidR="00B41C8A" w:rsidRPr="00B41C8A" w:rsidRDefault="00B41C8A" w:rsidP="0091402E">
            <w:pPr>
              <w:jc w:val="center"/>
              <w:rPr>
                <w:color w:val="000000"/>
                <w:sz w:val="28"/>
                <w:szCs w:val="28"/>
              </w:rPr>
            </w:pPr>
            <w:r w:rsidRPr="00B41C8A">
              <w:rPr>
                <w:b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B41C8A" w:rsidRPr="00B41C8A" w:rsidTr="00325292">
        <w:tc>
          <w:tcPr>
            <w:tcW w:w="851" w:type="dxa"/>
            <w:vAlign w:val="center"/>
          </w:tcPr>
          <w:p w:rsidR="00B41C8A" w:rsidRPr="00B41C8A" w:rsidRDefault="00B41C8A" w:rsidP="00325292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Проведение ревизии существующего инвентаря, оборудования, комплектов игрового и физкультурно-спортивного оборудования для детей</w:t>
            </w:r>
          </w:p>
        </w:tc>
        <w:tc>
          <w:tcPr>
            <w:tcW w:w="1947" w:type="dxa"/>
            <w:vAlign w:val="center"/>
          </w:tcPr>
          <w:p w:rsidR="00B41C8A" w:rsidRPr="00B41C8A" w:rsidRDefault="007906DB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  <w:r w:rsidR="00B41C8A" w:rsidRPr="004F3438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vAlign w:val="center"/>
          </w:tcPr>
          <w:p w:rsidR="00B41C8A" w:rsidRDefault="00B41C8A" w:rsidP="00325292">
            <w:pPr>
              <w:jc w:val="center"/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 xml:space="preserve">Зам. заведующего по </w:t>
            </w:r>
            <w:r>
              <w:rPr>
                <w:sz w:val="28"/>
                <w:szCs w:val="28"/>
              </w:rPr>
              <w:t>АХР</w:t>
            </w:r>
          </w:p>
          <w:p w:rsidR="00B41C8A" w:rsidRPr="00B41C8A" w:rsidRDefault="00B41C8A" w:rsidP="00325292">
            <w:pPr>
              <w:jc w:val="center"/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Шапошников М.С.</w:t>
            </w:r>
          </w:p>
        </w:tc>
      </w:tr>
      <w:tr w:rsidR="00B41C8A" w:rsidRPr="00B41C8A" w:rsidTr="00325292">
        <w:tc>
          <w:tcPr>
            <w:tcW w:w="851" w:type="dxa"/>
            <w:vAlign w:val="center"/>
          </w:tcPr>
          <w:p w:rsidR="00B41C8A" w:rsidRPr="00B41C8A" w:rsidRDefault="00B41C8A" w:rsidP="00325292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Изучение наполняемости групп в летние месяца для их последующего объединения</w:t>
            </w:r>
          </w:p>
        </w:tc>
        <w:tc>
          <w:tcPr>
            <w:tcW w:w="1947" w:type="dxa"/>
            <w:vAlign w:val="center"/>
          </w:tcPr>
          <w:p w:rsidR="00B41C8A" w:rsidRPr="00B41C8A" w:rsidRDefault="008B16FD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05-16</w:t>
            </w:r>
            <w:r w:rsidR="00B41C8A" w:rsidRPr="00B41C8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vAlign w:val="center"/>
          </w:tcPr>
          <w:p w:rsidR="00325292" w:rsidRDefault="00325292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 </w:t>
            </w:r>
          </w:p>
          <w:p w:rsidR="00325292" w:rsidRDefault="00325292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Шипина, </w:t>
            </w:r>
          </w:p>
          <w:p w:rsidR="00B41C8A" w:rsidRPr="00B41C8A" w:rsidRDefault="00325292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Зайцева</w:t>
            </w:r>
          </w:p>
        </w:tc>
      </w:tr>
      <w:tr w:rsidR="00B41C8A" w:rsidRPr="00B41C8A" w:rsidTr="00325292">
        <w:tc>
          <w:tcPr>
            <w:tcW w:w="851" w:type="dxa"/>
            <w:vAlign w:val="center"/>
          </w:tcPr>
          <w:p w:rsidR="00B41C8A" w:rsidRPr="00B41C8A" w:rsidRDefault="00B41C8A" w:rsidP="00325292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Завоз речного песка и наполнение песком песочниц на участках</w:t>
            </w:r>
          </w:p>
        </w:tc>
        <w:tc>
          <w:tcPr>
            <w:tcW w:w="1947" w:type="dxa"/>
            <w:vAlign w:val="center"/>
          </w:tcPr>
          <w:p w:rsidR="00B41C8A" w:rsidRPr="00B41C8A" w:rsidRDefault="004F3438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906DB">
              <w:rPr>
                <w:sz w:val="28"/>
                <w:szCs w:val="28"/>
              </w:rPr>
              <w:t>о 30</w:t>
            </w:r>
            <w:r w:rsidR="00B41C8A" w:rsidRPr="00B41C8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vAlign w:val="center"/>
          </w:tcPr>
          <w:p w:rsidR="0091402E" w:rsidRDefault="00B41C8A" w:rsidP="00325292">
            <w:pPr>
              <w:jc w:val="center"/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Зам. заведующего по АХ</w:t>
            </w:r>
            <w:r w:rsidR="0091402E">
              <w:rPr>
                <w:sz w:val="28"/>
                <w:szCs w:val="28"/>
              </w:rPr>
              <w:t>Р</w:t>
            </w:r>
          </w:p>
          <w:p w:rsidR="00B41C8A" w:rsidRPr="00B41C8A" w:rsidRDefault="00B41C8A" w:rsidP="00325292">
            <w:pPr>
              <w:jc w:val="center"/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Шапошников М.С.</w:t>
            </w:r>
          </w:p>
        </w:tc>
      </w:tr>
      <w:tr w:rsidR="00B41C8A" w:rsidRPr="00B41C8A" w:rsidTr="00325292">
        <w:tc>
          <w:tcPr>
            <w:tcW w:w="851" w:type="dxa"/>
            <w:vAlign w:val="center"/>
          </w:tcPr>
          <w:p w:rsidR="00B41C8A" w:rsidRPr="00B41C8A" w:rsidRDefault="00B41C8A" w:rsidP="00325292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Оформление прогулочных участков и цветников</w:t>
            </w:r>
          </w:p>
        </w:tc>
        <w:tc>
          <w:tcPr>
            <w:tcW w:w="1947" w:type="dxa"/>
            <w:vAlign w:val="center"/>
          </w:tcPr>
          <w:p w:rsidR="00B41C8A" w:rsidRPr="00B41C8A" w:rsidRDefault="007906DB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B41C8A" w:rsidRPr="00B41C8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vAlign w:val="center"/>
          </w:tcPr>
          <w:p w:rsidR="00325292" w:rsidRPr="00325292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Старшие воспитатели </w:t>
            </w:r>
          </w:p>
          <w:p w:rsidR="00325292" w:rsidRPr="00325292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Н.С. Шипина, </w:t>
            </w:r>
          </w:p>
          <w:p w:rsidR="00B41C8A" w:rsidRPr="00B41C8A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>А.С. Зайцева</w:t>
            </w:r>
            <w:r>
              <w:rPr>
                <w:sz w:val="28"/>
                <w:szCs w:val="28"/>
              </w:rPr>
              <w:t>,</w:t>
            </w:r>
            <w:r w:rsidRPr="00325292">
              <w:rPr>
                <w:sz w:val="28"/>
                <w:szCs w:val="28"/>
              </w:rPr>
              <w:t xml:space="preserve"> </w:t>
            </w:r>
            <w:r w:rsidR="00B41C8A" w:rsidRPr="00B41C8A">
              <w:rPr>
                <w:sz w:val="28"/>
                <w:szCs w:val="28"/>
              </w:rPr>
              <w:t>воспитатели групп</w:t>
            </w:r>
          </w:p>
        </w:tc>
      </w:tr>
      <w:tr w:rsidR="00B41C8A" w:rsidRPr="00B41C8A" w:rsidTr="00325292">
        <w:tc>
          <w:tcPr>
            <w:tcW w:w="851" w:type="dxa"/>
            <w:vAlign w:val="center"/>
          </w:tcPr>
          <w:p w:rsidR="00B41C8A" w:rsidRPr="00B41C8A" w:rsidRDefault="00B41C8A" w:rsidP="00325292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Подготовка материала и оборудования для проведения закаливающих процедур</w:t>
            </w:r>
          </w:p>
        </w:tc>
        <w:tc>
          <w:tcPr>
            <w:tcW w:w="1947" w:type="dxa"/>
            <w:vAlign w:val="center"/>
          </w:tcPr>
          <w:p w:rsidR="00B41C8A" w:rsidRPr="00B41C8A" w:rsidRDefault="008B16FD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906DB">
              <w:rPr>
                <w:sz w:val="28"/>
                <w:szCs w:val="28"/>
              </w:rPr>
              <w:t>-30</w:t>
            </w:r>
            <w:r w:rsidR="00B41C8A" w:rsidRPr="00B41C8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vAlign w:val="center"/>
          </w:tcPr>
          <w:p w:rsidR="00325292" w:rsidRPr="00325292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Старшие воспитатели </w:t>
            </w:r>
          </w:p>
          <w:p w:rsidR="00325292" w:rsidRPr="00325292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Н.С. Шипина, </w:t>
            </w:r>
          </w:p>
          <w:p w:rsidR="00B41C8A" w:rsidRPr="00B41C8A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А.С. Зайцева </w:t>
            </w:r>
            <w:r w:rsidR="00B41C8A" w:rsidRPr="00B41C8A">
              <w:rPr>
                <w:sz w:val="28"/>
                <w:szCs w:val="28"/>
              </w:rPr>
              <w:t>воспитатели групп</w:t>
            </w:r>
          </w:p>
        </w:tc>
      </w:tr>
      <w:tr w:rsidR="00B41C8A" w:rsidRPr="00B41C8A" w:rsidTr="00325292">
        <w:tc>
          <w:tcPr>
            <w:tcW w:w="851" w:type="dxa"/>
            <w:vAlign w:val="center"/>
          </w:tcPr>
          <w:p w:rsidR="00B41C8A" w:rsidRPr="00B41C8A" w:rsidRDefault="00B41C8A" w:rsidP="00325292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Уборка территории ДОУ и прилегающей территории:</w:t>
            </w:r>
          </w:p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-  покос травы;</w:t>
            </w:r>
          </w:p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- стрижка кустов;</w:t>
            </w:r>
          </w:p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- обрезка сухих веток и деревьев;</w:t>
            </w:r>
          </w:p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- уборка территории от случайного мусора.</w:t>
            </w:r>
          </w:p>
        </w:tc>
        <w:tc>
          <w:tcPr>
            <w:tcW w:w="1947" w:type="dxa"/>
            <w:vAlign w:val="center"/>
          </w:tcPr>
          <w:p w:rsidR="00B41C8A" w:rsidRPr="00B41C8A" w:rsidRDefault="00B41C8A" w:rsidP="00325292">
            <w:pPr>
              <w:jc w:val="center"/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791" w:type="dxa"/>
            <w:vAlign w:val="center"/>
          </w:tcPr>
          <w:p w:rsidR="0091402E" w:rsidRDefault="00B41C8A" w:rsidP="00325292">
            <w:pPr>
              <w:jc w:val="center"/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Зам. заведующего по АХ</w:t>
            </w:r>
            <w:r w:rsidR="0091402E">
              <w:rPr>
                <w:sz w:val="28"/>
                <w:szCs w:val="28"/>
              </w:rPr>
              <w:t>Р</w:t>
            </w:r>
          </w:p>
          <w:p w:rsidR="00B41C8A" w:rsidRPr="00B41C8A" w:rsidRDefault="00B41C8A" w:rsidP="00325292">
            <w:pPr>
              <w:jc w:val="center"/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Шапошников М.С.</w:t>
            </w:r>
          </w:p>
        </w:tc>
      </w:tr>
      <w:tr w:rsidR="00B41C8A" w:rsidRPr="00B41C8A" w:rsidTr="00325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652426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Подготовка планирования образовательной работы на летний период.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8B16FD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</w:t>
            </w:r>
            <w:r w:rsidR="00B41C8A" w:rsidRPr="00B41C8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92" w:rsidRPr="00325292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Старшие воспитатели </w:t>
            </w:r>
          </w:p>
          <w:p w:rsidR="00325292" w:rsidRPr="00325292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Н.С. Шипина, </w:t>
            </w:r>
          </w:p>
          <w:p w:rsidR="0091402E" w:rsidRPr="00B41C8A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>А.С. Зайцева</w:t>
            </w:r>
          </w:p>
        </w:tc>
      </w:tr>
      <w:tr w:rsidR="00B41C8A" w:rsidRPr="00B41C8A" w:rsidTr="00325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652426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Составление графика питания детей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8B16FD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</w:t>
            </w:r>
            <w:r w:rsidR="00B41C8A" w:rsidRPr="00B41C8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Default="0091402E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91402E" w:rsidRPr="00B41C8A" w:rsidRDefault="0091402E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</w:tc>
      </w:tr>
      <w:tr w:rsidR="00B41C8A" w:rsidRPr="00B41C8A" w:rsidTr="003252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652426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Составление режима дня на ЛОП в разных возрастных группах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8A" w:rsidRPr="00B41C8A" w:rsidRDefault="008B16FD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</w:t>
            </w:r>
            <w:r w:rsidR="00B41C8A" w:rsidRPr="00B41C8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2E" w:rsidRDefault="0091402E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325292" w:rsidRDefault="00325292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А.С.,</w:t>
            </w:r>
          </w:p>
          <w:p w:rsidR="00B41C8A" w:rsidRPr="00B41C8A" w:rsidRDefault="0091402E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</w:tc>
      </w:tr>
      <w:tr w:rsidR="00B41C8A" w:rsidRPr="00B41C8A" w:rsidTr="00325292">
        <w:tc>
          <w:tcPr>
            <w:tcW w:w="851" w:type="dxa"/>
            <w:vAlign w:val="center"/>
          </w:tcPr>
          <w:p w:rsidR="00B41C8A" w:rsidRPr="00B41C8A" w:rsidRDefault="00652426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68" w:type="dxa"/>
            <w:vAlign w:val="center"/>
          </w:tcPr>
          <w:p w:rsidR="00B41C8A" w:rsidRPr="00B41C8A" w:rsidRDefault="00B41C8A" w:rsidP="00325292">
            <w:pPr>
              <w:rPr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 xml:space="preserve">Разработка плана </w:t>
            </w:r>
            <w:r w:rsidR="008B16FD">
              <w:rPr>
                <w:sz w:val="28"/>
                <w:szCs w:val="28"/>
              </w:rPr>
              <w:t>работы ДОУ на летний период 2025</w:t>
            </w:r>
            <w:r w:rsidRPr="00B41C8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47" w:type="dxa"/>
            <w:vAlign w:val="center"/>
          </w:tcPr>
          <w:p w:rsidR="00B41C8A" w:rsidRPr="00B41C8A" w:rsidRDefault="008B16FD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</w:t>
            </w:r>
            <w:r w:rsidR="00B41C8A" w:rsidRPr="00B41C8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791" w:type="dxa"/>
            <w:vAlign w:val="center"/>
          </w:tcPr>
          <w:p w:rsidR="00325292" w:rsidRPr="00325292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Старшие воспитатели </w:t>
            </w:r>
          </w:p>
          <w:p w:rsidR="00325292" w:rsidRPr="00325292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 xml:space="preserve">Н.С. Шипина, </w:t>
            </w:r>
          </w:p>
          <w:p w:rsidR="00B41C8A" w:rsidRPr="00B41C8A" w:rsidRDefault="00325292" w:rsidP="00325292">
            <w:pPr>
              <w:jc w:val="center"/>
              <w:rPr>
                <w:sz w:val="28"/>
                <w:szCs w:val="28"/>
              </w:rPr>
            </w:pPr>
            <w:r w:rsidRPr="00325292">
              <w:rPr>
                <w:sz w:val="28"/>
                <w:szCs w:val="28"/>
              </w:rPr>
              <w:t>А.С. Зайцева</w:t>
            </w:r>
          </w:p>
        </w:tc>
      </w:tr>
    </w:tbl>
    <w:p w:rsidR="00B41C8A" w:rsidRDefault="00B41C8A" w:rsidP="00921A01">
      <w:pPr>
        <w:pStyle w:val="a4"/>
        <w:rPr>
          <w:b/>
          <w:szCs w:val="28"/>
        </w:rPr>
      </w:pPr>
    </w:p>
    <w:p w:rsidR="00B41C8A" w:rsidRDefault="00B41C8A" w:rsidP="00921A01">
      <w:pPr>
        <w:pStyle w:val="a4"/>
        <w:rPr>
          <w:b/>
          <w:szCs w:val="28"/>
        </w:rPr>
      </w:pPr>
    </w:p>
    <w:p w:rsidR="00652426" w:rsidRDefault="00652426" w:rsidP="00921A01">
      <w:pPr>
        <w:pStyle w:val="a4"/>
        <w:rPr>
          <w:b/>
          <w:szCs w:val="28"/>
        </w:rPr>
      </w:pPr>
    </w:p>
    <w:p w:rsidR="00652426" w:rsidRDefault="00652426" w:rsidP="00325292">
      <w:pPr>
        <w:pStyle w:val="a4"/>
        <w:jc w:val="left"/>
        <w:rPr>
          <w:b/>
          <w:szCs w:val="28"/>
        </w:rPr>
      </w:pPr>
    </w:p>
    <w:p w:rsidR="00921A01" w:rsidRPr="004929E9" w:rsidRDefault="00921A01" w:rsidP="00921A01">
      <w:pPr>
        <w:pStyle w:val="a4"/>
        <w:rPr>
          <w:b/>
          <w:szCs w:val="28"/>
        </w:rPr>
      </w:pPr>
      <w:r w:rsidRPr="004929E9">
        <w:rPr>
          <w:b/>
          <w:szCs w:val="28"/>
        </w:rPr>
        <w:lastRenderedPageBreak/>
        <w:t>ОСОБЕННОСТИ ОРГАНИЗАЦИ</w:t>
      </w:r>
      <w:r>
        <w:rPr>
          <w:b/>
          <w:szCs w:val="28"/>
        </w:rPr>
        <w:t>И ВОСПИТАТЕЛЬНО-ОБРАЗОВАТЕЛЬНОЙ ДЕЯТЕЛЬНОСТИ</w:t>
      </w:r>
      <w:r w:rsidR="003A30FF">
        <w:rPr>
          <w:b/>
          <w:szCs w:val="28"/>
        </w:rPr>
        <w:t xml:space="preserve"> </w:t>
      </w:r>
      <w:r w:rsidRPr="004929E9">
        <w:rPr>
          <w:b/>
          <w:szCs w:val="28"/>
        </w:rPr>
        <w:t>В ЛЕТНИЙ ПЕРИОД</w:t>
      </w:r>
    </w:p>
    <w:tbl>
      <w:tblPr>
        <w:tblpPr w:leftFromText="180" w:rightFromText="180" w:vertAnchor="text" w:horzAnchor="margin" w:tblpX="-210" w:tblpY="20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850"/>
        <w:gridCol w:w="2278"/>
      </w:tblGrid>
      <w:tr w:rsidR="00921A01" w:rsidRPr="00921A01" w:rsidTr="006338A9">
        <w:trPr>
          <w:cantSplit/>
          <w:trHeight w:val="347"/>
        </w:trPr>
        <w:tc>
          <w:tcPr>
            <w:tcW w:w="667" w:type="dxa"/>
            <w:vAlign w:val="center"/>
          </w:tcPr>
          <w:p w:rsidR="00921A01" w:rsidRPr="00921A01" w:rsidRDefault="00921A01" w:rsidP="00921A01">
            <w:pPr>
              <w:jc w:val="center"/>
              <w:rPr>
                <w:b/>
                <w:sz w:val="28"/>
                <w:szCs w:val="28"/>
              </w:rPr>
            </w:pPr>
            <w:r w:rsidRPr="00921A01">
              <w:rPr>
                <w:b/>
                <w:sz w:val="28"/>
                <w:szCs w:val="28"/>
              </w:rPr>
              <w:t>№</w:t>
            </w:r>
          </w:p>
          <w:p w:rsidR="00921A01" w:rsidRPr="00921A01" w:rsidRDefault="00921A01" w:rsidP="00921A01">
            <w:pPr>
              <w:jc w:val="center"/>
              <w:rPr>
                <w:b/>
                <w:sz w:val="28"/>
                <w:szCs w:val="28"/>
              </w:rPr>
            </w:pPr>
            <w:r w:rsidRPr="00921A01">
              <w:rPr>
                <w:b/>
                <w:sz w:val="28"/>
                <w:szCs w:val="28"/>
              </w:rPr>
              <w:t>п\</w:t>
            </w:r>
            <w:proofErr w:type="gramStart"/>
            <w:r w:rsidRPr="00921A0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850" w:type="dxa"/>
            <w:vAlign w:val="center"/>
          </w:tcPr>
          <w:p w:rsidR="00921A01" w:rsidRPr="00921A01" w:rsidRDefault="00921A01" w:rsidP="00921A01">
            <w:pPr>
              <w:jc w:val="center"/>
              <w:rPr>
                <w:b/>
                <w:sz w:val="28"/>
                <w:szCs w:val="28"/>
              </w:rPr>
            </w:pPr>
            <w:r w:rsidRPr="00921A01">
              <w:rPr>
                <w:b/>
                <w:sz w:val="28"/>
                <w:szCs w:val="28"/>
              </w:rPr>
              <w:t>Особенности организации</w:t>
            </w:r>
          </w:p>
        </w:tc>
        <w:tc>
          <w:tcPr>
            <w:tcW w:w="2278" w:type="dxa"/>
            <w:vAlign w:val="center"/>
          </w:tcPr>
          <w:p w:rsidR="00921A01" w:rsidRPr="00921A01" w:rsidRDefault="00921A01" w:rsidP="00921A01">
            <w:pPr>
              <w:jc w:val="center"/>
              <w:rPr>
                <w:b/>
                <w:sz w:val="28"/>
                <w:szCs w:val="28"/>
              </w:rPr>
            </w:pPr>
            <w:r w:rsidRPr="00921A0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21A01" w:rsidRPr="00921A01" w:rsidTr="006338A9">
        <w:trPr>
          <w:cantSplit/>
          <w:trHeight w:val="4912"/>
        </w:trPr>
        <w:tc>
          <w:tcPr>
            <w:tcW w:w="667" w:type="dxa"/>
          </w:tcPr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1</w:t>
            </w: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2</w:t>
            </w: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3</w:t>
            </w:r>
          </w:p>
          <w:p w:rsidR="00921A01" w:rsidRPr="00921A01" w:rsidRDefault="00921A01" w:rsidP="00921A01">
            <w:pPr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4</w:t>
            </w: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5</w:t>
            </w:r>
          </w:p>
          <w:p w:rsidR="00921A01" w:rsidRPr="00921A01" w:rsidRDefault="00921A01" w:rsidP="00921A01">
            <w:pPr>
              <w:jc w:val="both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rPr>
                <w:sz w:val="20"/>
                <w:szCs w:val="20"/>
              </w:rPr>
            </w:pPr>
          </w:p>
        </w:tc>
        <w:tc>
          <w:tcPr>
            <w:tcW w:w="7850" w:type="dxa"/>
          </w:tcPr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Увеличить длительность пребывания детей на свежем воздухе в течение всего дня, утренний прием  осуществлять на прогулочной площадке, закреплённой за группой.</w:t>
            </w:r>
          </w:p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Ежедневно проводить наблюдения и  труд в природе, организовывать опытно-исследовательскую  деятельность, игры с водой и песком.</w:t>
            </w:r>
          </w:p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В ходе свободной и совместной деятельности  организовывать  творческие игры: сюжетно-ролевые, театрализованные, конструктивные.</w:t>
            </w:r>
          </w:p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921A01">
              <w:rPr>
                <w:sz w:val="28"/>
                <w:szCs w:val="28"/>
              </w:rPr>
              <w:t>Формировать нравственно-эстетические качества в процессе общения с природой.</w:t>
            </w:r>
          </w:p>
        </w:tc>
        <w:tc>
          <w:tcPr>
            <w:tcW w:w="2278" w:type="dxa"/>
          </w:tcPr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3B3CF0" w:rsidP="0092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3B3CF0" w:rsidRPr="00921A01" w:rsidRDefault="003B3CF0" w:rsidP="003B3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rPr>
                <w:sz w:val="28"/>
                <w:szCs w:val="28"/>
              </w:rPr>
            </w:pPr>
          </w:p>
          <w:p w:rsidR="003B3CF0" w:rsidRPr="00921A01" w:rsidRDefault="003B3CF0" w:rsidP="003B3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3B3CF0" w:rsidRPr="00921A01" w:rsidRDefault="003B3CF0" w:rsidP="003B3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  <w:p w:rsidR="003B3CF0" w:rsidRPr="00921A01" w:rsidRDefault="003B3CF0" w:rsidP="003B3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:rsidR="00921A01" w:rsidRPr="00921A01" w:rsidRDefault="00921A01" w:rsidP="00921A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1A01" w:rsidRDefault="00921A01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A568EF" w:rsidRDefault="00A568EF" w:rsidP="001A5C18"/>
    <w:p w:rsidR="00441334" w:rsidRDefault="00441334" w:rsidP="001A5C18"/>
    <w:p w:rsidR="00441334" w:rsidRDefault="00441334" w:rsidP="001A5C18"/>
    <w:p w:rsidR="00A568EF" w:rsidRDefault="00A568EF" w:rsidP="001A5C18"/>
    <w:p w:rsidR="00A568EF" w:rsidRDefault="00A568EF" w:rsidP="001A5C18"/>
    <w:p w:rsidR="00921A01" w:rsidRDefault="00921A01" w:rsidP="00921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</w:t>
      </w:r>
    </w:p>
    <w:p w:rsidR="00921A01" w:rsidRDefault="00921A01" w:rsidP="00921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ФИЗКУЛЬТУРНО-ОЗДОРОВИТЕЛЬНОЙ РАБОТЫ С ДЕТЬМИ</w:t>
      </w:r>
    </w:p>
    <w:p w:rsidR="00A568EF" w:rsidRDefault="00A568EF" w:rsidP="00921A01">
      <w:pPr>
        <w:jc w:val="center"/>
        <w:rPr>
          <w:b/>
          <w:sz w:val="28"/>
          <w:szCs w:val="28"/>
        </w:rPr>
      </w:pPr>
    </w:p>
    <w:tbl>
      <w:tblPr>
        <w:tblStyle w:val="a6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2268"/>
      </w:tblGrid>
      <w:tr w:rsidR="00A568EF" w:rsidTr="00A568EF">
        <w:tc>
          <w:tcPr>
            <w:tcW w:w="2977" w:type="dxa"/>
            <w:vAlign w:val="center"/>
          </w:tcPr>
          <w:p w:rsidR="00A568EF" w:rsidRPr="007507E3" w:rsidRDefault="00A568EF" w:rsidP="006338A9">
            <w:pPr>
              <w:pStyle w:val="1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 работы</w:t>
            </w:r>
          </w:p>
        </w:tc>
        <w:tc>
          <w:tcPr>
            <w:tcW w:w="5670" w:type="dxa"/>
            <w:vAlign w:val="center"/>
          </w:tcPr>
          <w:p w:rsidR="00A568EF" w:rsidRPr="007507E3" w:rsidRDefault="00A568EF" w:rsidP="006338A9">
            <w:pPr>
              <w:pStyle w:val="1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Организация мероприятий</w:t>
            </w:r>
          </w:p>
        </w:tc>
        <w:tc>
          <w:tcPr>
            <w:tcW w:w="2268" w:type="dxa"/>
            <w:vAlign w:val="center"/>
          </w:tcPr>
          <w:p w:rsidR="00A568EF" w:rsidRPr="007507E3" w:rsidRDefault="00A568EF" w:rsidP="006338A9">
            <w:pPr>
              <w:pStyle w:val="1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A568EF" w:rsidTr="00A568EF">
        <w:tc>
          <w:tcPr>
            <w:tcW w:w="2977" w:type="dxa"/>
            <w:vAlign w:val="center"/>
          </w:tcPr>
          <w:p w:rsidR="00A568EF" w:rsidRPr="007507E3" w:rsidRDefault="00A568EF" w:rsidP="006338A9">
            <w:pPr>
              <w:pStyle w:val="1"/>
              <w:outlineLvl w:val="0"/>
              <w:rPr>
                <w:szCs w:val="28"/>
              </w:rPr>
            </w:pPr>
            <w:r>
              <w:rPr>
                <w:szCs w:val="28"/>
              </w:rPr>
              <w:t>Организация двигательного режима</w:t>
            </w:r>
          </w:p>
        </w:tc>
        <w:tc>
          <w:tcPr>
            <w:tcW w:w="5670" w:type="dxa"/>
          </w:tcPr>
          <w:p w:rsidR="00A568EF" w:rsidRDefault="00A568EF" w:rsidP="00A568EF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-108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07E3">
              <w:rPr>
                <w:sz w:val="28"/>
                <w:szCs w:val="28"/>
              </w:rPr>
              <w:t>Создать  условия для оптимизации двигательной активности на свежем воздухе.</w:t>
            </w:r>
          </w:p>
          <w:p w:rsidR="00A568EF" w:rsidRDefault="00A568EF" w:rsidP="00A568EF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7507E3">
              <w:rPr>
                <w:sz w:val="28"/>
                <w:szCs w:val="28"/>
              </w:rPr>
              <w:t xml:space="preserve">  Активно использовать  спортивное </w:t>
            </w:r>
            <w:r>
              <w:rPr>
                <w:sz w:val="28"/>
                <w:szCs w:val="28"/>
              </w:rPr>
              <w:t xml:space="preserve">   </w:t>
            </w:r>
            <w:r w:rsidRPr="007507E3">
              <w:rPr>
                <w:sz w:val="28"/>
                <w:szCs w:val="28"/>
              </w:rPr>
              <w:t>оборудование и спортивный инвентарь для организации подвижных игр.</w:t>
            </w:r>
          </w:p>
          <w:p w:rsidR="00A568EF" w:rsidRDefault="00A568EF" w:rsidP="00A568EF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ind w:left="0" w:firstLine="283"/>
              <w:jc w:val="both"/>
              <w:rPr>
                <w:sz w:val="28"/>
                <w:szCs w:val="28"/>
              </w:rPr>
            </w:pPr>
            <w:r w:rsidRPr="004A012C">
              <w:rPr>
                <w:sz w:val="28"/>
                <w:szCs w:val="28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  <w:p w:rsidR="00A568EF" w:rsidRDefault="00A568EF" w:rsidP="00A568EF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ind w:left="0" w:firstLine="283"/>
              <w:jc w:val="both"/>
              <w:rPr>
                <w:sz w:val="28"/>
                <w:szCs w:val="28"/>
              </w:rPr>
            </w:pPr>
            <w:r w:rsidRPr="004A012C">
              <w:rPr>
                <w:sz w:val="28"/>
                <w:szCs w:val="28"/>
              </w:rPr>
              <w:t xml:space="preserve">После тихого часа проводить </w:t>
            </w:r>
            <w:r>
              <w:rPr>
                <w:sz w:val="28"/>
                <w:szCs w:val="28"/>
              </w:rPr>
              <w:t>комплексы бодрящей гимнастики и применять хождение по массажным дорожкам.</w:t>
            </w:r>
          </w:p>
          <w:p w:rsidR="00A568EF" w:rsidRDefault="00A568EF" w:rsidP="00A568EF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ind w:left="0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подвижные игры на прогулке.</w:t>
            </w:r>
          </w:p>
          <w:p w:rsidR="00A568EF" w:rsidRDefault="00A568EF" w:rsidP="00A568EF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ind w:left="0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спортивные досуги и развлечения.</w:t>
            </w:r>
          </w:p>
          <w:p w:rsidR="00A568EF" w:rsidRPr="004A012C" w:rsidRDefault="00A568EF" w:rsidP="006338A9">
            <w:pPr>
              <w:pStyle w:val="a3"/>
              <w:tabs>
                <w:tab w:val="left" w:pos="317"/>
                <w:tab w:val="left" w:pos="459"/>
              </w:tabs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568EF" w:rsidRPr="009B3897" w:rsidRDefault="00A568EF" w:rsidP="006338A9">
            <w:pPr>
              <w:pStyle w:val="1"/>
              <w:outlineLvl w:val="0"/>
              <w:rPr>
                <w:szCs w:val="28"/>
              </w:rPr>
            </w:pPr>
            <w:r w:rsidRPr="009B3897">
              <w:rPr>
                <w:szCs w:val="28"/>
              </w:rPr>
              <w:t>Воспитатели</w:t>
            </w:r>
            <w:r>
              <w:rPr>
                <w:szCs w:val="28"/>
              </w:rPr>
              <w:t xml:space="preserve"> и специалисты</w:t>
            </w:r>
          </w:p>
        </w:tc>
      </w:tr>
      <w:tr w:rsidR="00A568EF" w:rsidTr="00A568EF">
        <w:trPr>
          <w:trHeight w:hRule="exact" w:val="1701"/>
        </w:trPr>
        <w:tc>
          <w:tcPr>
            <w:tcW w:w="2977" w:type="dxa"/>
            <w:vAlign w:val="center"/>
          </w:tcPr>
          <w:p w:rsidR="00A568EF" w:rsidRDefault="00A568EF" w:rsidP="006338A9">
            <w:pPr>
              <w:pStyle w:val="1"/>
              <w:outlineLvl w:val="0"/>
              <w:rPr>
                <w:szCs w:val="28"/>
              </w:rPr>
            </w:pPr>
            <w:r>
              <w:rPr>
                <w:szCs w:val="28"/>
              </w:rPr>
              <w:t>Закаливающие мероприятия</w:t>
            </w:r>
          </w:p>
        </w:tc>
        <w:tc>
          <w:tcPr>
            <w:tcW w:w="5670" w:type="dxa"/>
          </w:tcPr>
          <w:p w:rsidR="00A568EF" w:rsidRPr="00FB5A8B" w:rsidRDefault="00A568EF" w:rsidP="006338A9">
            <w:pPr>
              <w:pStyle w:val="a3"/>
              <w:numPr>
                <w:ilvl w:val="0"/>
                <w:numId w:val="4"/>
              </w:numPr>
              <w:ind w:left="33" w:firstLine="284"/>
              <w:jc w:val="both"/>
              <w:rPr>
                <w:sz w:val="28"/>
                <w:szCs w:val="28"/>
              </w:rPr>
            </w:pPr>
            <w:r w:rsidRPr="009B3897">
              <w:rPr>
                <w:sz w:val="28"/>
                <w:szCs w:val="28"/>
              </w:rPr>
              <w:t>Регулярно проводить закаливаю</w:t>
            </w:r>
            <w:r w:rsidR="00FB5A8B">
              <w:rPr>
                <w:sz w:val="28"/>
                <w:szCs w:val="28"/>
              </w:rPr>
              <w:t>щие мероприятия согласно утвержденному и закрепленному за каждой группой списку.</w:t>
            </w:r>
          </w:p>
          <w:p w:rsidR="00A568EF" w:rsidRPr="009B3897" w:rsidRDefault="00A568EF" w:rsidP="006338A9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568EF" w:rsidRPr="00111B71" w:rsidRDefault="00231069" w:rsidP="006338A9">
            <w:pPr>
              <w:pStyle w:val="1"/>
              <w:outlineLvl w:val="0"/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</w:tr>
    </w:tbl>
    <w:p w:rsidR="00921A01" w:rsidRDefault="00921A01" w:rsidP="001A5C18"/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</w:p>
    <w:p w:rsidR="00441334" w:rsidRDefault="00441334" w:rsidP="00231069">
      <w:pPr>
        <w:jc w:val="center"/>
        <w:rPr>
          <w:b/>
          <w:sz w:val="28"/>
          <w:szCs w:val="28"/>
        </w:rPr>
      </w:pPr>
    </w:p>
    <w:p w:rsidR="003B3CF0" w:rsidRDefault="003B3CF0" w:rsidP="00231069">
      <w:pPr>
        <w:jc w:val="center"/>
        <w:rPr>
          <w:b/>
          <w:sz w:val="28"/>
          <w:szCs w:val="28"/>
        </w:rPr>
      </w:pPr>
    </w:p>
    <w:p w:rsidR="003B3CF0" w:rsidRDefault="003B3CF0" w:rsidP="00231069">
      <w:pPr>
        <w:jc w:val="center"/>
        <w:rPr>
          <w:b/>
          <w:sz w:val="28"/>
          <w:szCs w:val="28"/>
        </w:rPr>
      </w:pPr>
    </w:p>
    <w:p w:rsidR="00441334" w:rsidRDefault="00441334" w:rsidP="00231069">
      <w:pPr>
        <w:jc w:val="center"/>
        <w:rPr>
          <w:b/>
          <w:sz w:val="28"/>
          <w:szCs w:val="28"/>
        </w:rPr>
      </w:pPr>
    </w:p>
    <w:p w:rsidR="00231069" w:rsidRDefault="00231069" w:rsidP="00231069">
      <w:pPr>
        <w:jc w:val="center"/>
        <w:rPr>
          <w:b/>
          <w:sz w:val="28"/>
          <w:szCs w:val="28"/>
        </w:rPr>
      </w:pPr>
      <w:r w:rsidRPr="00231069">
        <w:rPr>
          <w:b/>
          <w:sz w:val="28"/>
          <w:szCs w:val="28"/>
        </w:rPr>
        <w:lastRenderedPageBreak/>
        <w:t>СОЗДАНИЕ УСЛОВИЙ ДЛЯ ВСЕСТОРОННЕГО РАЗВИТИЯ ДЕТЕЙ</w:t>
      </w:r>
    </w:p>
    <w:p w:rsidR="00231069" w:rsidRDefault="00231069" w:rsidP="00231069">
      <w:pPr>
        <w:jc w:val="center"/>
        <w:rPr>
          <w:b/>
          <w:sz w:val="28"/>
          <w:szCs w:val="28"/>
        </w:rPr>
      </w:pPr>
    </w:p>
    <w:tbl>
      <w:tblPr>
        <w:tblStyle w:val="a6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8"/>
        <w:gridCol w:w="5527"/>
        <w:gridCol w:w="2552"/>
      </w:tblGrid>
      <w:tr w:rsidR="00231069" w:rsidTr="00231069">
        <w:tc>
          <w:tcPr>
            <w:tcW w:w="2978" w:type="dxa"/>
            <w:vAlign w:val="center"/>
          </w:tcPr>
          <w:p w:rsidR="00231069" w:rsidRPr="009D632B" w:rsidRDefault="00231069" w:rsidP="006338A9">
            <w:pPr>
              <w:jc w:val="center"/>
              <w:rPr>
                <w:b/>
                <w:sz w:val="28"/>
                <w:szCs w:val="28"/>
              </w:rPr>
            </w:pPr>
            <w:r w:rsidRPr="009D632B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5527" w:type="dxa"/>
            <w:vAlign w:val="center"/>
          </w:tcPr>
          <w:p w:rsidR="00231069" w:rsidRPr="009D632B" w:rsidRDefault="00231069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</w:t>
            </w:r>
          </w:p>
        </w:tc>
        <w:tc>
          <w:tcPr>
            <w:tcW w:w="2552" w:type="dxa"/>
            <w:vAlign w:val="center"/>
          </w:tcPr>
          <w:p w:rsidR="00231069" w:rsidRPr="009D632B" w:rsidRDefault="00231069" w:rsidP="006338A9">
            <w:pPr>
              <w:jc w:val="center"/>
              <w:rPr>
                <w:b/>
                <w:sz w:val="28"/>
                <w:szCs w:val="28"/>
              </w:rPr>
            </w:pPr>
            <w:r w:rsidRPr="009D632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31069" w:rsidTr="00231069">
        <w:tc>
          <w:tcPr>
            <w:tcW w:w="2978" w:type="dxa"/>
            <w:vAlign w:val="center"/>
          </w:tcPr>
          <w:p w:rsidR="00231069" w:rsidRPr="009D632B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5527" w:type="dxa"/>
          </w:tcPr>
          <w:p w:rsidR="00231069" w:rsidRDefault="00231069" w:rsidP="00231069">
            <w:pPr>
              <w:pStyle w:val="a3"/>
              <w:numPr>
                <w:ilvl w:val="0"/>
                <w:numId w:val="5"/>
              </w:numPr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на режим дня в соответствии с теплым периодом года.</w:t>
            </w:r>
          </w:p>
          <w:p w:rsidR="00231069" w:rsidRDefault="00231069" w:rsidP="00231069">
            <w:pPr>
              <w:pStyle w:val="a3"/>
              <w:numPr>
                <w:ilvl w:val="0"/>
                <w:numId w:val="5"/>
              </w:numPr>
              <w:ind w:left="33" w:firstLine="3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 на участках детского сада, проведение утренней гимнастики на свежем воздухе, прогулка 4-5 </w:t>
            </w:r>
            <w:r w:rsidR="003B3CF0">
              <w:rPr>
                <w:sz w:val="28"/>
                <w:szCs w:val="28"/>
              </w:rPr>
              <w:t xml:space="preserve">часов, </w:t>
            </w:r>
            <w:proofErr w:type="gramStart"/>
            <w:r>
              <w:rPr>
                <w:sz w:val="28"/>
                <w:szCs w:val="28"/>
              </w:rPr>
              <w:t>ОД на</w:t>
            </w:r>
            <w:proofErr w:type="gramEnd"/>
            <w:r>
              <w:rPr>
                <w:sz w:val="28"/>
                <w:szCs w:val="28"/>
              </w:rPr>
              <w:t xml:space="preserve"> свежем воздухе (продуктивная, конструктивная, художественная деятельности, игры, развитие движений и т.д.).</w:t>
            </w:r>
          </w:p>
          <w:p w:rsidR="00231069" w:rsidRDefault="00231069" w:rsidP="00231069">
            <w:pPr>
              <w:pStyle w:val="a3"/>
              <w:numPr>
                <w:ilvl w:val="0"/>
                <w:numId w:val="5"/>
              </w:numPr>
              <w:ind w:left="33" w:firstLine="3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графина с охлажденной кипяченой водой, кружек для питья.</w:t>
            </w:r>
          </w:p>
          <w:p w:rsidR="00231069" w:rsidRDefault="00231069" w:rsidP="00231069">
            <w:pPr>
              <w:pStyle w:val="a3"/>
              <w:numPr>
                <w:ilvl w:val="0"/>
                <w:numId w:val="5"/>
              </w:numPr>
              <w:ind w:left="33" w:firstLine="3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закаливающих процедур.</w:t>
            </w:r>
          </w:p>
          <w:p w:rsidR="00231069" w:rsidRPr="009D632B" w:rsidRDefault="00231069" w:rsidP="00231069">
            <w:pPr>
              <w:pStyle w:val="a3"/>
              <w:numPr>
                <w:ilvl w:val="0"/>
                <w:numId w:val="5"/>
              </w:numPr>
              <w:ind w:left="33" w:firstLine="3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индивидуальных полотенец для рук и ног.</w:t>
            </w:r>
          </w:p>
        </w:tc>
        <w:tc>
          <w:tcPr>
            <w:tcW w:w="2552" w:type="dxa"/>
            <w:vAlign w:val="center"/>
          </w:tcPr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М.А.,</w:t>
            </w:r>
          </w:p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325292" w:rsidRDefault="0032529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А.С.,</w:t>
            </w:r>
          </w:p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Н.В.,</w:t>
            </w:r>
          </w:p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</w:t>
            </w:r>
          </w:p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воспитатели </w:t>
            </w:r>
          </w:p>
          <w:p w:rsidR="00231069" w:rsidRPr="00063D1B" w:rsidRDefault="00231069" w:rsidP="006338A9">
            <w:pPr>
              <w:jc w:val="center"/>
              <w:rPr>
                <w:sz w:val="28"/>
                <w:szCs w:val="28"/>
              </w:rPr>
            </w:pPr>
          </w:p>
        </w:tc>
      </w:tr>
      <w:tr w:rsidR="00231069" w:rsidTr="00231069">
        <w:tc>
          <w:tcPr>
            <w:tcW w:w="2978" w:type="dxa"/>
            <w:vAlign w:val="center"/>
          </w:tcPr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для физического развития</w:t>
            </w:r>
          </w:p>
        </w:tc>
        <w:tc>
          <w:tcPr>
            <w:tcW w:w="5527" w:type="dxa"/>
          </w:tcPr>
          <w:p w:rsidR="00231069" w:rsidRDefault="00231069" w:rsidP="00231069">
            <w:pPr>
              <w:pStyle w:val="a3"/>
              <w:numPr>
                <w:ilvl w:val="0"/>
                <w:numId w:val="6"/>
              </w:numPr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безопасного пребывания детей в ДОО (исправного оборудования на прогулочных участках).</w:t>
            </w:r>
          </w:p>
          <w:p w:rsidR="00231069" w:rsidRDefault="00231069" w:rsidP="00231069">
            <w:pPr>
              <w:pStyle w:val="a3"/>
              <w:ind w:left="317"/>
              <w:jc w:val="both"/>
              <w:rPr>
                <w:sz w:val="28"/>
                <w:szCs w:val="28"/>
              </w:rPr>
            </w:pPr>
          </w:p>
          <w:p w:rsidR="00231069" w:rsidRDefault="00231069" w:rsidP="00231069">
            <w:pPr>
              <w:pStyle w:val="a3"/>
              <w:numPr>
                <w:ilvl w:val="0"/>
                <w:numId w:val="6"/>
              </w:numPr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безопасного поведения и привычки к здоровому образу жизни. Наличие дидактического материала для работы по ОБЖ, ЗОЖ, обучения правилам  дорожного движения.</w:t>
            </w:r>
          </w:p>
          <w:p w:rsidR="00231069" w:rsidRPr="00440425" w:rsidRDefault="00231069" w:rsidP="006338A9">
            <w:pPr>
              <w:pStyle w:val="a3"/>
              <w:ind w:left="317"/>
              <w:jc w:val="both"/>
              <w:rPr>
                <w:sz w:val="28"/>
                <w:szCs w:val="28"/>
              </w:rPr>
            </w:pPr>
          </w:p>
          <w:p w:rsidR="00231069" w:rsidRDefault="00231069" w:rsidP="00231069">
            <w:pPr>
              <w:pStyle w:val="a3"/>
              <w:numPr>
                <w:ilvl w:val="0"/>
                <w:numId w:val="6"/>
              </w:numPr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физкультурного оборудования, организация физкультурных занятий, спортивных праздников и развлечений.</w:t>
            </w:r>
          </w:p>
        </w:tc>
        <w:tc>
          <w:tcPr>
            <w:tcW w:w="2552" w:type="dxa"/>
          </w:tcPr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 М.С.,</w:t>
            </w:r>
          </w:p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Н.В.,</w:t>
            </w:r>
          </w:p>
          <w:p w:rsidR="00231069" w:rsidRDefault="00231069" w:rsidP="00231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</w:p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325292" w:rsidRDefault="0032529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А.С.,</w:t>
            </w:r>
          </w:p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31069" w:rsidRDefault="00231069" w:rsidP="006338A9">
            <w:pPr>
              <w:rPr>
                <w:sz w:val="28"/>
                <w:szCs w:val="28"/>
              </w:rPr>
            </w:pPr>
          </w:p>
          <w:p w:rsidR="00231069" w:rsidRDefault="00231069" w:rsidP="006338A9">
            <w:pPr>
              <w:rPr>
                <w:sz w:val="28"/>
                <w:szCs w:val="28"/>
              </w:rPr>
            </w:pPr>
          </w:p>
          <w:p w:rsidR="00231069" w:rsidRDefault="00231069" w:rsidP="006338A9">
            <w:pPr>
              <w:rPr>
                <w:sz w:val="28"/>
                <w:szCs w:val="28"/>
              </w:rPr>
            </w:pPr>
          </w:p>
          <w:p w:rsidR="00231069" w:rsidRDefault="00231069" w:rsidP="006338A9">
            <w:pPr>
              <w:tabs>
                <w:tab w:val="left" w:pos="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Т.А.,</w:t>
            </w:r>
          </w:p>
          <w:p w:rsidR="00325292" w:rsidRDefault="00325292" w:rsidP="006338A9">
            <w:pPr>
              <w:tabs>
                <w:tab w:val="left" w:pos="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А.С.,</w:t>
            </w:r>
          </w:p>
          <w:p w:rsidR="00231069" w:rsidRDefault="00231069" w:rsidP="006338A9">
            <w:pPr>
              <w:tabs>
                <w:tab w:val="left" w:pos="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231069" w:rsidRPr="00CE36F6" w:rsidRDefault="00231069" w:rsidP="006338A9">
            <w:pPr>
              <w:tabs>
                <w:tab w:val="left" w:pos="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Pr="00CE36F6">
              <w:rPr>
                <w:sz w:val="28"/>
                <w:szCs w:val="28"/>
              </w:rPr>
              <w:t xml:space="preserve"> </w:t>
            </w:r>
          </w:p>
        </w:tc>
      </w:tr>
      <w:tr w:rsidR="00231069" w:rsidTr="00231069">
        <w:tc>
          <w:tcPr>
            <w:tcW w:w="2978" w:type="dxa"/>
            <w:vAlign w:val="center"/>
          </w:tcPr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для познавательного развития</w:t>
            </w:r>
          </w:p>
        </w:tc>
        <w:tc>
          <w:tcPr>
            <w:tcW w:w="5527" w:type="dxa"/>
          </w:tcPr>
          <w:p w:rsidR="00231069" w:rsidRDefault="00231069" w:rsidP="00231069">
            <w:pPr>
              <w:pStyle w:val="a3"/>
              <w:numPr>
                <w:ilvl w:val="0"/>
                <w:numId w:val="7"/>
              </w:numPr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труда и наблюдений в п</w:t>
            </w:r>
            <w:r w:rsidR="00D87720">
              <w:rPr>
                <w:sz w:val="28"/>
                <w:szCs w:val="28"/>
              </w:rPr>
              <w:t>рироде. Наличие цветника, центра</w:t>
            </w:r>
            <w:r>
              <w:rPr>
                <w:sz w:val="28"/>
                <w:szCs w:val="28"/>
              </w:rPr>
              <w:t xml:space="preserve"> природы в группах, оборудования и пособий (лопатки, лейки, грабли).</w:t>
            </w:r>
          </w:p>
          <w:p w:rsidR="00231069" w:rsidRDefault="00231069" w:rsidP="00231069">
            <w:pPr>
              <w:pStyle w:val="a3"/>
              <w:numPr>
                <w:ilvl w:val="0"/>
                <w:numId w:val="7"/>
              </w:numPr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 с песком и водой.</w:t>
            </w:r>
          </w:p>
          <w:p w:rsidR="00231069" w:rsidRPr="007C428C" w:rsidRDefault="00231069" w:rsidP="00231069">
            <w:pPr>
              <w:pStyle w:val="a3"/>
              <w:numPr>
                <w:ilvl w:val="0"/>
                <w:numId w:val="7"/>
              </w:numPr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исправных песочниц на участках, леек для полива песка, лопат и т.д.</w:t>
            </w:r>
          </w:p>
        </w:tc>
        <w:tc>
          <w:tcPr>
            <w:tcW w:w="2552" w:type="dxa"/>
          </w:tcPr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</w:p>
          <w:p w:rsidR="00231069" w:rsidRDefault="00891F66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31069" w:rsidRDefault="00231069" w:rsidP="006338A9">
            <w:pPr>
              <w:rPr>
                <w:sz w:val="28"/>
                <w:szCs w:val="28"/>
              </w:rPr>
            </w:pPr>
          </w:p>
          <w:p w:rsidR="003B3CF0" w:rsidRDefault="003B3CF0" w:rsidP="006338A9">
            <w:pPr>
              <w:jc w:val="center"/>
              <w:rPr>
                <w:sz w:val="28"/>
                <w:szCs w:val="28"/>
              </w:rPr>
            </w:pPr>
          </w:p>
          <w:p w:rsidR="00891F66" w:rsidRDefault="00891F66" w:rsidP="003B3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231069" w:rsidRPr="00CE36F6" w:rsidRDefault="00891F66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231069" w:rsidTr="00231069">
        <w:tc>
          <w:tcPr>
            <w:tcW w:w="2978" w:type="dxa"/>
            <w:vAlign w:val="center"/>
          </w:tcPr>
          <w:p w:rsidR="00231069" w:rsidRDefault="0023106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для развития изобразительного творчества</w:t>
            </w:r>
          </w:p>
        </w:tc>
        <w:tc>
          <w:tcPr>
            <w:tcW w:w="5527" w:type="dxa"/>
          </w:tcPr>
          <w:p w:rsidR="00231069" w:rsidRPr="007C428C" w:rsidRDefault="00231069" w:rsidP="00231069">
            <w:pPr>
              <w:pStyle w:val="a3"/>
              <w:numPr>
                <w:ilvl w:val="0"/>
                <w:numId w:val="8"/>
              </w:numPr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изобразительного творчества и ручного труда. Наличие традиционных и нетрадиционных материалов для изобразительной деятельности и ручного труда (картон, цветная бумага, клей, ножницы, нитки, ткань, соленое тесто и т.д.). </w:t>
            </w:r>
          </w:p>
        </w:tc>
        <w:tc>
          <w:tcPr>
            <w:tcW w:w="2552" w:type="dxa"/>
            <w:vAlign w:val="center"/>
          </w:tcPr>
          <w:p w:rsidR="00231069" w:rsidRDefault="00891F66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231069" w:rsidRDefault="00231069" w:rsidP="00231069">
      <w:pPr>
        <w:jc w:val="center"/>
        <w:rPr>
          <w:sz w:val="28"/>
          <w:szCs w:val="28"/>
        </w:rPr>
      </w:pPr>
    </w:p>
    <w:p w:rsidR="00AD0AD2" w:rsidRDefault="00AD0AD2" w:rsidP="00AD0AD2">
      <w:pPr>
        <w:jc w:val="center"/>
        <w:rPr>
          <w:b/>
          <w:sz w:val="28"/>
          <w:szCs w:val="28"/>
        </w:rPr>
      </w:pPr>
      <w:r w:rsidRPr="00A807C4">
        <w:rPr>
          <w:b/>
          <w:sz w:val="28"/>
          <w:szCs w:val="28"/>
        </w:rPr>
        <w:lastRenderedPageBreak/>
        <w:t>РАБОТА С ПЕДАГОГАМИ</w:t>
      </w:r>
    </w:p>
    <w:p w:rsidR="00AD0AD2" w:rsidRDefault="00AD0AD2" w:rsidP="00AD0AD2">
      <w:pPr>
        <w:jc w:val="center"/>
        <w:rPr>
          <w:b/>
          <w:sz w:val="28"/>
          <w:szCs w:val="28"/>
        </w:rPr>
      </w:pPr>
    </w:p>
    <w:tbl>
      <w:tblPr>
        <w:tblStyle w:val="a6"/>
        <w:tblW w:w="11057" w:type="dxa"/>
        <w:tblInd w:w="-459" w:type="dxa"/>
        <w:tblLook w:val="04A0" w:firstRow="1" w:lastRow="0" w:firstColumn="1" w:lastColumn="0" w:noHBand="0" w:noVBand="1"/>
      </w:tblPr>
      <w:tblGrid>
        <w:gridCol w:w="2977"/>
        <w:gridCol w:w="4394"/>
        <w:gridCol w:w="1276"/>
        <w:gridCol w:w="2410"/>
      </w:tblGrid>
      <w:tr w:rsidR="00AD0AD2" w:rsidTr="00AD0AD2">
        <w:tc>
          <w:tcPr>
            <w:tcW w:w="2977" w:type="dxa"/>
            <w:vAlign w:val="center"/>
          </w:tcPr>
          <w:p w:rsidR="00AD0AD2" w:rsidRDefault="00AD0AD2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4394" w:type="dxa"/>
            <w:vAlign w:val="center"/>
          </w:tcPr>
          <w:p w:rsidR="00AD0AD2" w:rsidRDefault="00AD0AD2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AD0AD2" w:rsidRDefault="00AD0AD2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vAlign w:val="center"/>
          </w:tcPr>
          <w:p w:rsidR="00AD0AD2" w:rsidRDefault="00AD0AD2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D0AD2" w:rsidTr="00AD0AD2">
        <w:tc>
          <w:tcPr>
            <w:tcW w:w="2977" w:type="dxa"/>
            <w:vAlign w:val="center"/>
          </w:tcPr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  <w:r w:rsidRPr="00A807C4">
              <w:rPr>
                <w:sz w:val="28"/>
                <w:szCs w:val="28"/>
              </w:rPr>
              <w:t>Консультации, инструктажи</w:t>
            </w:r>
            <w:r>
              <w:rPr>
                <w:sz w:val="28"/>
                <w:szCs w:val="28"/>
              </w:rPr>
              <w:t xml:space="preserve">, конкурсы, </w:t>
            </w:r>
          </w:p>
          <w:p w:rsidR="00AD0AD2" w:rsidRPr="00A807C4" w:rsidRDefault="00AD0AD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методических документов</w:t>
            </w:r>
          </w:p>
        </w:tc>
        <w:tc>
          <w:tcPr>
            <w:tcW w:w="4394" w:type="dxa"/>
          </w:tcPr>
          <w:p w:rsidR="00AD0AD2" w:rsidRDefault="00AD0AD2" w:rsidP="00AD0AD2">
            <w:pPr>
              <w:pStyle w:val="a3"/>
              <w:numPr>
                <w:ilvl w:val="0"/>
                <w:numId w:val="9"/>
              </w:numPr>
              <w:ind w:left="71" w:firstLine="246"/>
              <w:jc w:val="both"/>
              <w:rPr>
                <w:sz w:val="28"/>
                <w:szCs w:val="28"/>
              </w:rPr>
            </w:pPr>
            <w:r w:rsidRPr="00A807C4">
              <w:rPr>
                <w:sz w:val="28"/>
                <w:szCs w:val="28"/>
              </w:rPr>
              <w:t>Планирование и организация летней оздоровительной работы с детьми (сценарии летних праздников и развлечений, физкультурные досуги).</w:t>
            </w:r>
          </w:p>
          <w:p w:rsidR="00AD0AD2" w:rsidRDefault="00AD0AD2" w:rsidP="006338A9">
            <w:pPr>
              <w:jc w:val="both"/>
              <w:rPr>
                <w:sz w:val="28"/>
                <w:szCs w:val="28"/>
              </w:rPr>
            </w:pPr>
          </w:p>
          <w:p w:rsidR="00AD0AD2" w:rsidRDefault="00F34459" w:rsidP="00AD0AD2">
            <w:pPr>
              <w:pStyle w:val="a3"/>
              <w:numPr>
                <w:ilvl w:val="0"/>
                <w:numId w:val="9"/>
              </w:numPr>
              <w:ind w:left="33" w:firstLine="3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«Оказание помощи детям при укусах насекомых»</w:t>
            </w:r>
          </w:p>
          <w:p w:rsidR="00AD0AD2" w:rsidRPr="00AF6184" w:rsidRDefault="00AD0AD2" w:rsidP="006338A9">
            <w:pPr>
              <w:jc w:val="both"/>
              <w:rPr>
                <w:sz w:val="28"/>
                <w:szCs w:val="28"/>
              </w:rPr>
            </w:pPr>
          </w:p>
          <w:p w:rsidR="00AD0AD2" w:rsidRDefault="00AD0AD2" w:rsidP="00AD0AD2">
            <w:pPr>
              <w:pStyle w:val="a3"/>
              <w:numPr>
                <w:ilvl w:val="0"/>
                <w:numId w:val="9"/>
              </w:numPr>
              <w:ind w:left="33" w:firstLine="327"/>
              <w:jc w:val="both"/>
              <w:rPr>
                <w:sz w:val="28"/>
                <w:szCs w:val="28"/>
              </w:rPr>
            </w:pPr>
            <w:r w:rsidRPr="00446F3F">
              <w:rPr>
                <w:sz w:val="28"/>
                <w:szCs w:val="28"/>
              </w:rPr>
              <w:t>Проведение</w:t>
            </w:r>
            <w:r w:rsidRPr="0007005F">
              <w:rPr>
                <w:sz w:val="28"/>
                <w:szCs w:val="28"/>
              </w:rPr>
              <w:t xml:space="preserve"> инструктаж</w:t>
            </w:r>
            <w:r>
              <w:rPr>
                <w:sz w:val="28"/>
                <w:szCs w:val="28"/>
              </w:rPr>
              <w:t>а</w:t>
            </w:r>
            <w:r w:rsidRPr="0007005F">
              <w:rPr>
                <w:sz w:val="28"/>
                <w:szCs w:val="28"/>
              </w:rPr>
              <w:t xml:space="preserve"> с сотрудниками ДОУ по </w:t>
            </w:r>
            <w:r>
              <w:rPr>
                <w:sz w:val="28"/>
                <w:szCs w:val="28"/>
              </w:rPr>
              <w:t>охране</w:t>
            </w:r>
            <w:r w:rsidRPr="0007005F">
              <w:rPr>
                <w:sz w:val="28"/>
                <w:szCs w:val="28"/>
              </w:rPr>
              <w:t xml:space="preserve"> жизни </w:t>
            </w:r>
            <w:r>
              <w:rPr>
                <w:sz w:val="28"/>
                <w:szCs w:val="28"/>
              </w:rPr>
              <w:t>и здоровья детей; предупреждению</w:t>
            </w:r>
            <w:r w:rsidRPr="0007005F">
              <w:rPr>
                <w:sz w:val="28"/>
                <w:szCs w:val="28"/>
              </w:rPr>
              <w:t xml:space="preserve"> детского травматизма; охране труда и выполнению требований техники безопасности на рабочем месте.</w:t>
            </w:r>
          </w:p>
          <w:p w:rsidR="00AD0AD2" w:rsidRPr="00AD0AD2" w:rsidRDefault="00AD0AD2" w:rsidP="00AD0AD2">
            <w:pPr>
              <w:jc w:val="both"/>
              <w:rPr>
                <w:sz w:val="28"/>
                <w:szCs w:val="28"/>
              </w:rPr>
            </w:pPr>
          </w:p>
          <w:p w:rsidR="00AD0AD2" w:rsidRDefault="00AD0AD2" w:rsidP="00AD0AD2">
            <w:pPr>
              <w:pStyle w:val="a3"/>
              <w:numPr>
                <w:ilvl w:val="0"/>
                <w:numId w:val="9"/>
              </w:numPr>
              <w:ind w:left="33" w:firstLine="3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санитарно-эпидемиологического режима летом.</w:t>
            </w:r>
          </w:p>
          <w:p w:rsidR="00AD0AD2" w:rsidRPr="00AD0AD2" w:rsidRDefault="00AD0AD2" w:rsidP="00AD0AD2">
            <w:pPr>
              <w:jc w:val="both"/>
              <w:rPr>
                <w:sz w:val="28"/>
                <w:szCs w:val="28"/>
              </w:rPr>
            </w:pPr>
          </w:p>
          <w:p w:rsidR="00AD0AD2" w:rsidRDefault="00AD0AD2" w:rsidP="00AD0AD2">
            <w:pPr>
              <w:pStyle w:val="a3"/>
              <w:numPr>
                <w:ilvl w:val="0"/>
                <w:numId w:val="9"/>
              </w:numPr>
              <w:ind w:left="33" w:firstLine="3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тематической выставки в методическом кабинете «Работа с детьми в летний период» (подбор методической литературы, пособий,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итературы, стихов о лете и т.д.).</w:t>
            </w:r>
          </w:p>
          <w:p w:rsidR="00AD0AD2" w:rsidRPr="00AD0AD2" w:rsidRDefault="00AD0AD2" w:rsidP="00AD0AD2">
            <w:pPr>
              <w:jc w:val="both"/>
              <w:rPr>
                <w:sz w:val="28"/>
                <w:szCs w:val="28"/>
              </w:rPr>
            </w:pPr>
          </w:p>
          <w:p w:rsidR="00AD0AD2" w:rsidRDefault="00F34459" w:rsidP="00AD0AD2">
            <w:pPr>
              <w:pStyle w:val="a3"/>
              <w:numPr>
                <w:ilvl w:val="0"/>
                <w:numId w:val="9"/>
              </w:numPr>
              <w:ind w:left="33" w:firstLine="3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AD0AD2">
              <w:rPr>
                <w:sz w:val="28"/>
                <w:szCs w:val="28"/>
              </w:rPr>
              <w:t>Профилактика солнечного и теплового ударов у детей</w:t>
            </w:r>
            <w:r>
              <w:rPr>
                <w:sz w:val="28"/>
                <w:szCs w:val="28"/>
              </w:rPr>
              <w:t>»</w:t>
            </w:r>
            <w:r w:rsidR="00AD0AD2">
              <w:rPr>
                <w:sz w:val="28"/>
                <w:szCs w:val="28"/>
              </w:rPr>
              <w:t>.</w:t>
            </w:r>
          </w:p>
          <w:p w:rsidR="00AD0AD2" w:rsidRPr="0089532A" w:rsidRDefault="00AD0AD2" w:rsidP="0089532A">
            <w:pPr>
              <w:jc w:val="both"/>
              <w:rPr>
                <w:sz w:val="28"/>
                <w:szCs w:val="28"/>
              </w:rPr>
            </w:pPr>
          </w:p>
          <w:p w:rsidR="00AD0AD2" w:rsidRDefault="00AD0AD2" w:rsidP="00AD0AD2">
            <w:pPr>
              <w:pStyle w:val="a3"/>
              <w:numPr>
                <w:ilvl w:val="0"/>
                <w:numId w:val="9"/>
              </w:numPr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66D0">
              <w:rPr>
                <w:sz w:val="28"/>
                <w:szCs w:val="28"/>
              </w:rPr>
              <w:t>Разработк</w:t>
            </w:r>
            <w:r w:rsidR="00325292">
              <w:rPr>
                <w:sz w:val="28"/>
                <w:szCs w:val="28"/>
              </w:rPr>
              <w:t>а проекта годов</w:t>
            </w:r>
            <w:r w:rsidR="007906DB">
              <w:rPr>
                <w:sz w:val="28"/>
                <w:szCs w:val="28"/>
              </w:rPr>
              <w:t>ого плана на 2025-2026</w:t>
            </w:r>
            <w:r>
              <w:rPr>
                <w:sz w:val="28"/>
                <w:szCs w:val="28"/>
              </w:rPr>
              <w:t xml:space="preserve"> уч. год на основе аналитических отчетов педагогов и  результатов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образовательной деятельностью.</w:t>
            </w:r>
          </w:p>
          <w:p w:rsidR="0089532A" w:rsidRPr="0089532A" w:rsidRDefault="0089532A" w:rsidP="0089532A">
            <w:pPr>
              <w:jc w:val="both"/>
              <w:rPr>
                <w:sz w:val="28"/>
                <w:szCs w:val="28"/>
              </w:rPr>
            </w:pPr>
          </w:p>
          <w:p w:rsidR="00AD0AD2" w:rsidRPr="00F34459" w:rsidRDefault="00AD0AD2" w:rsidP="00F34459">
            <w:pPr>
              <w:pStyle w:val="a3"/>
              <w:numPr>
                <w:ilvl w:val="0"/>
                <w:numId w:val="9"/>
              </w:numPr>
              <w:ind w:left="3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66D0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отчета </w:t>
            </w:r>
            <w:r w:rsidRPr="00EB66D0">
              <w:rPr>
                <w:sz w:val="28"/>
                <w:szCs w:val="28"/>
              </w:rPr>
              <w:t xml:space="preserve">на тему: «Итоги летней оздоровительной работы».  </w:t>
            </w:r>
          </w:p>
        </w:tc>
        <w:tc>
          <w:tcPr>
            <w:tcW w:w="1276" w:type="dxa"/>
          </w:tcPr>
          <w:p w:rsidR="00AD0AD2" w:rsidRDefault="00AD0AD2" w:rsidP="006338A9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AD0AD2" w:rsidRDefault="00AD0AD2" w:rsidP="006338A9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AD0AD2" w:rsidRDefault="00AD0AD2" w:rsidP="006338A9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D0AD2" w:rsidRDefault="00AD0AD2" w:rsidP="006338A9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AD0AD2" w:rsidRDefault="00AD0AD2" w:rsidP="006338A9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AD0AD2" w:rsidRDefault="00AD0AD2" w:rsidP="006338A9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AD0AD2" w:rsidRPr="000C3035" w:rsidRDefault="00AD0AD2" w:rsidP="006338A9">
            <w:pPr>
              <w:jc w:val="both"/>
              <w:rPr>
                <w:sz w:val="28"/>
                <w:szCs w:val="28"/>
              </w:rPr>
            </w:pPr>
          </w:p>
          <w:p w:rsidR="007906DB" w:rsidRDefault="007906DB" w:rsidP="00790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</w:t>
            </w:r>
          </w:p>
          <w:p w:rsidR="00AD0AD2" w:rsidRDefault="00AD0AD2" w:rsidP="007906DB">
            <w:pPr>
              <w:jc w:val="center"/>
              <w:rPr>
                <w:sz w:val="28"/>
                <w:szCs w:val="28"/>
              </w:rPr>
            </w:pPr>
            <w:r w:rsidRPr="00A42439">
              <w:rPr>
                <w:sz w:val="28"/>
                <w:szCs w:val="28"/>
              </w:rPr>
              <w:t>август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AD0AD2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F34459" w:rsidRDefault="00F34459" w:rsidP="006338A9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AD0AD2" w:rsidRDefault="00AD0AD2" w:rsidP="0089532A">
            <w:pPr>
              <w:rPr>
                <w:sz w:val="28"/>
                <w:szCs w:val="28"/>
              </w:rPr>
            </w:pPr>
          </w:p>
          <w:p w:rsidR="00325292" w:rsidRDefault="0032529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89532A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  <w:r w:rsidR="00AD0AD2">
              <w:rPr>
                <w:sz w:val="28"/>
                <w:szCs w:val="28"/>
              </w:rPr>
              <w:t>август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272ECA" w:rsidRDefault="00272ECA" w:rsidP="006338A9">
            <w:pPr>
              <w:rPr>
                <w:sz w:val="28"/>
                <w:szCs w:val="28"/>
              </w:rPr>
            </w:pPr>
          </w:p>
          <w:p w:rsidR="00AD0AD2" w:rsidRPr="00A42439" w:rsidRDefault="00AD0AD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AD0AD2" w:rsidRDefault="00AD0AD2" w:rsidP="00AD0A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325292" w:rsidRDefault="00325292" w:rsidP="00AD0A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А.С..</w:t>
            </w:r>
          </w:p>
          <w:p w:rsidR="00AD0AD2" w:rsidRDefault="00AD0AD2" w:rsidP="00AD0A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Т.А.,</w:t>
            </w:r>
          </w:p>
          <w:p w:rsidR="00AD0AD2" w:rsidRDefault="00AD0AD2" w:rsidP="00AD0A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Гарина Г.Б.,</w:t>
            </w:r>
          </w:p>
          <w:p w:rsidR="00AD0AD2" w:rsidRDefault="00AD0AD2" w:rsidP="00AD0A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Н.А.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AD0AD2" w:rsidRDefault="003B3CF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F34459" w:rsidRDefault="00F34459" w:rsidP="00325292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3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М.А.,</w:t>
            </w:r>
          </w:p>
          <w:p w:rsidR="00325292" w:rsidRDefault="00325292" w:rsidP="00F3445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Шапошников М.С., </w:t>
            </w:r>
          </w:p>
          <w:p w:rsidR="00325292" w:rsidRDefault="0032529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А.С., Шипина Н.С.,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3B3CF0">
            <w:pPr>
              <w:rPr>
                <w:sz w:val="28"/>
                <w:szCs w:val="28"/>
              </w:rPr>
            </w:pPr>
          </w:p>
          <w:p w:rsidR="00F34459" w:rsidRDefault="00F34459" w:rsidP="003B3CF0">
            <w:pPr>
              <w:rPr>
                <w:sz w:val="28"/>
                <w:szCs w:val="28"/>
              </w:rPr>
            </w:pPr>
          </w:p>
          <w:p w:rsidR="00AD0AD2" w:rsidRDefault="003B3CF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3B3CF0" w:rsidRDefault="003B3CF0" w:rsidP="006338A9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</w:t>
            </w:r>
            <w:r w:rsidR="00325292">
              <w:rPr>
                <w:sz w:val="28"/>
                <w:szCs w:val="28"/>
              </w:rPr>
              <w:t>,</w:t>
            </w:r>
          </w:p>
          <w:p w:rsidR="00325292" w:rsidRDefault="0032529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</w:t>
            </w:r>
          </w:p>
          <w:p w:rsidR="00AD0AD2" w:rsidRDefault="00AD0AD2" w:rsidP="006338A9">
            <w:pPr>
              <w:jc w:val="center"/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AD0AD2" w:rsidRDefault="003B3CF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  <w:p w:rsidR="00AD0AD2" w:rsidRDefault="00AD0AD2" w:rsidP="00F34459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AD0AD2" w:rsidRDefault="0089532A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М.А..</w:t>
            </w:r>
          </w:p>
          <w:p w:rsidR="0089532A" w:rsidRDefault="0089532A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</w:t>
            </w:r>
            <w:r w:rsidR="00325292">
              <w:rPr>
                <w:sz w:val="28"/>
                <w:szCs w:val="28"/>
              </w:rPr>
              <w:t>, Зайцева А.С.</w:t>
            </w:r>
          </w:p>
          <w:p w:rsidR="00AD0AD2" w:rsidRDefault="00AD0AD2" w:rsidP="006338A9">
            <w:pPr>
              <w:rPr>
                <w:sz w:val="28"/>
                <w:szCs w:val="28"/>
              </w:rPr>
            </w:pPr>
          </w:p>
          <w:p w:rsidR="0089532A" w:rsidRDefault="0089532A" w:rsidP="00325292">
            <w:pPr>
              <w:rPr>
                <w:sz w:val="28"/>
                <w:szCs w:val="28"/>
              </w:rPr>
            </w:pPr>
          </w:p>
          <w:p w:rsidR="0089532A" w:rsidRDefault="0089532A" w:rsidP="006338A9">
            <w:pPr>
              <w:jc w:val="center"/>
              <w:rPr>
                <w:sz w:val="28"/>
                <w:szCs w:val="28"/>
              </w:rPr>
            </w:pPr>
          </w:p>
          <w:p w:rsidR="00325292" w:rsidRDefault="00325292" w:rsidP="006338A9">
            <w:pPr>
              <w:jc w:val="center"/>
              <w:rPr>
                <w:sz w:val="28"/>
                <w:szCs w:val="28"/>
              </w:rPr>
            </w:pPr>
          </w:p>
          <w:p w:rsidR="0089532A" w:rsidRDefault="0089532A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</w:t>
            </w:r>
            <w:r w:rsidR="00325292">
              <w:rPr>
                <w:sz w:val="28"/>
                <w:szCs w:val="28"/>
              </w:rPr>
              <w:t>.</w:t>
            </w:r>
          </w:p>
          <w:p w:rsidR="00325292" w:rsidRPr="00A807C4" w:rsidRDefault="00325292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</w:t>
            </w:r>
          </w:p>
        </w:tc>
      </w:tr>
    </w:tbl>
    <w:p w:rsidR="00CD15DC" w:rsidRDefault="00CD15DC" w:rsidP="00F34459">
      <w:pPr>
        <w:jc w:val="center"/>
        <w:rPr>
          <w:b/>
          <w:sz w:val="28"/>
          <w:szCs w:val="28"/>
        </w:rPr>
      </w:pPr>
      <w:r w:rsidRPr="007E41B9">
        <w:rPr>
          <w:b/>
          <w:sz w:val="28"/>
          <w:szCs w:val="28"/>
        </w:rPr>
        <w:lastRenderedPageBreak/>
        <w:t>РАБОТА С РОДИТЕЛЯМИ</w:t>
      </w:r>
    </w:p>
    <w:p w:rsidR="00CD15DC" w:rsidRDefault="00CD15DC" w:rsidP="00CD15DC">
      <w:pPr>
        <w:jc w:val="center"/>
        <w:rPr>
          <w:b/>
          <w:sz w:val="28"/>
          <w:szCs w:val="28"/>
        </w:rPr>
      </w:pPr>
    </w:p>
    <w:tbl>
      <w:tblPr>
        <w:tblStyle w:val="a6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1701"/>
        <w:gridCol w:w="2552"/>
      </w:tblGrid>
      <w:tr w:rsidR="00CD15DC" w:rsidTr="008F7D97">
        <w:tc>
          <w:tcPr>
            <w:tcW w:w="2977" w:type="dxa"/>
            <w:vAlign w:val="center"/>
          </w:tcPr>
          <w:p w:rsidR="00CD15DC" w:rsidRDefault="00CD15DC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827" w:type="dxa"/>
            <w:vAlign w:val="center"/>
          </w:tcPr>
          <w:p w:rsidR="00CD15DC" w:rsidRDefault="00CD15DC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CD15DC" w:rsidRDefault="00CD15DC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vAlign w:val="center"/>
          </w:tcPr>
          <w:p w:rsidR="00CD15DC" w:rsidRDefault="00CD15DC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D15DC" w:rsidTr="008F7D97">
        <w:tc>
          <w:tcPr>
            <w:tcW w:w="2977" w:type="dxa"/>
            <w:vAlign w:val="center"/>
          </w:tcPr>
          <w:p w:rsidR="00CD15DC" w:rsidRPr="007E41B9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3827" w:type="dxa"/>
          </w:tcPr>
          <w:p w:rsidR="00CD15DC" w:rsidRPr="001D4A8C" w:rsidRDefault="00CD15DC" w:rsidP="00CD15DC">
            <w:pPr>
              <w:pStyle w:val="a3"/>
              <w:numPr>
                <w:ilvl w:val="0"/>
                <w:numId w:val="10"/>
              </w:numPr>
              <w:ind w:left="33" w:firstLine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стендов для родителей, информирование родителей в чатах.</w:t>
            </w:r>
          </w:p>
          <w:p w:rsidR="00CD15DC" w:rsidRPr="00EC1685" w:rsidRDefault="00CD15DC" w:rsidP="006338A9">
            <w:pPr>
              <w:pStyle w:val="a3"/>
              <w:ind w:left="317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5DC" w:rsidRDefault="00CD15DC" w:rsidP="006338A9">
            <w:pPr>
              <w:jc w:val="center"/>
              <w:rPr>
                <w:b/>
                <w:sz w:val="28"/>
                <w:szCs w:val="28"/>
              </w:rPr>
            </w:pPr>
          </w:p>
          <w:p w:rsidR="00CD15DC" w:rsidRPr="008828C2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Ежедневно/</w:t>
            </w:r>
            <w:r w:rsidRPr="008828C2">
              <w:rPr>
                <w:sz w:val="28"/>
                <w:szCs w:val="28"/>
              </w:rPr>
              <w:t>ежемесячно</w:t>
            </w:r>
          </w:p>
          <w:p w:rsidR="00CD15DC" w:rsidRPr="00EC1685" w:rsidRDefault="00CD15DC" w:rsidP="006338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15DC" w:rsidRDefault="00CD15DC" w:rsidP="00CD15DC">
            <w:pPr>
              <w:rPr>
                <w:sz w:val="28"/>
                <w:szCs w:val="28"/>
              </w:rPr>
            </w:pPr>
          </w:p>
          <w:p w:rsidR="00CD15DC" w:rsidRPr="006E1366" w:rsidRDefault="00CD15DC" w:rsidP="00CD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CD15DC" w:rsidTr="008F7D97">
        <w:tc>
          <w:tcPr>
            <w:tcW w:w="2977" w:type="dxa"/>
            <w:vAlign w:val="center"/>
          </w:tcPr>
          <w:p w:rsidR="00CD15DC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3827" w:type="dxa"/>
          </w:tcPr>
          <w:p w:rsidR="00CD15DC" w:rsidRDefault="00CD15DC" w:rsidP="00CD15DC">
            <w:pPr>
              <w:pStyle w:val="a3"/>
              <w:numPr>
                <w:ilvl w:val="0"/>
                <w:numId w:val="1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1D4A8C">
              <w:rPr>
                <w:sz w:val="28"/>
                <w:szCs w:val="28"/>
              </w:rPr>
              <w:t>Консультации с родителями вновь поступивших детей</w:t>
            </w:r>
            <w:r>
              <w:rPr>
                <w:sz w:val="28"/>
                <w:szCs w:val="28"/>
              </w:rPr>
              <w:t>.</w:t>
            </w:r>
          </w:p>
          <w:p w:rsidR="00CD15DC" w:rsidRDefault="00CD15DC" w:rsidP="00CD15DC">
            <w:pPr>
              <w:jc w:val="both"/>
              <w:rPr>
                <w:sz w:val="28"/>
                <w:szCs w:val="28"/>
              </w:rPr>
            </w:pPr>
          </w:p>
          <w:p w:rsidR="00CD15DC" w:rsidRPr="00CD15DC" w:rsidRDefault="00CD15DC" w:rsidP="00CD15DC">
            <w:pPr>
              <w:jc w:val="both"/>
              <w:rPr>
                <w:sz w:val="28"/>
                <w:szCs w:val="28"/>
              </w:rPr>
            </w:pPr>
          </w:p>
          <w:p w:rsidR="00CD15DC" w:rsidRDefault="00CD15DC" w:rsidP="00CD15DC">
            <w:pPr>
              <w:pStyle w:val="a3"/>
              <w:numPr>
                <w:ilvl w:val="0"/>
                <w:numId w:val="1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52648E">
              <w:rPr>
                <w:sz w:val="28"/>
                <w:szCs w:val="28"/>
              </w:rPr>
              <w:t>«Обеспечение безопасности ребенка в летний период»</w:t>
            </w:r>
            <w:r>
              <w:rPr>
                <w:sz w:val="28"/>
                <w:szCs w:val="28"/>
              </w:rPr>
              <w:t>.</w:t>
            </w:r>
          </w:p>
          <w:p w:rsidR="00CD15DC" w:rsidRPr="0052648E" w:rsidRDefault="00CD15DC" w:rsidP="006338A9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D15DC" w:rsidRDefault="00CD15DC" w:rsidP="006338A9">
            <w:pPr>
              <w:rPr>
                <w:b/>
                <w:sz w:val="28"/>
                <w:szCs w:val="28"/>
              </w:rPr>
            </w:pPr>
          </w:p>
          <w:p w:rsidR="00CD15DC" w:rsidRPr="0052648E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  <w:p w:rsidR="00CD15DC" w:rsidRDefault="00CD15DC" w:rsidP="006338A9">
            <w:pPr>
              <w:rPr>
                <w:b/>
                <w:sz w:val="28"/>
                <w:szCs w:val="28"/>
              </w:rPr>
            </w:pPr>
          </w:p>
          <w:p w:rsidR="00CD15DC" w:rsidRDefault="00CD15DC" w:rsidP="006338A9">
            <w:pPr>
              <w:rPr>
                <w:b/>
                <w:sz w:val="28"/>
                <w:szCs w:val="28"/>
              </w:rPr>
            </w:pPr>
          </w:p>
          <w:p w:rsidR="00CD15DC" w:rsidRDefault="00CD15DC" w:rsidP="006338A9">
            <w:pPr>
              <w:rPr>
                <w:b/>
                <w:sz w:val="28"/>
                <w:szCs w:val="28"/>
              </w:rPr>
            </w:pPr>
          </w:p>
          <w:p w:rsidR="00CD15DC" w:rsidRPr="00713AA2" w:rsidRDefault="00CD15DC" w:rsidP="006338A9">
            <w:pPr>
              <w:jc w:val="center"/>
              <w:rPr>
                <w:sz w:val="28"/>
                <w:szCs w:val="28"/>
              </w:rPr>
            </w:pPr>
            <w:r w:rsidRPr="00713AA2">
              <w:rPr>
                <w:sz w:val="28"/>
                <w:szCs w:val="28"/>
              </w:rPr>
              <w:t>июнь-август</w:t>
            </w:r>
          </w:p>
        </w:tc>
        <w:tc>
          <w:tcPr>
            <w:tcW w:w="2552" w:type="dxa"/>
          </w:tcPr>
          <w:p w:rsidR="00CD15DC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М.А.,</w:t>
            </w:r>
          </w:p>
          <w:p w:rsidR="00CD15DC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471C39" w:rsidRDefault="00471C3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А.С..</w:t>
            </w:r>
          </w:p>
          <w:p w:rsidR="00CD15DC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  <w:p w:rsidR="008F7D97" w:rsidRDefault="008F7D97" w:rsidP="00471C39">
            <w:pPr>
              <w:rPr>
                <w:sz w:val="28"/>
                <w:szCs w:val="28"/>
              </w:rPr>
            </w:pPr>
          </w:p>
          <w:p w:rsidR="00CD15DC" w:rsidRPr="0052648E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CD15DC" w:rsidTr="008F7D97">
        <w:tc>
          <w:tcPr>
            <w:tcW w:w="2977" w:type="dxa"/>
            <w:vAlign w:val="center"/>
          </w:tcPr>
          <w:p w:rsidR="00CD15DC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3827" w:type="dxa"/>
          </w:tcPr>
          <w:p w:rsidR="00CD15DC" w:rsidRPr="00471C39" w:rsidRDefault="00CD15DC" w:rsidP="00CD15DC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6E1366">
              <w:rPr>
                <w:sz w:val="28"/>
                <w:szCs w:val="28"/>
              </w:rPr>
              <w:t>Привлечение родителей к посильному участию в</w:t>
            </w:r>
            <w:r w:rsidR="008F7D97">
              <w:rPr>
                <w:sz w:val="28"/>
                <w:szCs w:val="28"/>
              </w:rPr>
              <w:t xml:space="preserve"> благоустройстве гр</w:t>
            </w:r>
            <w:r w:rsidR="00471C39">
              <w:rPr>
                <w:sz w:val="28"/>
                <w:szCs w:val="28"/>
              </w:rPr>
              <w:t>упп и территории детского сада.</w:t>
            </w:r>
          </w:p>
          <w:p w:rsidR="00471C39" w:rsidRPr="00FB2559" w:rsidRDefault="00471C39" w:rsidP="00471C39">
            <w:pPr>
              <w:pStyle w:val="a3"/>
              <w:ind w:left="360"/>
              <w:jc w:val="both"/>
              <w:rPr>
                <w:b/>
                <w:sz w:val="28"/>
                <w:szCs w:val="28"/>
              </w:rPr>
            </w:pPr>
          </w:p>
          <w:p w:rsidR="00CD15DC" w:rsidRPr="008F7D97" w:rsidRDefault="00CD15DC" w:rsidP="00CD15DC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</w:t>
            </w:r>
            <w:r w:rsidR="00F34459">
              <w:rPr>
                <w:sz w:val="28"/>
                <w:szCs w:val="28"/>
              </w:rPr>
              <w:t>с родителями в период адаптации ребенка к условиям детского сада.</w:t>
            </w:r>
          </w:p>
          <w:p w:rsidR="008F7D97" w:rsidRPr="008071AB" w:rsidRDefault="008F7D97" w:rsidP="008F7D97">
            <w:pPr>
              <w:pStyle w:val="a3"/>
              <w:ind w:left="360"/>
              <w:jc w:val="both"/>
              <w:rPr>
                <w:b/>
                <w:sz w:val="28"/>
                <w:szCs w:val="28"/>
              </w:rPr>
            </w:pPr>
          </w:p>
          <w:p w:rsidR="00CD15DC" w:rsidRPr="0091402E" w:rsidRDefault="00CD15DC" w:rsidP="00CD15DC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по выявлению детей с предпосылк</w:t>
            </w:r>
            <w:r w:rsidR="008F7D97">
              <w:rPr>
                <w:sz w:val="28"/>
                <w:szCs w:val="28"/>
              </w:rPr>
              <w:t>ами к тяжелой степени адаптации.</w:t>
            </w:r>
          </w:p>
          <w:p w:rsidR="0091402E" w:rsidRPr="0091402E" w:rsidRDefault="0091402E" w:rsidP="0091402E">
            <w:pPr>
              <w:pStyle w:val="a3"/>
              <w:rPr>
                <w:b/>
                <w:sz w:val="28"/>
                <w:szCs w:val="28"/>
              </w:rPr>
            </w:pPr>
          </w:p>
          <w:p w:rsidR="0091402E" w:rsidRPr="006E1366" w:rsidRDefault="0091402E" w:rsidP="00CD15DC">
            <w:pPr>
              <w:pStyle w:val="a3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8"/>
                <w:szCs w:val="28"/>
              </w:rPr>
            </w:pPr>
            <w:r w:rsidRPr="00B41C8A">
              <w:rPr>
                <w:sz w:val="28"/>
                <w:szCs w:val="28"/>
              </w:rPr>
              <w:t>Анкетирование «Удовлетворенность деятельностью детского сада».</w:t>
            </w:r>
          </w:p>
        </w:tc>
        <w:tc>
          <w:tcPr>
            <w:tcW w:w="1701" w:type="dxa"/>
          </w:tcPr>
          <w:p w:rsidR="00CD15DC" w:rsidRDefault="00CD15DC" w:rsidP="00CD1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Pr="006E1366">
              <w:rPr>
                <w:sz w:val="28"/>
                <w:szCs w:val="28"/>
              </w:rPr>
              <w:t>-август</w:t>
            </w:r>
          </w:p>
          <w:p w:rsidR="00CD15DC" w:rsidRDefault="00CD15DC" w:rsidP="006338A9">
            <w:pPr>
              <w:jc w:val="center"/>
              <w:rPr>
                <w:sz w:val="28"/>
                <w:szCs w:val="28"/>
              </w:rPr>
            </w:pPr>
          </w:p>
          <w:p w:rsidR="00CD15DC" w:rsidRDefault="00CD15DC" w:rsidP="006338A9">
            <w:pPr>
              <w:jc w:val="center"/>
              <w:rPr>
                <w:sz w:val="28"/>
                <w:szCs w:val="28"/>
              </w:rPr>
            </w:pPr>
          </w:p>
          <w:p w:rsidR="00CD15DC" w:rsidRDefault="00CD15DC" w:rsidP="00471C39">
            <w:pPr>
              <w:rPr>
                <w:sz w:val="28"/>
                <w:szCs w:val="28"/>
              </w:rPr>
            </w:pPr>
          </w:p>
          <w:p w:rsidR="00CD15DC" w:rsidRDefault="008F7D97" w:rsidP="008F7D9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детей</w:t>
            </w:r>
          </w:p>
          <w:p w:rsidR="00CD15DC" w:rsidRDefault="00CD15DC" w:rsidP="008F7D97">
            <w:pPr>
              <w:rPr>
                <w:sz w:val="28"/>
                <w:szCs w:val="28"/>
              </w:rPr>
            </w:pPr>
          </w:p>
          <w:p w:rsidR="00F34459" w:rsidRDefault="00F34459" w:rsidP="008F7D97">
            <w:pPr>
              <w:rPr>
                <w:sz w:val="28"/>
                <w:szCs w:val="28"/>
              </w:rPr>
            </w:pPr>
          </w:p>
          <w:p w:rsidR="00CD15DC" w:rsidRDefault="00CD15DC" w:rsidP="008F7D9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детей</w:t>
            </w:r>
          </w:p>
          <w:p w:rsidR="0091402E" w:rsidRDefault="0091402E" w:rsidP="008F7D97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1402E" w:rsidRDefault="0091402E" w:rsidP="008F7D97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1402E" w:rsidRPr="006E1366" w:rsidRDefault="007906DB" w:rsidP="008F7D9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</w:t>
            </w:r>
            <w:r w:rsidR="0091402E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52" w:type="dxa"/>
          </w:tcPr>
          <w:p w:rsidR="00CD15DC" w:rsidRDefault="008F7D97" w:rsidP="008F7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М.А.,</w:t>
            </w:r>
          </w:p>
          <w:p w:rsidR="008F7D97" w:rsidRPr="00FB2559" w:rsidRDefault="008F7D97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 М.С., педагоги групп</w:t>
            </w:r>
          </w:p>
          <w:p w:rsidR="008F7D97" w:rsidRDefault="008F7D97" w:rsidP="00471C39">
            <w:pPr>
              <w:rPr>
                <w:sz w:val="28"/>
                <w:szCs w:val="28"/>
              </w:rPr>
            </w:pPr>
          </w:p>
          <w:p w:rsidR="008F7D97" w:rsidRDefault="008F7D97" w:rsidP="006338A9">
            <w:pPr>
              <w:jc w:val="center"/>
              <w:rPr>
                <w:sz w:val="28"/>
                <w:szCs w:val="28"/>
              </w:rPr>
            </w:pPr>
          </w:p>
          <w:p w:rsidR="00CD15DC" w:rsidRDefault="00CD15DC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  <w:p w:rsidR="00CD15DC" w:rsidRDefault="00CD15DC" w:rsidP="008F7D97">
            <w:pPr>
              <w:rPr>
                <w:sz w:val="28"/>
                <w:szCs w:val="28"/>
              </w:rPr>
            </w:pPr>
          </w:p>
          <w:p w:rsidR="008F7D97" w:rsidRDefault="008F7D97" w:rsidP="008F7D97">
            <w:pPr>
              <w:rPr>
                <w:sz w:val="28"/>
                <w:szCs w:val="28"/>
              </w:rPr>
            </w:pPr>
          </w:p>
          <w:p w:rsidR="00F34459" w:rsidRDefault="00F34459" w:rsidP="008F7D97">
            <w:pPr>
              <w:rPr>
                <w:sz w:val="28"/>
                <w:szCs w:val="28"/>
              </w:rPr>
            </w:pPr>
          </w:p>
          <w:p w:rsidR="0091402E" w:rsidRDefault="008F7D97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:rsidR="0091402E" w:rsidRPr="0091402E" w:rsidRDefault="0091402E" w:rsidP="0091402E">
            <w:pPr>
              <w:rPr>
                <w:sz w:val="28"/>
                <w:szCs w:val="28"/>
              </w:rPr>
            </w:pPr>
          </w:p>
          <w:p w:rsidR="0091402E" w:rsidRPr="0091402E" w:rsidRDefault="0091402E" w:rsidP="0091402E">
            <w:pPr>
              <w:rPr>
                <w:sz w:val="28"/>
                <w:szCs w:val="28"/>
              </w:rPr>
            </w:pPr>
          </w:p>
          <w:p w:rsidR="0091402E" w:rsidRDefault="0091402E" w:rsidP="0091402E">
            <w:pPr>
              <w:rPr>
                <w:sz w:val="28"/>
                <w:szCs w:val="28"/>
              </w:rPr>
            </w:pPr>
          </w:p>
          <w:p w:rsidR="00471C39" w:rsidRDefault="00471C39" w:rsidP="0091402E">
            <w:pPr>
              <w:rPr>
                <w:sz w:val="28"/>
                <w:szCs w:val="28"/>
              </w:rPr>
            </w:pPr>
          </w:p>
          <w:p w:rsidR="00CD15DC" w:rsidRDefault="0091402E" w:rsidP="0091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</w:t>
            </w:r>
            <w:r w:rsidR="00F34459">
              <w:rPr>
                <w:sz w:val="28"/>
                <w:szCs w:val="28"/>
              </w:rPr>
              <w:t>,</w:t>
            </w:r>
          </w:p>
          <w:p w:rsidR="00F34459" w:rsidRPr="0091402E" w:rsidRDefault="00F34459" w:rsidP="0091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М.Н.</w:t>
            </w:r>
          </w:p>
        </w:tc>
      </w:tr>
    </w:tbl>
    <w:p w:rsidR="00E66340" w:rsidRDefault="00E66340" w:rsidP="00231069">
      <w:pPr>
        <w:jc w:val="center"/>
        <w:rPr>
          <w:sz w:val="28"/>
          <w:szCs w:val="28"/>
        </w:rPr>
      </w:pPr>
    </w:p>
    <w:p w:rsidR="00471C39" w:rsidRDefault="00471C39" w:rsidP="00231069">
      <w:pPr>
        <w:jc w:val="center"/>
        <w:rPr>
          <w:sz w:val="28"/>
          <w:szCs w:val="28"/>
        </w:rPr>
      </w:pPr>
    </w:p>
    <w:p w:rsidR="00471C39" w:rsidRDefault="00471C39" w:rsidP="00231069">
      <w:pPr>
        <w:jc w:val="center"/>
        <w:rPr>
          <w:sz w:val="28"/>
          <w:szCs w:val="28"/>
        </w:rPr>
      </w:pPr>
    </w:p>
    <w:p w:rsidR="00471C39" w:rsidRDefault="00471C39" w:rsidP="00231069">
      <w:pPr>
        <w:jc w:val="center"/>
        <w:rPr>
          <w:sz w:val="28"/>
          <w:szCs w:val="28"/>
        </w:rPr>
      </w:pPr>
    </w:p>
    <w:p w:rsidR="00471C39" w:rsidRDefault="00471C39" w:rsidP="00231069">
      <w:pPr>
        <w:jc w:val="center"/>
        <w:rPr>
          <w:sz w:val="28"/>
          <w:szCs w:val="28"/>
        </w:rPr>
      </w:pPr>
    </w:p>
    <w:p w:rsidR="00F34459" w:rsidRDefault="00F34459" w:rsidP="00231069">
      <w:pPr>
        <w:jc w:val="center"/>
        <w:rPr>
          <w:sz w:val="28"/>
          <w:szCs w:val="28"/>
        </w:rPr>
      </w:pPr>
    </w:p>
    <w:p w:rsidR="00F34459" w:rsidRDefault="00F34459" w:rsidP="00231069">
      <w:pPr>
        <w:jc w:val="center"/>
        <w:rPr>
          <w:sz w:val="28"/>
          <w:szCs w:val="28"/>
        </w:rPr>
      </w:pPr>
    </w:p>
    <w:p w:rsidR="00F34459" w:rsidRDefault="00F34459" w:rsidP="00231069">
      <w:pPr>
        <w:jc w:val="center"/>
        <w:rPr>
          <w:sz w:val="28"/>
          <w:szCs w:val="28"/>
        </w:rPr>
      </w:pPr>
    </w:p>
    <w:p w:rsidR="00F34459" w:rsidRDefault="00F34459" w:rsidP="00231069">
      <w:pPr>
        <w:jc w:val="center"/>
        <w:rPr>
          <w:sz w:val="28"/>
          <w:szCs w:val="28"/>
        </w:rPr>
      </w:pPr>
    </w:p>
    <w:p w:rsidR="00F34459" w:rsidRDefault="00F34459" w:rsidP="00231069">
      <w:pPr>
        <w:jc w:val="center"/>
        <w:rPr>
          <w:sz w:val="28"/>
          <w:szCs w:val="28"/>
        </w:rPr>
      </w:pPr>
    </w:p>
    <w:p w:rsidR="00471C39" w:rsidRDefault="00471C39" w:rsidP="00231069">
      <w:pPr>
        <w:jc w:val="center"/>
        <w:rPr>
          <w:sz w:val="28"/>
          <w:szCs w:val="28"/>
        </w:rPr>
      </w:pPr>
    </w:p>
    <w:p w:rsidR="009E33E3" w:rsidRDefault="009E33E3" w:rsidP="00231069">
      <w:pPr>
        <w:jc w:val="center"/>
        <w:rPr>
          <w:b/>
          <w:sz w:val="28"/>
          <w:szCs w:val="28"/>
        </w:rPr>
      </w:pPr>
    </w:p>
    <w:p w:rsidR="00E66340" w:rsidRDefault="00E66340" w:rsidP="00231069">
      <w:pPr>
        <w:jc w:val="center"/>
        <w:rPr>
          <w:b/>
          <w:sz w:val="28"/>
          <w:szCs w:val="28"/>
        </w:rPr>
      </w:pPr>
      <w:r w:rsidRPr="00532F6A">
        <w:rPr>
          <w:b/>
          <w:sz w:val="28"/>
          <w:szCs w:val="28"/>
        </w:rPr>
        <w:lastRenderedPageBreak/>
        <w:t>ОСУЩЕСТВЛЕНИЕ КОНТРОЛЯ В ЛЕТНИЙ ПЕРИОД</w:t>
      </w:r>
    </w:p>
    <w:p w:rsidR="00E66340" w:rsidRDefault="00E66340" w:rsidP="00231069">
      <w:pPr>
        <w:jc w:val="center"/>
        <w:rPr>
          <w:b/>
          <w:sz w:val="28"/>
          <w:szCs w:val="28"/>
        </w:rPr>
      </w:pPr>
    </w:p>
    <w:tbl>
      <w:tblPr>
        <w:tblStyle w:val="a6"/>
        <w:tblW w:w="11057" w:type="dxa"/>
        <w:tblInd w:w="-459" w:type="dxa"/>
        <w:tblLook w:val="04A0" w:firstRow="1" w:lastRow="0" w:firstColumn="1" w:lastColumn="0" w:noHBand="0" w:noVBand="1"/>
      </w:tblPr>
      <w:tblGrid>
        <w:gridCol w:w="7088"/>
        <w:gridCol w:w="1559"/>
        <w:gridCol w:w="2410"/>
      </w:tblGrid>
      <w:tr w:rsidR="00E66340" w:rsidTr="00E66340">
        <w:tc>
          <w:tcPr>
            <w:tcW w:w="7088" w:type="dxa"/>
            <w:vAlign w:val="center"/>
          </w:tcPr>
          <w:p w:rsidR="00E66340" w:rsidRPr="00532F6A" w:rsidRDefault="00E66340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559" w:type="dxa"/>
            <w:vAlign w:val="center"/>
          </w:tcPr>
          <w:p w:rsidR="00E66340" w:rsidRPr="00532F6A" w:rsidRDefault="00E66340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vAlign w:val="center"/>
          </w:tcPr>
          <w:p w:rsidR="00E66340" w:rsidRPr="00532F6A" w:rsidRDefault="00E66340" w:rsidP="00633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66340" w:rsidTr="00E66340">
        <w:tc>
          <w:tcPr>
            <w:tcW w:w="7088" w:type="dxa"/>
          </w:tcPr>
          <w:p w:rsidR="00E66340" w:rsidRPr="007A1271" w:rsidRDefault="00E66340" w:rsidP="00E66340">
            <w:pPr>
              <w:pStyle w:val="a3"/>
              <w:numPr>
                <w:ilvl w:val="0"/>
                <w:numId w:val="14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7A127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тическая проверка готовности ДОУ</w:t>
            </w:r>
            <w:r w:rsidRPr="007A1271">
              <w:rPr>
                <w:sz w:val="28"/>
                <w:szCs w:val="28"/>
              </w:rPr>
              <w:t xml:space="preserve"> к летнему периоду:</w:t>
            </w:r>
          </w:p>
          <w:p w:rsidR="00E66340" w:rsidRPr="007A1271" w:rsidRDefault="00E66340" w:rsidP="00E66340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7A1271">
              <w:rPr>
                <w:sz w:val="28"/>
                <w:szCs w:val="28"/>
              </w:rPr>
              <w:t>создание условий для игр детей на участках</w:t>
            </w:r>
            <w:r>
              <w:rPr>
                <w:sz w:val="28"/>
                <w:szCs w:val="28"/>
              </w:rPr>
              <w:t>;</w:t>
            </w:r>
          </w:p>
          <w:p w:rsidR="00E66340" w:rsidRDefault="00E66340" w:rsidP="00E66340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7A1271">
              <w:rPr>
                <w:sz w:val="28"/>
                <w:szCs w:val="28"/>
              </w:rPr>
              <w:t>оз</w:t>
            </w:r>
            <w:r>
              <w:rPr>
                <w:sz w:val="28"/>
                <w:szCs w:val="28"/>
              </w:rPr>
              <w:t>еленение участков и территории;</w:t>
            </w:r>
          </w:p>
          <w:p w:rsidR="00E66340" w:rsidRDefault="00E66340" w:rsidP="00E66340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7A1271">
              <w:rPr>
                <w:sz w:val="28"/>
                <w:szCs w:val="28"/>
              </w:rPr>
              <w:t>наглядная информация для родителей.</w:t>
            </w:r>
          </w:p>
          <w:p w:rsidR="00E66340" w:rsidRDefault="00E66340" w:rsidP="006338A9">
            <w:pPr>
              <w:ind w:left="769"/>
              <w:jc w:val="both"/>
              <w:rPr>
                <w:sz w:val="28"/>
                <w:szCs w:val="28"/>
              </w:rPr>
            </w:pPr>
          </w:p>
          <w:p w:rsidR="00471C39" w:rsidRDefault="00471C39" w:rsidP="006338A9">
            <w:pPr>
              <w:ind w:left="769"/>
              <w:jc w:val="both"/>
              <w:rPr>
                <w:sz w:val="28"/>
                <w:szCs w:val="28"/>
              </w:rPr>
            </w:pPr>
          </w:p>
          <w:p w:rsidR="00E66340" w:rsidRDefault="00E66340" w:rsidP="00E66340">
            <w:pPr>
              <w:pStyle w:val="a3"/>
              <w:numPr>
                <w:ilvl w:val="0"/>
                <w:numId w:val="14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7A1271">
              <w:rPr>
                <w:sz w:val="28"/>
                <w:szCs w:val="28"/>
              </w:rPr>
              <w:t>Выполнение инструкции по охране жизни и здоровья детей на прогулке.</w:t>
            </w:r>
          </w:p>
          <w:p w:rsidR="00E66340" w:rsidRDefault="00E66340" w:rsidP="006338A9">
            <w:pPr>
              <w:pStyle w:val="a3"/>
              <w:ind w:left="176"/>
              <w:jc w:val="both"/>
              <w:rPr>
                <w:sz w:val="28"/>
                <w:szCs w:val="28"/>
              </w:rPr>
            </w:pPr>
          </w:p>
          <w:p w:rsidR="00E66340" w:rsidRDefault="00E66340" w:rsidP="006338A9">
            <w:pPr>
              <w:pStyle w:val="a3"/>
              <w:ind w:left="176"/>
              <w:jc w:val="both"/>
              <w:rPr>
                <w:sz w:val="28"/>
                <w:szCs w:val="28"/>
              </w:rPr>
            </w:pPr>
          </w:p>
          <w:p w:rsidR="00471C39" w:rsidRDefault="00471C39" w:rsidP="006338A9">
            <w:pPr>
              <w:pStyle w:val="a3"/>
              <w:ind w:left="176"/>
              <w:jc w:val="both"/>
              <w:rPr>
                <w:sz w:val="28"/>
                <w:szCs w:val="28"/>
              </w:rPr>
            </w:pPr>
          </w:p>
          <w:p w:rsidR="00E66340" w:rsidRDefault="00E66340" w:rsidP="00E66340">
            <w:pPr>
              <w:pStyle w:val="a3"/>
              <w:numPr>
                <w:ilvl w:val="0"/>
                <w:numId w:val="14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7A1271">
              <w:rPr>
                <w:sz w:val="28"/>
                <w:szCs w:val="28"/>
              </w:rPr>
              <w:t>Проведение наблюдений на участке детс</w:t>
            </w:r>
            <w:r>
              <w:rPr>
                <w:sz w:val="28"/>
                <w:szCs w:val="28"/>
              </w:rPr>
              <w:t>кого сада в летний период (формы, методы</w:t>
            </w:r>
            <w:r w:rsidRPr="007A1271">
              <w:rPr>
                <w:sz w:val="28"/>
                <w:szCs w:val="28"/>
              </w:rPr>
              <w:t>, содержание)</w:t>
            </w:r>
            <w:r>
              <w:rPr>
                <w:sz w:val="28"/>
                <w:szCs w:val="28"/>
              </w:rPr>
              <w:t>.</w:t>
            </w:r>
          </w:p>
          <w:p w:rsidR="00E66340" w:rsidRDefault="00E66340" w:rsidP="006338A9">
            <w:pPr>
              <w:pStyle w:val="a3"/>
              <w:rPr>
                <w:sz w:val="28"/>
                <w:szCs w:val="28"/>
              </w:rPr>
            </w:pPr>
          </w:p>
          <w:p w:rsidR="00471C39" w:rsidRPr="007A1271" w:rsidRDefault="00471C39" w:rsidP="006338A9">
            <w:pPr>
              <w:pStyle w:val="a3"/>
              <w:rPr>
                <w:sz w:val="28"/>
                <w:szCs w:val="28"/>
              </w:rPr>
            </w:pPr>
          </w:p>
          <w:p w:rsidR="00E66340" w:rsidRDefault="00E66340" w:rsidP="00E66340">
            <w:pPr>
              <w:pStyle w:val="a3"/>
              <w:numPr>
                <w:ilvl w:val="0"/>
                <w:numId w:val="14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7A1271">
              <w:rPr>
                <w:sz w:val="28"/>
                <w:szCs w:val="28"/>
              </w:rPr>
              <w:t>Организация питьевого режима в летний период</w:t>
            </w:r>
            <w:r>
              <w:rPr>
                <w:sz w:val="28"/>
                <w:szCs w:val="28"/>
              </w:rPr>
              <w:t>.</w:t>
            </w:r>
          </w:p>
          <w:p w:rsidR="00E66340" w:rsidRPr="000C03EC" w:rsidRDefault="00E66340" w:rsidP="006338A9">
            <w:pPr>
              <w:jc w:val="both"/>
              <w:rPr>
                <w:sz w:val="28"/>
                <w:szCs w:val="28"/>
              </w:rPr>
            </w:pPr>
          </w:p>
          <w:p w:rsidR="00E66340" w:rsidRDefault="00E66340" w:rsidP="00E66340">
            <w:pPr>
              <w:pStyle w:val="a3"/>
              <w:numPr>
                <w:ilvl w:val="0"/>
                <w:numId w:val="14"/>
              </w:num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участков, обеспечивающих безопасность</w:t>
            </w:r>
            <w:r w:rsidRPr="007A1271">
              <w:rPr>
                <w:sz w:val="28"/>
                <w:szCs w:val="28"/>
              </w:rPr>
              <w:t xml:space="preserve">  жизни и здоровья детей</w:t>
            </w:r>
            <w:r>
              <w:rPr>
                <w:sz w:val="28"/>
                <w:szCs w:val="28"/>
              </w:rPr>
              <w:t>.</w:t>
            </w:r>
          </w:p>
          <w:p w:rsidR="00E66340" w:rsidRDefault="00E66340" w:rsidP="006338A9">
            <w:pPr>
              <w:pStyle w:val="a3"/>
              <w:ind w:left="176"/>
              <w:jc w:val="both"/>
              <w:rPr>
                <w:sz w:val="28"/>
                <w:szCs w:val="28"/>
              </w:rPr>
            </w:pPr>
          </w:p>
          <w:p w:rsidR="00E66340" w:rsidRDefault="00E66340" w:rsidP="00E66340">
            <w:pPr>
              <w:pStyle w:val="a3"/>
              <w:numPr>
                <w:ilvl w:val="0"/>
                <w:numId w:val="14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D614D5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едение закаливающих мероприятий с </w:t>
            </w:r>
            <w:r w:rsidRPr="00D614D5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ом</w:t>
            </w:r>
            <w:r w:rsidRPr="00D614D5">
              <w:rPr>
                <w:sz w:val="28"/>
                <w:szCs w:val="28"/>
              </w:rPr>
              <w:t xml:space="preserve"> индивидуальных особенностей детей.</w:t>
            </w:r>
          </w:p>
          <w:p w:rsidR="00E66340" w:rsidRDefault="00E66340" w:rsidP="006338A9">
            <w:pPr>
              <w:jc w:val="both"/>
              <w:rPr>
                <w:sz w:val="28"/>
                <w:szCs w:val="28"/>
              </w:rPr>
            </w:pPr>
          </w:p>
          <w:p w:rsidR="00471C39" w:rsidRPr="000C03EC" w:rsidRDefault="00471C39" w:rsidP="006338A9">
            <w:pPr>
              <w:jc w:val="both"/>
              <w:rPr>
                <w:sz w:val="28"/>
                <w:szCs w:val="28"/>
              </w:rPr>
            </w:pPr>
          </w:p>
          <w:p w:rsidR="00E66340" w:rsidRPr="00D614D5" w:rsidRDefault="00E66340" w:rsidP="00E66340">
            <w:pPr>
              <w:pStyle w:val="a3"/>
              <w:numPr>
                <w:ilvl w:val="0"/>
                <w:numId w:val="14"/>
              </w:numPr>
              <w:ind w:left="34" w:firstLine="142"/>
              <w:jc w:val="both"/>
              <w:rPr>
                <w:sz w:val="28"/>
                <w:szCs w:val="28"/>
              </w:rPr>
            </w:pPr>
            <w:proofErr w:type="gramStart"/>
            <w:r w:rsidRPr="00D614D5">
              <w:rPr>
                <w:sz w:val="28"/>
                <w:szCs w:val="28"/>
              </w:rPr>
              <w:t xml:space="preserve">Контроль  </w:t>
            </w:r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осуществлением</w:t>
            </w:r>
            <w:r w:rsidRPr="00D614D5">
              <w:rPr>
                <w:sz w:val="28"/>
                <w:szCs w:val="28"/>
              </w:rPr>
              <w:t xml:space="preserve"> режима проветривания</w:t>
            </w:r>
            <w:r>
              <w:rPr>
                <w:sz w:val="28"/>
                <w:szCs w:val="28"/>
              </w:rPr>
              <w:t>.</w:t>
            </w:r>
          </w:p>
          <w:p w:rsidR="00E66340" w:rsidRPr="00D614D5" w:rsidRDefault="00E66340" w:rsidP="006338A9">
            <w:pPr>
              <w:jc w:val="both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both"/>
              <w:rPr>
                <w:sz w:val="28"/>
                <w:szCs w:val="28"/>
              </w:rPr>
            </w:pPr>
          </w:p>
          <w:p w:rsidR="00E66340" w:rsidRPr="007A1271" w:rsidRDefault="00E66340" w:rsidP="00633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471C39" w:rsidRDefault="00471C39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E66340" w:rsidRDefault="00E66340" w:rsidP="006338A9">
            <w:pPr>
              <w:rPr>
                <w:sz w:val="28"/>
                <w:szCs w:val="28"/>
              </w:rPr>
            </w:pPr>
          </w:p>
          <w:p w:rsidR="00471C39" w:rsidRPr="007A1271" w:rsidRDefault="00471C39" w:rsidP="006338A9">
            <w:pPr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471C39" w:rsidRDefault="00471C39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E6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E66340" w:rsidRDefault="00E66340" w:rsidP="00E66340">
            <w:pPr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471C39" w:rsidRDefault="00471C39" w:rsidP="006338A9">
            <w:pPr>
              <w:jc w:val="center"/>
              <w:rPr>
                <w:sz w:val="28"/>
                <w:szCs w:val="28"/>
              </w:rPr>
            </w:pPr>
          </w:p>
          <w:p w:rsidR="00E66340" w:rsidRPr="007A1271" w:rsidRDefault="007906DB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66340">
              <w:rPr>
                <w:sz w:val="28"/>
                <w:szCs w:val="28"/>
              </w:rPr>
              <w:t>егулярно</w:t>
            </w:r>
          </w:p>
        </w:tc>
        <w:tc>
          <w:tcPr>
            <w:tcW w:w="2410" w:type="dxa"/>
          </w:tcPr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М.А.,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471C39" w:rsidRDefault="00471C3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А.С..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Н.В.,</w:t>
            </w:r>
          </w:p>
          <w:p w:rsidR="00E66340" w:rsidRDefault="00E66340" w:rsidP="00E66340">
            <w:pPr>
              <w:tabs>
                <w:tab w:val="left" w:pos="2302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 М.С.</w:t>
            </w:r>
          </w:p>
          <w:p w:rsidR="00E66340" w:rsidRDefault="00E66340" w:rsidP="00E66340">
            <w:pPr>
              <w:rPr>
                <w:sz w:val="28"/>
                <w:szCs w:val="28"/>
              </w:rPr>
            </w:pPr>
          </w:p>
          <w:p w:rsidR="00E66340" w:rsidRDefault="00E66340" w:rsidP="00E6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М.А.,</w:t>
            </w:r>
          </w:p>
          <w:p w:rsidR="00E66340" w:rsidRDefault="00E66340" w:rsidP="00E6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Н.С.,</w:t>
            </w:r>
          </w:p>
          <w:p w:rsidR="00471C39" w:rsidRDefault="00471C39" w:rsidP="00E6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А.С..</w:t>
            </w:r>
          </w:p>
          <w:p w:rsidR="00E66340" w:rsidRDefault="00E66340" w:rsidP="00E6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  <w:p w:rsidR="00E66340" w:rsidRDefault="00E66340" w:rsidP="00E66340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</w:t>
            </w:r>
            <w:r w:rsidR="00471C39">
              <w:rPr>
                <w:sz w:val="28"/>
                <w:szCs w:val="28"/>
              </w:rPr>
              <w:t>,</w:t>
            </w:r>
          </w:p>
          <w:p w:rsidR="00471C39" w:rsidRDefault="00471C3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М.А.,</w:t>
            </w:r>
          </w:p>
          <w:p w:rsidR="00E66340" w:rsidRDefault="00E66340" w:rsidP="00E6634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 М.С.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Н.В.,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Шипина Н.С.</w:t>
            </w:r>
            <w:r w:rsidR="00471C39">
              <w:rPr>
                <w:sz w:val="28"/>
                <w:szCs w:val="28"/>
              </w:rPr>
              <w:t>,</w:t>
            </w:r>
          </w:p>
          <w:p w:rsidR="00471C39" w:rsidRDefault="00471C39" w:rsidP="0063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А.С.</w:t>
            </w:r>
          </w:p>
          <w:p w:rsidR="00E66340" w:rsidRDefault="00E66340" w:rsidP="006338A9">
            <w:pPr>
              <w:jc w:val="center"/>
              <w:rPr>
                <w:sz w:val="28"/>
                <w:szCs w:val="28"/>
              </w:rPr>
            </w:pPr>
          </w:p>
          <w:p w:rsidR="00E66340" w:rsidRDefault="00E66340" w:rsidP="00E6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Добрецова Н.В.</w:t>
            </w:r>
          </w:p>
          <w:p w:rsidR="00E66340" w:rsidRPr="00D614D5" w:rsidRDefault="00E66340" w:rsidP="006338A9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</w:tbl>
    <w:p w:rsidR="00E66340" w:rsidRDefault="00E66340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231069">
      <w:pPr>
        <w:jc w:val="center"/>
        <w:rPr>
          <w:sz w:val="28"/>
          <w:szCs w:val="28"/>
        </w:rPr>
      </w:pPr>
    </w:p>
    <w:p w:rsidR="00B41C8A" w:rsidRDefault="00B41C8A" w:rsidP="008371F0">
      <w:pPr>
        <w:rPr>
          <w:sz w:val="28"/>
          <w:szCs w:val="28"/>
        </w:rPr>
      </w:pPr>
    </w:p>
    <w:p w:rsidR="00F850F7" w:rsidRDefault="00F850F7" w:rsidP="00B41C8A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  <w:sectPr w:rsidR="00F850F7" w:rsidSect="00441334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p w:rsidR="0022743E" w:rsidRDefault="0022743E" w:rsidP="00B41C8A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F850F7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ТЕМАТИЧЕСКИЙ ПЛАН ОБРАЗОВАТЕЛЬНОЙ ДЕ</w:t>
      </w:r>
      <w:r w:rsidR="00CD2E05">
        <w:rPr>
          <w:b/>
          <w:bCs/>
          <w:color w:val="000000" w:themeColor="text1"/>
          <w:sz w:val="28"/>
          <w:szCs w:val="28"/>
          <w:shd w:val="clear" w:color="auto" w:fill="FFFFFF"/>
        </w:rPr>
        <w:t>ЯТЕЛЬНОСТИ НА ЛЕТНИЙ ПЕРИОД 2025</w:t>
      </w:r>
      <w:r w:rsidRPr="00F850F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F850F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50F7" w:rsidRDefault="00F850F7" w:rsidP="00B41C8A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В ГРУППАХ РАННЕГО ВОЗРАСТА</w:t>
      </w:r>
    </w:p>
    <w:p w:rsidR="0022743E" w:rsidRDefault="0022743E" w:rsidP="00B41C8A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13"/>
        <w:gridCol w:w="5873"/>
        <w:gridCol w:w="8792"/>
      </w:tblGrid>
      <w:tr w:rsidR="00F850F7" w:rsidRPr="00F850F7" w:rsidTr="00F850F7"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F850F7" w:rsidRPr="00F850F7" w:rsidRDefault="00F850F7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92D050"/>
            <w:vAlign w:val="center"/>
          </w:tcPr>
          <w:p w:rsidR="00F850F7" w:rsidRPr="00F850F7" w:rsidRDefault="00F850F7" w:rsidP="00F850F7">
            <w:pPr>
              <w:rPr>
                <w:rFonts w:eastAsiaTheme="minorHAnsi"/>
                <w:b/>
                <w:sz w:val="22"/>
                <w:szCs w:val="28"/>
                <w:lang w:eastAsia="en-US"/>
              </w:rPr>
            </w:pPr>
            <w:r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Даты/ название  праздника (события)</w:t>
            </w:r>
          </w:p>
        </w:tc>
        <w:tc>
          <w:tcPr>
            <w:tcW w:w="2786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F850F7" w:rsidRPr="00F850F7" w:rsidRDefault="00F850F7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Тема недели</w:t>
            </w:r>
          </w:p>
        </w:tc>
      </w:tr>
      <w:tr w:rsidR="00F850F7" w:rsidRPr="00F850F7" w:rsidTr="00F850F7">
        <w:trPr>
          <w:cantSplit/>
          <w:trHeight w:val="24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687E9E">
            <w:pPr>
              <w:ind w:left="113" w:right="113"/>
              <w:jc w:val="center"/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r w:rsidRPr="00F850F7">
              <w:rPr>
                <w:rFonts w:eastAsiaTheme="minorHAnsi"/>
                <w:b/>
                <w:sz w:val="40"/>
                <w:szCs w:val="40"/>
                <w:lang w:eastAsia="en-US"/>
              </w:rPr>
              <w:t>Июнь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02.06-06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.06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86" w:type="pct"/>
            <w:tcBorders>
              <w:top w:val="single" w:sz="12" w:space="0" w:color="auto"/>
              <w:left w:val="single" w:sz="8" w:space="0" w:color="000000" w:themeColor="text1"/>
              <w:right w:val="single" w:sz="12" w:space="0" w:color="auto"/>
            </w:tcBorders>
          </w:tcPr>
          <w:p w:rsidR="00F850F7" w:rsidRPr="00F850F7" w:rsidRDefault="00F850F7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850F7">
              <w:rPr>
                <w:sz w:val="28"/>
                <w:szCs w:val="28"/>
              </w:rPr>
              <w:t>Здравствуй, солнце! Здравствуй, лето!</w:t>
            </w:r>
          </w:p>
        </w:tc>
      </w:tr>
      <w:tr w:rsidR="00F850F7" w:rsidRPr="00F850F7" w:rsidTr="00F850F7">
        <w:trPr>
          <w:cantSplit/>
          <w:trHeight w:val="521"/>
        </w:trPr>
        <w:tc>
          <w:tcPr>
            <w:tcW w:w="35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1" w:type="pct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09.06-11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.06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>12.06 – День России</w:t>
            </w:r>
          </w:p>
        </w:tc>
        <w:tc>
          <w:tcPr>
            <w:tcW w:w="2786" w:type="pct"/>
            <w:tcBorders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 w:cstheme="minorBidi"/>
                <w:sz w:val="28"/>
                <w:szCs w:val="28"/>
                <w:lang w:eastAsia="en-US"/>
              </w:rPr>
              <w:t>Моя Родина</w:t>
            </w:r>
          </w:p>
        </w:tc>
      </w:tr>
      <w:tr w:rsidR="00F850F7" w:rsidRPr="00F850F7" w:rsidTr="00F850F7">
        <w:trPr>
          <w:cantSplit/>
          <w:trHeight w:val="511"/>
        </w:trPr>
        <w:tc>
          <w:tcPr>
            <w:tcW w:w="35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1" w:type="pct"/>
            <w:tcBorders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16.06-20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.06</w:t>
            </w:r>
          </w:p>
          <w:p w:rsidR="00F850F7" w:rsidRPr="00F850F7" w:rsidRDefault="00CD2E05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>15</w:t>
            </w:r>
            <w:r w:rsidR="00F850F7" w:rsidRPr="00F850F7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>.06 – День медицинского работника</w:t>
            </w:r>
          </w:p>
        </w:tc>
        <w:tc>
          <w:tcPr>
            <w:tcW w:w="2786" w:type="pct"/>
            <w:tcBorders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sz w:val="28"/>
                <w:szCs w:val="28"/>
              </w:rPr>
              <w:t>Растем здоровыми</w:t>
            </w:r>
          </w:p>
        </w:tc>
      </w:tr>
      <w:tr w:rsidR="00F850F7" w:rsidRPr="00F850F7" w:rsidTr="00F850F7">
        <w:trPr>
          <w:cantSplit/>
          <w:trHeight w:val="67"/>
        </w:trPr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1" w:type="pct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23.06-27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.06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86" w:type="pct"/>
            <w:tcBorders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В гостях у сказки</w:t>
            </w:r>
          </w:p>
        </w:tc>
      </w:tr>
      <w:tr w:rsidR="00F850F7" w:rsidRPr="00F850F7" w:rsidTr="00F850F7">
        <w:trPr>
          <w:cantSplit/>
          <w:trHeight w:val="23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687E9E">
            <w:pPr>
              <w:ind w:left="113" w:right="113"/>
              <w:jc w:val="center"/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r w:rsidRPr="00F850F7">
              <w:rPr>
                <w:rFonts w:eastAsiaTheme="minorHAnsi"/>
                <w:b/>
                <w:sz w:val="40"/>
                <w:szCs w:val="40"/>
                <w:lang w:eastAsia="en-US"/>
              </w:rPr>
              <w:t>Июль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850F7" w:rsidRPr="00F850F7" w:rsidRDefault="0094653E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30.06</w:t>
            </w:r>
            <w:r w:rsidR="00CD2E05">
              <w:rPr>
                <w:rFonts w:eastAsiaTheme="minorHAnsi"/>
                <w:b/>
                <w:sz w:val="28"/>
                <w:szCs w:val="28"/>
                <w:lang w:eastAsia="en-US"/>
              </w:rPr>
              <w:t>-04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.07</w:t>
            </w:r>
          </w:p>
        </w:tc>
        <w:tc>
          <w:tcPr>
            <w:tcW w:w="278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Мы любим природу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850F7" w:rsidRPr="00F850F7" w:rsidTr="00F850F7">
        <w:trPr>
          <w:cantSplit/>
          <w:trHeight w:val="414"/>
        </w:trPr>
        <w:tc>
          <w:tcPr>
            <w:tcW w:w="35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1" w:type="pct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07.07-11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.07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 xml:space="preserve">08.07 – День семьи, любви и верности </w:t>
            </w:r>
          </w:p>
        </w:tc>
        <w:tc>
          <w:tcPr>
            <w:tcW w:w="278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Моя семья</w:t>
            </w:r>
          </w:p>
        </w:tc>
      </w:tr>
      <w:tr w:rsidR="00F850F7" w:rsidRPr="00F850F7" w:rsidTr="00F850F7">
        <w:trPr>
          <w:cantSplit/>
          <w:trHeight w:val="134"/>
        </w:trPr>
        <w:tc>
          <w:tcPr>
            <w:tcW w:w="35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14.07-18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.07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В стране песочных замков</w:t>
            </w:r>
          </w:p>
        </w:tc>
      </w:tr>
      <w:tr w:rsidR="00F850F7" w:rsidRPr="00F850F7" w:rsidTr="00F850F7">
        <w:trPr>
          <w:cantSplit/>
          <w:trHeight w:val="274"/>
        </w:trPr>
        <w:tc>
          <w:tcPr>
            <w:tcW w:w="35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1" w:type="pct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21.07-25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.07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8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Капитошка</w:t>
            </w:r>
            <w:proofErr w:type="spellEnd"/>
            <w:r w:rsidRPr="00F850F7">
              <w:rPr>
                <w:rFonts w:eastAsiaTheme="minorHAnsi"/>
                <w:sz w:val="28"/>
                <w:szCs w:val="28"/>
                <w:lang w:eastAsia="en-US"/>
              </w:rPr>
              <w:t xml:space="preserve"> и его друзья</w:t>
            </w:r>
          </w:p>
        </w:tc>
      </w:tr>
      <w:tr w:rsidR="00F850F7" w:rsidRPr="00F850F7" w:rsidTr="00F850F7">
        <w:trPr>
          <w:cantSplit/>
          <w:trHeight w:val="278"/>
        </w:trPr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28.07-01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.08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01.08 - День клоуна</w:t>
            </w:r>
          </w:p>
        </w:tc>
        <w:tc>
          <w:tcPr>
            <w:tcW w:w="278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Неделя игры и игрушки</w:t>
            </w:r>
          </w:p>
        </w:tc>
      </w:tr>
      <w:tr w:rsidR="00F850F7" w:rsidRPr="00F850F7" w:rsidTr="00F850F7">
        <w:trPr>
          <w:cantSplit/>
          <w:trHeight w:val="428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  <w:vAlign w:val="center"/>
          </w:tcPr>
          <w:p w:rsidR="00F850F7" w:rsidRPr="00F850F7" w:rsidRDefault="00F850F7" w:rsidP="00687E9E">
            <w:pPr>
              <w:ind w:right="113"/>
              <w:jc w:val="center"/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r w:rsidRPr="00F850F7">
              <w:rPr>
                <w:rFonts w:eastAsiaTheme="minorHAnsi"/>
                <w:b/>
                <w:sz w:val="40"/>
                <w:szCs w:val="40"/>
                <w:lang w:eastAsia="en-US"/>
              </w:rPr>
              <w:t>Август</w:t>
            </w:r>
          </w:p>
        </w:tc>
        <w:tc>
          <w:tcPr>
            <w:tcW w:w="18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04.08-08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.08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05.08 - Международный день светофора</w:t>
            </w:r>
          </w:p>
        </w:tc>
        <w:tc>
          <w:tcPr>
            <w:tcW w:w="278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Мир безопасный для детей прекрасных</w:t>
            </w:r>
          </w:p>
        </w:tc>
      </w:tr>
      <w:tr w:rsidR="00F850F7" w:rsidRPr="00F850F7" w:rsidTr="00F850F7">
        <w:trPr>
          <w:cantSplit/>
          <w:trHeight w:val="436"/>
        </w:trPr>
        <w:tc>
          <w:tcPr>
            <w:tcW w:w="35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861" w:type="pct"/>
            <w:tcBorders>
              <w:left w:val="single" w:sz="12" w:space="0" w:color="auto"/>
              <w:bottom w:val="single" w:sz="4" w:space="0" w:color="auto"/>
            </w:tcBorders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11.08-15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.08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86" w:type="pct"/>
            <w:tcBorders>
              <w:bottom w:val="single" w:sz="4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Малыши-крепыши</w:t>
            </w:r>
          </w:p>
        </w:tc>
      </w:tr>
      <w:tr w:rsidR="00F850F7" w:rsidRPr="00F850F7" w:rsidTr="00F850F7">
        <w:trPr>
          <w:cantSplit/>
          <w:trHeight w:val="444"/>
        </w:trPr>
        <w:tc>
          <w:tcPr>
            <w:tcW w:w="35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textDirection w:val="btL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861" w:type="pct"/>
            <w:tcBorders>
              <w:left w:val="single" w:sz="12" w:space="0" w:color="auto"/>
              <w:bottom w:val="single" w:sz="4" w:space="0" w:color="auto"/>
            </w:tcBorders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18.08-22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.08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19.08 – Яблочный Спас</w:t>
            </w:r>
          </w:p>
        </w:tc>
        <w:tc>
          <w:tcPr>
            <w:tcW w:w="2786" w:type="pct"/>
            <w:tcBorders>
              <w:bottom w:val="single" w:sz="4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proofErr w:type="gramEnd"/>
            <w:r w:rsidRPr="00F850F7">
              <w:rPr>
                <w:rFonts w:eastAsiaTheme="minorHAnsi"/>
                <w:sz w:val="28"/>
                <w:szCs w:val="28"/>
                <w:lang w:eastAsia="en-US"/>
              </w:rPr>
              <w:t xml:space="preserve"> саду ли, в огороде</w:t>
            </w:r>
          </w:p>
        </w:tc>
      </w:tr>
      <w:tr w:rsidR="00F850F7" w:rsidRPr="00F850F7" w:rsidTr="00F850F7">
        <w:trPr>
          <w:cantSplit/>
          <w:trHeight w:val="296"/>
        </w:trPr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textDirection w:val="btLr"/>
          </w:tcPr>
          <w:p w:rsidR="00F850F7" w:rsidRPr="00F850F7" w:rsidRDefault="00F850F7" w:rsidP="00F850F7">
            <w:pPr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861" w:type="pct"/>
            <w:tcBorders>
              <w:left w:val="single" w:sz="12" w:space="0" w:color="auto"/>
              <w:bottom w:val="single" w:sz="12" w:space="0" w:color="auto"/>
            </w:tcBorders>
          </w:tcPr>
          <w:p w:rsidR="00F850F7" w:rsidRPr="00F850F7" w:rsidRDefault="00CD2E05" w:rsidP="00F850F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25.08-29</w:t>
            </w:r>
            <w:r w:rsidR="00F850F7" w:rsidRPr="00F850F7">
              <w:rPr>
                <w:rFonts w:eastAsiaTheme="minorHAnsi"/>
                <w:b/>
                <w:sz w:val="28"/>
                <w:szCs w:val="28"/>
                <w:lang w:eastAsia="en-US"/>
              </w:rPr>
              <w:t>.08</w:t>
            </w:r>
          </w:p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86" w:type="pct"/>
            <w:tcBorders>
              <w:bottom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50F7">
              <w:rPr>
                <w:rFonts w:eastAsiaTheme="minorHAnsi"/>
                <w:sz w:val="28"/>
                <w:szCs w:val="28"/>
                <w:lang w:eastAsia="en-US"/>
              </w:rPr>
              <w:t>До свидания, лето</w:t>
            </w:r>
          </w:p>
        </w:tc>
      </w:tr>
    </w:tbl>
    <w:p w:rsidR="0022743E" w:rsidRDefault="0022743E" w:rsidP="00B41C8A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850F7" w:rsidRDefault="00F850F7" w:rsidP="00F850F7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F850F7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ТЕМАТИЧЕСКИЙ ПЛАН ОБРАЗОВАТЕЛЬНОЙ ДЕЯТЕЛЬНОСТИ НА ЛЕТНИЙ ПЕРИОД 2024 ГОДА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50F7" w:rsidRDefault="00F850F7" w:rsidP="00F850F7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В ГРУППАХ ДЕТЕЙ ДОШКОЛЬНОГО ВОЗРАСТА 4-7 ЛЕТ</w:t>
      </w:r>
    </w:p>
    <w:p w:rsidR="00F850F7" w:rsidRDefault="00F850F7" w:rsidP="00F850F7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23"/>
        <w:gridCol w:w="4389"/>
        <w:gridCol w:w="4235"/>
        <w:gridCol w:w="6131"/>
      </w:tblGrid>
      <w:tr w:rsidR="00F850F7" w:rsidRPr="00F850F7" w:rsidTr="0094653E"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94653E">
            <w:pPr>
              <w:spacing w:after="20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850F7">
              <w:rPr>
                <w:rFonts w:eastAsiaTheme="minorHAnsi"/>
                <w:b/>
                <w:szCs w:val="28"/>
                <w:lang w:eastAsia="en-US"/>
              </w:rPr>
              <w:t>Месяц</w:t>
            </w:r>
          </w:p>
        </w:tc>
        <w:tc>
          <w:tcPr>
            <w:tcW w:w="1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94653E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F850F7">
              <w:rPr>
                <w:rFonts w:eastAsiaTheme="minorHAnsi"/>
                <w:b/>
                <w:szCs w:val="28"/>
                <w:lang w:eastAsia="en-US"/>
              </w:rPr>
              <w:t>Даты/ название  праздника (события)</w:t>
            </w:r>
          </w:p>
        </w:tc>
        <w:tc>
          <w:tcPr>
            <w:tcW w:w="1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94653E">
            <w:pPr>
              <w:spacing w:after="20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850F7">
              <w:rPr>
                <w:rFonts w:eastAsiaTheme="minorHAnsi"/>
                <w:b/>
                <w:szCs w:val="28"/>
                <w:lang w:eastAsia="en-US"/>
              </w:rPr>
              <w:t>Тема недели</w:t>
            </w:r>
          </w:p>
        </w:tc>
        <w:tc>
          <w:tcPr>
            <w:tcW w:w="19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94653E">
            <w:pPr>
              <w:spacing w:after="20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F850F7">
              <w:rPr>
                <w:rFonts w:eastAsiaTheme="minorHAnsi"/>
                <w:b/>
                <w:szCs w:val="28"/>
                <w:lang w:eastAsia="en-US"/>
              </w:rPr>
              <w:t>Тема дня</w:t>
            </w:r>
          </w:p>
        </w:tc>
      </w:tr>
      <w:tr w:rsidR="00F850F7" w:rsidRPr="00F850F7" w:rsidTr="00F850F7">
        <w:trPr>
          <w:cantSplit/>
          <w:trHeight w:val="228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94653E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r w:rsidRPr="00F850F7">
              <w:rPr>
                <w:rFonts w:eastAsiaTheme="minorHAnsi"/>
                <w:b/>
                <w:sz w:val="40"/>
                <w:szCs w:val="40"/>
                <w:lang w:eastAsia="en-US"/>
              </w:rPr>
              <w:t>Июнь</w:t>
            </w:r>
          </w:p>
        </w:tc>
        <w:tc>
          <w:tcPr>
            <w:tcW w:w="1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02.06-06</w:t>
            </w:r>
            <w:r w:rsidR="00F850F7" w:rsidRPr="00F850F7">
              <w:rPr>
                <w:rFonts w:eastAsiaTheme="minorHAnsi"/>
                <w:b/>
                <w:lang w:eastAsia="en-US"/>
              </w:rPr>
              <w:t>.06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06.06 – Пушкинский день в России (день русского языка)</w:t>
            </w:r>
          </w:p>
        </w:tc>
        <w:tc>
          <w:tcPr>
            <w:tcW w:w="1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В мире много сказок</w:t>
            </w:r>
          </w:p>
        </w:tc>
        <w:tc>
          <w:tcPr>
            <w:tcW w:w="1943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F850F7" w:rsidRPr="00F850F7">
              <w:rPr>
                <w:rFonts w:eastAsiaTheme="minorHAnsi"/>
                <w:lang w:eastAsia="en-US"/>
              </w:rPr>
              <w:t>.06 – День любимых сказок</w:t>
            </w:r>
          </w:p>
        </w:tc>
      </w:tr>
      <w:tr w:rsidR="00F850F7" w:rsidRPr="00F850F7" w:rsidTr="00F850F7">
        <w:trPr>
          <w:cantSplit/>
          <w:trHeight w:val="195"/>
        </w:trPr>
        <w:tc>
          <w:tcPr>
            <w:tcW w:w="324" w:type="pct"/>
            <w:vMerge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</w:t>
            </w:r>
            <w:r w:rsidR="00F850F7" w:rsidRPr="00F850F7">
              <w:rPr>
                <w:rFonts w:eastAsiaTheme="minorHAnsi"/>
                <w:lang w:eastAsia="en-US"/>
              </w:rPr>
              <w:t>.06 – День пальчикового театра</w:t>
            </w:r>
          </w:p>
        </w:tc>
      </w:tr>
      <w:tr w:rsidR="00F850F7" w:rsidRPr="00F850F7" w:rsidTr="00F850F7">
        <w:trPr>
          <w:cantSplit/>
          <w:trHeight w:val="150"/>
        </w:trPr>
        <w:tc>
          <w:tcPr>
            <w:tcW w:w="324" w:type="pct"/>
            <w:vMerge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="00F850F7" w:rsidRPr="00F850F7">
              <w:rPr>
                <w:rFonts w:eastAsiaTheme="minorHAnsi"/>
                <w:lang w:eastAsia="en-US"/>
              </w:rPr>
              <w:t>.06 – День русской народной сказки</w:t>
            </w:r>
          </w:p>
        </w:tc>
      </w:tr>
      <w:tr w:rsidR="00F850F7" w:rsidRPr="00F850F7" w:rsidTr="00F850F7">
        <w:trPr>
          <w:cantSplit/>
          <w:trHeight w:val="135"/>
        </w:trPr>
        <w:tc>
          <w:tcPr>
            <w:tcW w:w="324" w:type="pct"/>
            <w:vMerge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DF702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</w:t>
            </w:r>
            <w:r w:rsidR="00F850F7" w:rsidRPr="00F850F7">
              <w:rPr>
                <w:rFonts w:eastAsiaTheme="minorHAnsi"/>
                <w:lang w:eastAsia="en-US"/>
              </w:rPr>
              <w:t xml:space="preserve">.06 – </w:t>
            </w:r>
            <w:r w:rsidR="00DF702B" w:rsidRPr="00DF702B">
              <w:rPr>
                <w:rFonts w:eastAsiaTheme="minorHAnsi"/>
                <w:lang w:eastAsia="en-US"/>
              </w:rPr>
              <w:t>День кукольного театра</w:t>
            </w:r>
          </w:p>
        </w:tc>
      </w:tr>
      <w:tr w:rsidR="00F850F7" w:rsidRPr="00F850F7" w:rsidTr="00F850F7">
        <w:trPr>
          <w:cantSplit/>
          <w:trHeight w:val="333"/>
        </w:trPr>
        <w:tc>
          <w:tcPr>
            <w:tcW w:w="324" w:type="pct"/>
            <w:vMerge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50F7" w:rsidRPr="00F850F7" w:rsidRDefault="0094653E" w:rsidP="00DF702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</w:t>
            </w:r>
            <w:r w:rsidR="00F850F7" w:rsidRPr="00F850F7">
              <w:rPr>
                <w:rFonts w:eastAsiaTheme="minorHAnsi"/>
                <w:lang w:eastAsia="en-US"/>
              </w:rPr>
              <w:t xml:space="preserve">.06 – </w:t>
            </w:r>
            <w:r w:rsidR="00DF702B" w:rsidRPr="00DF702B">
              <w:rPr>
                <w:rFonts w:eastAsiaTheme="minorHAnsi"/>
                <w:lang w:eastAsia="en-US"/>
              </w:rPr>
              <w:t>«У Лукоморья дуб зеленый»</w:t>
            </w:r>
          </w:p>
        </w:tc>
      </w:tr>
      <w:tr w:rsidR="00F850F7" w:rsidRPr="00F850F7" w:rsidTr="00F850F7">
        <w:trPr>
          <w:cantSplit/>
          <w:trHeight w:val="243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09.06-11</w:t>
            </w:r>
            <w:r w:rsidR="00F850F7" w:rsidRPr="00F850F7">
              <w:rPr>
                <w:rFonts w:eastAsiaTheme="minorHAnsi"/>
                <w:b/>
                <w:lang w:eastAsia="en-US"/>
              </w:rPr>
              <w:t>.06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12.06 – День России</w:t>
            </w:r>
          </w:p>
        </w:tc>
        <w:tc>
          <w:tcPr>
            <w:tcW w:w="13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Неделя дружных детей, людей и веселых затей</w:t>
            </w:r>
          </w:p>
        </w:tc>
        <w:tc>
          <w:tcPr>
            <w:tcW w:w="1943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F850F7" w:rsidRPr="00F850F7">
              <w:rPr>
                <w:rFonts w:eastAsiaTheme="minorHAnsi"/>
                <w:lang w:eastAsia="en-US"/>
              </w:rPr>
              <w:t>.06 – День русской народной игрушки</w:t>
            </w:r>
          </w:p>
        </w:tc>
      </w:tr>
      <w:tr w:rsidR="00F850F7" w:rsidRPr="00F850F7" w:rsidTr="00F850F7">
        <w:trPr>
          <w:cantSplit/>
          <w:trHeight w:val="21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94653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F850F7" w:rsidRPr="00F850F7">
              <w:rPr>
                <w:rFonts w:eastAsiaTheme="minorHAnsi"/>
                <w:lang w:eastAsia="en-US"/>
              </w:rPr>
              <w:t>.06 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4653E">
              <w:rPr>
                <w:rFonts w:eastAsiaTheme="minorHAnsi"/>
                <w:lang w:eastAsia="en-US"/>
              </w:rPr>
              <w:t>День дружбы</w:t>
            </w:r>
          </w:p>
        </w:tc>
      </w:tr>
      <w:tr w:rsidR="00F850F7" w:rsidRPr="00F850F7" w:rsidTr="00F850F7">
        <w:trPr>
          <w:cantSplit/>
          <w:trHeight w:val="24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0F7" w:rsidRPr="00F850F7" w:rsidRDefault="0094653E" w:rsidP="0094653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F850F7" w:rsidRPr="00F850F7">
              <w:rPr>
                <w:rFonts w:eastAsiaTheme="minorHAnsi"/>
                <w:lang w:eastAsia="en-US"/>
              </w:rPr>
              <w:t xml:space="preserve">.06 – </w:t>
            </w:r>
            <w:r w:rsidRPr="0094653E">
              <w:rPr>
                <w:rFonts w:eastAsiaTheme="minorHAnsi"/>
                <w:lang w:eastAsia="en-US"/>
              </w:rPr>
              <w:t>День России</w:t>
            </w:r>
          </w:p>
        </w:tc>
      </w:tr>
      <w:tr w:rsidR="00F850F7" w:rsidRPr="00F850F7" w:rsidTr="00F850F7">
        <w:trPr>
          <w:cantSplit/>
          <w:trHeight w:val="198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16.06-20</w:t>
            </w:r>
            <w:r w:rsidR="00F850F7" w:rsidRPr="00F850F7">
              <w:rPr>
                <w:rFonts w:eastAsiaTheme="minorHAnsi"/>
                <w:b/>
                <w:lang w:eastAsia="en-US"/>
              </w:rPr>
              <w:t>.06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F850F7" w:rsidRPr="00F850F7">
              <w:rPr>
                <w:rFonts w:eastAsiaTheme="minorHAnsi"/>
                <w:lang w:eastAsia="en-US"/>
              </w:rPr>
              <w:t>.06 – День медицинского работника</w:t>
            </w:r>
          </w:p>
        </w:tc>
        <w:tc>
          <w:tcPr>
            <w:tcW w:w="13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 xml:space="preserve">Неделя </w:t>
            </w:r>
            <w:proofErr w:type="spellStart"/>
            <w:r w:rsidRPr="00F850F7">
              <w:rPr>
                <w:rFonts w:eastAsiaTheme="minorHAnsi"/>
                <w:lang w:eastAsia="en-US"/>
              </w:rPr>
              <w:t>Неболейки</w:t>
            </w:r>
            <w:proofErr w:type="spellEnd"/>
          </w:p>
        </w:tc>
        <w:tc>
          <w:tcPr>
            <w:tcW w:w="1943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F850F7" w:rsidRPr="00F850F7">
              <w:rPr>
                <w:rFonts w:eastAsiaTheme="minorHAnsi"/>
                <w:lang w:eastAsia="en-US"/>
              </w:rPr>
              <w:t>.06 – День доктора Айболита</w:t>
            </w:r>
          </w:p>
        </w:tc>
      </w:tr>
      <w:tr w:rsidR="00F850F7" w:rsidRPr="00F850F7" w:rsidTr="00F850F7">
        <w:trPr>
          <w:cantSplit/>
          <w:trHeight w:val="22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F850F7" w:rsidRPr="00F850F7">
              <w:rPr>
                <w:rFonts w:eastAsiaTheme="minorHAnsi"/>
                <w:lang w:eastAsia="en-US"/>
              </w:rPr>
              <w:t>.06 – День здоровья</w:t>
            </w:r>
          </w:p>
        </w:tc>
      </w:tr>
      <w:tr w:rsidR="00F850F7" w:rsidRPr="00F850F7" w:rsidTr="00F850F7">
        <w:trPr>
          <w:cantSplit/>
          <w:trHeight w:val="19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F850F7" w:rsidRPr="00F850F7">
              <w:rPr>
                <w:rFonts w:eastAsiaTheme="minorHAnsi"/>
                <w:lang w:eastAsia="en-US"/>
              </w:rPr>
              <w:t xml:space="preserve">.06 – День </w:t>
            </w:r>
            <w:proofErr w:type="spellStart"/>
            <w:r w:rsidR="00F850F7" w:rsidRPr="00F850F7">
              <w:rPr>
                <w:rFonts w:eastAsiaTheme="minorHAnsi"/>
                <w:lang w:eastAsia="en-US"/>
              </w:rPr>
              <w:t>витаминки</w:t>
            </w:r>
            <w:proofErr w:type="spellEnd"/>
          </w:p>
        </w:tc>
      </w:tr>
      <w:tr w:rsidR="00F850F7" w:rsidRPr="00F850F7" w:rsidTr="00F850F7">
        <w:trPr>
          <w:cantSplit/>
          <w:trHeight w:val="13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F850F7" w:rsidRPr="00F850F7">
              <w:rPr>
                <w:rFonts w:eastAsiaTheme="minorHAnsi"/>
                <w:lang w:eastAsia="en-US"/>
              </w:rPr>
              <w:t>.06 – День воды и чистоты</w:t>
            </w:r>
          </w:p>
        </w:tc>
      </w:tr>
      <w:tr w:rsidR="00F850F7" w:rsidRPr="00F850F7" w:rsidTr="00F850F7">
        <w:trPr>
          <w:cantSplit/>
          <w:trHeight w:val="126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F850F7" w:rsidRPr="00F850F7">
              <w:rPr>
                <w:rFonts w:eastAsiaTheme="minorHAnsi"/>
                <w:lang w:eastAsia="en-US"/>
              </w:rPr>
              <w:t>.06 – Солнце, воз</w:t>
            </w:r>
            <w:r>
              <w:rPr>
                <w:rFonts w:eastAsiaTheme="minorHAnsi"/>
                <w:lang w:eastAsia="en-US"/>
              </w:rPr>
              <w:t>дух и вода – наши лучшие друзья</w:t>
            </w:r>
          </w:p>
        </w:tc>
      </w:tr>
      <w:tr w:rsidR="00F850F7" w:rsidRPr="00F850F7" w:rsidTr="00F850F7">
        <w:trPr>
          <w:cantSplit/>
          <w:trHeight w:val="22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23.06-27</w:t>
            </w:r>
            <w:r w:rsidR="00F850F7" w:rsidRPr="00F850F7">
              <w:rPr>
                <w:rFonts w:eastAsiaTheme="minorHAnsi"/>
                <w:b/>
                <w:lang w:eastAsia="en-US"/>
              </w:rPr>
              <w:t>.06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Земля, вода, солнце</w:t>
            </w:r>
          </w:p>
        </w:tc>
        <w:tc>
          <w:tcPr>
            <w:tcW w:w="1943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  <w:r w:rsidR="00F850F7" w:rsidRPr="00F850F7">
              <w:rPr>
                <w:rFonts w:eastAsiaTheme="minorHAnsi"/>
                <w:lang w:eastAsia="en-US"/>
              </w:rPr>
              <w:t>.06 – День капельки</w:t>
            </w:r>
          </w:p>
        </w:tc>
      </w:tr>
      <w:tr w:rsidR="00F850F7" w:rsidRPr="00F850F7" w:rsidTr="00F850F7">
        <w:trPr>
          <w:cantSplit/>
          <w:trHeight w:val="16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F850F7" w:rsidRPr="00F850F7">
              <w:rPr>
                <w:rFonts w:eastAsiaTheme="minorHAnsi"/>
                <w:lang w:eastAsia="en-US"/>
              </w:rPr>
              <w:t>.06 – День солнца</w:t>
            </w:r>
          </w:p>
        </w:tc>
      </w:tr>
      <w:tr w:rsidR="00F850F7" w:rsidRPr="00F850F7" w:rsidTr="00F850F7">
        <w:trPr>
          <w:cantSplit/>
          <w:trHeight w:val="15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F850F7" w:rsidRPr="00F850F7">
              <w:rPr>
                <w:rFonts w:eastAsiaTheme="minorHAnsi"/>
                <w:lang w:eastAsia="en-US"/>
              </w:rPr>
              <w:t>.06 – День ветерка</w:t>
            </w:r>
          </w:p>
        </w:tc>
      </w:tr>
      <w:tr w:rsidR="00F850F7" w:rsidRPr="00F850F7" w:rsidTr="00F850F7">
        <w:trPr>
          <w:cantSplit/>
          <w:trHeight w:val="96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F850F7" w:rsidRPr="00F850F7">
              <w:rPr>
                <w:rFonts w:eastAsiaTheme="minorHAnsi"/>
                <w:lang w:eastAsia="en-US"/>
              </w:rPr>
              <w:t>.06 – День песка</w:t>
            </w:r>
          </w:p>
        </w:tc>
      </w:tr>
      <w:tr w:rsidR="00F850F7" w:rsidRPr="00F850F7" w:rsidTr="00F850F7">
        <w:trPr>
          <w:cantSplit/>
          <w:trHeight w:val="165"/>
        </w:trPr>
        <w:tc>
          <w:tcPr>
            <w:tcW w:w="3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27.06 – День радуги</w:t>
            </w:r>
          </w:p>
        </w:tc>
      </w:tr>
      <w:tr w:rsidR="00F850F7" w:rsidRPr="00F850F7" w:rsidTr="00F850F7">
        <w:trPr>
          <w:cantSplit/>
          <w:trHeight w:val="168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1637F1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r w:rsidRPr="00F850F7">
              <w:rPr>
                <w:rFonts w:eastAsiaTheme="minorHAnsi"/>
                <w:b/>
                <w:sz w:val="40"/>
                <w:szCs w:val="40"/>
                <w:lang w:eastAsia="en-US"/>
              </w:rPr>
              <w:t>Июль</w:t>
            </w:r>
          </w:p>
        </w:tc>
        <w:tc>
          <w:tcPr>
            <w:tcW w:w="1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30.06-04</w:t>
            </w:r>
            <w:r w:rsidR="00F850F7" w:rsidRPr="00F850F7">
              <w:rPr>
                <w:rFonts w:eastAsiaTheme="minorHAnsi"/>
                <w:b/>
                <w:lang w:eastAsia="en-US"/>
              </w:rPr>
              <w:t>.07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szCs w:val="20"/>
                <w:lang w:eastAsia="en-US"/>
              </w:rPr>
            </w:pPr>
          </w:p>
        </w:tc>
        <w:tc>
          <w:tcPr>
            <w:tcW w:w="1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Неделя юных талантов</w:t>
            </w:r>
          </w:p>
        </w:tc>
        <w:tc>
          <w:tcPr>
            <w:tcW w:w="1943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30.06</w:t>
            </w:r>
            <w:r w:rsidR="00F850F7" w:rsidRPr="00F850F7">
              <w:rPr>
                <w:rFonts w:eastAsiaTheme="minorHAnsi"/>
                <w:lang w:eastAsia="en-US"/>
              </w:rPr>
              <w:t xml:space="preserve"> – День музыки</w:t>
            </w:r>
          </w:p>
        </w:tc>
      </w:tr>
      <w:tr w:rsidR="00F850F7" w:rsidRPr="00F850F7" w:rsidTr="00F850F7">
        <w:trPr>
          <w:cantSplit/>
          <w:trHeight w:val="15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="00F850F7" w:rsidRPr="00F850F7">
              <w:rPr>
                <w:rFonts w:eastAsiaTheme="minorHAnsi"/>
                <w:lang w:eastAsia="en-US"/>
              </w:rPr>
              <w:t>.07 – День театра</w:t>
            </w:r>
          </w:p>
        </w:tc>
      </w:tr>
      <w:tr w:rsidR="00F850F7" w:rsidRPr="00F850F7" w:rsidTr="00F850F7">
        <w:trPr>
          <w:cantSplit/>
          <w:trHeight w:val="15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F850F7" w:rsidRPr="00F850F7">
              <w:rPr>
                <w:rFonts w:eastAsiaTheme="minorHAnsi"/>
                <w:lang w:eastAsia="en-US"/>
              </w:rPr>
              <w:t>.07 – День художника</w:t>
            </w:r>
          </w:p>
        </w:tc>
      </w:tr>
      <w:tr w:rsidR="00F850F7" w:rsidRPr="00F850F7" w:rsidTr="00F850F7">
        <w:trPr>
          <w:cantSplit/>
          <w:trHeight w:val="13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</w:t>
            </w:r>
            <w:r w:rsidR="00F850F7" w:rsidRPr="00F850F7">
              <w:rPr>
                <w:rFonts w:eastAsiaTheme="minorHAnsi"/>
                <w:lang w:eastAsia="en-US"/>
              </w:rPr>
              <w:t>.07 – День поэзии</w:t>
            </w:r>
          </w:p>
        </w:tc>
      </w:tr>
      <w:tr w:rsidR="00F850F7" w:rsidRPr="00F850F7" w:rsidTr="00F850F7">
        <w:trPr>
          <w:cantSplit/>
          <w:trHeight w:val="19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="00F850F7" w:rsidRPr="00F850F7">
              <w:rPr>
                <w:rFonts w:eastAsiaTheme="minorHAnsi"/>
                <w:lang w:eastAsia="en-US"/>
              </w:rPr>
              <w:t xml:space="preserve">.07 – </w:t>
            </w:r>
            <w:r>
              <w:rPr>
                <w:rFonts w:eastAsiaTheme="minorHAnsi"/>
                <w:lang w:eastAsia="en-US"/>
              </w:rPr>
              <w:t>День танца</w:t>
            </w:r>
          </w:p>
        </w:tc>
      </w:tr>
      <w:tr w:rsidR="00F850F7" w:rsidRPr="00F850F7" w:rsidTr="00F850F7">
        <w:trPr>
          <w:cantSplit/>
          <w:trHeight w:val="16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07.07-11</w:t>
            </w:r>
            <w:r w:rsidR="00F850F7" w:rsidRPr="00F850F7">
              <w:rPr>
                <w:rFonts w:eastAsiaTheme="minorHAnsi"/>
                <w:b/>
                <w:lang w:eastAsia="en-US"/>
              </w:rPr>
              <w:t>.07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08.07 – День семьи, любви и верности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11.07 – Всемирный день шоколада</w:t>
            </w:r>
          </w:p>
        </w:tc>
        <w:tc>
          <w:tcPr>
            <w:tcW w:w="13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Неделя заботы и любви</w:t>
            </w:r>
          </w:p>
        </w:tc>
        <w:tc>
          <w:tcPr>
            <w:tcW w:w="1943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</w:t>
            </w:r>
            <w:r w:rsidR="00F850F7" w:rsidRPr="00F850F7">
              <w:rPr>
                <w:rFonts w:eastAsiaTheme="minorHAnsi"/>
                <w:lang w:eastAsia="en-US"/>
              </w:rPr>
              <w:t>.0</w:t>
            </w:r>
            <w:r w:rsidR="00CD767E">
              <w:rPr>
                <w:rFonts w:eastAsiaTheme="minorHAnsi"/>
                <w:lang w:eastAsia="en-US"/>
              </w:rPr>
              <w:t xml:space="preserve">7 – </w:t>
            </w:r>
            <w:r w:rsidR="00CD767E" w:rsidRPr="00CD767E">
              <w:rPr>
                <w:rFonts w:eastAsiaTheme="minorHAnsi"/>
                <w:lang w:eastAsia="en-US"/>
              </w:rPr>
              <w:t>День доброты и вежливости</w:t>
            </w:r>
          </w:p>
        </w:tc>
      </w:tr>
      <w:tr w:rsidR="00F850F7" w:rsidRPr="00F850F7" w:rsidTr="00F850F7">
        <w:trPr>
          <w:cantSplit/>
          <w:trHeight w:val="27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CD767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</w:t>
            </w:r>
            <w:r w:rsidR="00F850F7" w:rsidRPr="00F850F7">
              <w:rPr>
                <w:rFonts w:eastAsiaTheme="minorHAnsi"/>
                <w:lang w:eastAsia="en-US"/>
              </w:rPr>
              <w:t>.07 –</w:t>
            </w:r>
            <w:r w:rsidR="001637F1">
              <w:rPr>
                <w:rFonts w:eastAsiaTheme="minorHAnsi"/>
                <w:lang w:eastAsia="en-US"/>
              </w:rPr>
              <w:t xml:space="preserve"> </w:t>
            </w:r>
            <w:r w:rsidR="001637F1" w:rsidRPr="001637F1">
              <w:rPr>
                <w:rFonts w:eastAsiaTheme="minorHAnsi"/>
                <w:lang w:eastAsia="en-US"/>
              </w:rPr>
              <w:t>День семьи, любви и верности</w:t>
            </w:r>
          </w:p>
        </w:tc>
      </w:tr>
      <w:tr w:rsidR="00F850F7" w:rsidRPr="00F850F7" w:rsidTr="00F850F7">
        <w:trPr>
          <w:cantSplit/>
          <w:trHeight w:val="18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F850F7" w:rsidRPr="00F850F7">
              <w:rPr>
                <w:rFonts w:eastAsiaTheme="minorHAnsi"/>
                <w:lang w:eastAsia="en-US"/>
              </w:rPr>
              <w:t>.07 – День веселого настроения</w:t>
            </w:r>
          </w:p>
        </w:tc>
      </w:tr>
      <w:tr w:rsidR="00F850F7" w:rsidRPr="00F850F7" w:rsidTr="00F850F7">
        <w:trPr>
          <w:cantSplit/>
          <w:trHeight w:val="22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CD767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F850F7" w:rsidRPr="00F850F7">
              <w:rPr>
                <w:rFonts w:eastAsiaTheme="minorHAnsi"/>
                <w:lang w:eastAsia="en-US"/>
              </w:rPr>
              <w:t xml:space="preserve">.07 – </w:t>
            </w:r>
            <w:r w:rsidR="00CD767E" w:rsidRPr="00CD767E">
              <w:rPr>
                <w:rFonts w:eastAsiaTheme="minorHAnsi"/>
                <w:lang w:eastAsia="en-US"/>
              </w:rPr>
              <w:t>День любимых игр</w:t>
            </w:r>
          </w:p>
        </w:tc>
      </w:tr>
      <w:tr w:rsidR="00F850F7" w:rsidRPr="00F850F7" w:rsidTr="00F850F7">
        <w:trPr>
          <w:cantSplit/>
          <w:trHeight w:val="22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94653E" w:rsidP="00CD767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F850F7" w:rsidRPr="00F850F7">
              <w:rPr>
                <w:rFonts w:eastAsiaTheme="minorHAnsi"/>
                <w:lang w:eastAsia="en-US"/>
              </w:rPr>
              <w:t xml:space="preserve">.07 – </w:t>
            </w:r>
            <w:r w:rsidR="00CD767E" w:rsidRPr="00CD767E">
              <w:rPr>
                <w:rFonts w:eastAsiaTheme="minorHAnsi"/>
                <w:lang w:eastAsia="en-US"/>
              </w:rPr>
              <w:t xml:space="preserve">День шоколада </w:t>
            </w:r>
          </w:p>
        </w:tc>
      </w:tr>
      <w:tr w:rsidR="00F850F7" w:rsidRPr="00F850F7" w:rsidTr="00F850F7">
        <w:trPr>
          <w:cantSplit/>
          <w:trHeight w:val="159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14.07-18</w:t>
            </w:r>
            <w:r w:rsidR="00F850F7" w:rsidRPr="00F850F7">
              <w:rPr>
                <w:rFonts w:eastAsiaTheme="minorHAnsi"/>
                <w:b/>
                <w:lang w:eastAsia="en-US"/>
              </w:rPr>
              <w:t>.07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szCs w:val="20"/>
                <w:lang w:eastAsia="en-US"/>
              </w:rPr>
            </w:pPr>
            <w:r w:rsidRPr="00F850F7">
              <w:rPr>
                <w:rFonts w:eastAsiaTheme="minorHAnsi"/>
                <w:szCs w:val="20"/>
                <w:lang w:eastAsia="en-US"/>
              </w:rPr>
              <w:t>16.07 – День рисования на асфальте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szCs w:val="20"/>
                <w:lang w:eastAsia="en-US"/>
              </w:rPr>
            </w:pPr>
            <w:r w:rsidRPr="00F850F7">
              <w:rPr>
                <w:rFonts w:eastAsiaTheme="minorHAnsi"/>
                <w:szCs w:val="20"/>
                <w:lang w:eastAsia="en-US"/>
              </w:rPr>
              <w:t>20.07 - Международный день торта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Удивительное рядом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F850F7" w:rsidRPr="00F850F7">
              <w:rPr>
                <w:rFonts w:eastAsiaTheme="minorHAnsi"/>
                <w:lang w:eastAsia="en-US"/>
              </w:rPr>
              <w:t>.07 – День бумаги</w:t>
            </w:r>
          </w:p>
        </w:tc>
      </w:tr>
      <w:tr w:rsidR="00F850F7" w:rsidRPr="00F850F7" w:rsidTr="00F850F7">
        <w:trPr>
          <w:cantSplit/>
          <w:trHeight w:val="24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F850F7" w:rsidRPr="00F850F7">
              <w:rPr>
                <w:rFonts w:eastAsiaTheme="minorHAnsi"/>
                <w:lang w:eastAsia="en-US"/>
              </w:rPr>
              <w:t>.07 – День стекла</w:t>
            </w:r>
          </w:p>
        </w:tc>
      </w:tr>
      <w:tr w:rsidR="00F850F7" w:rsidRPr="00F850F7" w:rsidTr="00F850F7">
        <w:trPr>
          <w:cantSplit/>
          <w:trHeight w:val="19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F850F7" w:rsidRPr="00F850F7">
              <w:rPr>
                <w:rFonts w:eastAsiaTheme="minorHAnsi"/>
                <w:lang w:eastAsia="en-US"/>
              </w:rPr>
              <w:t>.07 – День удивительных животных</w:t>
            </w:r>
            <w:r>
              <w:rPr>
                <w:rFonts w:eastAsiaTheme="minorHAnsi"/>
                <w:lang w:eastAsia="en-US"/>
              </w:rPr>
              <w:t xml:space="preserve"> / </w:t>
            </w:r>
            <w:r w:rsidRPr="001637F1">
              <w:rPr>
                <w:rFonts w:eastAsiaTheme="minorHAnsi"/>
                <w:lang w:eastAsia="en-US"/>
              </w:rPr>
              <w:t>День рисования на асфальте</w:t>
            </w:r>
          </w:p>
        </w:tc>
      </w:tr>
      <w:tr w:rsidR="00F850F7" w:rsidRPr="00F850F7" w:rsidTr="00F850F7">
        <w:trPr>
          <w:cantSplit/>
          <w:trHeight w:val="18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F850F7" w:rsidRPr="00F850F7">
              <w:rPr>
                <w:rFonts w:eastAsiaTheme="minorHAnsi"/>
                <w:lang w:eastAsia="en-US"/>
              </w:rPr>
              <w:t>.07 – День воздушных шаров</w:t>
            </w:r>
          </w:p>
        </w:tc>
      </w:tr>
      <w:tr w:rsidR="00F850F7" w:rsidRPr="00F850F7" w:rsidTr="00F850F7">
        <w:trPr>
          <w:cantSplit/>
          <w:trHeight w:val="27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F850F7" w:rsidRPr="00F850F7">
              <w:rPr>
                <w:rFonts w:eastAsiaTheme="minorHAnsi"/>
                <w:lang w:eastAsia="en-US"/>
              </w:rPr>
              <w:t>.07</w:t>
            </w:r>
            <w:r>
              <w:rPr>
                <w:rFonts w:eastAsiaTheme="minorHAnsi"/>
                <w:lang w:eastAsia="en-US"/>
              </w:rPr>
              <w:t xml:space="preserve"> – День сладкоежек</w:t>
            </w:r>
          </w:p>
          <w:p w:rsidR="001637F1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F850F7" w:rsidRPr="00F850F7" w:rsidTr="00F850F7">
        <w:trPr>
          <w:cantSplit/>
          <w:trHeight w:val="18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21.07-25</w:t>
            </w:r>
            <w:r w:rsidR="00F850F7" w:rsidRPr="00F850F7">
              <w:rPr>
                <w:rFonts w:eastAsiaTheme="minorHAnsi"/>
                <w:b/>
                <w:lang w:eastAsia="en-US"/>
              </w:rPr>
              <w:t>.07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23.07 - Всемирный день китов и дельфинов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Знатоки природы</w:t>
            </w:r>
          </w:p>
        </w:tc>
        <w:tc>
          <w:tcPr>
            <w:tcW w:w="1943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F850F7" w:rsidRPr="00F850F7">
              <w:rPr>
                <w:rFonts w:eastAsiaTheme="minorHAnsi"/>
                <w:lang w:eastAsia="en-US"/>
              </w:rPr>
              <w:t>.07 – День насекомых</w:t>
            </w:r>
          </w:p>
        </w:tc>
      </w:tr>
      <w:tr w:rsidR="00F850F7" w:rsidRPr="00F850F7" w:rsidTr="00F850F7">
        <w:trPr>
          <w:cantSplit/>
          <w:trHeight w:val="18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F850F7" w:rsidRPr="00F850F7">
              <w:rPr>
                <w:rFonts w:eastAsiaTheme="minorHAnsi"/>
                <w:lang w:eastAsia="en-US"/>
              </w:rPr>
              <w:t>.07 – День рыбака</w:t>
            </w:r>
          </w:p>
        </w:tc>
      </w:tr>
      <w:tr w:rsidR="00F850F7" w:rsidRPr="00F850F7" w:rsidTr="00F850F7">
        <w:trPr>
          <w:cantSplit/>
          <w:trHeight w:val="25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  <w:r w:rsidR="00F850F7" w:rsidRPr="00F850F7">
              <w:rPr>
                <w:rFonts w:eastAsiaTheme="minorHAnsi"/>
                <w:lang w:eastAsia="en-US"/>
              </w:rPr>
              <w:t>.07 – День цветов</w:t>
            </w:r>
          </w:p>
        </w:tc>
      </w:tr>
      <w:tr w:rsidR="00F850F7" w:rsidRPr="00F850F7" w:rsidTr="00F850F7">
        <w:trPr>
          <w:cantSplit/>
          <w:trHeight w:val="11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F850F7" w:rsidRPr="00F850F7">
              <w:rPr>
                <w:rFonts w:eastAsiaTheme="minorHAnsi"/>
                <w:lang w:eastAsia="en-US"/>
              </w:rPr>
              <w:t>.07 – День птиц</w:t>
            </w:r>
          </w:p>
        </w:tc>
      </w:tr>
      <w:tr w:rsidR="00F850F7" w:rsidRPr="00F850F7" w:rsidTr="00F850F7">
        <w:trPr>
          <w:cantSplit/>
          <w:trHeight w:val="33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25.07 – День березки</w:t>
            </w:r>
          </w:p>
        </w:tc>
      </w:tr>
      <w:tr w:rsidR="00F850F7" w:rsidRPr="00F850F7" w:rsidTr="00F850F7">
        <w:trPr>
          <w:cantSplit/>
          <w:trHeight w:val="108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28.07-01</w:t>
            </w:r>
            <w:r w:rsidR="00F850F7" w:rsidRPr="00F850F7">
              <w:rPr>
                <w:rFonts w:eastAsiaTheme="minorHAnsi"/>
                <w:b/>
                <w:lang w:eastAsia="en-US"/>
              </w:rPr>
              <w:t>.08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01.08 - День клоуна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Неделя интересных 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F850F7" w:rsidRPr="00F850F7">
              <w:rPr>
                <w:rFonts w:eastAsiaTheme="minorHAnsi"/>
                <w:lang w:eastAsia="en-US"/>
              </w:rPr>
              <w:t>.07 – День путешественника</w:t>
            </w:r>
          </w:p>
        </w:tc>
      </w:tr>
      <w:tr w:rsidR="00F850F7" w:rsidRPr="00F850F7" w:rsidTr="00F850F7">
        <w:trPr>
          <w:cantSplit/>
          <w:trHeight w:val="27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F850F7" w:rsidRPr="00F850F7">
              <w:rPr>
                <w:rFonts w:eastAsiaTheme="minorHAnsi"/>
                <w:lang w:eastAsia="en-US"/>
              </w:rPr>
              <w:t xml:space="preserve">.07 – День </w:t>
            </w:r>
            <w:proofErr w:type="spellStart"/>
            <w:r w:rsidR="00F850F7" w:rsidRPr="00F850F7">
              <w:rPr>
                <w:rFonts w:eastAsiaTheme="minorHAnsi"/>
                <w:lang w:eastAsia="en-US"/>
              </w:rPr>
              <w:t>мастерилок</w:t>
            </w:r>
            <w:proofErr w:type="spellEnd"/>
          </w:p>
        </w:tc>
      </w:tr>
      <w:tr w:rsidR="00F850F7" w:rsidRPr="00F850F7" w:rsidTr="00F850F7">
        <w:trPr>
          <w:cantSplit/>
          <w:trHeight w:val="13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="00F850F7" w:rsidRPr="00F850F7">
              <w:rPr>
                <w:rFonts w:eastAsiaTheme="minorHAnsi"/>
                <w:lang w:eastAsia="en-US"/>
              </w:rPr>
              <w:t>.07 – День красоты</w:t>
            </w:r>
          </w:p>
        </w:tc>
      </w:tr>
      <w:tr w:rsidR="00F850F7" w:rsidRPr="00F850F7" w:rsidTr="00F850F7">
        <w:trPr>
          <w:cantSplit/>
          <w:trHeight w:val="15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  <w:r w:rsidR="00F850F7" w:rsidRPr="00F850F7">
              <w:rPr>
                <w:rFonts w:eastAsiaTheme="minorHAnsi"/>
                <w:lang w:eastAsia="en-US"/>
              </w:rPr>
              <w:t>.08 – День шутки</w:t>
            </w:r>
          </w:p>
        </w:tc>
      </w:tr>
      <w:tr w:rsidR="00F850F7" w:rsidRPr="00F850F7" w:rsidTr="00F850F7">
        <w:trPr>
          <w:cantSplit/>
          <w:trHeight w:val="393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="00F850F7" w:rsidRPr="00F850F7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 – День опытов и экспериментов</w:t>
            </w:r>
          </w:p>
        </w:tc>
      </w:tr>
      <w:tr w:rsidR="00F850F7" w:rsidRPr="00F850F7" w:rsidTr="00F850F7">
        <w:trPr>
          <w:cantSplit/>
          <w:trHeight w:val="210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850F7" w:rsidRPr="00F850F7" w:rsidRDefault="00F850F7" w:rsidP="001637F1">
            <w:pPr>
              <w:spacing w:after="200" w:line="276" w:lineRule="auto"/>
              <w:ind w:right="113"/>
              <w:jc w:val="center"/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r w:rsidRPr="00F850F7">
              <w:rPr>
                <w:rFonts w:eastAsiaTheme="minorHAnsi"/>
                <w:b/>
                <w:sz w:val="40"/>
                <w:szCs w:val="40"/>
                <w:lang w:eastAsia="en-US"/>
              </w:rPr>
              <w:t>Август</w:t>
            </w:r>
          </w:p>
        </w:tc>
        <w:tc>
          <w:tcPr>
            <w:tcW w:w="1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04.08-08</w:t>
            </w:r>
            <w:r w:rsidR="00F850F7" w:rsidRPr="00F850F7">
              <w:rPr>
                <w:rFonts w:eastAsiaTheme="minorHAnsi"/>
                <w:b/>
                <w:lang w:eastAsia="en-US"/>
              </w:rPr>
              <w:t>.08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05.08 - Международный день светофора</w:t>
            </w:r>
          </w:p>
        </w:tc>
        <w:tc>
          <w:tcPr>
            <w:tcW w:w="1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Неделя безопасности</w:t>
            </w:r>
          </w:p>
        </w:tc>
        <w:tc>
          <w:tcPr>
            <w:tcW w:w="1943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1637F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="00F850F7" w:rsidRPr="00F850F7">
              <w:rPr>
                <w:rFonts w:eastAsiaTheme="minorHAnsi"/>
                <w:lang w:eastAsia="en-US"/>
              </w:rPr>
              <w:t>.08 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37F1">
              <w:rPr>
                <w:rFonts w:eastAsiaTheme="minorHAnsi"/>
                <w:lang w:eastAsia="en-US"/>
              </w:rPr>
              <w:t>День пожарной безопасности</w:t>
            </w:r>
          </w:p>
        </w:tc>
      </w:tr>
      <w:tr w:rsidR="00F850F7" w:rsidRPr="00F850F7" w:rsidTr="00F850F7">
        <w:trPr>
          <w:cantSplit/>
          <w:trHeight w:val="19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1637F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</w:t>
            </w:r>
            <w:r w:rsidR="00F850F7" w:rsidRPr="00F850F7">
              <w:rPr>
                <w:rFonts w:eastAsiaTheme="minorHAnsi"/>
                <w:lang w:eastAsia="en-US"/>
              </w:rPr>
              <w:t xml:space="preserve">.08 – </w:t>
            </w:r>
            <w:r w:rsidRPr="001637F1">
              <w:rPr>
                <w:rFonts w:eastAsiaTheme="minorHAnsi"/>
                <w:lang w:eastAsia="en-US"/>
              </w:rPr>
              <w:t>День светофора</w:t>
            </w:r>
          </w:p>
        </w:tc>
      </w:tr>
      <w:tr w:rsidR="00F850F7" w:rsidRPr="00F850F7" w:rsidTr="00F850F7">
        <w:trPr>
          <w:cantSplit/>
          <w:trHeight w:val="25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</w:t>
            </w:r>
            <w:r w:rsidR="00F850F7" w:rsidRPr="00F850F7">
              <w:rPr>
                <w:rFonts w:eastAsiaTheme="minorHAnsi"/>
                <w:lang w:eastAsia="en-US"/>
              </w:rPr>
              <w:t>.08 – Безопасность дома</w:t>
            </w:r>
          </w:p>
        </w:tc>
      </w:tr>
      <w:tr w:rsidR="00F850F7" w:rsidRPr="00F850F7" w:rsidTr="00F850F7">
        <w:trPr>
          <w:cantSplit/>
          <w:trHeight w:val="18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</w:t>
            </w:r>
            <w:r w:rsidR="00F850F7" w:rsidRPr="00F850F7">
              <w:rPr>
                <w:rFonts w:eastAsiaTheme="minorHAnsi"/>
                <w:lang w:eastAsia="en-US"/>
              </w:rPr>
              <w:t>.08 – Безопасность на воде</w:t>
            </w:r>
          </w:p>
        </w:tc>
      </w:tr>
      <w:tr w:rsidR="00F850F7" w:rsidRPr="00F850F7" w:rsidTr="00F850F7">
        <w:trPr>
          <w:cantSplit/>
          <w:trHeight w:val="21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08.08 – Безопасность на улице</w:t>
            </w:r>
          </w:p>
        </w:tc>
      </w:tr>
      <w:tr w:rsidR="00F850F7" w:rsidRPr="00F850F7" w:rsidTr="00F850F7">
        <w:trPr>
          <w:cantSplit/>
          <w:trHeight w:val="198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11.08-15</w:t>
            </w:r>
            <w:r w:rsidR="00F850F7" w:rsidRPr="00F850F7">
              <w:rPr>
                <w:rFonts w:eastAsiaTheme="minorHAnsi"/>
                <w:b/>
                <w:lang w:eastAsia="en-US"/>
              </w:rPr>
              <w:t>.08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10.08 – День физкультурника</w:t>
            </w:r>
          </w:p>
        </w:tc>
        <w:tc>
          <w:tcPr>
            <w:tcW w:w="13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Спортивная неделя</w:t>
            </w:r>
          </w:p>
        </w:tc>
        <w:tc>
          <w:tcPr>
            <w:tcW w:w="1943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F850F7" w:rsidRPr="00F850F7">
              <w:rPr>
                <w:rFonts w:eastAsiaTheme="minorHAnsi"/>
                <w:lang w:eastAsia="en-US"/>
              </w:rPr>
              <w:t>.08 – День олимпийцев</w:t>
            </w:r>
          </w:p>
        </w:tc>
      </w:tr>
      <w:tr w:rsidR="00F850F7" w:rsidRPr="00F850F7" w:rsidTr="00F850F7">
        <w:trPr>
          <w:cantSplit/>
          <w:trHeight w:val="15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F850F7" w:rsidRPr="00F850F7">
              <w:rPr>
                <w:rFonts w:eastAsiaTheme="minorHAnsi"/>
                <w:lang w:eastAsia="en-US"/>
              </w:rPr>
              <w:t>.08 – День мяча</w:t>
            </w:r>
          </w:p>
        </w:tc>
      </w:tr>
      <w:tr w:rsidR="00F850F7" w:rsidRPr="00F850F7" w:rsidTr="00F850F7">
        <w:trPr>
          <w:cantSplit/>
          <w:trHeight w:val="18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F850F7" w:rsidRPr="00F850F7">
              <w:rPr>
                <w:rFonts w:eastAsiaTheme="minorHAnsi"/>
                <w:lang w:eastAsia="en-US"/>
              </w:rPr>
              <w:t>.08 – День меда</w:t>
            </w:r>
          </w:p>
        </w:tc>
      </w:tr>
      <w:tr w:rsidR="00F850F7" w:rsidRPr="00F850F7" w:rsidTr="00F850F7">
        <w:trPr>
          <w:cantSplit/>
          <w:trHeight w:val="15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F850F7" w:rsidRPr="00F850F7">
              <w:rPr>
                <w:rFonts w:eastAsiaTheme="minorHAnsi"/>
                <w:lang w:eastAsia="en-US"/>
              </w:rPr>
              <w:t>.08 – День скакалки</w:t>
            </w:r>
          </w:p>
        </w:tc>
      </w:tr>
      <w:tr w:rsidR="00F850F7" w:rsidRPr="00F850F7" w:rsidTr="00F850F7">
        <w:trPr>
          <w:cantSplit/>
          <w:trHeight w:val="111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15.08 – День попрыгунчика</w:t>
            </w:r>
          </w:p>
        </w:tc>
      </w:tr>
      <w:tr w:rsidR="00F850F7" w:rsidRPr="00F850F7" w:rsidTr="00F850F7">
        <w:trPr>
          <w:cantSplit/>
          <w:trHeight w:val="12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18.08-22</w:t>
            </w:r>
            <w:r w:rsidR="00F850F7" w:rsidRPr="00F850F7">
              <w:rPr>
                <w:rFonts w:eastAsiaTheme="minorHAnsi"/>
                <w:b/>
                <w:lang w:eastAsia="en-US"/>
              </w:rPr>
              <w:t>.08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19.08 – Яблочный Спас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22.08 – День Государственного флага Российской Федерации</w:t>
            </w:r>
          </w:p>
        </w:tc>
        <w:tc>
          <w:tcPr>
            <w:tcW w:w="13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F850F7">
              <w:rPr>
                <w:rFonts w:eastAsiaTheme="minorHAnsi"/>
                <w:lang w:eastAsia="en-US"/>
              </w:rPr>
              <w:t>Во</w:t>
            </w:r>
            <w:proofErr w:type="gramEnd"/>
            <w:r w:rsidRPr="00F850F7">
              <w:rPr>
                <w:rFonts w:eastAsiaTheme="minorHAnsi"/>
                <w:lang w:eastAsia="en-US"/>
              </w:rPr>
              <w:t xml:space="preserve"> саду ли, в огороде</w:t>
            </w:r>
          </w:p>
        </w:tc>
        <w:tc>
          <w:tcPr>
            <w:tcW w:w="1943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1637F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F850F7" w:rsidRPr="00F850F7">
              <w:rPr>
                <w:rFonts w:eastAsiaTheme="minorHAnsi"/>
                <w:lang w:eastAsia="en-US"/>
              </w:rPr>
              <w:t>.08 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37F1">
              <w:rPr>
                <w:rFonts w:eastAsiaTheme="minorHAnsi"/>
                <w:lang w:eastAsia="en-US"/>
              </w:rPr>
              <w:t>День овощей</w:t>
            </w:r>
          </w:p>
        </w:tc>
      </w:tr>
      <w:tr w:rsidR="00F850F7" w:rsidRPr="00F850F7" w:rsidTr="00F850F7">
        <w:trPr>
          <w:cantSplit/>
          <w:trHeight w:val="21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1637F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F850F7" w:rsidRPr="00F850F7">
              <w:rPr>
                <w:rFonts w:eastAsiaTheme="minorHAnsi"/>
                <w:lang w:eastAsia="en-US"/>
              </w:rPr>
              <w:t xml:space="preserve">.08 – </w:t>
            </w:r>
            <w:r w:rsidRPr="001637F1">
              <w:rPr>
                <w:rFonts w:eastAsiaTheme="minorHAnsi"/>
                <w:lang w:eastAsia="en-US"/>
              </w:rPr>
              <w:t>Яблочный день</w:t>
            </w:r>
          </w:p>
        </w:tc>
      </w:tr>
      <w:tr w:rsidR="00F850F7" w:rsidRPr="00F850F7" w:rsidTr="00F850F7">
        <w:trPr>
          <w:cantSplit/>
          <w:trHeight w:val="255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F850F7" w:rsidRPr="00F850F7">
              <w:rPr>
                <w:rFonts w:eastAsiaTheme="minorHAnsi"/>
                <w:lang w:eastAsia="en-US"/>
              </w:rPr>
              <w:t>.08 – День хлеба</w:t>
            </w:r>
          </w:p>
        </w:tc>
      </w:tr>
      <w:tr w:rsidR="00F850F7" w:rsidRPr="00F850F7" w:rsidTr="00F850F7">
        <w:trPr>
          <w:cantSplit/>
          <w:trHeight w:val="7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F850F7" w:rsidRPr="00F850F7">
              <w:rPr>
                <w:rFonts w:eastAsiaTheme="minorHAnsi"/>
                <w:lang w:eastAsia="en-US"/>
              </w:rPr>
              <w:t>.08 –</w:t>
            </w:r>
            <w:r>
              <w:rPr>
                <w:rFonts w:eastAsiaTheme="minorHAnsi"/>
                <w:lang w:eastAsia="en-US"/>
              </w:rPr>
              <w:t xml:space="preserve"> День ягод</w:t>
            </w:r>
          </w:p>
        </w:tc>
      </w:tr>
      <w:tr w:rsidR="00F850F7" w:rsidRPr="00F850F7" w:rsidTr="00F850F7">
        <w:trPr>
          <w:cantSplit/>
          <w:trHeight w:val="7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50F7" w:rsidRPr="00F850F7" w:rsidRDefault="001637F1" w:rsidP="001637F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F850F7" w:rsidRPr="00F850F7">
              <w:rPr>
                <w:rFonts w:eastAsiaTheme="minorHAnsi"/>
                <w:lang w:eastAsia="en-US"/>
              </w:rPr>
              <w:t>.08 –</w:t>
            </w:r>
            <w:r w:rsidRPr="001637F1">
              <w:rPr>
                <w:rFonts w:eastAsiaTheme="minorHAnsi"/>
                <w:lang w:eastAsia="en-US"/>
              </w:rPr>
              <w:t xml:space="preserve"> День российского флага</w:t>
            </w:r>
          </w:p>
        </w:tc>
      </w:tr>
      <w:tr w:rsidR="00F850F7" w:rsidRPr="00F850F7" w:rsidTr="00F850F7">
        <w:trPr>
          <w:cantSplit/>
          <w:trHeight w:val="153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25.08-29</w:t>
            </w:r>
            <w:r w:rsidR="00F850F7" w:rsidRPr="00F850F7">
              <w:rPr>
                <w:rFonts w:eastAsiaTheme="minorHAnsi"/>
                <w:b/>
                <w:lang w:eastAsia="en-US"/>
              </w:rPr>
              <w:t>.08</w:t>
            </w: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4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850F7">
              <w:rPr>
                <w:rFonts w:eastAsiaTheme="minorHAnsi"/>
                <w:lang w:eastAsia="en-US"/>
              </w:rPr>
              <w:t>До свидания, лето</w:t>
            </w:r>
          </w:p>
        </w:tc>
        <w:tc>
          <w:tcPr>
            <w:tcW w:w="1943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F46870">
              <w:rPr>
                <w:rFonts w:eastAsiaTheme="minorHAnsi"/>
                <w:lang w:eastAsia="en-US"/>
              </w:rPr>
              <w:t>.08 – День летних красок</w:t>
            </w:r>
            <w:r w:rsidR="00C06BA6">
              <w:rPr>
                <w:rFonts w:eastAsiaTheme="minorHAnsi"/>
                <w:lang w:eastAsia="en-US"/>
              </w:rPr>
              <w:t xml:space="preserve"> / День добрых дел</w:t>
            </w:r>
          </w:p>
        </w:tc>
      </w:tr>
      <w:tr w:rsidR="00F850F7" w:rsidRPr="00F850F7" w:rsidTr="00F850F7">
        <w:trPr>
          <w:cantSplit/>
          <w:trHeight w:val="21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color w:val="7F7F7F" w:themeColor="text1" w:themeTint="80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color w:val="7F7F7F" w:themeColor="text1" w:themeTint="80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F850F7" w:rsidRPr="00F850F7">
              <w:rPr>
                <w:rFonts w:eastAsiaTheme="minorHAnsi"/>
                <w:lang w:eastAsia="en-US"/>
              </w:rPr>
              <w:t>.08 – День подарков лета</w:t>
            </w:r>
          </w:p>
        </w:tc>
      </w:tr>
      <w:tr w:rsidR="00F850F7" w:rsidRPr="00F850F7" w:rsidTr="00F850F7">
        <w:trPr>
          <w:cantSplit/>
          <w:trHeight w:val="210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color w:val="7F7F7F" w:themeColor="text1" w:themeTint="80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color w:val="7F7F7F" w:themeColor="text1" w:themeTint="80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F850F7" w:rsidRPr="00F850F7">
              <w:rPr>
                <w:rFonts w:eastAsiaTheme="minorHAnsi"/>
                <w:lang w:eastAsia="en-US"/>
              </w:rPr>
              <w:t xml:space="preserve">.09 – День </w:t>
            </w:r>
            <w:r w:rsidR="00F46870">
              <w:rPr>
                <w:rFonts w:eastAsiaTheme="minorHAnsi"/>
                <w:lang w:eastAsia="en-US"/>
              </w:rPr>
              <w:t>урожая</w:t>
            </w:r>
            <w:r w:rsidR="00842773">
              <w:rPr>
                <w:rFonts w:eastAsiaTheme="minorHAnsi"/>
                <w:lang w:eastAsia="en-US"/>
              </w:rPr>
              <w:t xml:space="preserve"> / День грибов</w:t>
            </w:r>
          </w:p>
        </w:tc>
      </w:tr>
      <w:tr w:rsidR="00F850F7" w:rsidRPr="00F850F7" w:rsidTr="00F850F7">
        <w:trPr>
          <w:cantSplit/>
          <w:trHeight w:val="126"/>
        </w:trPr>
        <w:tc>
          <w:tcPr>
            <w:tcW w:w="3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color w:val="7F7F7F" w:themeColor="text1" w:themeTint="80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color w:val="7F7F7F" w:themeColor="text1" w:themeTint="80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F850F7" w:rsidRPr="00F850F7">
              <w:rPr>
                <w:rFonts w:eastAsiaTheme="minorHAnsi"/>
                <w:lang w:eastAsia="en-US"/>
              </w:rPr>
              <w:t>.08 – День именинника</w:t>
            </w:r>
          </w:p>
        </w:tc>
      </w:tr>
      <w:tr w:rsidR="00F850F7" w:rsidRPr="00F850F7" w:rsidTr="00F850F7">
        <w:trPr>
          <w:cantSplit/>
          <w:trHeight w:val="135"/>
        </w:trPr>
        <w:tc>
          <w:tcPr>
            <w:tcW w:w="3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textDirection w:val="btLr"/>
          </w:tcPr>
          <w:p w:rsidR="00F850F7" w:rsidRPr="00F850F7" w:rsidRDefault="00F850F7" w:rsidP="00F850F7">
            <w:pPr>
              <w:spacing w:after="200" w:line="276" w:lineRule="auto"/>
              <w:ind w:left="113" w:right="113"/>
              <w:rPr>
                <w:rFonts w:eastAsiaTheme="minorHAnsi"/>
                <w:b/>
                <w:color w:val="7F7F7F" w:themeColor="text1" w:themeTint="80"/>
                <w:sz w:val="23"/>
                <w:szCs w:val="23"/>
                <w:lang w:eastAsia="en-US"/>
              </w:rPr>
            </w:pPr>
          </w:p>
        </w:tc>
        <w:tc>
          <w:tcPr>
            <w:tcW w:w="1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color w:val="7F7F7F" w:themeColor="text1" w:themeTint="80"/>
                <w:lang w:eastAsia="en-US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F7" w:rsidRPr="00F850F7" w:rsidRDefault="00F850F7" w:rsidP="00F850F7">
            <w:pPr>
              <w:spacing w:after="200" w:line="276" w:lineRule="auto"/>
              <w:rPr>
                <w:rFonts w:eastAsiaTheme="minorHAnsi"/>
                <w:color w:val="7F7F7F" w:themeColor="text1" w:themeTint="80"/>
                <w:lang w:eastAsia="en-US"/>
              </w:rPr>
            </w:pPr>
          </w:p>
        </w:tc>
        <w:tc>
          <w:tcPr>
            <w:tcW w:w="194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F7" w:rsidRPr="00F850F7" w:rsidRDefault="001637F1" w:rsidP="00F850F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F850F7" w:rsidRPr="00F850F7">
              <w:rPr>
                <w:rFonts w:eastAsiaTheme="minorHAnsi"/>
                <w:lang w:eastAsia="en-US"/>
              </w:rPr>
              <w:t>.08 – День прощания с летом</w:t>
            </w:r>
          </w:p>
        </w:tc>
      </w:tr>
    </w:tbl>
    <w:p w:rsidR="005C78A0" w:rsidRDefault="005C78A0" w:rsidP="005C78A0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850F7" w:rsidRDefault="00F850F7" w:rsidP="005C78A0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  <w:sectPr w:rsidR="00F850F7" w:rsidSect="00F850F7"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:rsidR="005C78A0" w:rsidRDefault="005C78A0" w:rsidP="00F850F7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ПЛАН </w:t>
      </w:r>
      <w:r w:rsidRPr="006A280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МЕРОПРИЯТИЙ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И РАЗВЛЕЧЕНИЙ </w:t>
      </w:r>
      <w:r w:rsidRPr="006A2802">
        <w:rPr>
          <w:b/>
          <w:bCs/>
          <w:color w:val="000000" w:themeColor="text1"/>
          <w:sz w:val="28"/>
          <w:szCs w:val="28"/>
          <w:shd w:val="clear" w:color="auto" w:fill="FFFFFF"/>
        </w:rPr>
        <w:t>С ДЕТЬМИ</w:t>
      </w:r>
    </w:p>
    <w:p w:rsidR="005C78A0" w:rsidRPr="006A2802" w:rsidRDefault="005C78A0" w:rsidP="005C78A0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A280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 ЛЕТНИЙ ПЕРИОД</w:t>
      </w:r>
    </w:p>
    <w:p w:rsidR="005C78A0" w:rsidRPr="006A2802" w:rsidRDefault="005C78A0" w:rsidP="005C78A0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C78A0" w:rsidRDefault="005C78A0" w:rsidP="005C78A0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EF26C6">
        <w:rPr>
          <w:b/>
          <w:bCs/>
          <w:sz w:val="32"/>
          <w:szCs w:val="32"/>
          <w:shd w:val="clear" w:color="auto" w:fill="FFFFFF"/>
        </w:rPr>
        <w:t>ИЮНЬ</w:t>
      </w:r>
    </w:p>
    <w:p w:rsidR="00016F20" w:rsidRPr="00EF26C6" w:rsidRDefault="00016F20" w:rsidP="005C78A0">
      <w:pPr>
        <w:jc w:val="center"/>
        <w:rPr>
          <w:b/>
          <w:bCs/>
          <w:sz w:val="32"/>
          <w:szCs w:val="32"/>
          <w:shd w:val="clear" w:color="auto" w:fill="FFFFFF"/>
        </w:rPr>
      </w:pPr>
    </w:p>
    <w:tbl>
      <w:tblPr>
        <w:tblStyle w:val="a6"/>
        <w:tblW w:w="10774" w:type="dxa"/>
        <w:tblInd w:w="-176" w:type="dxa"/>
        <w:tblLook w:val="04A0" w:firstRow="1" w:lastRow="0" w:firstColumn="1" w:lastColumn="0" w:noHBand="0" w:noVBand="1"/>
      </w:tblPr>
      <w:tblGrid>
        <w:gridCol w:w="5104"/>
        <w:gridCol w:w="2977"/>
        <w:gridCol w:w="2693"/>
      </w:tblGrid>
      <w:tr w:rsidR="005C78A0" w:rsidRPr="00EF26C6" w:rsidTr="00B51993">
        <w:tc>
          <w:tcPr>
            <w:tcW w:w="5104" w:type="dxa"/>
            <w:vAlign w:val="center"/>
          </w:tcPr>
          <w:p w:rsidR="005C78A0" w:rsidRPr="00EF26C6" w:rsidRDefault="005C78A0" w:rsidP="003A30FF">
            <w:pPr>
              <w:jc w:val="center"/>
              <w:rPr>
                <w:b/>
                <w:sz w:val="28"/>
                <w:szCs w:val="28"/>
              </w:rPr>
            </w:pPr>
            <w:r w:rsidRPr="00EF26C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5C78A0" w:rsidRPr="00EF26C6" w:rsidRDefault="005C78A0" w:rsidP="003A30FF">
            <w:pPr>
              <w:jc w:val="center"/>
              <w:rPr>
                <w:b/>
                <w:sz w:val="28"/>
                <w:szCs w:val="28"/>
              </w:rPr>
            </w:pPr>
            <w:r w:rsidRPr="00EF26C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vAlign w:val="center"/>
          </w:tcPr>
          <w:p w:rsidR="005C78A0" w:rsidRPr="00EF26C6" w:rsidRDefault="005C78A0" w:rsidP="003A30FF">
            <w:pPr>
              <w:jc w:val="center"/>
              <w:rPr>
                <w:b/>
                <w:sz w:val="28"/>
                <w:szCs w:val="28"/>
              </w:rPr>
            </w:pPr>
            <w:r w:rsidRPr="00EF26C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F26C6" w:rsidRPr="00EF26C6" w:rsidTr="003A30FF">
        <w:trPr>
          <w:trHeight w:val="5690"/>
        </w:trPr>
        <w:tc>
          <w:tcPr>
            <w:tcW w:w="5104" w:type="dxa"/>
          </w:tcPr>
          <w:p w:rsidR="003A30FF" w:rsidRDefault="005C78A0" w:rsidP="003A30FF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Праздник, посвященный Дню защиты детей «Праздник детства!» (все дошкольные группы)</w:t>
            </w:r>
          </w:p>
          <w:p w:rsidR="003A30FF" w:rsidRDefault="003A30FF" w:rsidP="003A30FF">
            <w:pPr>
              <w:pStyle w:val="a3"/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3A30FF" w:rsidRPr="003A30FF" w:rsidRDefault="003A30FF" w:rsidP="003A30FF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Тематическое мероприятие «Наша родина – Россия»</w:t>
            </w:r>
          </w:p>
          <w:p w:rsidR="00AF01D4" w:rsidRDefault="00AF01D4" w:rsidP="003A30FF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3A30FF" w:rsidRPr="00EF26C6" w:rsidRDefault="003A30FF" w:rsidP="003A30FF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5C78A0" w:rsidRPr="00EF26C6" w:rsidRDefault="005C78A0" w:rsidP="003A30FF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Вернисаж де</w:t>
            </w:r>
            <w:r w:rsidR="003A30FF">
              <w:rPr>
                <w:sz w:val="28"/>
                <w:szCs w:val="28"/>
              </w:rPr>
              <w:t>тских рисунков «Я рисую лето</w:t>
            </w:r>
            <w:r w:rsidRPr="00EF26C6">
              <w:rPr>
                <w:sz w:val="28"/>
                <w:szCs w:val="28"/>
              </w:rPr>
              <w:t>!»</w:t>
            </w:r>
          </w:p>
          <w:p w:rsidR="003A30FF" w:rsidRPr="005B2969" w:rsidRDefault="003A30FF" w:rsidP="005B2969">
            <w:pPr>
              <w:rPr>
                <w:color w:val="FF0000"/>
                <w:sz w:val="28"/>
                <w:szCs w:val="28"/>
              </w:rPr>
            </w:pPr>
          </w:p>
          <w:p w:rsidR="003A30FF" w:rsidRPr="003A30FF" w:rsidRDefault="003A30FF" w:rsidP="003A30FF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3A30FF" w:rsidRPr="003A30FF" w:rsidRDefault="003A30FF" w:rsidP="003A30FF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«Шоу талантов Летнего лагеря для малышей»</w:t>
            </w:r>
          </w:p>
          <w:p w:rsidR="00AF01D4" w:rsidRPr="00EF26C6" w:rsidRDefault="00AF01D4" w:rsidP="003A30FF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  <w:p w:rsidR="005C78A0" w:rsidRPr="00EF26C6" w:rsidRDefault="005C78A0" w:rsidP="003A30F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5C78A0" w:rsidRPr="00EF26C6" w:rsidRDefault="005C78A0" w:rsidP="003A30FF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Экспериментирование с водой и песком</w:t>
            </w:r>
          </w:p>
          <w:p w:rsidR="005C78A0" w:rsidRPr="00EF26C6" w:rsidRDefault="005C78A0" w:rsidP="003A30F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78A0" w:rsidRPr="00EF26C6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C78A0" w:rsidRPr="003A30FF" w:rsidRDefault="00E909A4" w:rsidP="003A30FF">
            <w:pPr>
              <w:jc w:val="center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2</w:t>
            </w:r>
            <w:r w:rsidR="005C78A0" w:rsidRPr="003A30FF">
              <w:rPr>
                <w:sz w:val="28"/>
                <w:szCs w:val="28"/>
              </w:rPr>
              <w:t xml:space="preserve"> июня</w:t>
            </w:r>
          </w:p>
          <w:p w:rsidR="005C78A0" w:rsidRPr="00EF26C6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A30FF" w:rsidRDefault="003A30FF" w:rsidP="003A30FF">
            <w:pPr>
              <w:rPr>
                <w:sz w:val="28"/>
                <w:szCs w:val="28"/>
              </w:rPr>
            </w:pPr>
          </w:p>
          <w:p w:rsidR="003A30FF" w:rsidRPr="00EF26C6" w:rsidRDefault="003A30FF" w:rsidP="003A30FF">
            <w:pPr>
              <w:jc w:val="center"/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11 июня</w:t>
            </w:r>
          </w:p>
          <w:p w:rsidR="003A30FF" w:rsidRDefault="003A30FF" w:rsidP="003A30FF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A30FF" w:rsidRDefault="003A30FF" w:rsidP="003A30FF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A30FF" w:rsidRDefault="003A30FF" w:rsidP="003A30FF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C78A0" w:rsidRPr="003A30FF" w:rsidRDefault="003A30FF" w:rsidP="003A30FF">
            <w:pPr>
              <w:jc w:val="center"/>
              <w:rPr>
                <w:sz w:val="28"/>
                <w:szCs w:val="28"/>
                <w:u w:val="single"/>
              </w:rPr>
            </w:pPr>
            <w:r w:rsidRPr="003A30FF">
              <w:rPr>
                <w:sz w:val="28"/>
                <w:szCs w:val="28"/>
                <w:u w:val="single"/>
              </w:rPr>
              <w:t>до 18</w:t>
            </w:r>
            <w:r w:rsidR="005C78A0" w:rsidRPr="003A30FF">
              <w:rPr>
                <w:sz w:val="28"/>
                <w:szCs w:val="28"/>
                <w:u w:val="single"/>
              </w:rPr>
              <w:t xml:space="preserve"> июня</w:t>
            </w:r>
          </w:p>
          <w:p w:rsidR="005C78A0" w:rsidRPr="00EF26C6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A30FF" w:rsidRPr="00EF26C6" w:rsidRDefault="003A30FF" w:rsidP="003A30FF">
            <w:pPr>
              <w:rPr>
                <w:color w:val="FF0000"/>
                <w:sz w:val="28"/>
                <w:szCs w:val="28"/>
              </w:rPr>
            </w:pPr>
          </w:p>
          <w:p w:rsidR="003A30FF" w:rsidRDefault="003A30FF" w:rsidP="005B2969">
            <w:pPr>
              <w:rPr>
                <w:color w:val="FF0000"/>
                <w:sz w:val="28"/>
                <w:szCs w:val="28"/>
              </w:rPr>
            </w:pPr>
          </w:p>
          <w:p w:rsidR="00EF26C6" w:rsidRPr="003A30FF" w:rsidRDefault="003A30FF" w:rsidP="003A30FF">
            <w:pPr>
              <w:jc w:val="center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3 неделя</w:t>
            </w:r>
          </w:p>
          <w:p w:rsidR="00EF26C6" w:rsidRDefault="00EF26C6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A30FF" w:rsidRDefault="003A30FF" w:rsidP="003A30FF">
            <w:pPr>
              <w:rPr>
                <w:color w:val="FF0000"/>
                <w:sz w:val="28"/>
                <w:szCs w:val="28"/>
              </w:rPr>
            </w:pPr>
          </w:p>
          <w:p w:rsidR="00DB02AC" w:rsidRPr="00EF26C6" w:rsidRDefault="00DB02AC" w:rsidP="003A30FF">
            <w:pPr>
              <w:rPr>
                <w:color w:val="FF0000"/>
                <w:sz w:val="28"/>
                <w:szCs w:val="28"/>
              </w:rPr>
            </w:pPr>
          </w:p>
          <w:p w:rsidR="005C78A0" w:rsidRPr="00EF26C6" w:rsidRDefault="005C78A0" w:rsidP="003A30FF">
            <w:pPr>
              <w:jc w:val="center"/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в течение месяца</w:t>
            </w:r>
          </w:p>
          <w:p w:rsidR="005C78A0" w:rsidRPr="00EF26C6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C78A0" w:rsidRPr="00EF26C6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78A0" w:rsidRPr="003A30FF" w:rsidRDefault="005C78A0" w:rsidP="003A30FF">
            <w:pPr>
              <w:jc w:val="center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Гарина Г.Б.,</w:t>
            </w:r>
          </w:p>
          <w:p w:rsidR="005C78A0" w:rsidRPr="003A30FF" w:rsidRDefault="005C78A0" w:rsidP="003A30FF">
            <w:pPr>
              <w:jc w:val="center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Гаврилова Н.А.,</w:t>
            </w:r>
          </w:p>
          <w:p w:rsidR="005C78A0" w:rsidRPr="003A30FF" w:rsidRDefault="005C78A0" w:rsidP="003A30FF">
            <w:pPr>
              <w:jc w:val="center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педагоги групп</w:t>
            </w:r>
          </w:p>
          <w:p w:rsidR="005C78A0" w:rsidRPr="00EF26C6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A30FF" w:rsidRDefault="003A30FF" w:rsidP="003A30FF">
            <w:pPr>
              <w:jc w:val="center"/>
              <w:rPr>
                <w:sz w:val="28"/>
                <w:szCs w:val="28"/>
              </w:rPr>
            </w:pPr>
          </w:p>
          <w:p w:rsidR="003A30FF" w:rsidRPr="003A30FF" w:rsidRDefault="003A30FF" w:rsidP="003A30FF">
            <w:pPr>
              <w:jc w:val="center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педагоги групп</w:t>
            </w:r>
          </w:p>
          <w:p w:rsidR="003A30FF" w:rsidRDefault="003A30FF" w:rsidP="003A30FF">
            <w:pPr>
              <w:jc w:val="center"/>
              <w:rPr>
                <w:sz w:val="28"/>
                <w:szCs w:val="28"/>
              </w:rPr>
            </w:pPr>
          </w:p>
          <w:p w:rsidR="003A30FF" w:rsidRDefault="003A30FF" w:rsidP="003A30FF">
            <w:pPr>
              <w:jc w:val="center"/>
              <w:rPr>
                <w:sz w:val="28"/>
                <w:szCs w:val="28"/>
              </w:rPr>
            </w:pPr>
          </w:p>
          <w:p w:rsidR="00DC695E" w:rsidRPr="00EF26C6" w:rsidRDefault="008B6A97" w:rsidP="008B6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А.С.</w:t>
            </w:r>
            <w:r w:rsidR="00DC695E" w:rsidRPr="00EF26C6">
              <w:rPr>
                <w:sz w:val="28"/>
                <w:szCs w:val="28"/>
              </w:rPr>
              <w:t>,</w:t>
            </w:r>
          </w:p>
          <w:p w:rsidR="005C78A0" w:rsidRPr="00EF26C6" w:rsidRDefault="005C78A0" w:rsidP="003A30FF">
            <w:pPr>
              <w:jc w:val="center"/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педагоги групп</w:t>
            </w:r>
          </w:p>
          <w:p w:rsidR="00AF01D4" w:rsidRPr="00EF26C6" w:rsidRDefault="00AF01D4" w:rsidP="005B2969">
            <w:pPr>
              <w:rPr>
                <w:color w:val="FF0000"/>
                <w:sz w:val="28"/>
                <w:szCs w:val="28"/>
              </w:rPr>
            </w:pPr>
          </w:p>
          <w:p w:rsidR="005C78A0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A30FF" w:rsidRPr="003A30FF" w:rsidRDefault="003A30FF" w:rsidP="003A30FF">
            <w:pPr>
              <w:jc w:val="center"/>
              <w:rPr>
                <w:sz w:val="28"/>
                <w:szCs w:val="28"/>
              </w:rPr>
            </w:pPr>
            <w:r w:rsidRPr="003A30FF">
              <w:rPr>
                <w:sz w:val="28"/>
                <w:szCs w:val="28"/>
              </w:rPr>
              <w:t>Организаторы и педагоги отрядов Летнего лагеря</w:t>
            </w:r>
          </w:p>
          <w:p w:rsidR="00EF26C6" w:rsidRPr="00EF26C6" w:rsidRDefault="00EF26C6" w:rsidP="00DB02AC">
            <w:pPr>
              <w:rPr>
                <w:color w:val="FF0000"/>
                <w:sz w:val="28"/>
                <w:szCs w:val="28"/>
              </w:rPr>
            </w:pPr>
          </w:p>
          <w:p w:rsidR="005C78A0" w:rsidRPr="00EF26C6" w:rsidRDefault="005C78A0" w:rsidP="003A30FF">
            <w:pPr>
              <w:jc w:val="center"/>
              <w:rPr>
                <w:sz w:val="28"/>
                <w:szCs w:val="28"/>
              </w:rPr>
            </w:pPr>
            <w:r w:rsidRPr="00EF26C6">
              <w:rPr>
                <w:sz w:val="28"/>
                <w:szCs w:val="28"/>
              </w:rPr>
              <w:t>педагоги групп</w:t>
            </w:r>
          </w:p>
          <w:p w:rsidR="005C78A0" w:rsidRPr="00EF26C6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C78A0" w:rsidRPr="00EF26C6" w:rsidRDefault="005C78A0" w:rsidP="003A30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2743E" w:rsidRPr="00EF26C6" w:rsidRDefault="0022743E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7A47E9" w:rsidRPr="00EF26C6" w:rsidRDefault="007A47E9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7A47E9" w:rsidRPr="00EF26C6" w:rsidRDefault="007A47E9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DC695E" w:rsidRPr="00EF26C6" w:rsidRDefault="00DC695E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DC695E" w:rsidRPr="00EF26C6" w:rsidRDefault="00DC695E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4279D1" w:rsidRDefault="004279D1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4279D1" w:rsidRDefault="004279D1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4279D1" w:rsidRPr="00EF26C6" w:rsidRDefault="004279D1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CE217B" w:rsidRPr="00EF26C6" w:rsidRDefault="00CE217B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DC695E" w:rsidRPr="00EF26C6" w:rsidRDefault="00DC695E" w:rsidP="00016F20">
      <w:pPr>
        <w:rPr>
          <w:b/>
          <w:bCs/>
          <w:color w:val="FF0000"/>
          <w:sz w:val="28"/>
          <w:szCs w:val="28"/>
          <w:shd w:val="clear" w:color="auto" w:fill="FFFFFF"/>
        </w:rPr>
      </w:pPr>
    </w:p>
    <w:p w:rsidR="003C0224" w:rsidRPr="00016F20" w:rsidRDefault="007A47E9" w:rsidP="00F33A78">
      <w:pPr>
        <w:jc w:val="center"/>
        <w:rPr>
          <w:b/>
          <w:sz w:val="32"/>
          <w:szCs w:val="32"/>
        </w:rPr>
      </w:pPr>
      <w:r w:rsidRPr="00016F20">
        <w:rPr>
          <w:b/>
          <w:sz w:val="32"/>
          <w:szCs w:val="32"/>
        </w:rPr>
        <w:lastRenderedPageBreak/>
        <w:t>ИЮЛЬ</w:t>
      </w:r>
    </w:p>
    <w:p w:rsidR="00016F20" w:rsidRPr="00EF26C6" w:rsidRDefault="00016F20" w:rsidP="00F33A78">
      <w:pPr>
        <w:jc w:val="center"/>
        <w:rPr>
          <w:b/>
          <w:color w:val="FF0000"/>
          <w:sz w:val="32"/>
          <w:szCs w:val="32"/>
        </w:rPr>
      </w:pPr>
    </w:p>
    <w:tbl>
      <w:tblPr>
        <w:tblStyle w:val="a6"/>
        <w:tblW w:w="10774" w:type="dxa"/>
        <w:tblInd w:w="-176" w:type="dxa"/>
        <w:tblLook w:val="04A0" w:firstRow="1" w:lastRow="0" w:firstColumn="1" w:lastColumn="0" w:noHBand="0" w:noVBand="1"/>
      </w:tblPr>
      <w:tblGrid>
        <w:gridCol w:w="5104"/>
        <w:gridCol w:w="2977"/>
        <w:gridCol w:w="2693"/>
      </w:tblGrid>
      <w:tr w:rsidR="007A47E9" w:rsidRPr="00EF26C6" w:rsidTr="00B51993">
        <w:tc>
          <w:tcPr>
            <w:tcW w:w="5104" w:type="dxa"/>
            <w:vAlign w:val="center"/>
          </w:tcPr>
          <w:p w:rsidR="007A47E9" w:rsidRPr="00016F20" w:rsidRDefault="007A47E9" w:rsidP="00B51993">
            <w:pPr>
              <w:jc w:val="center"/>
              <w:rPr>
                <w:b/>
                <w:sz w:val="28"/>
                <w:szCs w:val="28"/>
              </w:rPr>
            </w:pPr>
            <w:r w:rsidRPr="00016F2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7A47E9" w:rsidRPr="00016F20" w:rsidRDefault="007A47E9" w:rsidP="00B51993">
            <w:pPr>
              <w:jc w:val="center"/>
              <w:rPr>
                <w:b/>
                <w:sz w:val="28"/>
                <w:szCs w:val="28"/>
              </w:rPr>
            </w:pPr>
            <w:r w:rsidRPr="00016F2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vAlign w:val="center"/>
          </w:tcPr>
          <w:p w:rsidR="007A47E9" w:rsidRPr="00016F20" w:rsidRDefault="007A47E9" w:rsidP="00B51993">
            <w:pPr>
              <w:jc w:val="center"/>
              <w:rPr>
                <w:b/>
                <w:sz w:val="28"/>
                <w:szCs w:val="28"/>
              </w:rPr>
            </w:pPr>
            <w:r w:rsidRPr="00016F2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A47E9" w:rsidRPr="00EF26C6" w:rsidTr="00AF01D4">
        <w:trPr>
          <w:trHeight w:val="2686"/>
        </w:trPr>
        <w:tc>
          <w:tcPr>
            <w:tcW w:w="5104" w:type="dxa"/>
          </w:tcPr>
          <w:p w:rsidR="003C0224" w:rsidRPr="00EF26C6" w:rsidRDefault="003C0224" w:rsidP="00AF01D4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3C0224" w:rsidRPr="00016F20" w:rsidRDefault="003C0224" w:rsidP="003C0224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16F20">
              <w:rPr>
                <w:sz w:val="28"/>
                <w:szCs w:val="28"/>
              </w:rPr>
              <w:t>Вернисаж детского рисунка «Мы – фантазеры» (нетрадиционные техники)</w:t>
            </w:r>
          </w:p>
          <w:p w:rsidR="003C0224" w:rsidRPr="00EF26C6" w:rsidRDefault="003C0224" w:rsidP="003C0224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7A47E9" w:rsidRPr="00016F20" w:rsidRDefault="007A47E9" w:rsidP="007A47E9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16F20">
              <w:rPr>
                <w:sz w:val="28"/>
                <w:szCs w:val="28"/>
              </w:rPr>
              <w:t>Конкурс на лучшую пост</w:t>
            </w:r>
            <w:r w:rsidR="00211355" w:rsidRPr="00016F20">
              <w:rPr>
                <w:sz w:val="28"/>
                <w:szCs w:val="28"/>
              </w:rPr>
              <w:t>ройку из песка «Песочные фантазии</w:t>
            </w:r>
            <w:r w:rsidRPr="00016F20">
              <w:rPr>
                <w:sz w:val="28"/>
                <w:szCs w:val="28"/>
              </w:rPr>
              <w:t>»</w:t>
            </w:r>
          </w:p>
          <w:p w:rsidR="00E932ED" w:rsidRPr="00EF26C6" w:rsidRDefault="00E932ED" w:rsidP="00E932ED">
            <w:pPr>
              <w:pStyle w:val="a3"/>
              <w:rPr>
                <w:color w:val="FF0000"/>
                <w:sz w:val="28"/>
                <w:szCs w:val="28"/>
              </w:rPr>
            </w:pPr>
          </w:p>
          <w:p w:rsidR="00E932ED" w:rsidRPr="00016F20" w:rsidRDefault="00E932ED" w:rsidP="007A47E9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16F20">
              <w:rPr>
                <w:sz w:val="28"/>
                <w:szCs w:val="28"/>
              </w:rPr>
              <w:t>Праздник «День семьи, любви и верности»</w:t>
            </w:r>
          </w:p>
          <w:p w:rsidR="007A47E9" w:rsidRPr="00EF26C6" w:rsidRDefault="007A47E9" w:rsidP="003C0224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7A47E9" w:rsidRPr="00EF26C6" w:rsidRDefault="007A47E9" w:rsidP="00AF01D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7D4D" w:rsidRPr="00016F20" w:rsidRDefault="003D7D4D" w:rsidP="00B51993">
            <w:pPr>
              <w:rPr>
                <w:sz w:val="28"/>
                <w:szCs w:val="28"/>
              </w:rPr>
            </w:pPr>
          </w:p>
          <w:p w:rsidR="003C0224" w:rsidRPr="00D0130D" w:rsidRDefault="00016F20" w:rsidP="00AF01D4">
            <w:pPr>
              <w:jc w:val="center"/>
              <w:rPr>
                <w:sz w:val="28"/>
                <w:szCs w:val="28"/>
                <w:u w:val="single"/>
              </w:rPr>
            </w:pPr>
            <w:r w:rsidRPr="00D0130D">
              <w:rPr>
                <w:sz w:val="28"/>
                <w:szCs w:val="28"/>
                <w:u w:val="single"/>
              </w:rPr>
              <w:t>до 10</w:t>
            </w:r>
            <w:r w:rsidR="003C0224" w:rsidRPr="00D0130D">
              <w:rPr>
                <w:sz w:val="28"/>
                <w:szCs w:val="28"/>
                <w:u w:val="single"/>
              </w:rPr>
              <w:t xml:space="preserve"> июля</w:t>
            </w:r>
          </w:p>
          <w:p w:rsidR="003C0224" w:rsidRPr="00016F20" w:rsidRDefault="003C0224" w:rsidP="003C0224">
            <w:pPr>
              <w:jc w:val="center"/>
              <w:rPr>
                <w:sz w:val="28"/>
                <w:szCs w:val="28"/>
              </w:rPr>
            </w:pPr>
          </w:p>
          <w:p w:rsidR="003C0224" w:rsidRPr="00016F20" w:rsidRDefault="003C0224" w:rsidP="003C0224">
            <w:pPr>
              <w:rPr>
                <w:sz w:val="28"/>
                <w:szCs w:val="28"/>
              </w:rPr>
            </w:pPr>
          </w:p>
          <w:p w:rsidR="007A47E9" w:rsidRPr="00016F20" w:rsidRDefault="00016F20" w:rsidP="003C0224">
            <w:pPr>
              <w:jc w:val="center"/>
              <w:rPr>
                <w:sz w:val="28"/>
                <w:szCs w:val="28"/>
              </w:rPr>
            </w:pPr>
            <w:r w:rsidRPr="00016F20">
              <w:rPr>
                <w:sz w:val="28"/>
                <w:szCs w:val="28"/>
              </w:rPr>
              <w:t>22</w:t>
            </w:r>
            <w:r w:rsidR="007A47E9" w:rsidRPr="00016F20">
              <w:rPr>
                <w:sz w:val="28"/>
                <w:szCs w:val="28"/>
              </w:rPr>
              <w:t xml:space="preserve"> июля</w:t>
            </w:r>
          </w:p>
          <w:p w:rsidR="007A47E9" w:rsidRPr="00016F20" w:rsidRDefault="007A47E9" w:rsidP="00B51993">
            <w:pPr>
              <w:jc w:val="center"/>
              <w:rPr>
                <w:sz w:val="28"/>
                <w:szCs w:val="28"/>
              </w:rPr>
            </w:pPr>
          </w:p>
          <w:p w:rsidR="007A47E9" w:rsidRPr="00016F20" w:rsidRDefault="007A47E9" w:rsidP="003C0224">
            <w:pPr>
              <w:rPr>
                <w:sz w:val="28"/>
                <w:szCs w:val="28"/>
              </w:rPr>
            </w:pPr>
          </w:p>
          <w:p w:rsidR="007A47E9" w:rsidRPr="00016F20" w:rsidRDefault="00E932ED" w:rsidP="00E932ED">
            <w:pPr>
              <w:jc w:val="center"/>
              <w:rPr>
                <w:sz w:val="28"/>
                <w:szCs w:val="28"/>
              </w:rPr>
            </w:pPr>
            <w:r w:rsidRPr="00016F20">
              <w:rPr>
                <w:sz w:val="28"/>
                <w:szCs w:val="28"/>
              </w:rPr>
              <w:t>8 июля</w:t>
            </w:r>
          </w:p>
        </w:tc>
        <w:tc>
          <w:tcPr>
            <w:tcW w:w="2693" w:type="dxa"/>
          </w:tcPr>
          <w:p w:rsidR="003C0224" w:rsidRPr="00016F20" w:rsidRDefault="003C0224" w:rsidP="003C0224">
            <w:pPr>
              <w:rPr>
                <w:sz w:val="28"/>
                <w:szCs w:val="28"/>
              </w:rPr>
            </w:pPr>
          </w:p>
          <w:p w:rsidR="003C0224" w:rsidRPr="00016F20" w:rsidRDefault="003C0224" w:rsidP="003C0224">
            <w:pPr>
              <w:jc w:val="center"/>
              <w:rPr>
                <w:sz w:val="28"/>
                <w:szCs w:val="28"/>
              </w:rPr>
            </w:pPr>
            <w:r w:rsidRPr="00016F20">
              <w:rPr>
                <w:sz w:val="28"/>
                <w:szCs w:val="28"/>
              </w:rPr>
              <w:t>педагоги групп</w:t>
            </w:r>
          </w:p>
          <w:p w:rsidR="003C0224" w:rsidRPr="00016F20" w:rsidRDefault="003C0224" w:rsidP="00B51993">
            <w:pPr>
              <w:jc w:val="center"/>
              <w:rPr>
                <w:sz w:val="28"/>
                <w:szCs w:val="28"/>
              </w:rPr>
            </w:pPr>
          </w:p>
          <w:p w:rsidR="003C0224" w:rsidRPr="00016F20" w:rsidRDefault="003C0224" w:rsidP="00B51993">
            <w:pPr>
              <w:jc w:val="center"/>
              <w:rPr>
                <w:sz w:val="28"/>
                <w:szCs w:val="28"/>
              </w:rPr>
            </w:pPr>
          </w:p>
          <w:p w:rsidR="007A47E9" w:rsidRPr="00016F20" w:rsidRDefault="00AF01D4" w:rsidP="00AF01D4">
            <w:pPr>
              <w:jc w:val="center"/>
              <w:rPr>
                <w:sz w:val="28"/>
                <w:szCs w:val="28"/>
              </w:rPr>
            </w:pPr>
            <w:r w:rsidRPr="00016F20">
              <w:rPr>
                <w:sz w:val="28"/>
                <w:szCs w:val="28"/>
              </w:rPr>
              <w:t>педагоги групп</w:t>
            </w:r>
          </w:p>
          <w:p w:rsidR="00E932ED" w:rsidRPr="00016F20" w:rsidRDefault="00E932ED" w:rsidP="00AF01D4">
            <w:pPr>
              <w:jc w:val="center"/>
              <w:rPr>
                <w:sz w:val="28"/>
                <w:szCs w:val="28"/>
              </w:rPr>
            </w:pPr>
          </w:p>
          <w:p w:rsidR="00E932ED" w:rsidRPr="00016F20" w:rsidRDefault="00E932ED" w:rsidP="00AF01D4">
            <w:pPr>
              <w:jc w:val="center"/>
              <w:rPr>
                <w:sz w:val="28"/>
                <w:szCs w:val="28"/>
              </w:rPr>
            </w:pPr>
          </w:p>
          <w:p w:rsidR="00E932ED" w:rsidRPr="00016F20" w:rsidRDefault="00E932ED" w:rsidP="00AF01D4">
            <w:pPr>
              <w:jc w:val="center"/>
              <w:rPr>
                <w:sz w:val="28"/>
                <w:szCs w:val="28"/>
              </w:rPr>
            </w:pPr>
            <w:r w:rsidRPr="00016F20">
              <w:rPr>
                <w:sz w:val="28"/>
                <w:szCs w:val="28"/>
              </w:rPr>
              <w:t>педагоги групп</w:t>
            </w:r>
          </w:p>
        </w:tc>
      </w:tr>
    </w:tbl>
    <w:p w:rsidR="00756396" w:rsidRPr="00EF26C6" w:rsidRDefault="00756396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3C0224" w:rsidRPr="00EF26C6" w:rsidRDefault="003C0224" w:rsidP="003C0224">
      <w:pPr>
        <w:jc w:val="center"/>
        <w:rPr>
          <w:b/>
          <w:color w:val="FF0000"/>
          <w:sz w:val="28"/>
          <w:szCs w:val="28"/>
        </w:rPr>
      </w:pPr>
    </w:p>
    <w:p w:rsidR="003C0224" w:rsidRPr="00EF26C6" w:rsidRDefault="003C0224" w:rsidP="003C0224">
      <w:pPr>
        <w:jc w:val="center"/>
        <w:rPr>
          <w:b/>
          <w:color w:val="FF0000"/>
          <w:sz w:val="28"/>
          <w:szCs w:val="28"/>
        </w:rPr>
      </w:pPr>
    </w:p>
    <w:p w:rsidR="003C0224" w:rsidRPr="00D53E8F" w:rsidRDefault="003C0224" w:rsidP="00F33A78">
      <w:pPr>
        <w:jc w:val="center"/>
        <w:rPr>
          <w:b/>
          <w:sz w:val="28"/>
          <w:szCs w:val="28"/>
        </w:rPr>
      </w:pPr>
      <w:r w:rsidRPr="00D53E8F">
        <w:rPr>
          <w:b/>
          <w:sz w:val="28"/>
          <w:szCs w:val="28"/>
        </w:rPr>
        <w:t>АВГУСТ</w:t>
      </w:r>
    </w:p>
    <w:p w:rsidR="00016F20" w:rsidRPr="00EF26C6" w:rsidRDefault="00016F20" w:rsidP="00F33A78">
      <w:pPr>
        <w:jc w:val="center"/>
        <w:rPr>
          <w:b/>
          <w:color w:val="FF0000"/>
          <w:sz w:val="28"/>
          <w:szCs w:val="28"/>
        </w:rPr>
      </w:pPr>
    </w:p>
    <w:tbl>
      <w:tblPr>
        <w:tblStyle w:val="a6"/>
        <w:tblW w:w="10774" w:type="dxa"/>
        <w:tblInd w:w="-176" w:type="dxa"/>
        <w:tblLook w:val="04A0" w:firstRow="1" w:lastRow="0" w:firstColumn="1" w:lastColumn="0" w:noHBand="0" w:noVBand="1"/>
      </w:tblPr>
      <w:tblGrid>
        <w:gridCol w:w="5104"/>
        <w:gridCol w:w="2977"/>
        <w:gridCol w:w="2693"/>
      </w:tblGrid>
      <w:tr w:rsidR="003C0224" w:rsidRPr="00EF26C6" w:rsidTr="00B51993">
        <w:tc>
          <w:tcPr>
            <w:tcW w:w="5104" w:type="dxa"/>
            <w:vAlign w:val="center"/>
          </w:tcPr>
          <w:p w:rsidR="003C0224" w:rsidRPr="00D53E8F" w:rsidRDefault="003C0224" w:rsidP="00B51993">
            <w:pPr>
              <w:jc w:val="center"/>
              <w:rPr>
                <w:b/>
                <w:sz w:val="28"/>
                <w:szCs w:val="28"/>
              </w:rPr>
            </w:pPr>
            <w:r w:rsidRPr="00D53E8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3C0224" w:rsidRPr="00D53E8F" w:rsidRDefault="003C0224" w:rsidP="00B51993">
            <w:pPr>
              <w:jc w:val="center"/>
              <w:rPr>
                <w:b/>
                <w:sz w:val="28"/>
                <w:szCs w:val="28"/>
              </w:rPr>
            </w:pPr>
            <w:r w:rsidRPr="00D53E8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vAlign w:val="center"/>
          </w:tcPr>
          <w:p w:rsidR="003C0224" w:rsidRPr="00D53E8F" w:rsidRDefault="003C0224" w:rsidP="00B51993">
            <w:pPr>
              <w:jc w:val="center"/>
              <w:rPr>
                <w:b/>
                <w:sz w:val="28"/>
                <w:szCs w:val="28"/>
              </w:rPr>
            </w:pPr>
            <w:r w:rsidRPr="00D53E8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C0224" w:rsidRPr="00EF26C6" w:rsidTr="00A438C9">
        <w:trPr>
          <w:trHeight w:val="6163"/>
        </w:trPr>
        <w:tc>
          <w:tcPr>
            <w:tcW w:w="5104" w:type="dxa"/>
          </w:tcPr>
          <w:p w:rsidR="003C0224" w:rsidRPr="00EF26C6" w:rsidRDefault="003C0224" w:rsidP="00B51993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FF0000"/>
                <w:sz w:val="28"/>
                <w:szCs w:val="28"/>
              </w:rPr>
            </w:pPr>
          </w:p>
          <w:p w:rsidR="003C0224" w:rsidRPr="00D53E8F" w:rsidRDefault="003C0224" w:rsidP="003C0224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Выставка рисунков «Вот оно, какое наше лето!»</w:t>
            </w:r>
          </w:p>
          <w:p w:rsidR="00A438C9" w:rsidRPr="00EF26C6" w:rsidRDefault="00A438C9" w:rsidP="00A438C9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AF01D4" w:rsidRPr="00367FE3" w:rsidRDefault="00367FE3" w:rsidP="003C0224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367FE3">
              <w:rPr>
                <w:sz w:val="28"/>
                <w:szCs w:val="28"/>
              </w:rPr>
              <w:t>Кукольный спектакль «Кот Барсик идет в школу»</w:t>
            </w:r>
          </w:p>
          <w:p w:rsidR="003C0224" w:rsidRPr="00EF26C6" w:rsidRDefault="003C0224" w:rsidP="003C0224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3C0224" w:rsidRPr="00D53E8F" w:rsidRDefault="003C0224" w:rsidP="003C0224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Организация познавательно-исследовательской деятельности на участке детского сада: экспериментирование с водой и песком и с объектами растительного мира;</w:t>
            </w:r>
          </w:p>
          <w:p w:rsidR="003C0224" w:rsidRPr="00EF26C6" w:rsidRDefault="003C0224" w:rsidP="00B51993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FF0000"/>
                <w:sz w:val="28"/>
                <w:szCs w:val="28"/>
              </w:rPr>
            </w:pPr>
          </w:p>
          <w:p w:rsidR="001F758E" w:rsidRPr="00EF26C6" w:rsidRDefault="001F758E" w:rsidP="001F758E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3C0224" w:rsidRPr="00D53E8F" w:rsidRDefault="003C0224" w:rsidP="003C0224">
            <w:pPr>
              <w:pStyle w:val="a3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Подготовка отчета на тему «Итоги летней оздоровительной работы»</w:t>
            </w:r>
          </w:p>
          <w:p w:rsidR="00A438C9" w:rsidRPr="00EF26C6" w:rsidRDefault="00A438C9" w:rsidP="00A438C9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FF0000"/>
                <w:sz w:val="28"/>
                <w:szCs w:val="28"/>
              </w:rPr>
            </w:pPr>
          </w:p>
          <w:p w:rsidR="00A438C9" w:rsidRPr="00EF26C6" w:rsidRDefault="00A438C9" w:rsidP="00A438C9">
            <w:pPr>
              <w:pStyle w:val="a3"/>
              <w:tabs>
                <w:tab w:val="left" w:pos="318"/>
              </w:tabs>
              <w:ind w:left="34"/>
              <w:jc w:val="both"/>
              <w:rPr>
                <w:color w:val="FF0000"/>
                <w:sz w:val="28"/>
                <w:szCs w:val="28"/>
              </w:rPr>
            </w:pPr>
          </w:p>
          <w:p w:rsidR="00A438C9" w:rsidRPr="00D53E8F" w:rsidRDefault="00A438C9" w:rsidP="00A438C9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Физкультурные досуги по плану инструктора по физкультуре</w:t>
            </w:r>
          </w:p>
          <w:p w:rsidR="003C0224" w:rsidRPr="00EF26C6" w:rsidRDefault="003C0224" w:rsidP="001F758E">
            <w:pPr>
              <w:tabs>
                <w:tab w:val="left" w:pos="318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0224" w:rsidRPr="00EF26C6" w:rsidRDefault="003C022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C0224" w:rsidRPr="00D53E8F" w:rsidRDefault="00D53E8F" w:rsidP="00B51993">
            <w:pPr>
              <w:jc w:val="center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7</w:t>
            </w:r>
            <w:r w:rsidR="003C0224" w:rsidRPr="00D53E8F">
              <w:rPr>
                <w:sz w:val="28"/>
                <w:szCs w:val="28"/>
              </w:rPr>
              <w:t xml:space="preserve"> августа</w:t>
            </w:r>
          </w:p>
          <w:p w:rsidR="003C0224" w:rsidRPr="00EF26C6" w:rsidRDefault="003C0224" w:rsidP="00A438C9">
            <w:pPr>
              <w:rPr>
                <w:color w:val="FF0000"/>
                <w:sz w:val="28"/>
                <w:szCs w:val="28"/>
              </w:rPr>
            </w:pPr>
          </w:p>
          <w:p w:rsidR="003C0224" w:rsidRDefault="003C0224" w:rsidP="00367FE3">
            <w:pPr>
              <w:rPr>
                <w:color w:val="FF0000"/>
                <w:sz w:val="28"/>
                <w:szCs w:val="28"/>
              </w:rPr>
            </w:pPr>
          </w:p>
          <w:p w:rsidR="00367FE3" w:rsidRPr="00EF26C6" w:rsidRDefault="00367FE3" w:rsidP="00367FE3">
            <w:pPr>
              <w:rPr>
                <w:color w:val="FF0000"/>
                <w:sz w:val="28"/>
                <w:szCs w:val="28"/>
              </w:rPr>
            </w:pPr>
          </w:p>
          <w:p w:rsidR="00AF01D4" w:rsidRPr="00367FE3" w:rsidRDefault="00D0130D" w:rsidP="00B51993">
            <w:pPr>
              <w:jc w:val="center"/>
              <w:rPr>
                <w:sz w:val="28"/>
                <w:szCs w:val="28"/>
              </w:rPr>
            </w:pPr>
            <w:r w:rsidRPr="00367FE3">
              <w:rPr>
                <w:sz w:val="28"/>
                <w:szCs w:val="28"/>
              </w:rPr>
              <w:t>4</w:t>
            </w:r>
            <w:r w:rsidR="00A438C9" w:rsidRPr="00367FE3">
              <w:rPr>
                <w:sz w:val="28"/>
                <w:szCs w:val="28"/>
              </w:rPr>
              <w:t xml:space="preserve"> неделя</w:t>
            </w:r>
          </w:p>
          <w:p w:rsidR="00AF01D4" w:rsidRPr="00EF26C6" w:rsidRDefault="00AF01D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438C9" w:rsidRPr="00EF26C6" w:rsidRDefault="00A438C9" w:rsidP="00A438C9">
            <w:pPr>
              <w:rPr>
                <w:color w:val="FF0000"/>
                <w:sz w:val="28"/>
                <w:szCs w:val="28"/>
              </w:rPr>
            </w:pPr>
          </w:p>
          <w:p w:rsidR="00A438C9" w:rsidRPr="00EF26C6" w:rsidRDefault="00A438C9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C0224" w:rsidRPr="00D53E8F" w:rsidRDefault="003C0224" w:rsidP="00B51993">
            <w:pPr>
              <w:jc w:val="center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в течение августа</w:t>
            </w:r>
          </w:p>
          <w:p w:rsidR="003C0224" w:rsidRPr="00EF26C6" w:rsidRDefault="003C022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C0224" w:rsidRPr="00EF26C6" w:rsidRDefault="003C022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F758E" w:rsidRPr="00EF26C6" w:rsidRDefault="001F758E" w:rsidP="001F758E">
            <w:pPr>
              <w:rPr>
                <w:color w:val="FF0000"/>
                <w:sz w:val="28"/>
                <w:szCs w:val="28"/>
              </w:rPr>
            </w:pPr>
          </w:p>
          <w:p w:rsidR="00A438C9" w:rsidRPr="00EF26C6" w:rsidRDefault="00A438C9" w:rsidP="001F758E">
            <w:pPr>
              <w:rPr>
                <w:color w:val="FF0000"/>
                <w:sz w:val="28"/>
                <w:szCs w:val="28"/>
              </w:rPr>
            </w:pPr>
          </w:p>
          <w:p w:rsidR="001F758E" w:rsidRPr="00EF26C6" w:rsidRDefault="001F758E" w:rsidP="001F758E">
            <w:pPr>
              <w:rPr>
                <w:color w:val="FF0000"/>
                <w:sz w:val="28"/>
                <w:szCs w:val="28"/>
              </w:rPr>
            </w:pPr>
          </w:p>
          <w:p w:rsidR="003C0224" w:rsidRPr="00D53E8F" w:rsidRDefault="001F758E" w:rsidP="00B51993">
            <w:pPr>
              <w:jc w:val="center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4 неделя</w:t>
            </w:r>
          </w:p>
          <w:p w:rsidR="003C0224" w:rsidRPr="00EF26C6" w:rsidRDefault="003C022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0130D" w:rsidRDefault="00D0130D" w:rsidP="00D0130D">
            <w:pPr>
              <w:rPr>
                <w:color w:val="FF0000"/>
                <w:sz w:val="28"/>
                <w:szCs w:val="28"/>
              </w:rPr>
            </w:pPr>
          </w:p>
          <w:p w:rsidR="00D0130D" w:rsidRPr="00EF26C6" w:rsidRDefault="00D0130D" w:rsidP="00D0130D">
            <w:pPr>
              <w:rPr>
                <w:color w:val="FF0000"/>
                <w:sz w:val="28"/>
                <w:szCs w:val="28"/>
              </w:rPr>
            </w:pPr>
          </w:p>
          <w:p w:rsidR="00A438C9" w:rsidRPr="00D53E8F" w:rsidRDefault="00A438C9" w:rsidP="00A438C9">
            <w:pPr>
              <w:jc w:val="center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4 неделя</w:t>
            </w:r>
          </w:p>
          <w:p w:rsidR="003C0224" w:rsidRPr="00EF26C6" w:rsidRDefault="003C0224" w:rsidP="00A438C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0224" w:rsidRPr="00EF26C6" w:rsidRDefault="003C022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C0224" w:rsidRPr="00D53E8F" w:rsidRDefault="001F758E" w:rsidP="00B51993">
            <w:pPr>
              <w:jc w:val="center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педагоги групп</w:t>
            </w:r>
          </w:p>
          <w:p w:rsidR="003C0224" w:rsidRPr="00EF26C6" w:rsidRDefault="003C022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C0224" w:rsidRPr="00EF26C6" w:rsidRDefault="003C0224" w:rsidP="001F758E">
            <w:pPr>
              <w:rPr>
                <w:color w:val="FF0000"/>
                <w:sz w:val="28"/>
                <w:szCs w:val="28"/>
              </w:rPr>
            </w:pPr>
          </w:p>
          <w:p w:rsidR="00AF01D4" w:rsidRPr="00367FE3" w:rsidRDefault="00A438C9" w:rsidP="001F758E">
            <w:pPr>
              <w:jc w:val="center"/>
              <w:rPr>
                <w:sz w:val="28"/>
                <w:szCs w:val="28"/>
              </w:rPr>
            </w:pPr>
            <w:r w:rsidRPr="00367FE3">
              <w:rPr>
                <w:sz w:val="28"/>
                <w:szCs w:val="28"/>
              </w:rPr>
              <w:t>Гарина Г.Б.,</w:t>
            </w:r>
          </w:p>
          <w:p w:rsidR="00D0130D" w:rsidRPr="00367FE3" w:rsidRDefault="00D0130D" w:rsidP="001F758E">
            <w:pPr>
              <w:jc w:val="center"/>
              <w:rPr>
                <w:sz w:val="28"/>
                <w:szCs w:val="28"/>
              </w:rPr>
            </w:pPr>
            <w:r w:rsidRPr="00367FE3">
              <w:rPr>
                <w:sz w:val="28"/>
                <w:szCs w:val="28"/>
              </w:rPr>
              <w:t>Гаврилова Н.А.,</w:t>
            </w:r>
          </w:p>
          <w:p w:rsidR="00A438C9" w:rsidRPr="00367FE3" w:rsidRDefault="00A438C9" w:rsidP="001F758E">
            <w:pPr>
              <w:jc w:val="center"/>
              <w:rPr>
                <w:sz w:val="28"/>
                <w:szCs w:val="28"/>
              </w:rPr>
            </w:pPr>
            <w:r w:rsidRPr="00367FE3">
              <w:rPr>
                <w:sz w:val="28"/>
                <w:szCs w:val="28"/>
              </w:rPr>
              <w:t>педагоги групп</w:t>
            </w:r>
          </w:p>
          <w:p w:rsidR="00AF01D4" w:rsidRPr="00EF26C6" w:rsidRDefault="00AF01D4" w:rsidP="001F758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438C9" w:rsidRPr="00EF26C6" w:rsidRDefault="00A438C9" w:rsidP="00D0130D">
            <w:pPr>
              <w:rPr>
                <w:color w:val="FF0000"/>
                <w:sz w:val="28"/>
                <w:szCs w:val="28"/>
              </w:rPr>
            </w:pPr>
          </w:p>
          <w:p w:rsidR="001F758E" w:rsidRPr="00D53E8F" w:rsidRDefault="001F758E" w:rsidP="001F758E">
            <w:pPr>
              <w:jc w:val="center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педагоги групп</w:t>
            </w:r>
          </w:p>
          <w:p w:rsidR="003C0224" w:rsidRPr="00EF26C6" w:rsidRDefault="003C0224" w:rsidP="00B5199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C0224" w:rsidRPr="00EF26C6" w:rsidRDefault="003C022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C0224" w:rsidRPr="00EF26C6" w:rsidRDefault="003C0224" w:rsidP="00B5199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F758E" w:rsidRPr="00EF26C6" w:rsidRDefault="001F758E" w:rsidP="001F758E">
            <w:pPr>
              <w:rPr>
                <w:color w:val="FF0000"/>
                <w:sz w:val="28"/>
                <w:szCs w:val="28"/>
              </w:rPr>
            </w:pPr>
          </w:p>
          <w:p w:rsidR="001F758E" w:rsidRPr="00EF26C6" w:rsidRDefault="001F758E" w:rsidP="001F758E">
            <w:pPr>
              <w:rPr>
                <w:color w:val="FF0000"/>
                <w:sz w:val="28"/>
                <w:szCs w:val="28"/>
              </w:rPr>
            </w:pPr>
          </w:p>
          <w:p w:rsidR="00A438C9" w:rsidRPr="00D53E8F" w:rsidRDefault="001F758E" w:rsidP="00A438C9">
            <w:pPr>
              <w:jc w:val="center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педагоги</w:t>
            </w:r>
          </w:p>
          <w:p w:rsidR="00A438C9" w:rsidRPr="00EF26C6" w:rsidRDefault="00A438C9" w:rsidP="00A438C9">
            <w:pPr>
              <w:rPr>
                <w:color w:val="FF0000"/>
                <w:sz w:val="28"/>
                <w:szCs w:val="28"/>
              </w:rPr>
            </w:pPr>
          </w:p>
          <w:p w:rsidR="00A438C9" w:rsidRPr="00EF26C6" w:rsidRDefault="00A438C9" w:rsidP="00A438C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C0224" w:rsidRPr="00D53E8F" w:rsidRDefault="00A438C9" w:rsidP="00A438C9">
            <w:pPr>
              <w:jc w:val="center"/>
              <w:rPr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Жукова Т.А.,</w:t>
            </w:r>
          </w:p>
          <w:p w:rsidR="00A438C9" w:rsidRPr="00EF26C6" w:rsidRDefault="00A438C9" w:rsidP="00A438C9">
            <w:pPr>
              <w:jc w:val="center"/>
              <w:rPr>
                <w:color w:val="FF0000"/>
                <w:sz w:val="28"/>
                <w:szCs w:val="28"/>
              </w:rPr>
            </w:pPr>
            <w:r w:rsidRPr="00D53E8F">
              <w:rPr>
                <w:sz w:val="28"/>
                <w:szCs w:val="28"/>
              </w:rPr>
              <w:t>педагоги групп</w:t>
            </w:r>
          </w:p>
        </w:tc>
      </w:tr>
    </w:tbl>
    <w:p w:rsidR="003C0224" w:rsidRPr="00EF26C6" w:rsidRDefault="003C0224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756396" w:rsidRPr="00EF26C6" w:rsidRDefault="00756396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5C78A0" w:rsidRPr="00EF26C6" w:rsidRDefault="005C78A0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F33A78" w:rsidRPr="00EF26C6" w:rsidRDefault="00F33A78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F33A78" w:rsidRPr="00EF26C6" w:rsidRDefault="00F33A78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</w:p>
    <w:p w:rsidR="00F33A78" w:rsidRPr="00EF26C6" w:rsidRDefault="00F33A78" w:rsidP="00B41C8A">
      <w:pPr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33A78" w:rsidRPr="00EF26C6" w:rsidSect="00F850F7">
      <w:pgSz w:w="11906" w:h="16838"/>
      <w:pgMar w:top="567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1B0"/>
    <w:multiLevelType w:val="hybridMultilevel"/>
    <w:tmpl w:val="86A03A4C"/>
    <w:lvl w:ilvl="0" w:tplc="DF404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73A6"/>
    <w:multiLevelType w:val="hybridMultilevel"/>
    <w:tmpl w:val="FBB0239A"/>
    <w:lvl w:ilvl="0" w:tplc="4C34F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5E7C"/>
    <w:multiLevelType w:val="hybridMultilevel"/>
    <w:tmpl w:val="CC4C2F34"/>
    <w:lvl w:ilvl="0" w:tplc="5F3CD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A5176"/>
    <w:multiLevelType w:val="hybridMultilevel"/>
    <w:tmpl w:val="A9CA4ACE"/>
    <w:lvl w:ilvl="0" w:tplc="276A9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362"/>
    <w:multiLevelType w:val="hybridMultilevel"/>
    <w:tmpl w:val="7436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08F7"/>
    <w:multiLevelType w:val="hybridMultilevel"/>
    <w:tmpl w:val="766EC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A40619"/>
    <w:multiLevelType w:val="hybridMultilevel"/>
    <w:tmpl w:val="A71C787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94D42"/>
    <w:multiLevelType w:val="hybridMultilevel"/>
    <w:tmpl w:val="B2F637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D7A3F"/>
    <w:multiLevelType w:val="hybridMultilevel"/>
    <w:tmpl w:val="3D6250F6"/>
    <w:lvl w:ilvl="0" w:tplc="4C34F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7693E"/>
    <w:multiLevelType w:val="hybridMultilevel"/>
    <w:tmpl w:val="8DEC1E34"/>
    <w:lvl w:ilvl="0" w:tplc="276A9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515F2"/>
    <w:multiLevelType w:val="hybridMultilevel"/>
    <w:tmpl w:val="12049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73BD5"/>
    <w:multiLevelType w:val="hybridMultilevel"/>
    <w:tmpl w:val="C6262504"/>
    <w:lvl w:ilvl="0" w:tplc="9162D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A19A3"/>
    <w:multiLevelType w:val="hybridMultilevel"/>
    <w:tmpl w:val="91A4E8C4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>
    <w:nsid w:val="4D4B7C2B"/>
    <w:multiLevelType w:val="hybridMultilevel"/>
    <w:tmpl w:val="1C985BCC"/>
    <w:lvl w:ilvl="0" w:tplc="2BB629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50557"/>
    <w:multiLevelType w:val="hybridMultilevel"/>
    <w:tmpl w:val="303E23E8"/>
    <w:lvl w:ilvl="0" w:tplc="276A9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81947"/>
    <w:multiLevelType w:val="hybridMultilevel"/>
    <w:tmpl w:val="D016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91BD2"/>
    <w:multiLevelType w:val="hybridMultilevel"/>
    <w:tmpl w:val="9AF89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>
    <w:nsid w:val="63353818"/>
    <w:multiLevelType w:val="hybridMultilevel"/>
    <w:tmpl w:val="9C8E9134"/>
    <w:lvl w:ilvl="0" w:tplc="0B1C9B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A5044"/>
    <w:multiLevelType w:val="hybridMultilevel"/>
    <w:tmpl w:val="1212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B6615"/>
    <w:multiLevelType w:val="hybridMultilevel"/>
    <w:tmpl w:val="42FAD3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7"/>
  </w:num>
  <w:num w:numId="9">
    <w:abstractNumId w:val="20"/>
  </w:num>
  <w:num w:numId="10">
    <w:abstractNumId w:val="9"/>
  </w:num>
  <w:num w:numId="11">
    <w:abstractNumId w:val="14"/>
  </w:num>
  <w:num w:numId="12">
    <w:abstractNumId w:val="3"/>
  </w:num>
  <w:num w:numId="13">
    <w:abstractNumId w:val="17"/>
  </w:num>
  <w:num w:numId="14">
    <w:abstractNumId w:val="18"/>
  </w:num>
  <w:num w:numId="15">
    <w:abstractNumId w:val="19"/>
  </w:num>
  <w:num w:numId="16">
    <w:abstractNumId w:val="6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16"/>
  </w:num>
  <w:num w:numId="21">
    <w:abstractNumId w:val="2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22"/>
    <w:rsid w:val="00012289"/>
    <w:rsid w:val="00016F20"/>
    <w:rsid w:val="000465C7"/>
    <w:rsid w:val="000931E9"/>
    <w:rsid w:val="000C141E"/>
    <w:rsid w:val="001637F1"/>
    <w:rsid w:val="001A5C18"/>
    <w:rsid w:val="001C703E"/>
    <w:rsid w:val="001D6070"/>
    <w:rsid w:val="001E0768"/>
    <w:rsid w:val="001F758E"/>
    <w:rsid w:val="00211355"/>
    <w:rsid w:val="00221F29"/>
    <w:rsid w:val="0022743E"/>
    <w:rsid w:val="00231069"/>
    <w:rsid w:val="00256A5E"/>
    <w:rsid w:val="00272ECA"/>
    <w:rsid w:val="002B566D"/>
    <w:rsid w:val="002C68CD"/>
    <w:rsid w:val="002F05FD"/>
    <w:rsid w:val="00325292"/>
    <w:rsid w:val="00325909"/>
    <w:rsid w:val="00333D20"/>
    <w:rsid w:val="00367BB1"/>
    <w:rsid w:val="00367FE3"/>
    <w:rsid w:val="003821F2"/>
    <w:rsid w:val="003A30FF"/>
    <w:rsid w:val="003B3CF0"/>
    <w:rsid w:val="003C0224"/>
    <w:rsid w:val="003C0E23"/>
    <w:rsid w:val="003D7D4D"/>
    <w:rsid w:val="003E2D17"/>
    <w:rsid w:val="003E5355"/>
    <w:rsid w:val="004279D1"/>
    <w:rsid w:val="00441334"/>
    <w:rsid w:val="00447C22"/>
    <w:rsid w:val="0045258D"/>
    <w:rsid w:val="00471C39"/>
    <w:rsid w:val="004F315D"/>
    <w:rsid w:val="004F3438"/>
    <w:rsid w:val="00516D37"/>
    <w:rsid w:val="00574DC2"/>
    <w:rsid w:val="005A1A9D"/>
    <w:rsid w:val="005B2969"/>
    <w:rsid w:val="005C78A0"/>
    <w:rsid w:val="00610BF5"/>
    <w:rsid w:val="006278CD"/>
    <w:rsid w:val="006338A9"/>
    <w:rsid w:val="00652426"/>
    <w:rsid w:val="00652CCD"/>
    <w:rsid w:val="00687E9E"/>
    <w:rsid w:val="006D7544"/>
    <w:rsid w:val="00756396"/>
    <w:rsid w:val="00766623"/>
    <w:rsid w:val="007906DB"/>
    <w:rsid w:val="007A2D81"/>
    <w:rsid w:val="007A47E9"/>
    <w:rsid w:val="007E74E3"/>
    <w:rsid w:val="008046FC"/>
    <w:rsid w:val="008371F0"/>
    <w:rsid w:val="00842773"/>
    <w:rsid w:val="0087625B"/>
    <w:rsid w:val="00891F66"/>
    <w:rsid w:val="0089532A"/>
    <w:rsid w:val="008B0316"/>
    <w:rsid w:val="008B16FD"/>
    <w:rsid w:val="008B6A97"/>
    <w:rsid w:val="008F7D97"/>
    <w:rsid w:val="0091402E"/>
    <w:rsid w:val="00921A01"/>
    <w:rsid w:val="00943855"/>
    <w:rsid w:val="0094653E"/>
    <w:rsid w:val="009540B0"/>
    <w:rsid w:val="009934F0"/>
    <w:rsid w:val="009E33E3"/>
    <w:rsid w:val="009E502B"/>
    <w:rsid w:val="00A23F47"/>
    <w:rsid w:val="00A438C9"/>
    <w:rsid w:val="00A53FFF"/>
    <w:rsid w:val="00A568EF"/>
    <w:rsid w:val="00AD0AD2"/>
    <w:rsid w:val="00AF01D4"/>
    <w:rsid w:val="00B41C8A"/>
    <w:rsid w:val="00B45FC0"/>
    <w:rsid w:val="00B51993"/>
    <w:rsid w:val="00B533C1"/>
    <w:rsid w:val="00B64A6E"/>
    <w:rsid w:val="00BB5CE1"/>
    <w:rsid w:val="00C06BA6"/>
    <w:rsid w:val="00C32847"/>
    <w:rsid w:val="00C763D9"/>
    <w:rsid w:val="00CB0FCB"/>
    <w:rsid w:val="00CD15DC"/>
    <w:rsid w:val="00CD2E05"/>
    <w:rsid w:val="00CD767E"/>
    <w:rsid w:val="00CE217B"/>
    <w:rsid w:val="00D0130D"/>
    <w:rsid w:val="00D32B78"/>
    <w:rsid w:val="00D455E1"/>
    <w:rsid w:val="00D53E8F"/>
    <w:rsid w:val="00D87720"/>
    <w:rsid w:val="00D936D5"/>
    <w:rsid w:val="00DB02AC"/>
    <w:rsid w:val="00DB3FD9"/>
    <w:rsid w:val="00DB43B4"/>
    <w:rsid w:val="00DC3F90"/>
    <w:rsid w:val="00DC695E"/>
    <w:rsid w:val="00DF702B"/>
    <w:rsid w:val="00E66340"/>
    <w:rsid w:val="00E909A4"/>
    <w:rsid w:val="00E932ED"/>
    <w:rsid w:val="00EF26C6"/>
    <w:rsid w:val="00EF7735"/>
    <w:rsid w:val="00F33A78"/>
    <w:rsid w:val="00F34459"/>
    <w:rsid w:val="00F46870"/>
    <w:rsid w:val="00F64BD7"/>
    <w:rsid w:val="00F850F7"/>
    <w:rsid w:val="00FB5A8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8E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FCB"/>
    <w:pPr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rsid w:val="00921A01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921A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68E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5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3F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9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F850F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F850F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8E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FCB"/>
    <w:pPr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rsid w:val="00921A01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921A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68E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5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3F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9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F850F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F850F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9A01-5AD9-4237-8088-AB5B4590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17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97</cp:revision>
  <cp:lastPrinted>2025-05-19T11:17:00Z</cp:lastPrinted>
  <dcterms:created xsi:type="dcterms:W3CDTF">2021-05-24T13:20:00Z</dcterms:created>
  <dcterms:modified xsi:type="dcterms:W3CDTF">2025-05-28T08:10:00Z</dcterms:modified>
</cp:coreProperties>
</file>