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63BE1" w14:textId="0C76811F" w:rsidR="00CC775D" w:rsidRPr="002C4F34" w:rsidRDefault="008E6161" w:rsidP="00254320">
      <w:pPr>
        <w:pStyle w:val="a6"/>
        <w:jc w:val="center"/>
      </w:pPr>
      <w:r>
        <w:t xml:space="preserve"> </w:t>
      </w:r>
      <w:r w:rsidR="00CC775D">
        <w:t>Муниципальное</w:t>
      </w:r>
      <w:r w:rsidR="00CC775D" w:rsidRPr="002C4F34">
        <w:t xml:space="preserve"> дошкол</w:t>
      </w:r>
      <w:r w:rsidR="00C65355">
        <w:t xml:space="preserve">ьное образовательное учреждение </w:t>
      </w:r>
      <w:r w:rsidR="00CC775D" w:rsidRPr="002C4F34">
        <w:t>«Детский сад № 1</w:t>
      </w:r>
      <w:r w:rsidR="00CC775D">
        <w:t>12</w:t>
      </w:r>
      <w:r w:rsidR="00CC775D" w:rsidRPr="002C4F34">
        <w:t>»</w:t>
      </w:r>
      <w:r w:rsidR="00CC775D" w:rsidRPr="002C4F34">
        <w:br/>
      </w:r>
      <w:r w:rsidR="00CC775D">
        <w:t>(М</w:t>
      </w:r>
      <w:r w:rsidR="00CC775D" w:rsidRPr="002C4F34">
        <w:t>ДОУ Детский сад № 1</w:t>
      </w:r>
      <w:r w:rsidR="00CC775D">
        <w:t>12</w:t>
      </w:r>
      <w:r w:rsidR="00CC775D" w:rsidRPr="002C4F34"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4815"/>
      </w:tblGrid>
      <w:tr w:rsidR="00CC775D" w:rsidRPr="002C4F34" w14:paraId="64AB3790" w14:textId="77777777" w:rsidTr="00C85B71">
        <w:trPr>
          <w:tblCellSpacing w:w="15" w:type="dxa"/>
        </w:trPr>
        <w:tc>
          <w:tcPr>
            <w:tcW w:w="4800" w:type="dxa"/>
            <w:hideMark/>
          </w:tcPr>
          <w:p w14:paraId="66E3EEAB" w14:textId="77777777" w:rsidR="00CC775D" w:rsidRPr="004425B6" w:rsidRDefault="00CC775D" w:rsidP="00C85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147FE58" w14:textId="77777777" w:rsidR="00CC775D" w:rsidRPr="004425B6" w:rsidRDefault="00CC775D" w:rsidP="00C8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14:paraId="51F56935" w14:textId="13F76ABB" w:rsidR="00CC775D" w:rsidRPr="004425B6" w:rsidRDefault="00CC775D" w:rsidP="00C8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  <w:r w:rsidRPr="0044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МДОУ </w:t>
            </w:r>
            <w:r w:rsidR="00C65355" w:rsidRPr="0044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4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112</w:t>
            </w:r>
            <w:r w:rsidR="00C65355" w:rsidRPr="0044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4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42DE7" w:rsidRPr="0044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</w:t>
            </w:r>
            <w:r w:rsidRPr="0044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25B6" w:rsidRPr="0044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  <w:r w:rsidRPr="0044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 </w:t>
            </w:r>
          </w:p>
        </w:tc>
        <w:tc>
          <w:tcPr>
            <w:tcW w:w="4770" w:type="dxa"/>
            <w:hideMark/>
          </w:tcPr>
          <w:p w14:paraId="4ED1FE07" w14:textId="77777777" w:rsidR="00CC775D" w:rsidRPr="004425B6" w:rsidRDefault="00CC775D" w:rsidP="00C85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90B4255" w14:textId="77777777" w:rsidR="00CC775D" w:rsidRPr="004425B6" w:rsidRDefault="00CC775D" w:rsidP="00C85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14:paraId="6FFCB761" w14:textId="2E7BC012" w:rsidR="00CC775D" w:rsidRPr="004425B6" w:rsidRDefault="00CC775D" w:rsidP="00C85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МДОУ </w:t>
            </w:r>
            <w:r w:rsidR="00C65355" w:rsidRPr="0044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4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112</w:t>
            </w:r>
            <w:r w:rsidR="00C65355" w:rsidRPr="0044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D13F1C8" w14:textId="77777777" w:rsidR="00355732" w:rsidRPr="004425B6" w:rsidRDefault="00CC775D" w:rsidP="00CC7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Парамонова</w:t>
            </w:r>
          </w:p>
          <w:p w14:paraId="112F7514" w14:textId="0B3A1331" w:rsidR="00CC775D" w:rsidRPr="004425B6" w:rsidRDefault="00AC26E7" w:rsidP="00CC7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9E1FFF" w:rsidRPr="0044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01-12</w:t>
            </w:r>
            <w:r w:rsidR="00723D01" w:rsidRPr="0044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4425B6" w:rsidRPr="0044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  <w:r w:rsidRPr="0044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188" w:rsidRPr="0044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425B6" w:rsidRPr="0044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«02</w:t>
            </w:r>
            <w:r w:rsidR="008F5188" w:rsidRPr="0044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E1FFF" w:rsidRPr="0044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4425B6" w:rsidRPr="0044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355732" w:rsidRPr="0044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</w:t>
            </w:r>
            <w:r w:rsidR="00CC775D" w:rsidRPr="0044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</w:tbl>
    <w:p w14:paraId="177F6B1A" w14:textId="77777777" w:rsidR="00CC775D" w:rsidRDefault="00CC775D" w:rsidP="00CC775D"/>
    <w:p w14:paraId="0E3C8B7B" w14:textId="77777777" w:rsidR="00CC775D" w:rsidRDefault="00CC775D" w:rsidP="00CC775D"/>
    <w:p w14:paraId="43BFA8A7" w14:textId="77777777" w:rsidR="00CC775D" w:rsidRDefault="00CC775D" w:rsidP="00CC775D"/>
    <w:p w14:paraId="2AB5E6A3" w14:textId="77777777" w:rsidR="00CC775D" w:rsidRDefault="00CC775D" w:rsidP="00CC775D"/>
    <w:p w14:paraId="1F5DB822" w14:textId="77777777" w:rsidR="00CC775D" w:rsidRDefault="00CC775D" w:rsidP="00CC775D"/>
    <w:p w14:paraId="696DBDAD" w14:textId="77777777" w:rsidR="00CC775D" w:rsidRPr="005F6B5F" w:rsidRDefault="00463E0D" w:rsidP="005F6B5F">
      <w:pPr>
        <w:pStyle w:val="1"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</w:pPr>
      <w:r w:rsidRPr="005F6B5F"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  <w:t xml:space="preserve">ГОДОВОЙ </w:t>
      </w:r>
      <w:r w:rsidR="00CC775D" w:rsidRPr="005F6B5F"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  <w:t>ПЛАН РАБОТЫ</w:t>
      </w:r>
    </w:p>
    <w:p w14:paraId="32128112" w14:textId="77777777" w:rsidR="00463E0D" w:rsidRPr="005F6B5F" w:rsidRDefault="00CC775D" w:rsidP="005F6B5F">
      <w:pPr>
        <w:pStyle w:val="a6"/>
        <w:jc w:val="center"/>
        <w:rPr>
          <w:b/>
          <w:sz w:val="36"/>
          <w:szCs w:val="36"/>
        </w:rPr>
      </w:pPr>
      <w:r w:rsidRPr="005F6B5F">
        <w:rPr>
          <w:b/>
          <w:sz w:val="40"/>
          <w:szCs w:val="40"/>
        </w:rPr>
        <w:br/>
      </w:r>
      <w:r w:rsidRPr="005F6B5F">
        <w:rPr>
          <w:b/>
          <w:sz w:val="36"/>
          <w:szCs w:val="36"/>
        </w:rPr>
        <w:t>Муниципального дошкольного образовательного учреждения</w:t>
      </w:r>
      <w:r w:rsidRPr="005F6B5F">
        <w:rPr>
          <w:b/>
          <w:sz w:val="36"/>
          <w:szCs w:val="36"/>
        </w:rPr>
        <w:br/>
        <w:t>«Детский сад № 112»</w:t>
      </w:r>
    </w:p>
    <w:p w14:paraId="0AEE669C" w14:textId="2ACE7BA4" w:rsidR="00CC775D" w:rsidRPr="005F6B5F" w:rsidRDefault="00C04BDB" w:rsidP="005F6B5F">
      <w:pPr>
        <w:pStyle w:val="a6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br/>
        <w:t>на 2024/2025</w:t>
      </w:r>
      <w:r w:rsidR="00CC775D" w:rsidRPr="005F6B5F">
        <w:rPr>
          <w:b/>
          <w:sz w:val="36"/>
          <w:szCs w:val="36"/>
        </w:rPr>
        <w:t xml:space="preserve"> учебный год</w:t>
      </w:r>
    </w:p>
    <w:p w14:paraId="76E324B1" w14:textId="77777777" w:rsidR="00CC775D" w:rsidRPr="005F6B5F" w:rsidRDefault="00CC775D" w:rsidP="005F6B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39915" w14:textId="77777777" w:rsidR="00CC775D" w:rsidRPr="005F6B5F" w:rsidRDefault="00CC775D" w:rsidP="005F6B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47AFE" w14:textId="77777777" w:rsidR="00463E0D" w:rsidRPr="005F6B5F" w:rsidRDefault="00463E0D" w:rsidP="005F6B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F3D3C" w14:textId="77777777" w:rsidR="00463E0D" w:rsidRPr="005F6B5F" w:rsidRDefault="00463E0D" w:rsidP="005F6B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D2B45" w14:textId="77777777" w:rsidR="00463E0D" w:rsidRPr="005F6B5F" w:rsidRDefault="00463E0D" w:rsidP="005F6B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A2834" w14:textId="77777777" w:rsidR="00672943" w:rsidRDefault="00672943" w:rsidP="005F6B5F">
      <w:pPr>
        <w:pStyle w:val="af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Старшие воспитатели</w:t>
      </w:r>
      <w:r w:rsidR="00463E0D" w:rsidRPr="005F6B5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А.С. Зайцева,</w:t>
      </w:r>
    </w:p>
    <w:p w14:paraId="3791D54D" w14:textId="45551594" w:rsidR="00463E0D" w:rsidRPr="005F6B5F" w:rsidRDefault="00463E0D" w:rsidP="005F6B5F">
      <w:pPr>
        <w:pStyle w:val="af9"/>
        <w:jc w:val="right"/>
        <w:rPr>
          <w:rFonts w:ascii="Times New Roman" w:hAnsi="Times New Roman" w:cs="Times New Roman"/>
          <w:sz w:val="24"/>
          <w:szCs w:val="24"/>
        </w:rPr>
      </w:pPr>
      <w:r w:rsidRPr="005F6B5F">
        <w:rPr>
          <w:rFonts w:ascii="Times New Roman" w:hAnsi="Times New Roman" w:cs="Times New Roman"/>
          <w:sz w:val="24"/>
          <w:szCs w:val="24"/>
        </w:rPr>
        <w:t>Н.С. Шипина</w:t>
      </w:r>
    </w:p>
    <w:p w14:paraId="70B0BFA4" w14:textId="77777777" w:rsidR="00463E0D" w:rsidRPr="005F6B5F" w:rsidRDefault="00463E0D" w:rsidP="005F6B5F">
      <w:pPr>
        <w:pStyle w:val="af9"/>
        <w:jc w:val="right"/>
        <w:rPr>
          <w:rFonts w:ascii="Times New Roman" w:hAnsi="Times New Roman" w:cs="Times New Roman"/>
          <w:sz w:val="24"/>
          <w:szCs w:val="24"/>
        </w:rPr>
      </w:pPr>
      <w:r w:rsidRPr="005F6B5F">
        <w:rPr>
          <w:rFonts w:ascii="Times New Roman" w:hAnsi="Times New Roman" w:cs="Times New Roman"/>
          <w:sz w:val="24"/>
          <w:szCs w:val="24"/>
        </w:rPr>
        <w:t>Старшая медицинская сестра: Н.В. Добрецова</w:t>
      </w:r>
    </w:p>
    <w:p w14:paraId="47B4DA28" w14:textId="5DFC32C7" w:rsidR="00463E0D" w:rsidRPr="005F6B5F" w:rsidRDefault="00463E0D" w:rsidP="005F6B5F">
      <w:pPr>
        <w:pStyle w:val="af9"/>
        <w:jc w:val="right"/>
        <w:rPr>
          <w:rFonts w:ascii="Times New Roman" w:hAnsi="Times New Roman" w:cs="Times New Roman"/>
          <w:sz w:val="24"/>
          <w:szCs w:val="24"/>
        </w:rPr>
      </w:pPr>
      <w:r w:rsidRPr="005F6B5F">
        <w:rPr>
          <w:rFonts w:ascii="Times New Roman" w:hAnsi="Times New Roman" w:cs="Times New Roman"/>
          <w:sz w:val="24"/>
          <w:szCs w:val="24"/>
        </w:rPr>
        <w:t>Заместитель заведующего по АХР:</w:t>
      </w:r>
      <w:r w:rsidR="00343C31" w:rsidRPr="005F6B5F">
        <w:rPr>
          <w:rFonts w:ascii="Times New Roman" w:hAnsi="Times New Roman" w:cs="Times New Roman"/>
          <w:sz w:val="24"/>
          <w:szCs w:val="24"/>
        </w:rPr>
        <w:t xml:space="preserve"> М.С. Шапошников</w:t>
      </w:r>
    </w:p>
    <w:p w14:paraId="002219CF" w14:textId="77777777" w:rsidR="00463E0D" w:rsidRPr="005F6B5F" w:rsidRDefault="00463E0D" w:rsidP="005F6B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4D58B" w14:textId="77777777" w:rsidR="00463E0D" w:rsidRPr="005F6B5F" w:rsidRDefault="00463E0D" w:rsidP="005F6B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99B91" w14:textId="77777777" w:rsidR="00672943" w:rsidRDefault="00672943" w:rsidP="005F6B5F">
      <w:pPr>
        <w:pStyle w:val="af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1EA7C" w14:textId="77777777" w:rsidR="00672943" w:rsidRDefault="00672943" w:rsidP="005F6B5F">
      <w:pPr>
        <w:pStyle w:val="af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6CD71" w14:textId="77777777" w:rsidR="00231850" w:rsidRDefault="00231850" w:rsidP="005F6B5F">
      <w:pPr>
        <w:pStyle w:val="af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73F9D" w14:textId="6A29438A" w:rsidR="00CC775D" w:rsidRPr="005F6B5F" w:rsidRDefault="00C04BDB" w:rsidP="005F6B5F">
      <w:pPr>
        <w:pStyle w:val="af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г. Ярославль, 2024</w:t>
      </w:r>
    </w:p>
    <w:p w14:paraId="29403471" w14:textId="77777777" w:rsidR="00124DD5" w:rsidRDefault="00124DD5" w:rsidP="008E7A97">
      <w:pPr>
        <w:pStyle w:val="af9"/>
        <w:sectPr w:rsidR="00124DD5" w:rsidSect="00124DD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1F2894B1" w14:textId="77777777" w:rsidR="00124DD5" w:rsidRPr="00B95A96" w:rsidRDefault="00124DD5" w:rsidP="008E7A97">
      <w:pPr>
        <w:pStyle w:val="20"/>
        <w:rPr>
          <w:rFonts w:ascii="Times New Roman" w:hAnsi="Times New Roman" w:cs="Times New Roman"/>
          <w:color w:val="auto"/>
          <w:sz w:val="24"/>
          <w:szCs w:val="24"/>
        </w:rPr>
      </w:pPr>
      <w:r w:rsidRPr="00B95A96">
        <w:rPr>
          <w:rFonts w:ascii="Times New Roman" w:hAnsi="Times New Roman" w:cs="Times New Roman"/>
          <w:color w:val="auto"/>
          <w:sz w:val="24"/>
          <w:szCs w:val="24"/>
        </w:rPr>
        <w:lastRenderedPageBreak/>
        <w:t>Список педагогических работников</w:t>
      </w:r>
    </w:p>
    <w:tbl>
      <w:tblPr>
        <w:tblpPr w:leftFromText="180" w:rightFromText="180" w:vertAnchor="text" w:tblpXSpec="center" w:tblpY="1"/>
        <w:tblOverlap w:val="never"/>
        <w:tblW w:w="159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1257"/>
        <w:gridCol w:w="425"/>
        <w:gridCol w:w="869"/>
        <w:gridCol w:w="1197"/>
        <w:gridCol w:w="1053"/>
        <w:gridCol w:w="992"/>
        <w:gridCol w:w="1235"/>
        <w:gridCol w:w="992"/>
        <w:gridCol w:w="1263"/>
        <w:gridCol w:w="1380"/>
        <w:gridCol w:w="1275"/>
        <w:gridCol w:w="993"/>
        <w:gridCol w:w="1225"/>
        <w:gridCol w:w="678"/>
        <w:gridCol w:w="679"/>
      </w:tblGrid>
      <w:tr w:rsidR="00C04BDB" w:rsidRPr="00C04BDB" w14:paraId="76DA29D2" w14:textId="77777777" w:rsidTr="008F5188">
        <w:trPr>
          <w:tblHeader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4CB11" w14:textId="77777777" w:rsidR="00A240CE" w:rsidRPr="00B95A96" w:rsidRDefault="00A240CE" w:rsidP="007D55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CDF22FE" w14:textId="77777777" w:rsidR="00A240CE" w:rsidRPr="00B95A96" w:rsidRDefault="00A240CE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A96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B9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E3F9D" w14:textId="77777777" w:rsidR="00A240CE" w:rsidRPr="00B95A96" w:rsidRDefault="00A240CE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B65F8" w14:textId="77777777" w:rsidR="00A240CE" w:rsidRPr="00B95A96" w:rsidRDefault="00A240CE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39F5A" w14:textId="77777777" w:rsidR="00A240CE" w:rsidRPr="00B95A96" w:rsidRDefault="00A240CE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</w:t>
            </w:r>
            <w:proofErr w:type="spellEnd"/>
          </w:p>
          <w:p w14:paraId="09F52BBF" w14:textId="77777777" w:rsidR="00A240CE" w:rsidRPr="00B95A96" w:rsidRDefault="00A240CE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BEF05" w14:textId="77777777" w:rsidR="00A240CE" w:rsidRPr="00B95A96" w:rsidRDefault="00A240CE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D41E0" w14:textId="77777777" w:rsidR="00A240CE" w:rsidRPr="00B95A96" w:rsidRDefault="00A240CE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образования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4E48D" w14:textId="77777777" w:rsidR="00A240CE" w:rsidRPr="00B95A96" w:rsidRDefault="00A240CE" w:rsidP="00B07600">
            <w:pPr>
              <w:spacing w:after="0" w:line="240" w:lineRule="auto"/>
              <w:ind w:left="-25" w:right="-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Учебное </w:t>
            </w:r>
            <w:proofErr w:type="spellStart"/>
            <w:r w:rsidRPr="00B9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заведе</w:t>
            </w:r>
            <w:proofErr w:type="spellEnd"/>
          </w:p>
          <w:p w14:paraId="7700B536" w14:textId="77777777" w:rsidR="00A240CE" w:rsidRPr="00B95A96" w:rsidRDefault="00A240CE" w:rsidP="00B07600">
            <w:pPr>
              <w:spacing w:after="0" w:line="240" w:lineRule="auto"/>
              <w:ind w:left="-25" w:right="-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4CE1A" w14:textId="77777777" w:rsidR="00A240CE" w:rsidRPr="00B95A96" w:rsidRDefault="00A240CE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окончания учебы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3B475" w14:textId="77777777" w:rsidR="00A240CE" w:rsidRPr="00B95A96" w:rsidRDefault="00A240CE" w:rsidP="00B07600">
            <w:pPr>
              <w:spacing w:after="0" w:line="240" w:lineRule="auto"/>
              <w:ind w:left="-134" w:right="-177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9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   (серия</w:t>
            </w:r>
            <w:proofErr w:type="gramEnd"/>
          </w:p>
          <w:p w14:paraId="01BEAD79" w14:textId="77777777" w:rsidR="00A240CE" w:rsidRPr="00B95A96" w:rsidRDefault="00A240CE" w:rsidP="00B07600">
            <w:pPr>
              <w:spacing w:after="0" w:line="240" w:lineRule="auto"/>
              <w:ind w:left="-36" w:right="-177" w:firstLine="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14:paraId="0B119A95" w14:textId="77777777" w:rsidR="00A240CE" w:rsidRPr="00B95A96" w:rsidRDefault="00A240CE" w:rsidP="00B07600">
            <w:pPr>
              <w:spacing w:after="0" w:line="240" w:lineRule="auto"/>
              <w:ind w:left="-36" w:right="-177" w:firstLine="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номер)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3EC45" w14:textId="77777777" w:rsidR="00A240CE" w:rsidRPr="00B95A96" w:rsidRDefault="00A240CE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BEEFF" w14:textId="77777777" w:rsidR="00A240CE" w:rsidRPr="00B95A96" w:rsidRDefault="00A240CE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C7251" w14:textId="77777777" w:rsidR="00A240CE" w:rsidRPr="00B95A96" w:rsidRDefault="00A240CE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A8AC9" w14:textId="77777777" w:rsidR="00A240CE" w:rsidRPr="00B95A96" w:rsidRDefault="00A240CE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AF026" w14:textId="77777777" w:rsidR="00A240CE" w:rsidRPr="00B95A96" w:rsidRDefault="00A240CE" w:rsidP="00B07600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окончания аттестации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BC54F" w14:textId="77777777" w:rsidR="00A240CE" w:rsidRPr="00B95A96" w:rsidRDefault="00A240CE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</w:t>
            </w:r>
          </w:p>
          <w:p w14:paraId="77DD49ED" w14:textId="77777777" w:rsidR="00A240CE" w:rsidRPr="00B95A96" w:rsidRDefault="00A240CE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A0E51" w14:textId="77777777" w:rsidR="00A240CE" w:rsidRPr="00B95A96" w:rsidRDefault="00A240CE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</w:t>
            </w:r>
          </w:p>
          <w:p w14:paraId="22B43822" w14:textId="77777777" w:rsidR="00A240CE" w:rsidRPr="00B95A96" w:rsidRDefault="00A240CE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</w:t>
            </w:r>
          </w:p>
        </w:tc>
      </w:tr>
      <w:tr w:rsidR="000D4944" w:rsidRPr="00C04BDB" w14:paraId="3DD92B5D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1F2F6" w14:textId="77777777" w:rsidR="000D4944" w:rsidRPr="00B95A96" w:rsidRDefault="000D4944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2C732" w14:textId="77777777" w:rsidR="000D4944" w:rsidRPr="00B95A96" w:rsidRDefault="000D4944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Аргунова</w:t>
            </w:r>
          </w:p>
          <w:p w14:paraId="75109E81" w14:textId="77777777" w:rsidR="000D4944" w:rsidRPr="00B95A96" w:rsidRDefault="000D4944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 xml:space="preserve"> Елена Андреевна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DB6CC" w14:textId="77777777" w:rsidR="000D4944" w:rsidRPr="00B95A96" w:rsidRDefault="000D4944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A745E" w14:textId="77777777" w:rsidR="000D4944" w:rsidRPr="00B95A96" w:rsidRDefault="000D4944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F2632" w14:textId="77777777" w:rsidR="000D4944" w:rsidRPr="00B95A96" w:rsidRDefault="000D4944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5A96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B95A96">
              <w:rPr>
                <w:rFonts w:ascii="Times New Roman" w:hAnsi="Times New Roman" w:cs="Times New Roman"/>
              </w:rPr>
              <w:t xml:space="preserve">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92328" w14:textId="77777777" w:rsidR="000D4944" w:rsidRPr="00B95A96" w:rsidRDefault="000D4944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68AF4" w14:textId="77777777" w:rsidR="000D4944" w:rsidRPr="00B95A96" w:rsidRDefault="000D4944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ЯГПУ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D68D0" w14:textId="77777777" w:rsidR="000D4944" w:rsidRPr="00B95A96" w:rsidRDefault="000D4944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20.06.1985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AD9EA" w14:textId="77777777" w:rsidR="000D4944" w:rsidRPr="00B95A96" w:rsidRDefault="000D4944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МВ № 629134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6C47F" w14:textId="77777777" w:rsidR="000D4944" w:rsidRPr="00B95A96" w:rsidRDefault="000D4944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CF17C" w14:textId="77777777" w:rsidR="000D4944" w:rsidRPr="00B95A96" w:rsidRDefault="000D4944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9087A" w14:textId="77777777" w:rsidR="000D4944" w:rsidRPr="00B95A96" w:rsidRDefault="000D4944" w:rsidP="00B07600">
            <w:pPr>
              <w:spacing w:after="0" w:line="240" w:lineRule="auto"/>
              <w:ind w:left="-167" w:right="-132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6EF69" w14:textId="77777777" w:rsidR="000D4944" w:rsidRPr="00B95A96" w:rsidRDefault="000D4944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Высшая категория</w:t>
            </w:r>
          </w:p>
          <w:p w14:paraId="055B66BD" w14:textId="77777777" w:rsidR="000D4944" w:rsidRPr="00B95A96" w:rsidRDefault="000D4944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(Воспитатель)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1211A" w14:textId="77777777" w:rsidR="000D4944" w:rsidRPr="00B95A96" w:rsidRDefault="000D4944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28.08.2028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F9E03" w14:textId="77777777" w:rsidR="000D4944" w:rsidRPr="00B95A96" w:rsidRDefault="000D4944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DC270" w14:textId="77777777" w:rsidR="000D4944" w:rsidRPr="00B95A96" w:rsidRDefault="000D4944" w:rsidP="00B07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0D4944" w:rsidRPr="00C04BDB" w14:paraId="60F325E3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15F1C" w14:textId="77777777" w:rsidR="000D4944" w:rsidRPr="00B95A96" w:rsidRDefault="000D4944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A8438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Барашкова Ольга Михайловна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F4A63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57CFA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84176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5A96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B95A96">
              <w:rPr>
                <w:rFonts w:ascii="Times New Roman" w:hAnsi="Times New Roman" w:cs="Times New Roman"/>
              </w:rPr>
              <w:t xml:space="preserve">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42003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CEC41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ЯГПУ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0594D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26.05.1994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E90BA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ШВ № 125634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2FA6D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педагогика и психология дошкольная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DECAE" w14:textId="77777777" w:rsidR="000D4944" w:rsidRPr="00B95A96" w:rsidRDefault="000D4944" w:rsidP="008F5188">
            <w:pPr>
              <w:spacing w:after="0" w:line="240" w:lineRule="auto"/>
              <w:ind w:left="-71" w:right="-35" w:firstLine="71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 xml:space="preserve">преподаватель дошкольной педагогики, воспитатель методист по </w:t>
            </w:r>
            <w:proofErr w:type="spellStart"/>
            <w:r w:rsidRPr="00B95A96">
              <w:rPr>
                <w:rFonts w:ascii="Times New Roman" w:hAnsi="Times New Roman" w:cs="Times New Roman"/>
              </w:rPr>
              <w:t>дошкольно</w:t>
            </w:r>
            <w:proofErr w:type="spellEnd"/>
          </w:p>
          <w:p w14:paraId="0A1DBB30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A96">
              <w:rPr>
                <w:rFonts w:ascii="Times New Roman" w:hAnsi="Times New Roman" w:cs="Times New Roman"/>
              </w:rPr>
              <w:t>му</w:t>
            </w:r>
            <w:proofErr w:type="spellEnd"/>
            <w:r w:rsidRPr="00B95A96">
              <w:rPr>
                <w:rFonts w:ascii="Times New Roman" w:hAnsi="Times New Roman" w:cs="Times New Roman"/>
              </w:rPr>
              <w:t xml:space="preserve"> воспитанию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2CA2C" w14:textId="77777777" w:rsidR="000D4944" w:rsidRPr="00B95A96" w:rsidRDefault="000D4944" w:rsidP="008F5188">
            <w:pPr>
              <w:spacing w:after="0" w:line="240" w:lineRule="auto"/>
              <w:ind w:left="-167" w:right="-132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2DA7E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Первая категория</w:t>
            </w:r>
          </w:p>
          <w:p w14:paraId="32F4EBD1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(Воспитатель)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774CF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25.02.2027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918C5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802E1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0D4944" w:rsidRPr="00C04BDB" w14:paraId="715C7A06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15F7C" w14:textId="77777777" w:rsidR="000D4944" w:rsidRPr="00B95A96" w:rsidRDefault="000D4944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91913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Бутурлина Татьяна Станиславовна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3BFA7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C23AA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0FADC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среднее профессиональное (ССУЗ)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высшее профессиональное (ВУЗ)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высшее профессиональное (ВУЗ)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высшее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4BC6A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Педагогическое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95A96">
              <w:rPr>
                <w:rFonts w:ascii="Times New Roman" w:hAnsi="Times New Roman" w:cs="Times New Roman"/>
              </w:rPr>
              <w:t>Педагогическое</w:t>
            </w:r>
            <w:proofErr w:type="spellEnd"/>
            <w:proofErr w:type="gramEnd"/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</w:r>
            <w:proofErr w:type="spellStart"/>
            <w:r w:rsidRPr="00B95A96">
              <w:rPr>
                <w:rFonts w:ascii="Times New Roman" w:hAnsi="Times New Roman" w:cs="Times New Roman"/>
              </w:rPr>
              <w:t>Педагогическое</w:t>
            </w:r>
            <w:proofErr w:type="spellEnd"/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</w:r>
            <w:proofErr w:type="spellStart"/>
            <w:r w:rsidRPr="00B95A96">
              <w:rPr>
                <w:rFonts w:ascii="Times New Roman" w:hAnsi="Times New Roman" w:cs="Times New Roman"/>
              </w:rPr>
              <w:t>Педагогическое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CF6F6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БПУ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ЯГПУ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МСГИ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МГОПУ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B2E03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01.07.1982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03.06.1992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22.09.1999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25.05.2000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0D944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ГТ № 819887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ЦВ № 232758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АДВ 1206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ДВС 0767113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BFE0A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воспитание в дошкольных учреждениях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педагогика и психология дошкольная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олигофренопедагогика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95A96">
              <w:rPr>
                <w:rFonts w:ascii="Times New Roman" w:hAnsi="Times New Roman" w:cs="Times New Roman"/>
              </w:rPr>
              <w:t>олигофренопедагогика</w:t>
            </w:r>
            <w:proofErr w:type="spellEnd"/>
            <w:proofErr w:type="gram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D9487" w14:textId="77777777" w:rsidR="000D4944" w:rsidRPr="00B95A96" w:rsidRDefault="000D4944" w:rsidP="008F5188">
            <w:pPr>
              <w:spacing w:after="0" w:line="240" w:lineRule="auto"/>
              <w:ind w:left="-71" w:right="-35" w:firstLine="71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воспитание в дошкольных учреждениях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преподаватель дошкольной педагогики и психологии, методист по дошкольному воспитанию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</w:r>
            <w:proofErr w:type="spellStart"/>
            <w:r w:rsidRPr="00B95A96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учитель-дефектолог и логопед специальных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80982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Воспитатель</w:t>
            </w:r>
          </w:p>
          <w:p w14:paraId="2131B3D8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ACD235D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D25B9B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114BAE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9915482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763FAA2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92F8FC" w14:textId="77777777" w:rsidR="000D4944" w:rsidRPr="00B95A96" w:rsidRDefault="000D4944" w:rsidP="008F5188">
            <w:pPr>
              <w:spacing w:after="0" w:line="240" w:lineRule="auto"/>
              <w:ind w:left="-167" w:right="-132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6B71B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Первая категори</w:t>
            </w:r>
            <w:proofErr w:type="gramStart"/>
            <w:r w:rsidRPr="00B95A96">
              <w:rPr>
                <w:rFonts w:ascii="Times New Roman" w:hAnsi="Times New Roman" w:cs="Times New Roman"/>
              </w:rPr>
              <w:t>я(</w:t>
            </w:r>
            <w:proofErr w:type="gramEnd"/>
            <w:r w:rsidRPr="00B95A96">
              <w:rPr>
                <w:rFonts w:ascii="Times New Roman" w:hAnsi="Times New Roman" w:cs="Times New Roman"/>
              </w:rPr>
              <w:t>Воспитатель)</w:t>
            </w:r>
          </w:p>
          <w:p w14:paraId="758B85A9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493922B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C5B3325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1C5DCC5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Учитель-дефектолог</w:t>
            </w:r>
          </w:p>
          <w:p w14:paraId="5EB35299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(категории нет)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49A0A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30.07.2026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63F09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D081A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0D4944" w:rsidRPr="00C04BDB" w14:paraId="14C64733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23B4F" w14:textId="77777777" w:rsidR="000D4944" w:rsidRPr="00C04BDB" w:rsidRDefault="000D4944" w:rsidP="003A0695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9F461" w14:textId="77777777" w:rsidR="000D4944" w:rsidRDefault="000D4944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Васильева </w:t>
            </w:r>
            <w:r>
              <w:rPr>
                <w:rFonts w:ascii="Times New Roman" w:hAnsi="Times New Roman" w:cs="Times New Roman"/>
              </w:rPr>
              <w:lastRenderedPageBreak/>
              <w:t>Александра Андреевна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10D4B" w14:textId="77777777" w:rsidR="000D4944" w:rsidRDefault="000D4944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7F135" w14:textId="77777777" w:rsidR="000D4944" w:rsidRDefault="000D4944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lastRenderedPageBreak/>
              <w:t>-логопед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D3494" w14:textId="77777777" w:rsidR="000D4944" w:rsidRPr="00466488" w:rsidRDefault="000D4944" w:rsidP="00AE1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lastRenderedPageBreak/>
              <w:t xml:space="preserve">высшее </w:t>
            </w:r>
            <w:r w:rsidRPr="00466488">
              <w:rPr>
                <w:rFonts w:ascii="Times New Roman" w:hAnsi="Times New Roman" w:cs="Times New Roman"/>
              </w:rPr>
              <w:lastRenderedPageBreak/>
              <w:t>профессиональное</w:t>
            </w:r>
          </w:p>
          <w:p w14:paraId="4306DFB1" w14:textId="77777777" w:rsidR="000D4944" w:rsidRPr="00466488" w:rsidRDefault="000D4944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(бакалавр)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05F8A" w14:textId="77777777" w:rsidR="000D4944" w:rsidRPr="00466488" w:rsidRDefault="000D4944" w:rsidP="003A0695">
            <w:pPr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lastRenderedPageBreak/>
              <w:t>Педагогич</w:t>
            </w:r>
            <w:r w:rsidRPr="00466488">
              <w:rPr>
                <w:rFonts w:ascii="Times New Roman" w:hAnsi="Times New Roman" w:cs="Times New Roman"/>
              </w:rPr>
              <w:lastRenderedPageBreak/>
              <w:t>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E33F5" w14:textId="77777777" w:rsidR="000D4944" w:rsidRDefault="000D4944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ФГБОУ </w:t>
            </w:r>
            <w:r>
              <w:rPr>
                <w:rFonts w:ascii="Times New Roman" w:hAnsi="Times New Roman" w:cs="Times New Roman"/>
              </w:rPr>
              <w:lastRenderedPageBreak/>
              <w:t>высшего образования «ЯГПУ им. К.Д. Ушинского» г. Ярославль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C1D89" w14:textId="77777777" w:rsidR="000D4944" w:rsidRDefault="000D4944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11.02.2021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60150" w14:textId="77777777" w:rsidR="000D4944" w:rsidRPr="00DB6EDE" w:rsidRDefault="000D4944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EDE">
              <w:rPr>
                <w:rFonts w:ascii="Times New Roman" w:hAnsi="Times New Roman" w:cs="Times New Roman"/>
              </w:rPr>
              <w:t>33508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D2D4E" w14:textId="77777777" w:rsidR="000D4944" w:rsidRPr="003A0695" w:rsidRDefault="000D4944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001F8" w14:textId="77777777" w:rsidR="000D4944" w:rsidRPr="003A0695" w:rsidRDefault="000D4944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871DD" w14:textId="77777777" w:rsidR="000D4944" w:rsidRPr="00CD16E9" w:rsidRDefault="000D4944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</w:t>
            </w:r>
            <w:r>
              <w:rPr>
                <w:rFonts w:ascii="Times New Roman" w:hAnsi="Times New Roman" w:cs="Times New Roman"/>
              </w:rPr>
              <w:lastRenderedPageBreak/>
              <w:t>логопед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52546" w14:textId="77777777" w:rsidR="000D4944" w:rsidRPr="00466488" w:rsidRDefault="000D4944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640">
              <w:rPr>
                <w:rFonts w:ascii="Times New Roman" w:hAnsi="Times New Roman" w:cs="Times New Roman"/>
              </w:rPr>
              <w:lastRenderedPageBreak/>
              <w:t xml:space="preserve">Первая </w:t>
            </w:r>
            <w:r w:rsidRPr="00AE1640">
              <w:rPr>
                <w:rFonts w:ascii="Times New Roman" w:hAnsi="Times New Roman" w:cs="Times New Roman"/>
              </w:rPr>
              <w:lastRenderedPageBreak/>
              <w:t>категория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396D2" w14:textId="77777777" w:rsidR="000D4944" w:rsidRDefault="000D4944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29.10.2025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DA617" w14:textId="77777777" w:rsidR="000D4944" w:rsidRDefault="000D4944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9BC36" w14:textId="77777777" w:rsidR="000D4944" w:rsidRDefault="000D4944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944" w:rsidRPr="00C04BDB" w14:paraId="2E86AFDD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6325E" w14:textId="77777777" w:rsidR="000D4944" w:rsidRPr="00B95A96" w:rsidRDefault="000D4944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6F486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Войтанова Наталья Владимировна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F913E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B3EC31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78C03B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5A96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B95A96">
              <w:rPr>
                <w:rFonts w:ascii="Times New Roman" w:hAnsi="Times New Roman" w:cs="Times New Roman"/>
              </w:rPr>
              <w:t xml:space="preserve"> профессиональное (ВУЗ)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высшее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38C9E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Педагогическое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95A96">
              <w:rPr>
                <w:rFonts w:ascii="Times New Roman" w:hAnsi="Times New Roman" w:cs="Times New Roman"/>
              </w:rPr>
              <w:t>Педагогическое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68CE6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ЯГПУ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</w:r>
            <w:proofErr w:type="spellStart"/>
            <w:r w:rsidRPr="00B95A96">
              <w:rPr>
                <w:rFonts w:ascii="Times New Roman" w:hAnsi="Times New Roman" w:cs="Times New Roman"/>
              </w:rPr>
              <w:t>ЯГПУ</w:t>
            </w:r>
            <w:proofErr w:type="spellEnd"/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82501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12.06.1991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20.10.2004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05BDA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ЦВ № 232506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ВСВ 0603823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06E6B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логопедия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8EFDD" w14:textId="77777777" w:rsidR="000D4944" w:rsidRPr="00B95A96" w:rsidRDefault="000D4944" w:rsidP="008F5188">
            <w:pPr>
              <w:spacing w:after="0" w:line="240" w:lineRule="auto"/>
              <w:ind w:left="-71" w:right="-35" w:firstLine="71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учитель начальных классов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учитель-логопед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6C7D3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CE1FD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Высшая категори</w:t>
            </w:r>
            <w:proofErr w:type="gramStart"/>
            <w:r w:rsidRPr="00B95A96">
              <w:rPr>
                <w:rFonts w:ascii="Times New Roman" w:hAnsi="Times New Roman" w:cs="Times New Roman"/>
              </w:rPr>
              <w:t>я(</w:t>
            </w:r>
            <w:proofErr w:type="gramEnd"/>
            <w:r w:rsidRPr="00B95A96">
              <w:rPr>
                <w:rFonts w:ascii="Times New Roman" w:hAnsi="Times New Roman" w:cs="Times New Roman"/>
              </w:rPr>
              <w:t>Учитель-дефектолог)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675F7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29.10.2026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82A0B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1D35F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0D4944" w:rsidRPr="00C04BDB" w14:paraId="2B01B2AA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58EA6" w14:textId="77777777" w:rsidR="000D4944" w:rsidRPr="00B95A96" w:rsidRDefault="000D4944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E3638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Гаврилова</w:t>
            </w:r>
          </w:p>
          <w:p w14:paraId="7A42D9DC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 xml:space="preserve"> Нина Александровна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CBA64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776B5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1B248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среднее профессиональное (ССУЗ)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1344B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700DAB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Ярославское культурно-просветительское училище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92C97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30.06.1986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08408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ЛТ №684082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60551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 xml:space="preserve">руководитель </w:t>
            </w:r>
            <w:proofErr w:type="gramStart"/>
            <w:r w:rsidRPr="00B95A96">
              <w:rPr>
                <w:rFonts w:ascii="Times New Roman" w:hAnsi="Times New Roman" w:cs="Times New Roman"/>
              </w:rPr>
              <w:t>хорового-самодеятельного</w:t>
            </w:r>
            <w:proofErr w:type="gramEnd"/>
            <w:r w:rsidRPr="00B95A96">
              <w:rPr>
                <w:rFonts w:ascii="Times New Roman" w:hAnsi="Times New Roman" w:cs="Times New Roman"/>
              </w:rPr>
              <w:t xml:space="preserve"> коллектива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6C92B" w14:textId="77777777" w:rsidR="000D4944" w:rsidRPr="00B95A96" w:rsidRDefault="000D4944" w:rsidP="008F5188">
            <w:pPr>
              <w:spacing w:after="0" w:line="240" w:lineRule="auto"/>
              <w:ind w:left="-71" w:right="-35" w:firstLine="71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 xml:space="preserve">руководитель </w:t>
            </w:r>
            <w:proofErr w:type="gramStart"/>
            <w:r w:rsidRPr="00B95A96">
              <w:rPr>
                <w:rFonts w:ascii="Times New Roman" w:hAnsi="Times New Roman" w:cs="Times New Roman"/>
              </w:rPr>
              <w:t>хорового-самодеятельного</w:t>
            </w:r>
            <w:proofErr w:type="gramEnd"/>
            <w:r w:rsidRPr="00B95A96">
              <w:rPr>
                <w:rFonts w:ascii="Times New Roman" w:hAnsi="Times New Roman" w:cs="Times New Roman"/>
              </w:rPr>
              <w:t xml:space="preserve"> коллектива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0612B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C93B4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Высшая категори</w:t>
            </w:r>
            <w:proofErr w:type="gramStart"/>
            <w:r w:rsidRPr="00B95A96">
              <w:rPr>
                <w:rFonts w:ascii="Times New Roman" w:hAnsi="Times New Roman" w:cs="Times New Roman"/>
              </w:rPr>
              <w:t>я(</w:t>
            </w:r>
            <w:proofErr w:type="gramEnd"/>
            <w:r w:rsidRPr="00B95A96">
              <w:rPr>
                <w:rFonts w:ascii="Times New Roman" w:hAnsi="Times New Roman" w:cs="Times New Roman"/>
              </w:rPr>
              <w:t>Музыкальный руководитель)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B1536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29.04.2027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9BAFD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77E36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0D4944" w:rsidRPr="00C04BDB" w14:paraId="1943D1B3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FDD73" w14:textId="77777777" w:rsidR="000D4944" w:rsidRPr="00B95A96" w:rsidRDefault="000D4944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F7FBB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Гарина</w:t>
            </w:r>
          </w:p>
          <w:p w14:paraId="62E42BFB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Галина</w:t>
            </w:r>
          </w:p>
          <w:p w14:paraId="6678308C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B4812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8B2E0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34180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48460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7052F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 xml:space="preserve">Ростовское </w:t>
            </w:r>
            <w:proofErr w:type="spellStart"/>
            <w:r w:rsidRPr="00B95A96">
              <w:rPr>
                <w:rFonts w:ascii="Times New Roman" w:hAnsi="Times New Roman" w:cs="Times New Roman"/>
              </w:rPr>
              <w:t>пед</w:t>
            </w:r>
            <w:proofErr w:type="spellEnd"/>
            <w:r w:rsidRPr="00B95A96">
              <w:rPr>
                <w:rFonts w:ascii="Times New Roman" w:hAnsi="Times New Roman" w:cs="Times New Roman"/>
              </w:rPr>
              <w:t>. Училище Яр</w:t>
            </w:r>
            <w:proofErr w:type="gramStart"/>
            <w:r w:rsidRPr="00B95A96">
              <w:rPr>
                <w:rFonts w:ascii="Times New Roman" w:hAnsi="Times New Roman" w:cs="Times New Roman"/>
              </w:rPr>
              <w:t>.</w:t>
            </w:r>
            <w:proofErr w:type="gramEnd"/>
            <w:r w:rsidRPr="00B95A9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95A96">
              <w:rPr>
                <w:rFonts w:ascii="Times New Roman" w:hAnsi="Times New Roman" w:cs="Times New Roman"/>
              </w:rPr>
              <w:t>о</w:t>
            </w:r>
            <w:proofErr w:type="gramEnd"/>
            <w:r w:rsidRPr="00B95A96">
              <w:rPr>
                <w:rFonts w:ascii="Times New Roman" w:hAnsi="Times New Roman" w:cs="Times New Roman"/>
              </w:rPr>
              <w:t>бласти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E994B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26.06.1980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B9516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ГТ 260203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3215E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Учитель пения, музыкального воспитания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3EBB6" w14:textId="77777777" w:rsidR="000D4944" w:rsidRPr="00B95A96" w:rsidRDefault="000D4944" w:rsidP="008F5188">
            <w:pPr>
              <w:spacing w:after="0" w:line="240" w:lineRule="auto"/>
              <w:ind w:left="-71" w:right="-35" w:firstLine="71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Учитель пения, музыкального воспитания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699C7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66073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Первая категория</w:t>
            </w:r>
            <w:r>
              <w:rPr>
                <w:rFonts w:ascii="Times New Roman" w:hAnsi="Times New Roman" w:cs="Times New Roman"/>
              </w:rPr>
              <w:t xml:space="preserve"> (муз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F10F7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AB0DE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00604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0D4944" w:rsidRPr="00C04BDB" w14:paraId="17C5C06F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07872" w14:textId="77777777" w:rsidR="000D4944" w:rsidRPr="00B95A96" w:rsidRDefault="000D4944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9A500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Горюнова Валентина Аркадьевна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BC6F1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BF281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3085E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5A96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B95A96">
              <w:rPr>
                <w:rFonts w:ascii="Times New Roman" w:hAnsi="Times New Roman" w:cs="Times New Roman"/>
              </w:rPr>
              <w:t xml:space="preserve">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4DF42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5AA09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ЯГПУ им. К.Д. Ушинского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90AE9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15.06.2009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47F35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ВСГ 3048256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10A0A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Специальная дошкольная педагогика и психология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B1026" w14:textId="77777777" w:rsidR="000D4944" w:rsidRPr="00B95A96" w:rsidRDefault="000D4944" w:rsidP="008F5188">
            <w:pPr>
              <w:spacing w:after="0" w:line="240" w:lineRule="auto"/>
              <w:ind w:left="-71" w:right="-35" w:firstLine="71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Педагог - дефектолог для работы с детьми дошкольного возраста с отклонениями в развитии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77EF0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D7DDB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Первая категори</w:t>
            </w:r>
            <w:proofErr w:type="gramStart"/>
            <w:r w:rsidRPr="00B95A96">
              <w:rPr>
                <w:rFonts w:ascii="Times New Roman" w:hAnsi="Times New Roman" w:cs="Times New Roman"/>
              </w:rPr>
              <w:t>я(</w:t>
            </w:r>
            <w:proofErr w:type="gramEnd"/>
            <w:r w:rsidRPr="00B95A96">
              <w:rPr>
                <w:rFonts w:ascii="Times New Roman" w:hAnsi="Times New Roman" w:cs="Times New Roman"/>
              </w:rPr>
              <w:t>Учитель-дефектолог)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1E4AB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25.02.2027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E511C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A629C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0D4944" w:rsidRPr="00C04BDB" w14:paraId="684EA237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419EC" w14:textId="77777777" w:rsidR="000D4944" w:rsidRPr="00B95A96" w:rsidRDefault="000D4944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34408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Ерохина</w:t>
            </w:r>
          </w:p>
          <w:p w14:paraId="3325C3D2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60BC2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DDB5C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Учитель-дефект</w:t>
            </w:r>
          </w:p>
          <w:p w14:paraId="2D250FA5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A96">
              <w:rPr>
                <w:rFonts w:ascii="Times New Roman" w:hAnsi="Times New Roman" w:cs="Times New Roman"/>
              </w:rPr>
              <w:t>олог</w:t>
            </w:r>
            <w:proofErr w:type="spellEnd"/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601C4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среднее профессиональное (ССУЗ)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высшее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E60FF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Непедагогическое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BD13B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КМУ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КГПИ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6B6EB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28.02.1976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27.06.1996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40E8C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5A96">
              <w:rPr>
                <w:rFonts w:ascii="Times New Roman" w:hAnsi="Times New Roman" w:cs="Times New Roman"/>
              </w:rPr>
              <w:t>Ю</w:t>
            </w:r>
            <w:proofErr w:type="gramEnd"/>
            <w:r w:rsidRPr="00B95A96">
              <w:rPr>
                <w:rFonts w:ascii="Times New Roman" w:hAnsi="Times New Roman" w:cs="Times New Roman"/>
              </w:rPr>
              <w:t xml:space="preserve"> № 329219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МО № 015146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EB4AC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акушерка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олигофренопедагогика, логопедия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623F1" w14:textId="77777777" w:rsidR="000D4944" w:rsidRPr="00B95A96" w:rsidRDefault="000D4944" w:rsidP="008F5188">
            <w:pPr>
              <w:spacing w:after="0" w:line="240" w:lineRule="auto"/>
              <w:ind w:left="-71" w:right="-35" w:firstLine="71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акушерка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</w:r>
            <w:proofErr w:type="spellStart"/>
            <w:r w:rsidRPr="00B95A96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 w:rsidRPr="00B95A96">
              <w:rPr>
                <w:rFonts w:ascii="Times New Roman" w:hAnsi="Times New Roman" w:cs="Times New Roman"/>
              </w:rPr>
              <w:t>, логопед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DCAB6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6931D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Высшая категори</w:t>
            </w:r>
            <w:proofErr w:type="gramStart"/>
            <w:r w:rsidRPr="00B95A96">
              <w:rPr>
                <w:rFonts w:ascii="Times New Roman" w:hAnsi="Times New Roman" w:cs="Times New Roman"/>
              </w:rPr>
              <w:t>я(</w:t>
            </w:r>
            <w:proofErr w:type="gramEnd"/>
            <w:r w:rsidRPr="00B95A96">
              <w:rPr>
                <w:rFonts w:ascii="Times New Roman" w:hAnsi="Times New Roman" w:cs="Times New Roman"/>
              </w:rPr>
              <w:t>Учитель-дефектолог)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6A80F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25.02.2027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A3034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7EBD1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D4944" w:rsidRPr="00C04BDB" w14:paraId="7A32DBFA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20A66" w14:textId="77777777" w:rsidR="000D4944" w:rsidRPr="00B95A96" w:rsidRDefault="000D4944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5AC8A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Жукова</w:t>
            </w:r>
          </w:p>
          <w:p w14:paraId="53F920E5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FC736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A2A2D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0C5BB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5A96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B95A96">
              <w:rPr>
                <w:rFonts w:ascii="Times New Roman" w:hAnsi="Times New Roman" w:cs="Times New Roman"/>
              </w:rPr>
              <w:t xml:space="preserve">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E786B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E607D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ЯГПИ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08570E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19.06.1986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07E0B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МВ № 630019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02A30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физическое воспитание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F4423" w14:textId="77777777" w:rsidR="000D4944" w:rsidRPr="00B95A96" w:rsidRDefault="000D4944" w:rsidP="008F5188">
            <w:pPr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A96">
              <w:rPr>
                <w:rFonts w:ascii="Times New Roman" w:hAnsi="Times New Roman" w:cs="Times New Roman"/>
              </w:rPr>
              <w:t>Преподава</w:t>
            </w:r>
            <w:proofErr w:type="spellEnd"/>
          </w:p>
          <w:p w14:paraId="6B35BE3E" w14:textId="77777777" w:rsidR="000D4944" w:rsidRPr="00B95A96" w:rsidRDefault="000D4944" w:rsidP="008F5188">
            <w:pPr>
              <w:spacing w:after="0" w:line="240" w:lineRule="auto"/>
              <w:ind w:left="-71" w:right="-35" w:firstLine="7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A96">
              <w:rPr>
                <w:rFonts w:ascii="Times New Roman" w:hAnsi="Times New Roman" w:cs="Times New Roman"/>
              </w:rPr>
              <w:t>тель</w:t>
            </w:r>
            <w:proofErr w:type="spellEnd"/>
            <w:r w:rsidRPr="00B95A96">
              <w:rPr>
                <w:rFonts w:ascii="Times New Roman" w:hAnsi="Times New Roman" w:cs="Times New Roman"/>
              </w:rPr>
              <w:t xml:space="preserve"> физического воспитания, учитель средней школы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D02DF6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FFD53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Высшая категори</w:t>
            </w:r>
            <w:proofErr w:type="gramStart"/>
            <w:r w:rsidRPr="00B95A96">
              <w:rPr>
                <w:rFonts w:ascii="Times New Roman" w:hAnsi="Times New Roman" w:cs="Times New Roman"/>
              </w:rPr>
              <w:t>я(</w:t>
            </w:r>
            <w:proofErr w:type="gramEnd"/>
            <w:r w:rsidRPr="00B95A96">
              <w:rPr>
                <w:rFonts w:ascii="Times New Roman" w:hAnsi="Times New Roman" w:cs="Times New Roman"/>
              </w:rPr>
              <w:t>Инструктор по физической культуре)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63384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28.10.2027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32B0A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7018A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0D4944" w:rsidRPr="00C04BDB" w14:paraId="1FB81BDA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E05A7" w14:textId="77777777" w:rsidR="000D4944" w:rsidRPr="00B95A96" w:rsidRDefault="000D4944" w:rsidP="00C062D9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B86A6" w14:textId="77777777" w:rsidR="000D4944" w:rsidRPr="00B95A96" w:rsidRDefault="000D4944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Зайцева Анастасия Сергеевна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963DF" w14:textId="77777777" w:rsidR="000D4944" w:rsidRPr="00B95A96" w:rsidRDefault="000D4944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94C7D" w14:textId="77777777" w:rsidR="000D4944" w:rsidRPr="00B95A96" w:rsidRDefault="000D4944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80F28" w14:textId="77777777" w:rsidR="000D4944" w:rsidRPr="00B95A96" w:rsidRDefault="000D4944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высшее профессиональное (</w:t>
            </w:r>
            <w:proofErr w:type="spellStart"/>
            <w:r w:rsidRPr="00B95A96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B95A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A50C4" w14:textId="77777777" w:rsidR="000D4944" w:rsidRPr="00B95A96" w:rsidRDefault="000D4944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943DF" w14:textId="77777777" w:rsidR="000D4944" w:rsidRPr="00B95A96" w:rsidRDefault="000D4944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г. Ярославль Ярославский государственный педагогический университет им. К.Д. Ушинского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DA598" w14:textId="77777777" w:rsidR="000D4944" w:rsidRPr="00B95A96" w:rsidRDefault="000D4944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21.06.2005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67B0E" w14:textId="77777777" w:rsidR="000D4944" w:rsidRPr="00B95A96" w:rsidRDefault="000D4944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ВСВ 0604150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BA2D4" w14:textId="77777777" w:rsidR="000D4944" w:rsidRPr="00B95A96" w:rsidRDefault="000D4944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Дошкольная педагогика и психология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25137" w14:textId="77777777" w:rsidR="000D4944" w:rsidRPr="00B95A96" w:rsidRDefault="000D4944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преподаватель дошкольной педагогики и психологии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29FA4" w14:textId="77777777" w:rsidR="000D4944" w:rsidRPr="00B95A96" w:rsidRDefault="000D4944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34FBC" w14:textId="77777777" w:rsidR="000D4944" w:rsidRPr="00B95A96" w:rsidRDefault="000D4944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Высшая категория</w:t>
            </w:r>
          </w:p>
          <w:p w14:paraId="72F6D47B" w14:textId="77777777" w:rsidR="000D4944" w:rsidRPr="00B95A96" w:rsidRDefault="000D4944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 xml:space="preserve">(ст. </w:t>
            </w:r>
            <w:proofErr w:type="spellStart"/>
            <w:r w:rsidRPr="00B95A96">
              <w:rPr>
                <w:rFonts w:ascii="Times New Roman" w:hAnsi="Times New Roman" w:cs="Times New Roman"/>
              </w:rPr>
              <w:t>воспиатель</w:t>
            </w:r>
            <w:proofErr w:type="spellEnd"/>
            <w:r w:rsidRPr="00B95A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27630" w14:textId="77777777" w:rsidR="000D4944" w:rsidRPr="00B95A96" w:rsidRDefault="000D4944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CBA85" w14:textId="77777777" w:rsidR="000D4944" w:rsidRPr="00B95A96" w:rsidRDefault="000D4944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C6B2B" w14:textId="77777777" w:rsidR="000D4944" w:rsidRPr="00B95A96" w:rsidRDefault="000D4944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0D4944" w:rsidRPr="00C04BDB" w14:paraId="1F83E355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4E6FFC" w14:textId="77777777" w:rsidR="000D4944" w:rsidRPr="00C04BDB" w:rsidRDefault="000D4944" w:rsidP="003A0695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AE90B" w14:textId="77777777" w:rsidR="000D4944" w:rsidRDefault="000D4944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Киселева-Бруни Анна Юрьевна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B2FC5" w14:textId="77777777" w:rsidR="000D4944" w:rsidRDefault="000D4944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4A49C" w14:textId="77777777" w:rsidR="000D4944" w:rsidRDefault="000D4944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BBAE0" w14:textId="77777777" w:rsidR="000D4944" w:rsidRPr="00466488" w:rsidRDefault="000D4944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высшее профессиональное</w:t>
            </w:r>
          </w:p>
          <w:p w14:paraId="3B4D2B25" w14:textId="77777777" w:rsidR="000D4944" w:rsidRPr="00466488" w:rsidRDefault="000D4944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D0961" w14:textId="77777777" w:rsidR="000D4944" w:rsidRDefault="000D4944" w:rsidP="003A0695">
            <w:pPr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D8709" w14:textId="77777777" w:rsidR="000D4944" w:rsidRPr="00CF24DE" w:rsidRDefault="000D4944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ЯГПУ им. К.Д. Ушинского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231F8" w14:textId="77777777" w:rsidR="000D4944" w:rsidRDefault="000D4944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23.06.2003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3DECB" w14:textId="77777777" w:rsidR="000D4944" w:rsidRPr="00CF24DE" w:rsidRDefault="000D4944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ВСБ 029341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6FA92" w14:textId="77777777" w:rsidR="000D4944" w:rsidRPr="00CF24DE" w:rsidRDefault="000D4944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695">
              <w:rPr>
                <w:rFonts w:ascii="Times New Roman" w:hAnsi="Times New Roman" w:cs="Times New Roman"/>
              </w:rPr>
              <w:t>педагогика и психология дошкольная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7914D" w14:textId="77777777" w:rsidR="000D4944" w:rsidRPr="00CF24DE" w:rsidRDefault="000D4944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695">
              <w:rPr>
                <w:rFonts w:ascii="Times New Roman" w:hAnsi="Times New Roman" w:cs="Times New Roman"/>
              </w:rPr>
              <w:t>преподаватель дошкольной педагогики и психологии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DFDC8" w14:textId="77777777" w:rsidR="000D4944" w:rsidRPr="00CD16E9" w:rsidRDefault="000D4944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6E9">
              <w:rPr>
                <w:rFonts w:ascii="Times New Roman" w:hAnsi="Times New Roman" w:cs="Times New Roman"/>
              </w:rPr>
              <w:t>педагог (воспитатель)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DAE16" w14:textId="77777777" w:rsidR="000D4944" w:rsidRPr="00466488" w:rsidRDefault="000D4944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C3FF5" w14:textId="77777777" w:rsidR="000D4944" w:rsidRDefault="000D4944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30.10.2025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E7C29" w14:textId="77777777" w:rsidR="000D4944" w:rsidRDefault="000D4944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E08C9" w14:textId="77777777" w:rsidR="000D4944" w:rsidRDefault="000D4944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D4944" w:rsidRPr="00C04BDB" w14:paraId="5B1140CB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50554" w14:textId="77777777" w:rsidR="000D4944" w:rsidRPr="00B95A96" w:rsidRDefault="000D4944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A2C00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Кисса</w:t>
            </w:r>
          </w:p>
          <w:p w14:paraId="0D96D697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3297B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4B5096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F82E6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5A96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B95A96">
              <w:rPr>
                <w:rFonts w:ascii="Times New Roman" w:hAnsi="Times New Roman" w:cs="Times New Roman"/>
              </w:rPr>
              <w:t xml:space="preserve">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2DADC8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0D800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 xml:space="preserve">Бердянский государственный </w:t>
            </w:r>
            <w:r w:rsidRPr="00B95A96">
              <w:rPr>
                <w:rFonts w:ascii="Times New Roman" w:hAnsi="Times New Roman" w:cs="Times New Roman"/>
              </w:rPr>
              <w:lastRenderedPageBreak/>
              <w:t>педагогический институт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B6C10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lastRenderedPageBreak/>
              <w:t>11.06.1991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D8983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ФВ № 726536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14F6A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педагогика и психология (дошкольна</w:t>
            </w:r>
            <w:r w:rsidRPr="00B95A96">
              <w:rPr>
                <w:rFonts w:ascii="Times New Roman" w:hAnsi="Times New Roman" w:cs="Times New Roman"/>
              </w:rPr>
              <w:lastRenderedPageBreak/>
              <w:t>я)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073C5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lastRenderedPageBreak/>
              <w:t xml:space="preserve">преподаватель дошкольной педагогики и психологии, </w:t>
            </w:r>
            <w:r w:rsidRPr="00B95A96">
              <w:rPr>
                <w:rFonts w:ascii="Times New Roman" w:hAnsi="Times New Roman" w:cs="Times New Roman"/>
              </w:rPr>
              <w:lastRenderedPageBreak/>
              <w:t>методист по дошкольному воспитанию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61360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2164E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Первая категори</w:t>
            </w:r>
            <w:proofErr w:type="gramStart"/>
            <w:r w:rsidRPr="00B95A96">
              <w:rPr>
                <w:rFonts w:ascii="Times New Roman" w:hAnsi="Times New Roman" w:cs="Times New Roman"/>
              </w:rPr>
              <w:t>я(</w:t>
            </w:r>
            <w:proofErr w:type="gramEnd"/>
            <w:r w:rsidRPr="00B95A96">
              <w:rPr>
                <w:rFonts w:ascii="Times New Roman" w:hAnsi="Times New Roman" w:cs="Times New Roman"/>
              </w:rPr>
              <w:t>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E6C4D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DA822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7D208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0D4944" w:rsidRPr="00C04BDB" w14:paraId="1A6BF432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F8356" w14:textId="77777777" w:rsidR="000D4944" w:rsidRPr="00B95A96" w:rsidRDefault="000D4944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E610B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Коломоец Наталья Владимировна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DC4EE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8A172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67B16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5A96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B95A96">
              <w:rPr>
                <w:rFonts w:ascii="Times New Roman" w:hAnsi="Times New Roman" w:cs="Times New Roman"/>
              </w:rPr>
              <w:t xml:space="preserve">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CF1C1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34F36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ЯГПУ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272C7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15.06.2005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A23EB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ВСВ 0604487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0D04D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Социальная педагогика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40366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32957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59472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Высшая категори</w:t>
            </w:r>
            <w:proofErr w:type="gramStart"/>
            <w:r w:rsidRPr="00B95A96">
              <w:rPr>
                <w:rFonts w:ascii="Times New Roman" w:hAnsi="Times New Roman" w:cs="Times New Roman"/>
              </w:rPr>
              <w:t>я(</w:t>
            </w:r>
            <w:proofErr w:type="gramEnd"/>
            <w:r w:rsidRPr="00B95A96">
              <w:rPr>
                <w:rFonts w:ascii="Times New Roman" w:hAnsi="Times New Roman" w:cs="Times New Roman"/>
              </w:rPr>
              <w:t>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ECA8D7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23.12.2027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61F43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A4168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0D4944" w:rsidRPr="00C04BDB" w14:paraId="34B3A7F9" w14:textId="77777777" w:rsidTr="005A4ED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3EB98" w14:textId="77777777" w:rsidR="000D4944" w:rsidRPr="00B95A96" w:rsidRDefault="000D4944" w:rsidP="009B765D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2005B" w14:textId="77777777" w:rsidR="000D4944" w:rsidRPr="00B95A96" w:rsidRDefault="000D4944" w:rsidP="009B7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Короткова</w:t>
            </w:r>
            <w:r w:rsidRPr="00B95A96">
              <w:rPr>
                <w:rFonts w:ascii="Times New Roman" w:eastAsia="Calibri" w:hAnsi="Times New Roman" w:cs="Times New Roman"/>
              </w:rPr>
              <w:t xml:space="preserve"> Анна Сергеевна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4909A" w14:textId="77777777" w:rsidR="000D4944" w:rsidRPr="00B95A96" w:rsidRDefault="000D4944" w:rsidP="009B7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448EF" w14:textId="29DDAB59" w:rsidR="000D4944" w:rsidRDefault="005A4ED8" w:rsidP="005A4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5A96">
              <w:rPr>
                <w:rFonts w:ascii="Times New Roman" w:eastAsia="Calibri" w:hAnsi="Times New Roman" w:cs="Times New Roman"/>
              </w:rPr>
              <w:t>В</w:t>
            </w:r>
            <w:r w:rsidR="000D4944" w:rsidRPr="00B95A96">
              <w:rPr>
                <w:rFonts w:ascii="Times New Roman" w:eastAsia="Calibri" w:hAnsi="Times New Roman" w:cs="Times New Roman"/>
              </w:rPr>
              <w:t>оспитатель</w:t>
            </w:r>
          </w:p>
          <w:p w14:paraId="38032EA7" w14:textId="77777777" w:rsidR="005A4ED8" w:rsidRDefault="005A4ED8" w:rsidP="005A4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D2194C8" w14:textId="77777777" w:rsidR="005A4ED8" w:rsidRDefault="005A4ED8" w:rsidP="005A4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C55ADE0" w14:textId="77777777" w:rsidR="005A4ED8" w:rsidRDefault="005A4ED8" w:rsidP="005A4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62C535E" w14:textId="77777777" w:rsidR="005A4ED8" w:rsidRPr="00B95A96" w:rsidRDefault="005A4ED8" w:rsidP="005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785FD" w14:textId="77777777" w:rsidR="000D4944" w:rsidRDefault="000D4944" w:rsidP="005A4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5A96">
              <w:rPr>
                <w:rFonts w:ascii="Times New Roman" w:eastAsia="Calibri" w:hAnsi="Times New Roman" w:cs="Times New Roman"/>
              </w:rPr>
              <w:t>Среднее профессиональное</w:t>
            </w:r>
          </w:p>
          <w:p w14:paraId="46ABE70B" w14:textId="77777777" w:rsidR="005A4ED8" w:rsidRDefault="005A4ED8" w:rsidP="005A4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BCB6A4F" w14:textId="77777777" w:rsidR="005A4ED8" w:rsidRDefault="005A4ED8" w:rsidP="005A4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D86F485" w14:textId="7F5DF9CA" w:rsidR="005A4ED8" w:rsidRPr="00B95A96" w:rsidRDefault="005A4ED8" w:rsidP="005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ED8">
              <w:rPr>
                <w:rFonts w:ascii="Times New Roman" w:hAnsi="Times New Roman" w:cs="Times New Roman"/>
              </w:rPr>
              <w:t>высшее профессиональное (</w:t>
            </w:r>
            <w:proofErr w:type="spellStart"/>
            <w:r w:rsidRPr="005A4ED8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5A4ED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21DCF" w14:textId="77777777" w:rsidR="000D4944" w:rsidRDefault="000D4944" w:rsidP="005A4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5A96">
              <w:rPr>
                <w:rFonts w:ascii="Times New Roman" w:eastAsia="Calibri" w:hAnsi="Times New Roman" w:cs="Times New Roman"/>
              </w:rPr>
              <w:t>Педагогическое</w:t>
            </w:r>
          </w:p>
          <w:p w14:paraId="4BBE8569" w14:textId="77777777" w:rsidR="005A4ED8" w:rsidRDefault="005A4ED8" w:rsidP="005A4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710E69B" w14:textId="77777777" w:rsidR="005A4ED8" w:rsidRDefault="005A4ED8" w:rsidP="005A4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E6BC3DE" w14:textId="77777777" w:rsidR="005A4ED8" w:rsidRDefault="005A4ED8" w:rsidP="005A4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D5F7512" w14:textId="5745E347" w:rsidR="005A4ED8" w:rsidRPr="00B95A96" w:rsidRDefault="005A4ED8" w:rsidP="005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eastAsia="Calibri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C1196" w14:textId="77777777" w:rsidR="000D4944" w:rsidRDefault="000D4944" w:rsidP="005A4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5A96">
              <w:rPr>
                <w:rFonts w:ascii="Times New Roman" w:eastAsia="Calibri" w:hAnsi="Times New Roman" w:cs="Times New Roman"/>
              </w:rPr>
              <w:t>ГПО АУ ЯО</w:t>
            </w:r>
          </w:p>
          <w:p w14:paraId="42EB8DC5" w14:textId="77777777" w:rsidR="005A4ED8" w:rsidRDefault="005A4ED8" w:rsidP="005A4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1AA9628" w14:textId="77777777" w:rsidR="005A4ED8" w:rsidRDefault="005A4ED8" w:rsidP="005A4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84F6355" w14:textId="77777777" w:rsidR="005A4ED8" w:rsidRDefault="005A4ED8" w:rsidP="005A4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21B1CF8" w14:textId="1220823F" w:rsidR="005A4ED8" w:rsidRPr="00B95A96" w:rsidRDefault="005A4ED8" w:rsidP="005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ED8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5A4ED8">
              <w:rPr>
                <w:rFonts w:ascii="Times New Roman" w:hAnsi="Times New Roman" w:cs="Times New Roman"/>
              </w:rPr>
              <w:t>ВО</w:t>
            </w:r>
            <w:proofErr w:type="gramEnd"/>
            <w:r w:rsidRPr="005A4ED8">
              <w:rPr>
                <w:rFonts w:ascii="Times New Roman" w:hAnsi="Times New Roman" w:cs="Times New Roman"/>
              </w:rPr>
              <w:t xml:space="preserve"> "Ярославский государственный педагогический университет им. К. Д. Ушинского"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86759" w14:textId="77777777" w:rsidR="000D4944" w:rsidRDefault="000D4944" w:rsidP="005A4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5A96">
              <w:rPr>
                <w:rFonts w:ascii="Times New Roman" w:eastAsia="Calibri" w:hAnsi="Times New Roman" w:cs="Times New Roman"/>
              </w:rPr>
              <w:t>20.06.2019</w:t>
            </w:r>
          </w:p>
          <w:p w14:paraId="53618D3C" w14:textId="77777777" w:rsidR="005A4ED8" w:rsidRDefault="005A4ED8" w:rsidP="005A4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07410B6" w14:textId="77777777" w:rsidR="005A4ED8" w:rsidRDefault="005A4ED8" w:rsidP="005A4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FB1EEC1" w14:textId="77777777" w:rsidR="005A4ED8" w:rsidRDefault="005A4ED8" w:rsidP="005A4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8215DBF" w14:textId="77777777" w:rsidR="005A4ED8" w:rsidRDefault="005A4ED8" w:rsidP="005A4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532F915" w14:textId="431636FD" w:rsidR="005A4ED8" w:rsidRPr="00B95A96" w:rsidRDefault="005A4ED8" w:rsidP="005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28.06.2024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85024" w14:textId="77777777" w:rsidR="000D4944" w:rsidRDefault="000D4944" w:rsidP="005A4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5A96">
              <w:rPr>
                <w:rFonts w:ascii="Times New Roman" w:eastAsia="Calibri" w:hAnsi="Times New Roman" w:cs="Times New Roman"/>
              </w:rPr>
              <w:t>117624 3508019</w:t>
            </w:r>
          </w:p>
          <w:p w14:paraId="5F3752D0" w14:textId="77777777" w:rsidR="005A4ED8" w:rsidRDefault="005A4ED8" w:rsidP="005A4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870D851" w14:textId="77777777" w:rsidR="005A4ED8" w:rsidRDefault="005A4ED8" w:rsidP="005A4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C2784B3" w14:textId="77777777" w:rsidR="005A4ED8" w:rsidRDefault="005A4ED8" w:rsidP="005A4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F8A942A" w14:textId="3931CE8B" w:rsidR="005A4ED8" w:rsidRPr="00B95A96" w:rsidRDefault="005A4ED8" w:rsidP="005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ED8">
              <w:rPr>
                <w:rFonts w:ascii="Times New Roman" w:hAnsi="Times New Roman" w:cs="Times New Roman"/>
              </w:rPr>
              <w:t>107624 1418905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38EFE" w14:textId="77777777" w:rsidR="000D4944" w:rsidRDefault="000D4944" w:rsidP="005A4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5A96">
              <w:rPr>
                <w:rFonts w:ascii="Times New Roman" w:eastAsia="Calibri" w:hAnsi="Times New Roman" w:cs="Times New Roman"/>
              </w:rPr>
              <w:t>дошкольное образование</w:t>
            </w:r>
          </w:p>
          <w:p w14:paraId="53218189" w14:textId="77777777" w:rsidR="005A4ED8" w:rsidRDefault="005A4ED8" w:rsidP="005A4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77347C0" w14:textId="77777777" w:rsidR="005A4ED8" w:rsidRDefault="005A4ED8" w:rsidP="005A4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C946891" w14:textId="77777777" w:rsidR="005A4ED8" w:rsidRDefault="005A4ED8" w:rsidP="005A4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262F191" w14:textId="16E9075E" w:rsidR="005A4ED8" w:rsidRPr="00B95A96" w:rsidRDefault="005A4ED8" w:rsidP="005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ED8">
              <w:rPr>
                <w:rFonts w:ascii="Times New Roman" w:hAnsi="Times New Roman" w:cs="Times New Roman"/>
              </w:rPr>
              <w:t>специальное (дефектологическое) образование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FADA2" w14:textId="77777777" w:rsidR="000D4944" w:rsidRDefault="000D4944" w:rsidP="005A4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5A96">
              <w:rPr>
                <w:rFonts w:ascii="Times New Roman" w:eastAsia="Calibri" w:hAnsi="Times New Roman" w:cs="Times New Roman"/>
              </w:rPr>
              <w:t>воспитатель детей дошкольного возраста</w:t>
            </w:r>
          </w:p>
          <w:p w14:paraId="35252932" w14:textId="77777777" w:rsidR="005A4ED8" w:rsidRDefault="005A4ED8" w:rsidP="005A4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8DA0725" w14:textId="2F57A46F" w:rsidR="005A4ED8" w:rsidRPr="00B95A96" w:rsidRDefault="005A4ED8" w:rsidP="005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ED8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0C425" w14:textId="77777777" w:rsidR="000D4944" w:rsidRPr="00B95A96" w:rsidRDefault="000D4944" w:rsidP="005A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1B800" w14:textId="77777777" w:rsidR="000D4944" w:rsidRPr="00B95A96" w:rsidRDefault="000D4944" w:rsidP="009B7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CBBE2" w14:textId="77777777" w:rsidR="000D4944" w:rsidRPr="00B95A96" w:rsidRDefault="000D4944" w:rsidP="009B7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08572" w14:textId="77777777" w:rsidR="000D4944" w:rsidRPr="00B95A96" w:rsidRDefault="000D4944" w:rsidP="009B7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4C5708" w14:textId="77777777" w:rsidR="000D4944" w:rsidRPr="00B95A96" w:rsidRDefault="000D4944" w:rsidP="009B7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D4944" w:rsidRPr="00C04BDB" w14:paraId="7E129DD6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FBBAB" w14:textId="77777777" w:rsidR="000D4944" w:rsidRPr="00B95A96" w:rsidRDefault="000D4944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F8284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Корсакова</w:t>
            </w:r>
          </w:p>
          <w:p w14:paraId="790EAAF0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0A0BD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34DB2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89A1B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5A96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B95A96">
              <w:rPr>
                <w:rFonts w:ascii="Times New Roman" w:hAnsi="Times New Roman" w:cs="Times New Roman"/>
              </w:rPr>
              <w:t xml:space="preserve"> профессиональное (ВУЗ)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высшее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CBBC6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Педагогическое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95A96">
              <w:rPr>
                <w:rFonts w:ascii="Times New Roman" w:hAnsi="Times New Roman" w:cs="Times New Roman"/>
              </w:rPr>
              <w:t>Педагогическое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C7D15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МСГИ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ЛГУ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78CE1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17.11.2001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10.01.2002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4966A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АДВ 7966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ДВС 1354180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B31F5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коррекционная педагогика и специальная психология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коррекционная педагогика и специальная психология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8487C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 xml:space="preserve">педагог-психолог </w:t>
            </w:r>
            <w:proofErr w:type="gramStart"/>
            <w:r w:rsidRPr="00B95A96">
              <w:rPr>
                <w:rFonts w:ascii="Times New Roman" w:hAnsi="Times New Roman" w:cs="Times New Roman"/>
              </w:rPr>
              <w:t>для работы с детьми дошкольного возраста с отклонениями в развитии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педагог-психолог для работы</w:t>
            </w:r>
            <w:proofErr w:type="gramEnd"/>
            <w:r w:rsidRPr="00B95A96">
              <w:rPr>
                <w:rFonts w:ascii="Times New Roman" w:hAnsi="Times New Roman" w:cs="Times New Roman"/>
              </w:rPr>
              <w:t xml:space="preserve"> с детьми дошкольного </w:t>
            </w:r>
            <w:r w:rsidRPr="00B95A96">
              <w:rPr>
                <w:rFonts w:ascii="Times New Roman" w:hAnsi="Times New Roman" w:cs="Times New Roman"/>
              </w:rPr>
              <w:lastRenderedPageBreak/>
              <w:t>возраста с отклонениями в развитии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1BE01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lastRenderedPageBreak/>
              <w:t>Учитель-дефектолог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2D0B4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Высшая категори</w:t>
            </w:r>
            <w:proofErr w:type="gramStart"/>
            <w:r w:rsidRPr="00B95A96">
              <w:rPr>
                <w:rFonts w:ascii="Times New Roman" w:hAnsi="Times New Roman" w:cs="Times New Roman"/>
              </w:rPr>
              <w:t>я(</w:t>
            </w:r>
            <w:proofErr w:type="gramEnd"/>
            <w:r w:rsidRPr="00B95A96">
              <w:rPr>
                <w:rFonts w:ascii="Times New Roman" w:hAnsi="Times New Roman" w:cs="Times New Roman"/>
              </w:rPr>
              <w:t>Учитель-дефектолог)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D66E7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29.10.2026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179C4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949D8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0D4944" w:rsidRPr="00C04BDB" w14:paraId="619982D0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3E07B1" w14:textId="77777777" w:rsidR="000D4944" w:rsidRPr="00B95A96" w:rsidRDefault="000D4944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9C8FA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Краева</w:t>
            </w:r>
          </w:p>
          <w:p w14:paraId="435FD0B9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 xml:space="preserve"> Надежда Викторовна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721FF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016D7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922D4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5A96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B95A96">
              <w:rPr>
                <w:rFonts w:ascii="Times New Roman" w:hAnsi="Times New Roman" w:cs="Times New Roman"/>
              </w:rPr>
              <w:t xml:space="preserve"> профессиональное (ВУЗ)</w:t>
            </w:r>
          </w:p>
          <w:p w14:paraId="3379E7FF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5F854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48E6C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 xml:space="preserve">ЯГПУ </w:t>
            </w:r>
            <w:proofErr w:type="spellStart"/>
            <w:r w:rsidRPr="00B95A96">
              <w:rPr>
                <w:rFonts w:ascii="Times New Roman" w:hAnsi="Times New Roman" w:cs="Times New Roman"/>
              </w:rPr>
              <w:t>им.К.Д.Ушинского</w:t>
            </w:r>
            <w:proofErr w:type="spellEnd"/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8B242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03.04.2001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B4C77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ПП 226937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15DCD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862F4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031700 олигофренопедагогика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9108B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C7F89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Первая категори</w:t>
            </w:r>
            <w:proofErr w:type="gramStart"/>
            <w:r w:rsidRPr="00B95A96">
              <w:rPr>
                <w:rFonts w:ascii="Times New Roman" w:hAnsi="Times New Roman" w:cs="Times New Roman"/>
              </w:rPr>
              <w:t>я(</w:t>
            </w:r>
            <w:proofErr w:type="gramEnd"/>
            <w:r w:rsidRPr="00B95A96">
              <w:rPr>
                <w:rFonts w:ascii="Times New Roman" w:hAnsi="Times New Roman" w:cs="Times New Roman"/>
              </w:rPr>
              <w:t>Учитель-логопед)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3578D8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26.02.2026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9DAA6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5E686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0D4944" w:rsidRPr="00C04BDB" w14:paraId="663A1303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C4120" w14:textId="77777777" w:rsidR="000D4944" w:rsidRPr="00B95A96" w:rsidRDefault="000D4944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B411D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 xml:space="preserve">Кузьмичёва Татьяна </w:t>
            </w:r>
            <w:proofErr w:type="spellStart"/>
            <w:r w:rsidRPr="00B95A96">
              <w:rPr>
                <w:rFonts w:ascii="Times New Roman" w:hAnsi="Times New Roman" w:cs="Times New Roman"/>
              </w:rPr>
              <w:t>Автономовна</w:t>
            </w:r>
            <w:proofErr w:type="spellEnd"/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DE33C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32547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9DC47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5A96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B95A96">
              <w:rPr>
                <w:rFonts w:ascii="Times New Roman" w:hAnsi="Times New Roman" w:cs="Times New Roman"/>
              </w:rPr>
              <w:t xml:space="preserve">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44E35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92CDB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ЯГПУ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AB316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25.05.1994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5318E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ШВ № 125727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AD0E6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педагогика и психология дошкольная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D1039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преподаватель дошкольной педагогики и психологии, воспитатель, методист по дошкольному воспитанию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4408A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C9BEA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Первая категори</w:t>
            </w:r>
            <w:proofErr w:type="gramStart"/>
            <w:r w:rsidRPr="00B95A96">
              <w:rPr>
                <w:rFonts w:ascii="Times New Roman" w:hAnsi="Times New Roman" w:cs="Times New Roman"/>
              </w:rPr>
              <w:t>я(</w:t>
            </w:r>
            <w:proofErr w:type="gramEnd"/>
            <w:r w:rsidRPr="00B95A96">
              <w:rPr>
                <w:rFonts w:ascii="Times New Roman" w:hAnsi="Times New Roman" w:cs="Times New Roman"/>
              </w:rPr>
              <w:t>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6392C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C2CAB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A743D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0D4944" w:rsidRPr="00C04BDB" w14:paraId="58419746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84589" w14:textId="77777777" w:rsidR="000D4944" w:rsidRPr="00B95A96" w:rsidRDefault="000D4944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084BE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Лебедева</w:t>
            </w:r>
          </w:p>
          <w:p w14:paraId="32413D0C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FCEE7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129B8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A3B5A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среднее профессиональное (ССУЗ)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высшее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3DECA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Педагогическое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95A96">
              <w:rPr>
                <w:rFonts w:ascii="Times New Roman" w:hAnsi="Times New Roman" w:cs="Times New Roman"/>
              </w:rPr>
              <w:t>Педагогическое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69EDD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Рыбинское педагогическое училище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ЯГПУ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92F99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07.06.1991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04.05.2000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3B39D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РТ № 367015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ДВС 0023791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E35E7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дошкольное образование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педагогика и психология дошкольная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68450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воспитатель в дошкольных учреждениях</w:t>
            </w:r>
            <w:r w:rsidRPr="00B95A96">
              <w:rPr>
                <w:rFonts w:ascii="Times New Roman" w:hAnsi="Times New Roman" w:cs="Times New Roman"/>
              </w:rPr>
              <w:br/>
            </w:r>
            <w:r w:rsidRPr="00B95A96">
              <w:rPr>
                <w:rFonts w:ascii="Times New Roman" w:hAnsi="Times New Roman" w:cs="Times New Roman"/>
              </w:rPr>
              <w:br/>
              <w:t>преподаватель дошкольной педагогики, воспитатель, методист по дошкольному воспитанию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E96AD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74BBB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Первая категори</w:t>
            </w:r>
            <w:proofErr w:type="gramStart"/>
            <w:r w:rsidRPr="00B95A96">
              <w:rPr>
                <w:rFonts w:ascii="Times New Roman" w:hAnsi="Times New Roman" w:cs="Times New Roman"/>
              </w:rPr>
              <w:t>я(</w:t>
            </w:r>
            <w:proofErr w:type="gramEnd"/>
            <w:r w:rsidRPr="00B95A96">
              <w:rPr>
                <w:rFonts w:ascii="Times New Roman" w:hAnsi="Times New Roman" w:cs="Times New Roman"/>
              </w:rPr>
              <w:t>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11988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A96">
              <w:rPr>
                <w:rFonts w:ascii="Times New Roman" w:hAnsi="Times New Roman" w:cs="Times New Roman"/>
              </w:rPr>
              <w:t>26.02.2026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D2CA8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6EFFD" w14:textId="77777777" w:rsidR="000D4944" w:rsidRPr="00B95A9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0D4944" w:rsidRPr="00C04BDB" w14:paraId="12BBF901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53484" w14:textId="77777777" w:rsidR="000D4944" w:rsidRPr="00C04BDB" w:rsidRDefault="000D4944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C8EDC" w14:textId="77777777" w:rsidR="000D4944" w:rsidRPr="00EF72C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Лукоянова Надежда Ивановна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15EC6" w14:textId="77777777" w:rsidR="000D4944" w:rsidRPr="00EF72C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D8507" w14:textId="77777777" w:rsidR="000D4944" w:rsidRPr="00EF72C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55919" w14:textId="77777777" w:rsidR="000D4944" w:rsidRPr="00EF72C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среднее профессиональное (ССУЗ)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080227" w14:textId="77777777" w:rsidR="000D4944" w:rsidRPr="00EF72C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76591" w14:textId="77777777" w:rsidR="000D4944" w:rsidRPr="00EF72C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Рыбинское педагогическое училище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02586" w14:textId="77777777" w:rsidR="000D4944" w:rsidRPr="00EF72C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27.05.1994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C41D9" w14:textId="77777777" w:rsidR="000D4944" w:rsidRPr="00EF72C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УТ № 218660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F70D32" w14:textId="77777777" w:rsidR="000D4944" w:rsidRPr="00EF72C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20CF5" w14:textId="77777777" w:rsidR="000D4944" w:rsidRPr="00EF72C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 xml:space="preserve">воспитатель в </w:t>
            </w:r>
            <w:proofErr w:type="gramStart"/>
            <w:r w:rsidRPr="00EF72C6">
              <w:rPr>
                <w:rFonts w:ascii="Times New Roman" w:hAnsi="Times New Roman" w:cs="Times New Roman"/>
              </w:rPr>
              <w:t>дошкольных</w:t>
            </w:r>
            <w:proofErr w:type="gramEnd"/>
            <w:r w:rsidRPr="00EF72C6">
              <w:rPr>
                <w:rFonts w:ascii="Times New Roman" w:hAnsi="Times New Roman" w:cs="Times New Roman"/>
              </w:rPr>
              <w:t xml:space="preserve"> учреждения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7EC05" w14:textId="77777777" w:rsidR="000D4944" w:rsidRPr="00EF72C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64D90" w14:textId="77777777" w:rsidR="000D4944" w:rsidRPr="00EF72C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Первая категори</w:t>
            </w:r>
            <w:proofErr w:type="gramStart"/>
            <w:r w:rsidRPr="00EF72C6">
              <w:rPr>
                <w:rFonts w:ascii="Times New Roman" w:hAnsi="Times New Roman" w:cs="Times New Roman"/>
              </w:rPr>
              <w:t>я(</w:t>
            </w:r>
            <w:proofErr w:type="gramEnd"/>
            <w:r w:rsidRPr="00EF72C6">
              <w:rPr>
                <w:rFonts w:ascii="Times New Roman" w:hAnsi="Times New Roman" w:cs="Times New Roman"/>
              </w:rPr>
              <w:t>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A6DAB" w14:textId="77777777" w:rsidR="000D4944" w:rsidRPr="00EF72C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E2997" w14:textId="77777777" w:rsidR="000D4944" w:rsidRPr="00EF72C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E51FB" w14:textId="77777777" w:rsidR="000D4944" w:rsidRPr="00EF72C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39</w:t>
            </w:r>
          </w:p>
        </w:tc>
      </w:tr>
      <w:tr w:rsidR="000D4944" w:rsidRPr="00C04BDB" w14:paraId="4FA453B1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C67A4" w14:textId="77777777" w:rsidR="000D4944" w:rsidRPr="00C04BDB" w:rsidRDefault="000D4944" w:rsidP="008F5188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0D4F9" w14:textId="77777777" w:rsidR="000D4944" w:rsidRPr="00EF72C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 xml:space="preserve">Маслова </w:t>
            </w:r>
          </w:p>
          <w:p w14:paraId="5267187E" w14:textId="77777777" w:rsidR="000D4944" w:rsidRPr="00EF72C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Мария Александровна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370EA" w14:textId="77777777" w:rsidR="000D4944" w:rsidRPr="00EF72C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FA45C" w14:textId="77777777" w:rsidR="000D4944" w:rsidRPr="00EF72C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15815" w14:textId="77777777" w:rsidR="000D4944" w:rsidRPr="00EF72C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высшее профессиональное</w:t>
            </w:r>
          </w:p>
          <w:p w14:paraId="70DCDE5D" w14:textId="77777777" w:rsidR="000D4944" w:rsidRPr="00EF72C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B9396" w14:textId="77777777" w:rsidR="000D4944" w:rsidRPr="00EF72C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9E0CC" w14:textId="77777777" w:rsidR="000D4944" w:rsidRPr="00EF72C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72C6">
              <w:rPr>
                <w:rFonts w:ascii="Times New Roman" w:hAnsi="Times New Roman" w:cs="Times New Roman"/>
              </w:rPr>
              <w:t>Фед</w:t>
            </w:r>
            <w:proofErr w:type="spellEnd"/>
            <w:r w:rsidRPr="00EF72C6">
              <w:rPr>
                <w:rFonts w:ascii="Times New Roman" w:hAnsi="Times New Roman" w:cs="Times New Roman"/>
              </w:rPr>
              <w:t>. гос. Бюджетное образовательное учрежден</w:t>
            </w:r>
            <w:r w:rsidRPr="00EF72C6">
              <w:rPr>
                <w:rFonts w:ascii="Times New Roman" w:hAnsi="Times New Roman" w:cs="Times New Roman"/>
              </w:rPr>
              <w:lastRenderedPageBreak/>
              <w:t xml:space="preserve">ие высшего проф. Образования «ЯГПУ» им. К.Д. Ушинского </w:t>
            </w:r>
            <w:proofErr w:type="spellStart"/>
            <w:r w:rsidRPr="00EF72C6">
              <w:rPr>
                <w:rFonts w:ascii="Times New Roman" w:hAnsi="Times New Roman" w:cs="Times New Roman"/>
              </w:rPr>
              <w:t>г</w:t>
            </w:r>
            <w:proofErr w:type="gramStart"/>
            <w:r w:rsidRPr="00EF72C6">
              <w:rPr>
                <w:rFonts w:ascii="Times New Roman" w:hAnsi="Times New Roman" w:cs="Times New Roman"/>
              </w:rPr>
              <w:t>.Я</w:t>
            </w:r>
            <w:proofErr w:type="gramEnd"/>
            <w:r w:rsidRPr="00EF72C6">
              <w:rPr>
                <w:rFonts w:ascii="Times New Roman" w:hAnsi="Times New Roman" w:cs="Times New Roman"/>
              </w:rPr>
              <w:t>р</w:t>
            </w:r>
            <w:proofErr w:type="spellEnd"/>
            <w:r w:rsidRPr="00EF72C6">
              <w:rPr>
                <w:rFonts w:ascii="Times New Roman" w:hAnsi="Times New Roman" w:cs="Times New Roman"/>
              </w:rPr>
              <w:t xml:space="preserve">-ль  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1BCE3" w14:textId="77777777" w:rsidR="000D4944" w:rsidRPr="00EF72C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lastRenderedPageBreak/>
              <w:t>20.02.2012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834F1" w14:textId="77777777" w:rsidR="000D4944" w:rsidRPr="00EF72C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КЛ 04881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3F1B9" w14:textId="77777777" w:rsidR="000D4944" w:rsidRPr="00EF72C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CF676" w14:textId="77777777" w:rsidR="000D4944" w:rsidRPr="00EF72C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7E5CF" w14:textId="77777777" w:rsidR="000D4944" w:rsidRPr="00EF72C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5800FB" w14:textId="77777777" w:rsidR="000D4944" w:rsidRPr="00EF72C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Первая категори</w:t>
            </w:r>
            <w:proofErr w:type="gramStart"/>
            <w:r w:rsidRPr="00EF72C6">
              <w:rPr>
                <w:rFonts w:ascii="Times New Roman" w:hAnsi="Times New Roman" w:cs="Times New Roman"/>
              </w:rPr>
              <w:t>я(</w:t>
            </w:r>
            <w:proofErr w:type="gramEnd"/>
            <w:r w:rsidRPr="00EF72C6">
              <w:rPr>
                <w:rFonts w:ascii="Times New Roman" w:hAnsi="Times New Roman" w:cs="Times New Roman"/>
              </w:rPr>
              <w:t>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A5B4C" w14:textId="77777777" w:rsidR="000D4944" w:rsidRPr="00EF72C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26.02.2026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D62B4" w14:textId="77777777" w:rsidR="000D4944" w:rsidRPr="00EF72C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0630A" w14:textId="77777777" w:rsidR="000D4944" w:rsidRPr="00EF72C6" w:rsidRDefault="000D4944" w:rsidP="008F5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D4944" w:rsidRPr="00C04BDB" w14:paraId="03F3F835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B9E11" w14:textId="77777777" w:rsidR="000D4944" w:rsidRPr="00C04BDB" w:rsidRDefault="000D4944" w:rsidP="00EA69BD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BDA2E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Машьянова Ксения Борисовна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DCEAF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EDD5B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E8E00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среднее профессиональное</w:t>
            </w:r>
            <w:r w:rsidRPr="00EF72C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9A7AB4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24107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ГПО АУ ЯО Ярославский педагогический колледж г. Ярославль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58A20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01.07.2021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0CCA3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117624 5311981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748FA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специальное дошкольное образование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78EC4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воспитатель детей дошкольного возраста с отклонением в развитии и с сохранным развитием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CB6EB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2144F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20AB8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1FD9A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ABEBB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D4944" w:rsidRPr="00C04BDB" w14:paraId="74F35E78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5CECA" w14:textId="77777777" w:rsidR="000D4944" w:rsidRPr="00C04BDB" w:rsidRDefault="000D4944" w:rsidP="00EA69BD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AE470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Мякутина</w:t>
            </w:r>
          </w:p>
          <w:p w14:paraId="4AFA7A59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 xml:space="preserve"> Лидия Викторовна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4841F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D604C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3FE94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72C6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EF72C6">
              <w:rPr>
                <w:rFonts w:ascii="Times New Roman" w:hAnsi="Times New Roman" w:cs="Times New Roman"/>
              </w:rPr>
              <w:t xml:space="preserve"> профессиональное (ВУЗ)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  <w:t>высшее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A4BBC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Педагогическое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F72C6">
              <w:rPr>
                <w:rFonts w:ascii="Times New Roman" w:hAnsi="Times New Roman" w:cs="Times New Roman"/>
              </w:rPr>
              <w:t>Педагогическое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82836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ЯГПУ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</w:r>
            <w:proofErr w:type="spellStart"/>
            <w:r w:rsidRPr="00EF72C6">
              <w:rPr>
                <w:rFonts w:ascii="Times New Roman" w:hAnsi="Times New Roman" w:cs="Times New Roman"/>
              </w:rPr>
              <w:t>ЯГПУ</w:t>
            </w:r>
            <w:proofErr w:type="spellEnd"/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B934F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29.06.2001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  <w:t>25.04.2003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F028F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ДВС 1369591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  <w:t>ИВС 0188812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1FF04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педагогика и психология дошкольная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  <w:t>олигофренопедагогика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118D7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преподаватель дошкольной педагогики и психологии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</w:r>
            <w:proofErr w:type="spellStart"/>
            <w:r w:rsidRPr="00EF72C6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2C886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37D0A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Высшая категори</w:t>
            </w:r>
            <w:proofErr w:type="gramStart"/>
            <w:r w:rsidRPr="00EF72C6">
              <w:rPr>
                <w:rFonts w:ascii="Times New Roman" w:hAnsi="Times New Roman" w:cs="Times New Roman"/>
              </w:rPr>
              <w:t>я(</w:t>
            </w:r>
            <w:proofErr w:type="gramEnd"/>
            <w:r w:rsidRPr="00EF72C6">
              <w:rPr>
                <w:rFonts w:ascii="Times New Roman" w:hAnsi="Times New Roman" w:cs="Times New Roman"/>
              </w:rPr>
              <w:t>Учитель-дефектолог)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0E9F5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29.10.2026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C49A0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14F12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0D4944" w:rsidRPr="00C04BDB" w14:paraId="531D7F4C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C2864" w14:textId="77777777" w:rsidR="000D4944" w:rsidRPr="00C04BDB" w:rsidRDefault="000D4944" w:rsidP="00EA69BD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6557A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Павлова</w:t>
            </w:r>
          </w:p>
          <w:p w14:paraId="26A9F84C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 xml:space="preserve"> Татьяна Евгеньевна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74051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B52EB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8E601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среднее профессиональное (ССУЗ)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  <w:t>высшее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C65AB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Педагогическое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F72C6">
              <w:rPr>
                <w:rFonts w:ascii="Times New Roman" w:hAnsi="Times New Roman" w:cs="Times New Roman"/>
              </w:rPr>
              <w:t>Педагогическое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51888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РПУ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  <w:t>ЯГПУ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AD0DB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28.05.1990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  <w:t>16.06.2009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B24EC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НТ № 594983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  <w:t>ВСГ 3048262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43085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дошкольное воспитание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  <w:t>специальная дошкольная педагогика и психология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666C3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 xml:space="preserve">воспитатель </w:t>
            </w:r>
            <w:proofErr w:type="gramStart"/>
            <w:r w:rsidRPr="00EF72C6">
              <w:rPr>
                <w:rFonts w:ascii="Times New Roman" w:hAnsi="Times New Roman" w:cs="Times New Roman"/>
              </w:rPr>
              <w:t>в дошкольных учреждениях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  <w:t xml:space="preserve">педагог-дефектолог для работы с детьми дошкольного возраста с </w:t>
            </w:r>
            <w:r w:rsidRPr="00EF72C6">
              <w:rPr>
                <w:rFonts w:ascii="Times New Roman" w:hAnsi="Times New Roman" w:cs="Times New Roman"/>
              </w:rPr>
              <w:lastRenderedPageBreak/>
              <w:t>отклонениями в развитии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117D7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lastRenderedPageBreak/>
              <w:t>Учитель-дефектолог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C5426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Первая категори</w:t>
            </w:r>
            <w:proofErr w:type="gramStart"/>
            <w:r w:rsidRPr="00EF72C6">
              <w:rPr>
                <w:rFonts w:ascii="Times New Roman" w:hAnsi="Times New Roman" w:cs="Times New Roman"/>
              </w:rPr>
              <w:t>я(</w:t>
            </w:r>
            <w:proofErr w:type="gramEnd"/>
            <w:r w:rsidRPr="00EF72C6">
              <w:rPr>
                <w:rFonts w:ascii="Times New Roman" w:hAnsi="Times New Roman" w:cs="Times New Roman"/>
              </w:rPr>
              <w:t>Учитель-дефектолог)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4DC64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26.02.2026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7D713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2D049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0D4944" w:rsidRPr="00C04BDB" w14:paraId="46BE31F1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96D56" w14:textId="77777777" w:rsidR="000D4944" w:rsidRPr="00C04BDB" w:rsidRDefault="000D4944" w:rsidP="00EA69BD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45734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Параунина Наталия Олеговна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2535D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4D8B9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B050E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среднее профессиональное (ССУЗ)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DA760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AFE0B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ЯПУ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0C2AF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28.06.1991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9B9D8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НТ № 590216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B807E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преподавание в начальных классах общеобразовательной школы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D2044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B96E9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94A0E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Высшая категори</w:t>
            </w:r>
            <w:proofErr w:type="gramStart"/>
            <w:r w:rsidRPr="00EF72C6">
              <w:rPr>
                <w:rFonts w:ascii="Times New Roman" w:hAnsi="Times New Roman" w:cs="Times New Roman"/>
              </w:rPr>
              <w:t>я(</w:t>
            </w:r>
            <w:proofErr w:type="gramEnd"/>
            <w:r w:rsidRPr="00EF72C6">
              <w:rPr>
                <w:rFonts w:ascii="Times New Roman" w:hAnsi="Times New Roman" w:cs="Times New Roman"/>
              </w:rPr>
              <w:t>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AB3A8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30.04.2026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B1331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C0CA7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0D4944" w:rsidRPr="00C04BDB" w14:paraId="0580DC8E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ECB23" w14:textId="77777777" w:rsidR="000D4944" w:rsidRPr="00C04BDB" w:rsidRDefault="000D4944" w:rsidP="00C062D9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3B65C" w14:textId="77777777" w:rsidR="000D4944" w:rsidRPr="00EF72C6" w:rsidRDefault="000D4944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Пижина Ольга Владимировна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7CD8C" w14:textId="77777777" w:rsidR="000D4944" w:rsidRPr="00EF72C6" w:rsidRDefault="000D4944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563CD" w14:textId="77777777" w:rsidR="000D4944" w:rsidRPr="00EF72C6" w:rsidRDefault="000D4944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297B2" w14:textId="77777777" w:rsidR="000D4944" w:rsidRPr="00EF72C6" w:rsidRDefault="000D4944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27AE7" w14:textId="77777777" w:rsidR="000D4944" w:rsidRPr="00EF72C6" w:rsidRDefault="000D4944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1D7B1" w14:textId="77777777" w:rsidR="000D4944" w:rsidRPr="00EF72C6" w:rsidRDefault="000D4944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Воронежский государственный профессионально-педагогический колледж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C9118" w14:textId="77777777" w:rsidR="000D4944" w:rsidRPr="00EF72C6" w:rsidRDefault="000D4944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26.06.2005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71FDB" w14:textId="77777777" w:rsidR="000D4944" w:rsidRPr="00EF72C6" w:rsidRDefault="000D4944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АК 0311713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E021B" w14:textId="77777777" w:rsidR="000D4944" w:rsidRPr="00EF72C6" w:rsidRDefault="000D4944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38EB7" w14:textId="77777777" w:rsidR="000D4944" w:rsidRPr="00EF72C6" w:rsidRDefault="000D4944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учитель технологии с дополнительной подготовкой по биологии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6D235" w14:textId="77777777" w:rsidR="000D4944" w:rsidRPr="00EF72C6" w:rsidRDefault="000D4944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AF8EB" w14:textId="77777777" w:rsidR="000D4944" w:rsidRPr="00EF72C6" w:rsidRDefault="000D4944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Первая категория (воспитатель)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C3C04" w14:textId="77777777" w:rsidR="000D4944" w:rsidRPr="00EF72C6" w:rsidRDefault="000D4944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30.10.2025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74DD4" w14:textId="77777777" w:rsidR="000D4944" w:rsidRPr="00EF72C6" w:rsidRDefault="000D4944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198D5" w14:textId="77777777" w:rsidR="000D4944" w:rsidRPr="00EF72C6" w:rsidRDefault="000D4944" w:rsidP="00C06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D4944" w:rsidRPr="00C04BDB" w14:paraId="245F46B6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9D767" w14:textId="77777777" w:rsidR="000D4944" w:rsidRPr="00C04BDB" w:rsidRDefault="000D4944" w:rsidP="0042630F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95D84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Полунина Екатерина Владимировна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55549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5C489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18EB7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высшее профессиональное (</w:t>
            </w:r>
            <w:proofErr w:type="spellStart"/>
            <w:r w:rsidRPr="00EF72C6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EF72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CDF3F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D226B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ЯГПУ им. К. Д. Ушинского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E34FF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02.06.2010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3D11C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ВСГ 4665101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9FB08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менеджмент организации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05646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BA725A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1C602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Высшая категори</w:t>
            </w:r>
            <w:proofErr w:type="gramStart"/>
            <w:r w:rsidRPr="00EF72C6">
              <w:rPr>
                <w:rFonts w:ascii="Times New Roman" w:hAnsi="Times New Roman" w:cs="Times New Roman"/>
              </w:rPr>
              <w:t>я(</w:t>
            </w:r>
            <w:proofErr w:type="gramEnd"/>
            <w:r w:rsidRPr="00EF72C6">
              <w:rPr>
                <w:rFonts w:ascii="Times New Roman" w:hAnsi="Times New Roman" w:cs="Times New Roman"/>
              </w:rPr>
              <w:t>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5FB8A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25.12.2025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FBB8C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A983D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D4944" w:rsidRPr="00C04BDB" w14:paraId="37A3B80E" w14:textId="77777777" w:rsidTr="008F5188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872D4" w14:textId="77777777" w:rsidR="000D4944" w:rsidRPr="00C04BDB" w:rsidRDefault="000D4944" w:rsidP="00EA69BD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A307F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72C6">
              <w:rPr>
                <w:rFonts w:ascii="Times New Roman" w:hAnsi="Times New Roman" w:cs="Times New Roman"/>
              </w:rPr>
              <w:t>Придыбайлова</w:t>
            </w:r>
            <w:proofErr w:type="spellEnd"/>
            <w:r w:rsidRPr="00EF72C6">
              <w:rPr>
                <w:rFonts w:ascii="Times New Roman" w:hAnsi="Times New Roman" w:cs="Times New Roman"/>
              </w:rPr>
              <w:t xml:space="preserve"> Анна Николаевна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326D1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4FFFC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D3B24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72C6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EF72C6">
              <w:rPr>
                <w:rFonts w:ascii="Times New Roman" w:hAnsi="Times New Roman" w:cs="Times New Roman"/>
              </w:rPr>
              <w:t xml:space="preserve"> профессиональное (ВУЗ)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  <w:t>высшее профессиональное (ВУЗ)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  <w:t>высшее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2B0B0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Педагогическое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F72C6">
              <w:rPr>
                <w:rFonts w:ascii="Times New Roman" w:hAnsi="Times New Roman" w:cs="Times New Roman"/>
              </w:rPr>
              <w:t>Педагогическое</w:t>
            </w:r>
            <w:proofErr w:type="spellEnd"/>
            <w:proofErr w:type="gramEnd"/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  <w:t>Непедагогическое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13D43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72C6">
              <w:rPr>
                <w:rFonts w:ascii="Times New Roman" w:hAnsi="Times New Roman" w:cs="Times New Roman"/>
              </w:rPr>
              <w:t>ИвГУ</w:t>
            </w:r>
            <w:proofErr w:type="spellEnd"/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  <w:t>ШГПУ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  <w:t>Московский социально-гуманитарный институт в Ярославле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7E758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27.06.1991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  <w:t>19.06.1997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  <w:t>31.05.2013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2D0B2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УВ № 456351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  <w:t>АВС 0695522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  <w:t>ПП-</w:t>
            </w:r>
            <w:proofErr w:type="gramStart"/>
            <w:r w:rsidRPr="00EF72C6">
              <w:rPr>
                <w:rFonts w:ascii="Times New Roman" w:hAnsi="Times New Roman" w:cs="Times New Roman"/>
              </w:rPr>
              <w:t>II</w:t>
            </w:r>
            <w:proofErr w:type="gramEnd"/>
            <w:r w:rsidRPr="00EF72C6">
              <w:rPr>
                <w:rFonts w:ascii="Times New Roman" w:hAnsi="Times New Roman" w:cs="Times New Roman"/>
              </w:rPr>
              <w:t xml:space="preserve"> № 035745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CF934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русский язык и литература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  <w:t>логопедия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  <w:t>менеджмент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1371A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филолог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  <w:t>учитель-логопед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  <w:t>менеджмент в сфере образования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BB9EA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7F4D6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Высшая категори</w:t>
            </w:r>
            <w:proofErr w:type="gramStart"/>
            <w:r w:rsidRPr="00EF72C6">
              <w:rPr>
                <w:rFonts w:ascii="Times New Roman" w:hAnsi="Times New Roman" w:cs="Times New Roman"/>
              </w:rPr>
              <w:t>я(</w:t>
            </w:r>
            <w:proofErr w:type="gramEnd"/>
            <w:r w:rsidRPr="00EF72C6">
              <w:rPr>
                <w:rFonts w:ascii="Times New Roman" w:hAnsi="Times New Roman" w:cs="Times New Roman"/>
              </w:rPr>
              <w:t>Учитель-дефектолог)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A8A3BD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30.04.2026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E5603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68E73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0D4944" w:rsidRPr="00C04BDB" w14:paraId="6AAC7243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8C8AE" w14:textId="77777777" w:rsidR="000D4944" w:rsidRPr="00C04BDB" w:rsidRDefault="000D4944" w:rsidP="0042630F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77BA5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72C6">
              <w:rPr>
                <w:rFonts w:ascii="Times New Roman" w:hAnsi="Times New Roman" w:cs="Times New Roman"/>
              </w:rPr>
              <w:t>Савватеева</w:t>
            </w:r>
            <w:proofErr w:type="spellEnd"/>
            <w:r w:rsidRPr="00EF72C6">
              <w:rPr>
                <w:rFonts w:ascii="Times New Roman" w:hAnsi="Times New Roman" w:cs="Times New Roman"/>
              </w:rPr>
              <w:t xml:space="preserve"> </w:t>
            </w:r>
            <w:r w:rsidRPr="00EF72C6">
              <w:rPr>
                <w:rFonts w:ascii="Times New Roman" w:hAnsi="Times New Roman" w:cs="Times New Roman"/>
              </w:rPr>
              <w:lastRenderedPageBreak/>
              <w:t>Дарья Алексеевна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F713D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7F439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Учитель</w:t>
            </w:r>
            <w:r w:rsidRPr="00EF72C6">
              <w:rPr>
                <w:rFonts w:ascii="Times New Roman" w:hAnsi="Times New Roman" w:cs="Times New Roman"/>
              </w:rPr>
              <w:lastRenderedPageBreak/>
              <w:t>-дефектолог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0F7FD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lastRenderedPageBreak/>
              <w:t xml:space="preserve">высшее </w:t>
            </w:r>
            <w:r w:rsidRPr="00EF72C6">
              <w:rPr>
                <w:rFonts w:ascii="Times New Roman" w:hAnsi="Times New Roman" w:cs="Times New Roman"/>
              </w:rPr>
              <w:lastRenderedPageBreak/>
              <w:t>профессиональное (</w:t>
            </w:r>
            <w:proofErr w:type="spellStart"/>
            <w:r w:rsidRPr="00EF72C6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EF72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6711D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lastRenderedPageBreak/>
              <w:t>Непедагог</w:t>
            </w:r>
            <w:r w:rsidRPr="00EF72C6">
              <w:rPr>
                <w:rFonts w:ascii="Times New Roman" w:hAnsi="Times New Roman" w:cs="Times New Roman"/>
              </w:rPr>
              <w:lastRenderedPageBreak/>
              <w:t>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E34F6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lastRenderedPageBreak/>
              <w:t>Государс</w:t>
            </w:r>
            <w:r w:rsidRPr="00EF72C6">
              <w:rPr>
                <w:rFonts w:ascii="Times New Roman" w:hAnsi="Times New Roman" w:cs="Times New Roman"/>
              </w:rPr>
              <w:lastRenderedPageBreak/>
              <w:t>твенное образовательное учреждение высшего профессионального образования "Ярославский государственный технический университет"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28985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lastRenderedPageBreak/>
              <w:t xml:space="preserve">26.02.2010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2B072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 xml:space="preserve">ВБА </w:t>
            </w:r>
            <w:r w:rsidRPr="00EF72C6">
              <w:rPr>
                <w:rFonts w:ascii="Times New Roman" w:hAnsi="Times New Roman" w:cs="Times New Roman"/>
              </w:rPr>
              <w:lastRenderedPageBreak/>
              <w:t>0629444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7EC70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lastRenderedPageBreak/>
              <w:t xml:space="preserve">Бакалавр </w:t>
            </w:r>
            <w:r w:rsidRPr="00EF72C6">
              <w:rPr>
                <w:rFonts w:ascii="Times New Roman" w:hAnsi="Times New Roman" w:cs="Times New Roman"/>
              </w:rPr>
              <w:lastRenderedPageBreak/>
              <w:t>Экономики по направлению Экономика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67B99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lastRenderedPageBreak/>
              <w:t xml:space="preserve">бакалавр </w:t>
            </w:r>
            <w:r w:rsidRPr="00EF72C6">
              <w:rPr>
                <w:rFonts w:ascii="Times New Roman" w:hAnsi="Times New Roman" w:cs="Times New Roman"/>
              </w:rPr>
              <w:lastRenderedPageBreak/>
              <w:t>экономики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0809D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lastRenderedPageBreak/>
              <w:t>Учитель-</w:t>
            </w:r>
            <w:r w:rsidRPr="00EF72C6">
              <w:rPr>
                <w:rFonts w:ascii="Times New Roman" w:hAnsi="Times New Roman" w:cs="Times New Roman"/>
              </w:rPr>
              <w:lastRenderedPageBreak/>
              <w:t>дефектолог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2CD51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lastRenderedPageBreak/>
              <w:t xml:space="preserve">Первая </w:t>
            </w:r>
            <w:r w:rsidRPr="00EF72C6">
              <w:rPr>
                <w:rFonts w:ascii="Times New Roman" w:hAnsi="Times New Roman" w:cs="Times New Roman"/>
              </w:rPr>
              <w:lastRenderedPageBreak/>
              <w:t>категори</w:t>
            </w:r>
            <w:proofErr w:type="gramStart"/>
            <w:r w:rsidRPr="00EF72C6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EF72C6">
              <w:rPr>
                <w:rFonts w:ascii="Times New Roman" w:hAnsi="Times New Roman" w:cs="Times New Roman"/>
              </w:rPr>
              <w:t>учитеь</w:t>
            </w:r>
            <w:proofErr w:type="spellEnd"/>
            <w:r w:rsidRPr="00EF72C6">
              <w:rPr>
                <w:rFonts w:ascii="Times New Roman" w:hAnsi="Times New Roman" w:cs="Times New Roman"/>
              </w:rPr>
              <w:t>-дефектолог)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B84CC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lastRenderedPageBreak/>
              <w:t>30.04.2026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2874A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CDB0D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D4944" w:rsidRPr="00C04BDB" w14:paraId="58F84393" w14:textId="77777777" w:rsidTr="00C44936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86DCC" w14:textId="77777777" w:rsidR="000D4944" w:rsidRPr="00C04BDB" w:rsidRDefault="000D4944" w:rsidP="00EA69BD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915CE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Смирнова</w:t>
            </w:r>
          </w:p>
          <w:p w14:paraId="321672DA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Светлана</w:t>
            </w:r>
          </w:p>
          <w:p w14:paraId="2240E825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689D7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2D201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F1C1E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6AE1A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61D104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 xml:space="preserve">Ростовский </w:t>
            </w:r>
            <w:proofErr w:type="spellStart"/>
            <w:r w:rsidRPr="00EF72C6">
              <w:rPr>
                <w:rFonts w:ascii="Times New Roman" w:hAnsi="Times New Roman" w:cs="Times New Roman"/>
              </w:rPr>
              <w:t>пед</w:t>
            </w:r>
            <w:proofErr w:type="spellEnd"/>
            <w:r w:rsidRPr="00EF72C6">
              <w:rPr>
                <w:rFonts w:ascii="Times New Roman" w:hAnsi="Times New Roman" w:cs="Times New Roman"/>
              </w:rPr>
              <w:t>. колледж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C81C8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29.06.2004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BD543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АК 1100729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12BA1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Коррекционная педагогика в начальном образовании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3937D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Педагог коррекционно-развивающего образования в начальных классах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DC747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2B05C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Высшая</w:t>
            </w:r>
          </w:p>
          <w:p w14:paraId="0454816F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(воспитатель)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621CB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04.08.2025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B3180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6E3A6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D4944" w:rsidRPr="00C04BDB" w14:paraId="26150D80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54A60" w14:textId="77777777" w:rsidR="000D4944" w:rsidRPr="00C04BDB" w:rsidRDefault="000D4944" w:rsidP="00EA69BD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314E6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eastAsia="Calibri" w:hAnsi="Times New Roman" w:cs="Times New Roman"/>
              </w:rPr>
              <w:t>Смирнова Юлия Вениаминовна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59518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595E2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eastAsia="Calibri" w:hAnsi="Times New Roman" w:cs="Times New Roman"/>
              </w:rPr>
              <w:t>Учитель-логопед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3C29C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eastAsia="Calibri" w:hAnsi="Times New Roman" w:cs="Times New Roman"/>
              </w:rPr>
              <w:t>высшее профессиональное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8DCDC4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eastAsia="Calibri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B8BAD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eastAsia="Calibri" w:hAnsi="Times New Roman" w:cs="Times New Roman"/>
              </w:rPr>
              <w:t>НОУ ВПО "Институт специальной педагогики и психологии"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A63E3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eastAsia="Calibri" w:hAnsi="Times New Roman" w:cs="Times New Roman"/>
              </w:rPr>
              <w:t>09.04.2011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6AE7E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72C6">
              <w:rPr>
                <w:rFonts w:ascii="Times New Roman" w:eastAsia="Calibri" w:hAnsi="Times New Roman" w:cs="Times New Roman"/>
              </w:rPr>
              <w:t>вСГ</w:t>
            </w:r>
            <w:proofErr w:type="spellEnd"/>
            <w:r w:rsidRPr="00EF72C6">
              <w:rPr>
                <w:rFonts w:ascii="Times New Roman" w:eastAsia="Calibri" w:hAnsi="Times New Roman" w:cs="Times New Roman"/>
              </w:rPr>
              <w:t xml:space="preserve"> 5431759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0E5FF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eastAsia="Calibri" w:hAnsi="Times New Roman" w:cs="Times New Roman"/>
              </w:rPr>
              <w:t>логопедия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459C1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eastAsia="Calibri" w:hAnsi="Times New Roman" w:cs="Times New Roman"/>
              </w:rPr>
              <w:t>учитель-логопед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40D17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eastAsia="Calibri" w:hAnsi="Times New Roman" w:cs="Times New Roman"/>
              </w:rPr>
              <w:t>учитель-логопед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70C3C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72C6">
              <w:rPr>
                <w:rFonts w:ascii="Times New Roman" w:eastAsia="Calibri" w:hAnsi="Times New Roman" w:cs="Times New Roman"/>
              </w:rPr>
              <w:t>Высшая категория</w:t>
            </w:r>
          </w:p>
          <w:p w14:paraId="5E4D54AE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eastAsia="Calibri" w:hAnsi="Times New Roman" w:cs="Times New Roman"/>
              </w:rPr>
              <w:t>(учитель-логопед)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66CDA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eastAsia="Calibri" w:hAnsi="Times New Roman" w:cs="Times New Roman"/>
              </w:rPr>
              <w:t xml:space="preserve">30.09. 2026 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AD8A4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5BF34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0D4944" w:rsidRPr="00C04BDB" w14:paraId="499F3AB4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3B8A7" w14:textId="77777777" w:rsidR="000D4944" w:rsidRPr="00C04BDB" w:rsidRDefault="000D4944" w:rsidP="0042630F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F8747" w14:textId="77777777" w:rsidR="000D4944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Соломонина Татьяна </w:t>
            </w:r>
            <w:r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599DE" w14:textId="77777777" w:rsidR="000D4944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CA2C8" w14:textId="77777777" w:rsidR="000D4944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D90ED" w14:textId="77777777" w:rsidR="000D4944" w:rsidRPr="00466488" w:rsidRDefault="000D4944" w:rsidP="005C06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F7E">
              <w:rPr>
                <w:rFonts w:ascii="Times New Roman" w:hAnsi="Times New Roman" w:cs="Times New Roman"/>
              </w:rPr>
              <w:t>высшее профессион</w:t>
            </w:r>
            <w:r w:rsidRPr="00C07F7E">
              <w:rPr>
                <w:rFonts w:ascii="Times New Roman" w:hAnsi="Times New Roman" w:cs="Times New Roman"/>
              </w:rPr>
              <w:lastRenderedPageBreak/>
              <w:t>альное (</w:t>
            </w:r>
            <w:proofErr w:type="spellStart"/>
            <w:r w:rsidRPr="00C07F7E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C07F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D8567" w14:textId="77777777" w:rsidR="000D4944" w:rsidRPr="00466488" w:rsidRDefault="000D4944" w:rsidP="00CD16E9">
            <w:pPr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lastRenderedPageBreak/>
              <w:t>Педагогич</w:t>
            </w:r>
            <w:r w:rsidRPr="00466488">
              <w:rPr>
                <w:rFonts w:ascii="Times New Roman" w:hAnsi="Times New Roman" w:cs="Times New Roman"/>
              </w:rPr>
              <w:lastRenderedPageBreak/>
              <w:t>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4387D3" w14:textId="77777777" w:rsidR="000D4944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F7E">
              <w:rPr>
                <w:rFonts w:ascii="Times New Roman" w:hAnsi="Times New Roman" w:cs="Times New Roman"/>
              </w:rPr>
              <w:lastRenderedPageBreak/>
              <w:t xml:space="preserve">Государственное </w:t>
            </w:r>
            <w:r w:rsidRPr="00C07F7E">
              <w:rPr>
                <w:rFonts w:ascii="Times New Roman" w:hAnsi="Times New Roman" w:cs="Times New Roman"/>
              </w:rPr>
              <w:lastRenderedPageBreak/>
              <w:t>образовательное учреждение высшего профессионального образования "Ярославский государственный педагогический университет им. К. Д. Ушинского"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BE8776" w14:textId="77777777" w:rsidR="000D4944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27.05.2011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FA397" w14:textId="77777777" w:rsidR="000D4944" w:rsidRPr="00CD16E9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F7E">
              <w:rPr>
                <w:rFonts w:ascii="Times New Roman" w:hAnsi="Times New Roman" w:cs="Times New Roman"/>
              </w:rPr>
              <w:t>ВСГ 4666030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3BD03" w14:textId="77777777" w:rsidR="000D4944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F7E">
              <w:rPr>
                <w:rFonts w:ascii="Times New Roman" w:hAnsi="Times New Roman" w:cs="Times New Roman"/>
              </w:rPr>
              <w:t xml:space="preserve">Технология и </w:t>
            </w:r>
            <w:r w:rsidRPr="00C07F7E">
              <w:rPr>
                <w:rFonts w:ascii="Times New Roman" w:hAnsi="Times New Roman" w:cs="Times New Roman"/>
              </w:rPr>
              <w:lastRenderedPageBreak/>
              <w:t>предпринимательство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6D7D0" w14:textId="77777777" w:rsidR="000D4944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F7E">
              <w:rPr>
                <w:rFonts w:ascii="Times New Roman" w:hAnsi="Times New Roman" w:cs="Times New Roman"/>
              </w:rPr>
              <w:lastRenderedPageBreak/>
              <w:t xml:space="preserve">учитель технологии и </w:t>
            </w:r>
            <w:r w:rsidRPr="00C07F7E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1F120" w14:textId="77777777" w:rsidR="000D4944" w:rsidRPr="00CD16E9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6E9">
              <w:rPr>
                <w:rFonts w:ascii="Times New Roman" w:hAnsi="Times New Roman" w:cs="Times New Roman"/>
              </w:rPr>
              <w:lastRenderedPageBreak/>
              <w:t>Педагог</w:t>
            </w:r>
            <w:r>
              <w:rPr>
                <w:rFonts w:ascii="Times New Roman" w:hAnsi="Times New Roman" w:cs="Times New Roman"/>
              </w:rPr>
              <w:t xml:space="preserve"> (воспитател</w:t>
            </w:r>
            <w:r>
              <w:rPr>
                <w:rFonts w:ascii="Times New Roman" w:hAnsi="Times New Roman" w:cs="Times New Roman"/>
              </w:rPr>
              <w:lastRenderedPageBreak/>
              <w:t>ь)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C2059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lastRenderedPageBreak/>
              <w:t>Первая категория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1E82B" w14:textId="77777777" w:rsidR="000D4944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F7E">
              <w:rPr>
                <w:rFonts w:ascii="Times New Roman" w:hAnsi="Times New Roman" w:cs="Times New Roman"/>
                <w:highlight w:val="yellow"/>
              </w:rPr>
              <w:t>бессрочно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48860" w14:textId="77777777" w:rsidR="000D4944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07AAD" w14:textId="77777777" w:rsidR="000D4944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D4944" w:rsidRPr="00C04BDB" w14:paraId="3D379254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BEEE4" w14:textId="77777777" w:rsidR="000D4944" w:rsidRPr="00C04BDB" w:rsidRDefault="000D4944" w:rsidP="00EA69BD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8A96D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Тарасенко</w:t>
            </w:r>
          </w:p>
          <w:p w14:paraId="03F8732C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 xml:space="preserve"> Ирина Алексеевна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717C7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8215C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487D5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среднее профессиональное (ССУЗ)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BE62C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A001F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РПУ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392CE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25.06.1981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3D81A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Я-1 № 060084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6539B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24C4F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воспитатель детского сада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634DC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6C4AC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Первая категори</w:t>
            </w:r>
            <w:proofErr w:type="gramStart"/>
            <w:r w:rsidRPr="00EF72C6">
              <w:rPr>
                <w:rFonts w:ascii="Times New Roman" w:hAnsi="Times New Roman" w:cs="Times New Roman"/>
              </w:rPr>
              <w:t>я(</w:t>
            </w:r>
            <w:proofErr w:type="gramEnd"/>
            <w:r w:rsidRPr="00EF72C6">
              <w:rPr>
                <w:rFonts w:ascii="Times New Roman" w:hAnsi="Times New Roman" w:cs="Times New Roman"/>
              </w:rPr>
              <w:t>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3D1C7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24.12.2026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38A39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A78C2" w14:textId="77777777" w:rsidR="000D4944" w:rsidRPr="00EF72C6" w:rsidRDefault="000D4944" w:rsidP="00EA6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0D4944" w:rsidRPr="00C04BDB" w14:paraId="1B7548E2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9CDCC" w14:textId="77777777" w:rsidR="000D4944" w:rsidRPr="00C04BDB" w:rsidRDefault="000D4944" w:rsidP="0042630F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8F880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Ткаченко Евгения Юрьевна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24E32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EAC35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13124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72C6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EF72C6">
              <w:rPr>
                <w:rFonts w:ascii="Times New Roman" w:hAnsi="Times New Roman" w:cs="Times New Roman"/>
              </w:rPr>
              <w:t xml:space="preserve"> профессиональное (ВУЗ)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  <w:t>высшее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6FB48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Педагогическое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F72C6">
              <w:rPr>
                <w:rFonts w:ascii="Times New Roman" w:hAnsi="Times New Roman" w:cs="Times New Roman"/>
              </w:rPr>
              <w:t>Педагогическое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2E4C1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ЯГПУ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</w:r>
            <w:proofErr w:type="spellStart"/>
            <w:r w:rsidRPr="00EF72C6">
              <w:rPr>
                <w:rFonts w:ascii="Times New Roman" w:hAnsi="Times New Roman" w:cs="Times New Roman"/>
              </w:rPr>
              <w:t>ЯГПУ</w:t>
            </w:r>
            <w:proofErr w:type="spellEnd"/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3E93A9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17.06.1997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  <w:t>03.04.2001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3822E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АВС 0520312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  <w:t>ПП № 226932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5D2A2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дошкольная педагогика и психология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  <w:t>логопедия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E8C55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преподаватель дошкольной педагогики и психологии</w:t>
            </w:r>
            <w:r w:rsidRPr="00EF72C6">
              <w:rPr>
                <w:rFonts w:ascii="Times New Roman" w:hAnsi="Times New Roman" w:cs="Times New Roman"/>
              </w:rPr>
              <w:br/>
            </w:r>
            <w:r w:rsidRPr="00EF72C6">
              <w:rPr>
                <w:rFonts w:ascii="Times New Roman" w:hAnsi="Times New Roman" w:cs="Times New Roman"/>
              </w:rPr>
              <w:br/>
              <w:t>учитель-логопед, учитель-</w:t>
            </w:r>
            <w:proofErr w:type="spellStart"/>
            <w:r w:rsidRPr="00EF72C6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1A7FE9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9B7C1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Высшая категори</w:t>
            </w:r>
            <w:proofErr w:type="gramStart"/>
            <w:r w:rsidRPr="00EF72C6">
              <w:rPr>
                <w:rFonts w:ascii="Times New Roman" w:hAnsi="Times New Roman" w:cs="Times New Roman"/>
              </w:rPr>
              <w:t>я(</w:t>
            </w:r>
            <w:proofErr w:type="gramEnd"/>
            <w:r w:rsidRPr="00EF72C6">
              <w:rPr>
                <w:rFonts w:ascii="Times New Roman" w:hAnsi="Times New Roman" w:cs="Times New Roman"/>
              </w:rPr>
              <w:t>Учитель-логопед)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B4419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05CE2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80FDD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0D4944" w:rsidRPr="00C04BDB" w14:paraId="1A4CBE04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9D765" w14:textId="77777777" w:rsidR="000D4944" w:rsidRPr="00C04BDB" w:rsidRDefault="000D4944" w:rsidP="0042630F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4940F7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Фокина</w:t>
            </w:r>
          </w:p>
          <w:p w14:paraId="034E2691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 xml:space="preserve"> Ирина Юрьевна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A2C31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E3164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98ECA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6488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466488">
              <w:rPr>
                <w:rFonts w:ascii="Times New Roman" w:hAnsi="Times New Roman" w:cs="Times New Roman"/>
              </w:rPr>
              <w:t xml:space="preserve">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79D79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0E661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 xml:space="preserve">ФГБОУ ВПО «Ярославский </w:t>
            </w:r>
            <w:r w:rsidRPr="00466488">
              <w:rPr>
                <w:rFonts w:ascii="Times New Roman" w:hAnsi="Times New Roman" w:cs="Times New Roman"/>
              </w:rPr>
              <w:lastRenderedPageBreak/>
              <w:t>государственный педагогический университет им. К.Д. Ушинского»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2CC49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lastRenderedPageBreak/>
              <w:t>28.05.2004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3FD71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ВСБ 0293840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E8144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дошкольная педагогика и психология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1BD70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преподаватель дошкольной педагогики и психологии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D19DA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58175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Высшая категори</w:t>
            </w:r>
            <w:proofErr w:type="gramStart"/>
            <w:r w:rsidRPr="00466488">
              <w:rPr>
                <w:rFonts w:ascii="Times New Roman" w:hAnsi="Times New Roman" w:cs="Times New Roman"/>
              </w:rPr>
              <w:t>я(</w:t>
            </w:r>
            <w:proofErr w:type="gramEnd"/>
            <w:r w:rsidRPr="00466488">
              <w:rPr>
                <w:rFonts w:ascii="Times New Roman" w:hAnsi="Times New Roman" w:cs="Times New Roman"/>
              </w:rPr>
              <w:t>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4475D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30.04.2026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276CE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48345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0D4944" w:rsidRPr="00C04BDB" w14:paraId="5EA1D756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227207" w14:textId="77777777" w:rsidR="000D4944" w:rsidRPr="00C04BDB" w:rsidRDefault="000D4944" w:rsidP="0042630F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D3076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Цветкова</w:t>
            </w:r>
          </w:p>
          <w:p w14:paraId="46B9085E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 xml:space="preserve"> Ирина Валерьевна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2CE66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4E724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3F983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6488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466488">
              <w:rPr>
                <w:rFonts w:ascii="Times New Roman" w:hAnsi="Times New Roman" w:cs="Times New Roman"/>
              </w:rPr>
              <w:t xml:space="preserve">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80197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1C004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ЯГПУ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04234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21.02.2012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89C2E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КД № 04887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C8201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42C6A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8C65D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E87D2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Pr="00466488">
              <w:rPr>
                <w:rFonts w:ascii="Times New Roman" w:hAnsi="Times New Roman" w:cs="Times New Roman"/>
              </w:rPr>
              <w:t xml:space="preserve"> категори</w:t>
            </w:r>
            <w:proofErr w:type="gramStart"/>
            <w:r w:rsidRPr="00466488">
              <w:rPr>
                <w:rFonts w:ascii="Times New Roman" w:hAnsi="Times New Roman" w:cs="Times New Roman"/>
              </w:rPr>
              <w:t>я(</w:t>
            </w:r>
            <w:proofErr w:type="gramEnd"/>
            <w:r w:rsidRPr="00466488">
              <w:rPr>
                <w:rFonts w:ascii="Times New Roman" w:hAnsi="Times New Roman" w:cs="Times New Roman"/>
              </w:rPr>
              <w:t>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D594F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80A42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E68A8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D4944" w:rsidRPr="00C04BDB" w14:paraId="286122F5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EE413" w14:textId="77777777" w:rsidR="000D4944" w:rsidRPr="00C04BDB" w:rsidRDefault="000D4944" w:rsidP="0042630F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05A9B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Чистякова Марина Николаевна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0E4E0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91375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C3E2F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высшее профессиональное (</w:t>
            </w:r>
            <w:proofErr w:type="spellStart"/>
            <w:r w:rsidRPr="00466488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4664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A39EA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C7943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Ярославский государственный педагогический университет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4CA7F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30.06.2004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924BB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ВСВ 0603308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22F56C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E01C2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учитель географии и биологии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63AEF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F92EE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Первая категори</w:t>
            </w:r>
            <w:proofErr w:type="gramStart"/>
            <w:r w:rsidRPr="00466488">
              <w:rPr>
                <w:rFonts w:ascii="Times New Roman" w:hAnsi="Times New Roman" w:cs="Times New Roman"/>
              </w:rPr>
              <w:t>я(</w:t>
            </w:r>
            <w:proofErr w:type="gramEnd"/>
            <w:r w:rsidRPr="00466488">
              <w:rPr>
                <w:rFonts w:ascii="Times New Roman" w:hAnsi="Times New Roman" w:cs="Times New Roman"/>
              </w:rPr>
              <w:t>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47F77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26.05.2028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ACB41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439FC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0D4944" w:rsidRPr="00C04BDB" w14:paraId="13297AC8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6E380" w14:textId="77777777" w:rsidR="000D4944" w:rsidRPr="00C04BDB" w:rsidRDefault="000D4944" w:rsidP="0042630F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27ED1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Шипина</w:t>
            </w:r>
          </w:p>
          <w:p w14:paraId="0C57DF30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9DDF3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47EE1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46225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6488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466488">
              <w:rPr>
                <w:rFonts w:ascii="Times New Roman" w:hAnsi="Times New Roman" w:cs="Times New Roman"/>
              </w:rPr>
              <w:t xml:space="preserve"> профессиональное 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5E834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9E6A9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ГОУ ВПО «Ярославский государственный педагогический университет имени К.Д. Ушинского»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2BE14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16 июня 2005 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2F98F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ВСВ 0604386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C92D5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19AB7B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446B5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94A00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6488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466488">
              <w:rPr>
                <w:rFonts w:ascii="Times New Roman" w:hAnsi="Times New Roman" w:cs="Times New Roman"/>
              </w:rPr>
              <w:t xml:space="preserve"> (старший воспитатель)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896F9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4B868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341A0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D4944" w:rsidRPr="00C04BDB" w14:paraId="51DF7BAA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81476" w14:textId="77777777" w:rsidR="000D4944" w:rsidRPr="00C04BDB" w:rsidRDefault="000D4944" w:rsidP="00C07F7E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5C97D" w14:textId="77777777" w:rsidR="000D4944" w:rsidRDefault="000D4944" w:rsidP="00C07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Шумилина Ольга Борисовна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F72FC" w14:textId="77777777" w:rsidR="000D4944" w:rsidRDefault="000D4944" w:rsidP="00C07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B1EB2" w14:textId="77777777" w:rsidR="000D4944" w:rsidRDefault="000D4944" w:rsidP="00C07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5417F" w14:textId="77777777" w:rsidR="000D4944" w:rsidRPr="00C07F7E" w:rsidRDefault="000D4944" w:rsidP="00C07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F7E">
              <w:rPr>
                <w:rFonts w:ascii="Times New Roman" w:hAnsi="Times New Roman" w:cs="Times New Roman"/>
              </w:rPr>
              <w:t>высшее профессиональное (</w:t>
            </w:r>
            <w:proofErr w:type="spellStart"/>
            <w:r w:rsidRPr="00C07F7E">
              <w:rPr>
                <w:rFonts w:ascii="Times New Roman" w:hAnsi="Times New Roman" w:cs="Times New Roman"/>
              </w:rPr>
              <w:t>специалит</w:t>
            </w:r>
            <w:r w:rsidRPr="00C07F7E">
              <w:rPr>
                <w:rFonts w:ascii="Times New Roman" w:hAnsi="Times New Roman" w:cs="Times New Roman"/>
              </w:rPr>
              <w:lastRenderedPageBreak/>
              <w:t>ет</w:t>
            </w:r>
            <w:proofErr w:type="spellEnd"/>
            <w:r w:rsidRPr="00C07F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E6CC5" w14:textId="77777777" w:rsidR="000D4944" w:rsidRPr="00466488" w:rsidRDefault="000D4944" w:rsidP="00C07F7E">
            <w:pPr>
              <w:jc w:val="center"/>
              <w:rPr>
                <w:rFonts w:ascii="Times New Roman" w:hAnsi="Times New Roman" w:cs="Times New Roman"/>
              </w:rPr>
            </w:pPr>
            <w:r w:rsidRPr="00C07F7E">
              <w:rPr>
                <w:rFonts w:ascii="Times New Roman" w:hAnsi="Times New Roman" w:cs="Times New Roman"/>
              </w:rPr>
              <w:lastRenderedPageBreak/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F8DEB" w14:textId="77777777" w:rsidR="000D4944" w:rsidRPr="00C07F7E" w:rsidRDefault="000D4944" w:rsidP="00C07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F7E">
              <w:rPr>
                <w:rFonts w:ascii="Times New Roman" w:hAnsi="Times New Roman" w:cs="Times New Roman"/>
              </w:rPr>
              <w:t xml:space="preserve">Ярославский государственный </w:t>
            </w:r>
            <w:r w:rsidRPr="00C07F7E">
              <w:rPr>
                <w:rFonts w:ascii="Times New Roman" w:hAnsi="Times New Roman" w:cs="Times New Roman"/>
              </w:rPr>
              <w:lastRenderedPageBreak/>
              <w:t>педагогический университет имени К. Д. Ушинского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A44DBC" w14:textId="77777777" w:rsidR="000D4944" w:rsidRDefault="000D4944" w:rsidP="00C07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08.06.2000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6E537" w14:textId="77777777" w:rsidR="000D4944" w:rsidRPr="00C07F7E" w:rsidRDefault="000D4944" w:rsidP="00C07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F7E">
              <w:rPr>
                <w:rFonts w:ascii="Times New Roman" w:hAnsi="Times New Roman" w:cs="Times New Roman"/>
              </w:rPr>
              <w:t>БВС 0898901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42022" w14:textId="77777777" w:rsidR="000D4944" w:rsidRPr="00C07F7E" w:rsidRDefault="000D4944" w:rsidP="00C07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F7E"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1982F" w14:textId="77777777" w:rsidR="000D4944" w:rsidRPr="00C07F7E" w:rsidRDefault="000D4944" w:rsidP="00C07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F7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82920" w14:textId="77777777" w:rsidR="000D4944" w:rsidRPr="00CD16E9" w:rsidRDefault="000D4944" w:rsidP="00C07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F7E">
              <w:rPr>
                <w:rFonts w:ascii="Times New Roman" w:hAnsi="Times New Roman" w:cs="Times New Roman"/>
              </w:rPr>
              <w:t>Педагог (воспитатель)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E9999" w14:textId="77777777" w:rsidR="000D4944" w:rsidRPr="00466488" w:rsidRDefault="000D4944" w:rsidP="00C07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76EDA" w14:textId="77777777" w:rsidR="000D4944" w:rsidRPr="00C07F7E" w:rsidRDefault="000D4944" w:rsidP="00C07F7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0695">
              <w:rPr>
                <w:rFonts w:ascii="Times New Roman" w:hAnsi="Times New Roman" w:cs="Times New Roman"/>
                <w:highlight w:val="yellow"/>
              </w:rPr>
              <w:t>бессрочно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48D17" w14:textId="77777777" w:rsidR="000D4944" w:rsidRDefault="000D4944" w:rsidP="00C07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59AC6" w14:textId="77777777" w:rsidR="000D4944" w:rsidRDefault="000D4944" w:rsidP="00C07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0D4944" w:rsidRPr="00C04BDB" w14:paraId="36ED1D77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80B84" w14:textId="77777777" w:rsidR="000D4944" w:rsidRPr="00C04BDB" w:rsidRDefault="000D4944" w:rsidP="0042630F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E89DD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Щур</w:t>
            </w:r>
          </w:p>
          <w:p w14:paraId="23FBC4FE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Марина</w:t>
            </w:r>
          </w:p>
          <w:p w14:paraId="0CC118B9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E1984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5D283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9EB91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высшее профессиональное</w:t>
            </w:r>
          </w:p>
          <w:p w14:paraId="69FEFCCE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(ВУЗ)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55096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17DF4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 xml:space="preserve">Гос. образовательное учреждение проф. Образования ЯГПУ им. К.Д. Ушинского» г. Ярославль 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9F666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07.07.2008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E6B2B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ВСГ 3035725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2085E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7DD61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Психолог, преподаватель психологии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4CD46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3B3CB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Первая категори</w:t>
            </w:r>
            <w:proofErr w:type="gramStart"/>
            <w:r w:rsidRPr="00466488">
              <w:rPr>
                <w:rFonts w:ascii="Times New Roman" w:hAnsi="Times New Roman" w:cs="Times New Roman"/>
              </w:rPr>
              <w:t>я(</w:t>
            </w:r>
            <w:proofErr w:type="gramEnd"/>
            <w:r w:rsidRPr="00466488">
              <w:rPr>
                <w:rFonts w:ascii="Times New Roman" w:hAnsi="Times New Roman" w:cs="Times New Roman"/>
              </w:rPr>
              <w:t>педагог- психолог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569E1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BD5BF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3E7B7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2C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D4944" w:rsidRPr="00C04BDB" w14:paraId="1F9F5E5F" w14:textId="77777777" w:rsidTr="0068241B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02ABC" w14:textId="77777777" w:rsidR="000D4944" w:rsidRPr="00C04BDB" w:rsidRDefault="000D4944" w:rsidP="0042630F">
            <w:pPr>
              <w:pStyle w:val="a4"/>
              <w:numPr>
                <w:ilvl w:val="0"/>
                <w:numId w:val="37"/>
              </w:numPr>
              <w:tabs>
                <w:tab w:val="left" w:pos="465"/>
              </w:tabs>
              <w:spacing w:after="0" w:line="240" w:lineRule="auto"/>
              <w:ind w:hanging="68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4333B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Якурнова Оксана Владимировна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E3C78" w14:textId="77777777" w:rsidR="000D4944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29FDD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B93B6" w14:textId="77777777" w:rsidR="000D4944" w:rsidRPr="00466488" w:rsidRDefault="000D4944" w:rsidP="005C06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высшее профессиональное</w:t>
            </w:r>
          </w:p>
          <w:p w14:paraId="502E9052" w14:textId="77777777" w:rsidR="000D4944" w:rsidRPr="00466488" w:rsidRDefault="000D4944" w:rsidP="005C06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38683" w14:textId="77777777" w:rsidR="000D4944" w:rsidRPr="00CD16E9" w:rsidRDefault="000D4944" w:rsidP="00CD1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</w:t>
            </w:r>
            <w:r w:rsidRPr="00466488">
              <w:rPr>
                <w:rFonts w:ascii="Times New Roman" w:hAnsi="Times New Roman" w:cs="Times New Roman"/>
              </w:rPr>
              <w:t>едагогическое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C1891" w14:textId="77777777" w:rsidR="000D4944" w:rsidRPr="00CD16E9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24DE">
              <w:rPr>
                <w:rFonts w:ascii="Times New Roman" w:hAnsi="Times New Roman" w:cs="Times New Roman"/>
              </w:rPr>
              <w:t>ГОУ ВПО "Ивановский государственный химико-технологический университет"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76FBC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23.06.2006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638EA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24DE">
              <w:rPr>
                <w:rFonts w:ascii="Times New Roman" w:hAnsi="Times New Roman" w:cs="Times New Roman"/>
              </w:rPr>
              <w:t>ВСВ 1153480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25D00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24DE">
              <w:rPr>
                <w:rFonts w:ascii="Times New Roman" w:hAnsi="Times New Roman" w:cs="Times New Roman"/>
              </w:rPr>
              <w:t>Автоматизация технологических процессов и производств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6835F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24DE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A9A19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6E9">
              <w:rPr>
                <w:rFonts w:ascii="Times New Roman" w:hAnsi="Times New Roman" w:cs="Times New Roman"/>
              </w:rPr>
              <w:t>педагог (воспитатель)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6689B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488"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7CCA3" w14:textId="77777777" w:rsidR="000D4944" w:rsidRPr="00466488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29.04.2027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26A3F" w14:textId="77777777" w:rsidR="000D4944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2D558" w14:textId="77777777" w:rsidR="000D4944" w:rsidRPr="00EF72C6" w:rsidRDefault="000D4944" w:rsidP="0042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14:paraId="726E4547" w14:textId="5C915736" w:rsidR="008C7E1A" w:rsidRPr="009E2AEC" w:rsidRDefault="009E2AEC" w:rsidP="008C7E1A">
      <w:pPr>
        <w:rPr>
          <w:rFonts w:ascii="Times New Roman" w:hAnsi="Times New Roman" w:cs="Times New Roman"/>
        </w:rPr>
      </w:pPr>
      <w:r w:rsidRPr="009E2AEC">
        <w:rPr>
          <w:rFonts w:ascii="Times New Roman" w:hAnsi="Times New Roman" w:cs="Times New Roman"/>
        </w:rPr>
        <w:t>Декретный отпуск:</w:t>
      </w:r>
    </w:p>
    <w:tbl>
      <w:tblPr>
        <w:tblpPr w:leftFromText="180" w:rightFromText="180" w:vertAnchor="text" w:tblpXSpec="center" w:tblpY="1"/>
        <w:tblOverlap w:val="never"/>
        <w:tblW w:w="160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833"/>
        <w:gridCol w:w="21"/>
        <w:gridCol w:w="413"/>
        <w:gridCol w:w="10"/>
        <w:gridCol w:w="854"/>
        <w:gridCol w:w="1270"/>
        <w:gridCol w:w="1137"/>
        <w:gridCol w:w="995"/>
        <w:gridCol w:w="1276"/>
        <w:gridCol w:w="992"/>
        <w:gridCol w:w="1276"/>
        <w:gridCol w:w="1417"/>
        <w:gridCol w:w="1418"/>
        <w:gridCol w:w="992"/>
        <w:gridCol w:w="1276"/>
        <w:gridCol w:w="708"/>
        <w:gridCol w:w="709"/>
      </w:tblGrid>
      <w:tr w:rsidR="00604659" w:rsidRPr="00DB6EDE" w14:paraId="1E5051DB" w14:textId="77777777" w:rsidTr="00604659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1E77D" w14:textId="28C2E692" w:rsidR="00604659" w:rsidRPr="00DB6EDE" w:rsidRDefault="00604659" w:rsidP="009E2AE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68061" w14:textId="2EFFDCB5" w:rsidR="00604659" w:rsidRPr="00DB6EDE" w:rsidRDefault="00604659" w:rsidP="009E2AE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6EDE">
              <w:rPr>
                <w:rFonts w:ascii="Times New Roman" w:hAnsi="Times New Roman" w:cs="Times New Roman"/>
                <w:highlight w:val="yellow"/>
              </w:rPr>
              <w:t>Калистова Юлия Евгеньевна</w:t>
            </w:r>
          </w:p>
        </w:tc>
        <w:tc>
          <w:tcPr>
            <w:tcW w:w="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A8E69" w14:textId="2E2F18C8" w:rsidR="00604659" w:rsidRPr="00DB6EDE" w:rsidRDefault="00604659" w:rsidP="009E2AE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6EDE">
              <w:rPr>
                <w:rFonts w:ascii="Times New Roman" w:hAnsi="Times New Roman" w:cs="Times New Roman"/>
                <w:highlight w:val="yellow"/>
              </w:rPr>
              <w:t>24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6307A" w14:textId="77777777" w:rsidR="00604659" w:rsidRPr="00DB6EDE" w:rsidRDefault="00604659" w:rsidP="009E2AE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6EDE">
              <w:rPr>
                <w:rFonts w:ascii="Times New Roman" w:hAnsi="Times New Roman" w:cs="Times New Roman"/>
                <w:highlight w:val="yellow"/>
              </w:rPr>
              <w:t>Воспитатель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EAC76" w14:textId="77777777" w:rsidR="00604659" w:rsidRPr="00DB6EDE" w:rsidRDefault="00604659" w:rsidP="009E2AE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6EDE">
              <w:rPr>
                <w:rFonts w:ascii="Times New Roman" w:hAnsi="Times New Roman" w:cs="Times New Roman"/>
                <w:highlight w:val="yellow"/>
              </w:rPr>
              <w:t>высшее профессиональное</w:t>
            </w:r>
          </w:p>
          <w:p w14:paraId="3FEAF32C" w14:textId="77777777" w:rsidR="00604659" w:rsidRPr="00DB6EDE" w:rsidRDefault="00604659" w:rsidP="009E2AE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6EDE">
              <w:rPr>
                <w:rFonts w:ascii="Times New Roman" w:hAnsi="Times New Roman" w:cs="Times New Roman"/>
                <w:highlight w:val="yellow"/>
              </w:rPr>
              <w:t>(бакалавр)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FC3B0" w14:textId="77777777" w:rsidR="00604659" w:rsidRPr="00DB6EDE" w:rsidRDefault="00604659" w:rsidP="009E2AE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6EDE">
              <w:rPr>
                <w:rFonts w:ascii="Times New Roman" w:hAnsi="Times New Roman" w:cs="Times New Roman"/>
                <w:highlight w:val="yellow"/>
              </w:rPr>
              <w:t>Педагогическое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31592" w14:textId="77777777" w:rsidR="00604659" w:rsidRPr="00DB6EDE" w:rsidRDefault="00604659" w:rsidP="009E2AE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6EDE">
              <w:rPr>
                <w:rFonts w:ascii="Times New Roman" w:hAnsi="Times New Roman" w:cs="Times New Roman"/>
                <w:highlight w:val="yellow"/>
              </w:rPr>
              <w:t>ГОУ ВПО "Ярославский государст</w:t>
            </w:r>
            <w:r w:rsidRPr="00DB6EDE">
              <w:rPr>
                <w:rFonts w:ascii="Times New Roman" w:hAnsi="Times New Roman" w:cs="Times New Roman"/>
                <w:highlight w:val="yellow"/>
              </w:rPr>
              <w:lastRenderedPageBreak/>
              <w:t>венный педагогический университет имени К.Д. Ушинского"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F6BB1" w14:textId="77777777" w:rsidR="00604659" w:rsidRPr="00DB6EDE" w:rsidRDefault="00604659" w:rsidP="009E2AE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6EDE">
              <w:rPr>
                <w:rFonts w:ascii="Times New Roman" w:hAnsi="Times New Roman" w:cs="Times New Roman"/>
                <w:highlight w:val="yellow"/>
              </w:rPr>
              <w:lastRenderedPageBreak/>
              <w:t>30.06.2022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31D20" w14:textId="77777777" w:rsidR="00604659" w:rsidRPr="00DB6EDE" w:rsidRDefault="00604659" w:rsidP="009E2AE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6EDE">
              <w:rPr>
                <w:rFonts w:ascii="Times New Roman" w:hAnsi="Times New Roman" w:cs="Times New Roman"/>
                <w:highlight w:val="yellow"/>
              </w:rPr>
              <w:t>107631 0555248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11477" w14:textId="77777777" w:rsidR="00604659" w:rsidRPr="00DB6EDE" w:rsidRDefault="00604659" w:rsidP="009E2AE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6EDE">
              <w:rPr>
                <w:rFonts w:ascii="Times New Roman" w:hAnsi="Times New Roman" w:cs="Times New Roman"/>
                <w:highlight w:val="yellow"/>
              </w:rPr>
              <w:t>Педагогика и методика начального образования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AAE9C8" w14:textId="77777777" w:rsidR="00604659" w:rsidRPr="00DB6EDE" w:rsidRDefault="00604659" w:rsidP="009E2AE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6EDE">
              <w:rPr>
                <w:rFonts w:ascii="Times New Roman" w:hAnsi="Times New Roman" w:cs="Times New Roman"/>
                <w:highlight w:val="yellow"/>
              </w:rPr>
              <w:t>бакалавр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75B3F" w14:textId="77777777" w:rsidR="00604659" w:rsidRPr="00DB6EDE" w:rsidRDefault="00604659" w:rsidP="009E2AE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6EDE">
              <w:rPr>
                <w:rFonts w:ascii="Times New Roman" w:hAnsi="Times New Roman" w:cs="Times New Roman"/>
                <w:highlight w:val="yellow"/>
              </w:rPr>
              <w:t>педагог (воспитатель)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46591" w14:textId="77777777" w:rsidR="00604659" w:rsidRPr="00DB6EDE" w:rsidRDefault="00604659" w:rsidP="009E2AE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6EDE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931CF" w14:textId="77777777" w:rsidR="00604659" w:rsidRPr="00DB6EDE" w:rsidRDefault="00604659" w:rsidP="009E2AE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6EDE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08ACA4" w14:textId="77777777" w:rsidR="00604659" w:rsidRPr="00DB6EDE" w:rsidRDefault="00604659" w:rsidP="009E2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D3CC44" w14:textId="77777777" w:rsidR="00604659" w:rsidRPr="00DB6EDE" w:rsidRDefault="00604659" w:rsidP="009E2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4659" w:rsidRPr="003A0695" w14:paraId="2DAF408D" w14:textId="77777777" w:rsidTr="00604659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25049" w14:textId="0270FAF8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lastRenderedPageBreak/>
              <w:t>2</w:t>
            </w:r>
          </w:p>
        </w:tc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FBD19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0695">
              <w:rPr>
                <w:rFonts w:ascii="Times New Roman" w:hAnsi="Times New Roman" w:cs="Times New Roman"/>
                <w:highlight w:val="yellow"/>
              </w:rPr>
              <w:t xml:space="preserve">Титова </w:t>
            </w:r>
          </w:p>
          <w:p w14:paraId="2107CF7E" w14:textId="72E626F2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0695">
              <w:rPr>
                <w:rFonts w:ascii="Times New Roman" w:hAnsi="Times New Roman" w:cs="Times New Roman"/>
                <w:highlight w:val="yellow"/>
              </w:rPr>
              <w:t>Виктория Сергеевна</w:t>
            </w:r>
          </w:p>
        </w:tc>
        <w:tc>
          <w:tcPr>
            <w:tcW w:w="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EBA11" w14:textId="40D0B04A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0695">
              <w:rPr>
                <w:rFonts w:ascii="Times New Roman" w:hAnsi="Times New Roman" w:cs="Times New Roman"/>
                <w:highlight w:val="yellow"/>
              </w:rPr>
              <w:t>32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4E4D6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0695">
              <w:rPr>
                <w:rFonts w:ascii="Times New Roman" w:hAnsi="Times New Roman" w:cs="Times New Roman"/>
                <w:highlight w:val="yellow"/>
              </w:rPr>
              <w:t>Воспитатель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BA43B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0695">
              <w:rPr>
                <w:rFonts w:ascii="Times New Roman" w:hAnsi="Times New Roman" w:cs="Times New Roman"/>
                <w:highlight w:val="yellow"/>
              </w:rPr>
              <w:t>высшее профессиональное</w:t>
            </w:r>
          </w:p>
          <w:p w14:paraId="5F185801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43F4FFC5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45D891C9" w14:textId="77777777" w:rsidR="00604659" w:rsidRPr="003A0695" w:rsidRDefault="00604659" w:rsidP="0060465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14:paraId="205DA3EA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4365FDF5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3ACC7174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0695">
              <w:rPr>
                <w:rFonts w:ascii="Times New Roman" w:hAnsi="Times New Roman" w:cs="Times New Roman"/>
                <w:highlight w:val="yellow"/>
              </w:rPr>
              <w:t>высшее профессиональное</w:t>
            </w:r>
          </w:p>
          <w:p w14:paraId="502933A0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0695">
              <w:rPr>
                <w:rFonts w:ascii="Times New Roman" w:hAnsi="Times New Roman" w:cs="Times New Roman"/>
                <w:highlight w:val="yellow"/>
              </w:rPr>
              <w:t>(ВУЗ)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AE5BB6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3A0695">
              <w:rPr>
                <w:rFonts w:ascii="Times New Roman" w:hAnsi="Times New Roman" w:cs="Times New Roman"/>
                <w:highlight w:val="yellow"/>
              </w:rPr>
              <w:t>юридическ</w:t>
            </w:r>
            <w:proofErr w:type="spellEnd"/>
            <w:r w:rsidRPr="003A0695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14:paraId="5701461C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66EB76B6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2361C73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4C4F6AC6" w14:textId="77777777" w:rsidR="00604659" w:rsidRPr="003A0695" w:rsidRDefault="00604659" w:rsidP="0060465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14:paraId="1DBFFB1C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69111818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4FD63007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66FD582E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0695">
              <w:rPr>
                <w:rFonts w:ascii="Times New Roman" w:hAnsi="Times New Roman" w:cs="Times New Roman"/>
                <w:highlight w:val="yellow"/>
              </w:rPr>
              <w:t>Дефектологическое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A0061" w14:textId="49954EDF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0695">
              <w:rPr>
                <w:rFonts w:ascii="Times New Roman" w:hAnsi="Times New Roman" w:cs="Times New Roman"/>
                <w:highlight w:val="yellow"/>
              </w:rPr>
              <w:t xml:space="preserve">Обр. учреждение профсоюзов высшего образования «Академия труда и </w:t>
            </w:r>
            <w:r>
              <w:rPr>
                <w:rFonts w:ascii="Times New Roman" w:hAnsi="Times New Roman" w:cs="Times New Roman"/>
                <w:highlight w:val="yellow"/>
              </w:rPr>
              <w:t>социальных отношений» г. Москва</w:t>
            </w:r>
          </w:p>
          <w:p w14:paraId="6F3D738F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0695">
              <w:rPr>
                <w:rFonts w:ascii="Times New Roman" w:hAnsi="Times New Roman" w:cs="Times New Roman"/>
                <w:highlight w:val="yellow"/>
              </w:rPr>
              <w:t>ЯГПУ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72B7D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0695">
              <w:rPr>
                <w:rFonts w:ascii="Times New Roman" w:hAnsi="Times New Roman" w:cs="Times New Roman"/>
                <w:highlight w:val="yellow"/>
              </w:rPr>
              <w:t>01.02.2016</w:t>
            </w:r>
          </w:p>
          <w:p w14:paraId="139C1BAD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66DE7757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F9526FC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18057E58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21524600" w14:textId="77777777" w:rsidR="00604659" w:rsidRPr="003A0695" w:rsidRDefault="00604659" w:rsidP="0060465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14:paraId="6C5435EE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5A5D3AF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5B6D3E3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1EB9A4A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0695">
              <w:rPr>
                <w:rFonts w:ascii="Times New Roman" w:hAnsi="Times New Roman" w:cs="Times New Roman"/>
                <w:highlight w:val="yellow"/>
              </w:rPr>
              <w:t>01.06.2020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AAEDF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0695">
              <w:rPr>
                <w:rFonts w:ascii="Times New Roman" w:hAnsi="Times New Roman" w:cs="Times New Roman"/>
                <w:highlight w:val="yellow"/>
              </w:rPr>
              <w:t>137704 0009017</w:t>
            </w:r>
          </w:p>
          <w:p w14:paraId="51637E60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0F3FFCA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1895CEA5" w14:textId="77777777" w:rsidR="00604659" w:rsidRDefault="00604659" w:rsidP="0060465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14:paraId="4358A2AF" w14:textId="77777777" w:rsidR="00604659" w:rsidRPr="003A0695" w:rsidRDefault="00604659" w:rsidP="0060465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14:paraId="46254225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1E6753BE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D0472BE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2EB2D13F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0695">
              <w:rPr>
                <w:rFonts w:ascii="Times New Roman" w:hAnsi="Times New Roman" w:cs="Times New Roman"/>
                <w:highlight w:val="yellow"/>
              </w:rPr>
              <w:t>763100121611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218DC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4944">
              <w:rPr>
                <w:rFonts w:ascii="Times New Roman" w:hAnsi="Times New Roman" w:cs="Times New Roman"/>
                <w:highlight w:val="yellow"/>
              </w:rPr>
              <w:t>педагог-дефектоло</w:t>
            </w:r>
            <w:r w:rsidRPr="000D494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06186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0695">
              <w:rPr>
                <w:rFonts w:ascii="Times New Roman" w:hAnsi="Times New Roman" w:cs="Times New Roman"/>
                <w:highlight w:val="yellow"/>
              </w:rPr>
              <w:t>Бакалавр</w:t>
            </w:r>
          </w:p>
          <w:p w14:paraId="58BA34F5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A8E8EB1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4A050786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3DFE76D2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662139A4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4C46ED31" w14:textId="77777777" w:rsidR="00604659" w:rsidRPr="003A0695" w:rsidRDefault="00604659" w:rsidP="0060465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14:paraId="5806525B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59259EF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A90D660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0695">
              <w:rPr>
                <w:rFonts w:ascii="Times New Roman" w:hAnsi="Times New Roman" w:cs="Times New Roman"/>
                <w:highlight w:val="yellow"/>
              </w:rPr>
              <w:t>Педагог-дефектолог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D15B1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0695">
              <w:rPr>
                <w:rFonts w:ascii="Times New Roman" w:hAnsi="Times New Roman" w:cs="Times New Roman"/>
                <w:highlight w:val="yellow"/>
              </w:rPr>
              <w:t>Воспитатель</w:t>
            </w:r>
          </w:p>
          <w:p w14:paraId="36B5E199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A9C6A32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DA2EDA2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4E83483A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1D76B3E3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6DDFC4A2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121DD9A8" w14:textId="77777777" w:rsidR="00604659" w:rsidRPr="003A0695" w:rsidRDefault="00604659" w:rsidP="0060465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14:paraId="1E33BC68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41CF9901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0695">
              <w:rPr>
                <w:rFonts w:ascii="Times New Roman" w:hAnsi="Times New Roman" w:cs="Times New Roman"/>
                <w:highlight w:val="yellow"/>
              </w:rPr>
              <w:t>воспитатель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D902E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0695">
              <w:rPr>
                <w:rFonts w:ascii="Times New Roman" w:hAnsi="Times New Roman" w:cs="Times New Roman"/>
                <w:highlight w:val="yellow"/>
              </w:rPr>
              <w:t>Первая категори</w:t>
            </w:r>
            <w:proofErr w:type="gramStart"/>
            <w:r w:rsidRPr="003A0695">
              <w:rPr>
                <w:rFonts w:ascii="Times New Roman" w:hAnsi="Times New Roman" w:cs="Times New Roman"/>
                <w:highlight w:val="yellow"/>
              </w:rPr>
              <w:t>я(</w:t>
            </w:r>
            <w:proofErr w:type="gramEnd"/>
            <w:r w:rsidRPr="003A0695">
              <w:rPr>
                <w:rFonts w:ascii="Times New Roman" w:hAnsi="Times New Roman" w:cs="Times New Roman"/>
                <w:highlight w:val="yellow"/>
              </w:rPr>
              <w:t>Воспитатель</w:t>
            </w:r>
          </w:p>
          <w:p w14:paraId="73012639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E246008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2484C82F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6468072D" w14:textId="77777777" w:rsidR="00604659" w:rsidRPr="003A0695" w:rsidRDefault="00604659" w:rsidP="0060465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14:paraId="05E84522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3AB0DF86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0695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BFE08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65CD5764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24.12.2026</w:t>
            </w:r>
          </w:p>
          <w:p w14:paraId="119E730B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6B02D10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0695">
              <w:rPr>
                <w:rFonts w:ascii="Times New Roman" w:hAnsi="Times New Roman" w:cs="Times New Roman"/>
                <w:highlight w:val="yellow"/>
              </w:rPr>
              <w:t>24.12.2026</w:t>
            </w:r>
          </w:p>
          <w:p w14:paraId="2FBD7DE7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1393DE83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67556D87" w14:textId="77777777" w:rsidR="00604659" w:rsidRPr="003A0695" w:rsidRDefault="00604659" w:rsidP="0060465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14:paraId="5357CF99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6AC40E93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0695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0101D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0695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72C43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5D9C667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0695">
              <w:rPr>
                <w:rFonts w:ascii="Times New Roman" w:hAnsi="Times New Roman" w:cs="Times New Roman"/>
                <w:highlight w:val="yellow"/>
              </w:rPr>
              <w:t>4</w:t>
            </w:r>
          </w:p>
          <w:p w14:paraId="3E9D42DF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321B3CC1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9F6867D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61924319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4325002E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D84C657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1085BE97" w14:textId="77777777" w:rsidR="00604659" w:rsidRPr="003A0695" w:rsidRDefault="00604659" w:rsidP="0060465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14:paraId="75ED5A54" w14:textId="77777777" w:rsidR="00604659" w:rsidRPr="003A0695" w:rsidRDefault="00604659" w:rsidP="006046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0695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</w:tbl>
    <w:p w14:paraId="316DCE55" w14:textId="77777777" w:rsidR="009E2AEC" w:rsidRPr="008C7E1A" w:rsidRDefault="009E2AEC" w:rsidP="008C7E1A"/>
    <w:p w14:paraId="2521F695" w14:textId="7D2341BC" w:rsidR="00406CD3" w:rsidRPr="00604659" w:rsidRDefault="00604659" w:rsidP="00C44936">
      <w:pPr>
        <w:pStyle w:val="30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4659">
        <w:rPr>
          <w:rFonts w:ascii="Times New Roman" w:hAnsi="Times New Roman" w:cs="Times New Roman"/>
          <w:color w:val="auto"/>
          <w:sz w:val="24"/>
          <w:szCs w:val="24"/>
        </w:rPr>
        <w:t>Итого: 41 педагог</w:t>
      </w:r>
    </w:p>
    <w:p w14:paraId="0F83AB34" w14:textId="77777777" w:rsidR="002E1B11" w:rsidRPr="00604659" w:rsidRDefault="002E1B11" w:rsidP="00174DD5">
      <w:pPr>
        <w:pStyle w:val="a6"/>
        <w:jc w:val="both"/>
        <w:rPr>
          <w:sz w:val="24"/>
          <w:szCs w:val="24"/>
        </w:rPr>
      </w:pPr>
      <w:r w:rsidRPr="00604659">
        <w:rPr>
          <w:sz w:val="24"/>
          <w:szCs w:val="24"/>
        </w:rPr>
        <w:t>Аттестованы:</w:t>
      </w:r>
    </w:p>
    <w:p w14:paraId="494BB472" w14:textId="4918197F" w:rsidR="002E1B11" w:rsidRPr="00604659" w:rsidRDefault="002E1B11" w:rsidP="0017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59">
        <w:rPr>
          <w:rFonts w:ascii="Times New Roman" w:hAnsi="Times New Roman" w:cs="Times New Roman"/>
          <w:sz w:val="24"/>
          <w:szCs w:val="24"/>
        </w:rPr>
        <w:t>- высша</w:t>
      </w:r>
      <w:r w:rsidR="007D4277" w:rsidRPr="00604659">
        <w:rPr>
          <w:rFonts w:ascii="Times New Roman" w:hAnsi="Times New Roman" w:cs="Times New Roman"/>
          <w:sz w:val="24"/>
          <w:szCs w:val="24"/>
        </w:rPr>
        <w:t xml:space="preserve">я </w:t>
      </w:r>
      <w:r w:rsidR="000166E1" w:rsidRPr="00604659">
        <w:rPr>
          <w:rFonts w:ascii="Times New Roman" w:hAnsi="Times New Roman" w:cs="Times New Roman"/>
          <w:sz w:val="24"/>
          <w:szCs w:val="24"/>
        </w:rPr>
        <w:t>квалификацион</w:t>
      </w:r>
      <w:r w:rsidR="00604659">
        <w:rPr>
          <w:rFonts w:ascii="Times New Roman" w:hAnsi="Times New Roman" w:cs="Times New Roman"/>
          <w:sz w:val="24"/>
          <w:szCs w:val="24"/>
        </w:rPr>
        <w:t>ная категория – 18</w:t>
      </w:r>
      <w:r w:rsidRPr="00604659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604659">
        <w:rPr>
          <w:rFonts w:ascii="Times New Roman" w:hAnsi="Times New Roman" w:cs="Times New Roman"/>
          <w:sz w:val="24"/>
          <w:szCs w:val="24"/>
        </w:rPr>
        <w:t xml:space="preserve"> (44</w:t>
      </w:r>
      <w:r w:rsidR="006039A3" w:rsidRPr="00604659">
        <w:rPr>
          <w:rFonts w:ascii="Times New Roman" w:hAnsi="Times New Roman" w:cs="Times New Roman"/>
          <w:sz w:val="24"/>
          <w:szCs w:val="24"/>
        </w:rPr>
        <w:t>%)</w:t>
      </w:r>
    </w:p>
    <w:p w14:paraId="785648FC" w14:textId="1E64E107" w:rsidR="002E1B11" w:rsidRPr="00604659" w:rsidRDefault="002E1B11" w:rsidP="0017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59">
        <w:rPr>
          <w:rFonts w:ascii="Times New Roman" w:hAnsi="Times New Roman" w:cs="Times New Roman"/>
          <w:sz w:val="24"/>
          <w:szCs w:val="24"/>
        </w:rPr>
        <w:t xml:space="preserve">- первая </w:t>
      </w:r>
      <w:r w:rsidR="00C44936" w:rsidRPr="00604659">
        <w:rPr>
          <w:rFonts w:ascii="Times New Roman" w:hAnsi="Times New Roman" w:cs="Times New Roman"/>
          <w:sz w:val="24"/>
          <w:szCs w:val="24"/>
        </w:rPr>
        <w:t>квалификационная</w:t>
      </w:r>
      <w:r w:rsidR="00604659">
        <w:rPr>
          <w:rFonts w:ascii="Times New Roman" w:hAnsi="Times New Roman" w:cs="Times New Roman"/>
          <w:sz w:val="24"/>
          <w:szCs w:val="24"/>
        </w:rPr>
        <w:t xml:space="preserve"> категория – 22 педагогов (54</w:t>
      </w:r>
      <w:r w:rsidR="006039A3" w:rsidRPr="00604659">
        <w:rPr>
          <w:rFonts w:ascii="Times New Roman" w:hAnsi="Times New Roman" w:cs="Times New Roman"/>
          <w:sz w:val="24"/>
          <w:szCs w:val="24"/>
        </w:rPr>
        <w:t>%)</w:t>
      </w:r>
    </w:p>
    <w:p w14:paraId="213AE801" w14:textId="215D88E8" w:rsidR="002E1B11" w:rsidRPr="00604659" w:rsidRDefault="002E1B11" w:rsidP="00174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59">
        <w:rPr>
          <w:rFonts w:ascii="Times New Roman" w:hAnsi="Times New Roman" w:cs="Times New Roman"/>
          <w:sz w:val="24"/>
          <w:szCs w:val="24"/>
        </w:rPr>
        <w:t>- бе</w:t>
      </w:r>
      <w:r w:rsidR="00604659">
        <w:rPr>
          <w:rFonts w:ascii="Times New Roman" w:hAnsi="Times New Roman" w:cs="Times New Roman"/>
          <w:sz w:val="24"/>
          <w:szCs w:val="24"/>
        </w:rPr>
        <w:t>з квалификационной категории – 1</w:t>
      </w:r>
      <w:r w:rsidRPr="00604659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604659">
        <w:rPr>
          <w:rFonts w:ascii="Times New Roman" w:hAnsi="Times New Roman" w:cs="Times New Roman"/>
          <w:sz w:val="24"/>
          <w:szCs w:val="24"/>
        </w:rPr>
        <w:t xml:space="preserve"> (2</w:t>
      </w:r>
      <w:r w:rsidR="006039A3" w:rsidRPr="00604659">
        <w:rPr>
          <w:rFonts w:ascii="Times New Roman" w:hAnsi="Times New Roman" w:cs="Times New Roman"/>
          <w:sz w:val="24"/>
          <w:szCs w:val="24"/>
        </w:rPr>
        <w:t>%)</w:t>
      </w:r>
    </w:p>
    <w:p w14:paraId="07A697F7" w14:textId="77777777" w:rsidR="002E1B11" w:rsidRPr="00604659" w:rsidRDefault="002E1B11" w:rsidP="00174DD5">
      <w:pPr>
        <w:pStyle w:val="a6"/>
        <w:jc w:val="both"/>
        <w:rPr>
          <w:sz w:val="24"/>
          <w:szCs w:val="24"/>
        </w:rPr>
      </w:pPr>
      <w:r w:rsidRPr="00604659">
        <w:rPr>
          <w:sz w:val="24"/>
          <w:szCs w:val="24"/>
        </w:rPr>
        <w:t>Образование:</w:t>
      </w:r>
    </w:p>
    <w:p w14:paraId="1D20961B" w14:textId="00D498C1" w:rsidR="002E1B11" w:rsidRPr="00604659" w:rsidRDefault="006039A3" w:rsidP="00174DD5">
      <w:pPr>
        <w:pStyle w:val="a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E1B11" w:rsidRPr="00604659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="002E1B11" w:rsidRPr="00604659">
        <w:rPr>
          <w:rFonts w:ascii="Times New Roman" w:hAnsi="Times New Roman" w:cs="Times New Roman"/>
          <w:sz w:val="24"/>
          <w:szCs w:val="24"/>
        </w:rPr>
        <w:t xml:space="preserve"> педагогическое– </w:t>
      </w:r>
      <w:r w:rsidR="005A4ED8">
        <w:rPr>
          <w:rFonts w:ascii="Times New Roman" w:hAnsi="Times New Roman" w:cs="Times New Roman"/>
          <w:sz w:val="24"/>
          <w:szCs w:val="24"/>
        </w:rPr>
        <w:t>34</w:t>
      </w:r>
      <w:r w:rsidR="002E1B11" w:rsidRPr="00604659">
        <w:rPr>
          <w:rFonts w:ascii="Times New Roman" w:hAnsi="Times New Roman" w:cs="Times New Roman"/>
          <w:sz w:val="24"/>
          <w:szCs w:val="24"/>
        </w:rPr>
        <w:t xml:space="preserve"> педагогов,</w:t>
      </w:r>
    </w:p>
    <w:p w14:paraId="062B4634" w14:textId="0BD50AAF" w:rsidR="002E1B11" w:rsidRPr="00604659" w:rsidRDefault="006039A3" w:rsidP="00174DD5">
      <w:pPr>
        <w:pStyle w:val="af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659">
        <w:rPr>
          <w:rFonts w:ascii="Times New Roman" w:hAnsi="Times New Roman" w:cs="Times New Roman"/>
          <w:sz w:val="24"/>
          <w:szCs w:val="24"/>
        </w:rPr>
        <w:t xml:space="preserve">- </w:t>
      </w:r>
      <w:r w:rsidR="005A4ED8">
        <w:rPr>
          <w:rFonts w:ascii="Times New Roman" w:hAnsi="Times New Roman" w:cs="Times New Roman"/>
          <w:sz w:val="24"/>
          <w:szCs w:val="24"/>
        </w:rPr>
        <w:t>среднее специальное – 7</w:t>
      </w:r>
      <w:r w:rsidR="002E1B11" w:rsidRPr="00604659">
        <w:rPr>
          <w:rFonts w:ascii="Times New Roman" w:hAnsi="Times New Roman" w:cs="Times New Roman"/>
          <w:sz w:val="24"/>
          <w:szCs w:val="24"/>
        </w:rPr>
        <w:t xml:space="preserve"> педагогов.</w:t>
      </w:r>
    </w:p>
    <w:p w14:paraId="4530FBCD" w14:textId="77777777" w:rsidR="00124DD5" w:rsidRPr="00604659" w:rsidRDefault="00124DD5" w:rsidP="008E7A97">
      <w:pPr>
        <w:pStyle w:val="af9"/>
        <w:sectPr w:rsidR="00124DD5" w:rsidRPr="00604659" w:rsidSect="00124DD5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6DD63E70" w14:textId="4F264812" w:rsidR="005F6B5F" w:rsidRPr="0071108D" w:rsidRDefault="00835BD5" w:rsidP="005F6B5F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71108D">
        <w:rPr>
          <w:rFonts w:ascii="Times New Roman" w:hAnsi="Times New Roman" w:cs="Times New Roman"/>
          <w:color w:val="auto"/>
          <w:sz w:val="32"/>
          <w:szCs w:val="32"/>
        </w:rPr>
        <w:lastRenderedPageBreak/>
        <w:t>Содержание</w:t>
      </w:r>
    </w:p>
    <w:p w14:paraId="0AA7BE46" w14:textId="77777777" w:rsidR="005F6B5F" w:rsidRPr="0071108D" w:rsidRDefault="005F6B5F" w:rsidP="005F6B5F">
      <w:pPr>
        <w:spacing w:after="0" w:line="240" w:lineRule="auto"/>
      </w:pPr>
    </w:p>
    <w:p w14:paraId="49ADD335" w14:textId="02C9CC76" w:rsidR="00835BD5" w:rsidRPr="0071108D" w:rsidRDefault="0071108D" w:rsidP="005F6B5F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08D">
        <w:rPr>
          <w:rFonts w:ascii="Times New Roman" w:hAnsi="Times New Roman" w:cs="Times New Roman"/>
          <w:b/>
          <w:sz w:val="28"/>
          <w:szCs w:val="28"/>
        </w:rPr>
        <w:t xml:space="preserve"> Целевые установки на 2024-2025</w:t>
      </w:r>
      <w:r w:rsidR="00835BD5" w:rsidRPr="0071108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C8C7E75" w14:textId="77777777" w:rsidR="00835BD5" w:rsidRPr="0071108D" w:rsidRDefault="00835BD5" w:rsidP="00835BD5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08D">
        <w:rPr>
          <w:rFonts w:ascii="Times New Roman" w:hAnsi="Times New Roman" w:cs="Times New Roman"/>
          <w:b/>
          <w:sz w:val="28"/>
          <w:szCs w:val="28"/>
        </w:rPr>
        <w:t xml:space="preserve"> Воспитательная и образовательная деятельность</w:t>
      </w:r>
    </w:p>
    <w:p w14:paraId="24DC1F0E" w14:textId="77777777" w:rsidR="00835BD5" w:rsidRPr="0071108D" w:rsidRDefault="00835BD5" w:rsidP="003414F0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 w:rsidRPr="0071108D">
        <w:rPr>
          <w:rFonts w:ascii="Times New Roman" w:hAnsi="Times New Roman" w:cs="Times New Roman"/>
          <w:sz w:val="28"/>
          <w:szCs w:val="28"/>
        </w:rPr>
        <w:t>Работа с воспитанниками</w:t>
      </w:r>
    </w:p>
    <w:p w14:paraId="2BA019AE" w14:textId="77777777" w:rsidR="00835BD5" w:rsidRPr="0071108D" w:rsidRDefault="003414F0" w:rsidP="003414F0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 w:rsidRPr="0071108D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835BD5" w:rsidRPr="0071108D">
        <w:rPr>
          <w:rFonts w:ascii="Times New Roman" w:hAnsi="Times New Roman" w:cs="Times New Roman"/>
          <w:sz w:val="28"/>
          <w:szCs w:val="28"/>
        </w:rPr>
        <w:t>с семьями воспитанников</w:t>
      </w:r>
    </w:p>
    <w:p w14:paraId="3805E787" w14:textId="77777777" w:rsidR="0051776B" w:rsidRPr="0071108D" w:rsidRDefault="0051776B" w:rsidP="0051776B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110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Консультативная работа с родителями детей, не посещающими детский   сад</w:t>
      </w:r>
    </w:p>
    <w:p w14:paraId="558FEC2D" w14:textId="77777777" w:rsidR="00835BD5" w:rsidRPr="0071108D" w:rsidRDefault="005E0DCC" w:rsidP="00835BD5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08D">
        <w:rPr>
          <w:rFonts w:ascii="Times New Roman" w:hAnsi="Times New Roman" w:cs="Times New Roman"/>
          <w:b/>
          <w:sz w:val="28"/>
          <w:szCs w:val="28"/>
        </w:rPr>
        <w:t>Организационная и методическая деятельность</w:t>
      </w:r>
    </w:p>
    <w:p w14:paraId="0D6454CA" w14:textId="77777777" w:rsidR="005E0DCC" w:rsidRPr="0071108D" w:rsidRDefault="005E0DCC" w:rsidP="007A4F37">
      <w:pPr>
        <w:pStyle w:val="a4"/>
        <w:numPr>
          <w:ilvl w:val="1"/>
          <w:numId w:val="1"/>
        </w:numPr>
        <w:tabs>
          <w:tab w:val="left" w:pos="1276"/>
        </w:tabs>
        <w:spacing w:after="0" w:line="240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 w:rsidRPr="0071108D">
        <w:rPr>
          <w:rFonts w:ascii="Times New Roman" w:hAnsi="Times New Roman" w:cs="Times New Roman"/>
          <w:sz w:val="28"/>
          <w:szCs w:val="28"/>
        </w:rPr>
        <w:t>Методическая работа</w:t>
      </w:r>
    </w:p>
    <w:p w14:paraId="5D158613" w14:textId="77777777" w:rsidR="005E0DCC" w:rsidRPr="0071108D" w:rsidRDefault="005E0DCC" w:rsidP="007A4F37">
      <w:pPr>
        <w:pStyle w:val="a4"/>
        <w:numPr>
          <w:ilvl w:val="2"/>
          <w:numId w:val="1"/>
        </w:numPr>
        <w:tabs>
          <w:tab w:val="left" w:pos="1276"/>
        </w:tabs>
        <w:spacing w:after="0" w:line="24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71108D">
        <w:rPr>
          <w:rFonts w:ascii="Times New Roman" w:hAnsi="Times New Roman" w:cs="Times New Roman"/>
          <w:sz w:val="28"/>
          <w:szCs w:val="28"/>
        </w:rPr>
        <w:t>Организационная деятельность</w:t>
      </w:r>
    </w:p>
    <w:p w14:paraId="1DC565B0" w14:textId="1F765843" w:rsidR="00021F8A" w:rsidRPr="0071108D" w:rsidRDefault="00021F8A" w:rsidP="007A4F37">
      <w:pPr>
        <w:pStyle w:val="a4"/>
        <w:numPr>
          <w:ilvl w:val="2"/>
          <w:numId w:val="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08D">
        <w:rPr>
          <w:rFonts w:ascii="Times New Roman" w:hAnsi="Times New Roman" w:cs="Times New Roman"/>
          <w:sz w:val="28"/>
          <w:szCs w:val="28"/>
        </w:rPr>
        <w:t>Рабочие группы</w:t>
      </w:r>
    </w:p>
    <w:p w14:paraId="1A24B345" w14:textId="2B163AD8" w:rsidR="00F8656C" w:rsidRPr="0071108D" w:rsidRDefault="00F8656C" w:rsidP="007A4F37">
      <w:pPr>
        <w:pStyle w:val="a4"/>
        <w:numPr>
          <w:ilvl w:val="2"/>
          <w:numId w:val="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08D">
        <w:rPr>
          <w:rFonts w:ascii="Times New Roman" w:hAnsi="Times New Roman" w:cs="Times New Roman"/>
          <w:sz w:val="28"/>
          <w:szCs w:val="28"/>
        </w:rPr>
        <w:t>Организация работы по наставничеству</w:t>
      </w:r>
    </w:p>
    <w:p w14:paraId="66DAC522" w14:textId="19DC400D" w:rsidR="00BE2A4C" w:rsidRPr="0071108D" w:rsidRDefault="00BE2A4C" w:rsidP="007A4F37">
      <w:pPr>
        <w:pStyle w:val="a4"/>
        <w:numPr>
          <w:ilvl w:val="2"/>
          <w:numId w:val="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08D">
        <w:rPr>
          <w:rFonts w:ascii="Times New Roman" w:hAnsi="Times New Roman" w:cs="Times New Roman"/>
          <w:sz w:val="28"/>
          <w:szCs w:val="28"/>
        </w:rPr>
        <w:t>Организация работы «Школы педагогического мастерства»</w:t>
      </w:r>
    </w:p>
    <w:p w14:paraId="38DAE229" w14:textId="49694722" w:rsidR="00021F8A" w:rsidRPr="0071108D" w:rsidRDefault="00021F8A" w:rsidP="007A4F37">
      <w:pPr>
        <w:pStyle w:val="a4"/>
        <w:numPr>
          <w:ilvl w:val="2"/>
          <w:numId w:val="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08D">
        <w:rPr>
          <w:rFonts w:ascii="Times New Roman" w:hAnsi="Times New Roman" w:cs="Times New Roman"/>
          <w:sz w:val="28"/>
          <w:szCs w:val="28"/>
        </w:rPr>
        <w:t>Медико-педагогические совещания</w:t>
      </w:r>
    </w:p>
    <w:p w14:paraId="3C3E7595" w14:textId="0564CFB1" w:rsidR="00C243C5" w:rsidRPr="0071108D" w:rsidRDefault="00964A32" w:rsidP="007A4F37">
      <w:pPr>
        <w:pStyle w:val="a4"/>
        <w:numPr>
          <w:ilvl w:val="2"/>
          <w:numId w:val="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08D">
        <w:rPr>
          <w:rFonts w:ascii="Times New Roman" w:hAnsi="Times New Roman" w:cs="Times New Roman"/>
          <w:bCs/>
          <w:iCs/>
          <w:sz w:val="28"/>
          <w:szCs w:val="28"/>
        </w:rPr>
        <w:t xml:space="preserve">Консультации, семинары, мастер-классы </w:t>
      </w:r>
      <w:r w:rsidR="00C243C5" w:rsidRPr="0071108D">
        <w:rPr>
          <w:rFonts w:ascii="Times New Roman" w:hAnsi="Times New Roman" w:cs="Times New Roman"/>
          <w:bCs/>
          <w:iCs/>
          <w:sz w:val="28"/>
          <w:szCs w:val="28"/>
        </w:rPr>
        <w:t>муниципального уровня</w:t>
      </w:r>
    </w:p>
    <w:p w14:paraId="402314D6" w14:textId="61B2345A" w:rsidR="005E0DCC" w:rsidRPr="0071108D" w:rsidRDefault="00C243C5" w:rsidP="007A4F37">
      <w:pPr>
        <w:pStyle w:val="a4"/>
        <w:numPr>
          <w:ilvl w:val="2"/>
          <w:numId w:val="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08D">
        <w:rPr>
          <w:rFonts w:ascii="Times New Roman" w:hAnsi="Times New Roman" w:cs="Times New Roman"/>
          <w:bCs/>
          <w:iCs/>
          <w:sz w:val="28"/>
          <w:szCs w:val="28"/>
        </w:rPr>
        <w:t xml:space="preserve">Консультации, семинары, мастер-классы </w:t>
      </w:r>
      <w:r w:rsidR="00964A32" w:rsidRPr="0071108D">
        <w:rPr>
          <w:rFonts w:ascii="Times New Roman" w:hAnsi="Times New Roman" w:cs="Times New Roman"/>
          <w:bCs/>
          <w:iCs/>
          <w:sz w:val="28"/>
          <w:szCs w:val="28"/>
        </w:rPr>
        <w:t>для педагогических работников</w:t>
      </w:r>
      <w:r w:rsidRPr="0071108D">
        <w:rPr>
          <w:rFonts w:ascii="Times New Roman" w:hAnsi="Times New Roman" w:cs="Times New Roman"/>
          <w:bCs/>
          <w:iCs/>
          <w:sz w:val="28"/>
          <w:szCs w:val="28"/>
        </w:rPr>
        <w:t xml:space="preserve"> ДОУ</w:t>
      </w:r>
    </w:p>
    <w:p w14:paraId="1CE33CB2" w14:textId="77777777" w:rsidR="00432047" w:rsidRPr="0071108D" w:rsidRDefault="00964A32" w:rsidP="00432047">
      <w:pPr>
        <w:pStyle w:val="a4"/>
        <w:numPr>
          <w:ilvl w:val="2"/>
          <w:numId w:val="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08D">
        <w:rPr>
          <w:rFonts w:ascii="Times New Roman" w:hAnsi="Times New Roman" w:cs="Times New Roman"/>
          <w:bCs/>
          <w:iCs/>
          <w:sz w:val="28"/>
          <w:szCs w:val="28"/>
        </w:rPr>
        <w:t>Педагогические советы</w:t>
      </w:r>
    </w:p>
    <w:p w14:paraId="549C422B" w14:textId="77777777" w:rsidR="00432047" w:rsidRPr="0071108D" w:rsidRDefault="00432047" w:rsidP="00432047">
      <w:pPr>
        <w:pStyle w:val="a4"/>
        <w:numPr>
          <w:ilvl w:val="2"/>
          <w:numId w:val="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08D">
        <w:rPr>
          <w:rFonts w:ascii="Times New Roman" w:hAnsi="Times New Roman" w:cs="Times New Roman"/>
          <w:sz w:val="28"/>
          <w:szCs w:val="28"/>
        </w:rPr>
        <w:t>Открытые просмотры организованной образовательной деятельности</w:t>
      </w:r>
    </w:p>
    <w:p w14:paraId="09A34CBB" w14:textId="77777777" w:rsidR="005E0DCC" w:rsidRPr="0071108D" w:rsidRDefault="00964A32" w:rsidP="00835BD5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08D">
        <w:rPr>
          <w:rFonts w:ascii="Times New Roman" w:hAnsi="Times New Roman" w:cs="Times New Roman"/>
          <w:b/>
          <w:sz w:val="28"/>
          <w:szCs w:val="28"/>
        </w:rPr>
        <w:t>Контроль и оценка деятельности</w:t>
      </w:r>
    </w:p>
    <w:p w14:paraId="58C364FE" w14:textId="77777777" w:rsidR="00D13E23" w:rsidRPr="0071108D" w:rsidRDefault="007A4F37" w:rsidP="00D13E23">
      <w:pPr>
        <w:pStyle w:val="a4"/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0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108D">
        <w:rPr>
          <w:rFonts w:ascii="Times New Roman" w:hAnsi="Times New Roman" w:cs="Times New Roman"/>
          <w:sz w:val="28"/>
          <w:szCs w:val="28"/>
        </w:rPr>
        <w:t xml:space="preserve"> педагогической деятельностью</w:t>
      </w:r>
    </w:p>
    <w:p w14:paraId="5B0653EA" w14:textId="77777777" w:rsidR="007A4F37" w:rsidRPr="0071108D" w:rsidRDefault="00D13E23" w:rsidP="002E488E">
      <w:pPr>
        <w:pStyle w:val="a4"/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 w:rsidRPr="0071108D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</w:t>
      </w:r>
    </w:p>
    <w:p w14:paraId="1CCE2A93" w14:textId="77777777" w:rsidR="002E488E" w:rsidRPr="0071108D" w:rsidRDefault="002E488E" w:rsidP="002E488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1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Управленческая деятельность</w:t>
      </w:r>
    </w:p>
    <w:p w14:paraId="2C4418D4" w14:textId="77777777" w:rsidR="002E488E" w:rsidRPr="0071108D" w:rsidRDefault="002E488E" w:rsidP="002E488E">
      <w:pPr>
        <w:pStyle w:val="a4"/>
        <w:numPr>
          <w:ilvl w:val="1"/>
          <w:numId w:val="1"/>
        </w:numPr>
        <w:shd w:val="clear" w:color="auto" w:fill="FFFFFF"/>
        <w:tabs>
          <w:tab w:val="left" w:pos="1276"/>
        </w:tabs>
        <w:spacing w:after="0" w:line="240" w:lineRule="auto"/>
        <w:ind w:hanging="168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1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1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Нормотворчество</w:t>
      </w:r>
    </w:p>
    <w:p w14:paraId="4B79452C" w14:textId="77777777" w:rsidR="002E488E" w:rsidRPr="0071108D" w:rsidRDefault="002E488E" w:rsidP="00B76825">
      <w:pPr>
        <w:pStyle w:val="a4"/>
        <w:numPr>
          <w:ilvl w:val="2"/>
          <w:numId w:val="1"/>
        </w:numPr>
        <w:shd w:val="clear" w:color="auto" w:fill="FFFFFF"/>
        <w:tabs>
          <w:tab w:val="left" w:pos="1276"/>
        </w:tabs>
        <w:spacing w:after="0" w:line="240" w:lineRule="auto"/>
        <w:ind w:hanging="51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1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1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локальных и распорядительных актов</w:t>
      </w:r>
    </w:p>
    <w:p w14:paraId="065F7FC1" w14:textId="77777777" w:rsidR="00B76825" w:rsidRPr="0071108D" w:rsidRDefault="00B76825" w:rsidP="00B76825">
      <w:pPr>
        <w:pStyle w:val="a4"/>
        <w:numPr>
          <w:ilvl w:val="2"/>
          <w:numId w:val="1"/>
        </w:numPr>
        <w:shd w:val="clear" w:color="auto" w:fill="FFFFFF"/>
        <w:tabs>
          <w:tab w:val="left" w:pos="1276"/>
        </w:tabs>
        <w:spacing w:after="0" w:line="240" w:lineRule="auto"/>
        <w:ind w:hanging="51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1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Обновление локальных актов</w:t>
      </w:r>
    </w:p>
    <w:p w14:paraId="18B4CFA1" w14:textId="77777777" w:rsidR="00B76825" w:rsidRPr="0071108D" w:rsidRDefault="00B76825" w:rsidP="00B76825">
      <w:pPr>
        <w:pStyle w:val="a4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40" w:lineRule="auto"/>
        <w:ind w:hanging="168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1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кадрами</w:t>
      </w:r>
    </w:p>
    <w:p w14:paraId="6B8E1606" w14:textId="77777777" w:rsidR="00097EF7" w:rsidRPr="0071108D" w:rsidRDefault="00B76825" w:rsidP="00097EF7">
      <w:pPr>
        <w:pStyle w:val="a4"/>
        <w:numPr>
          <w:ilvl w:val="2"/>
          <w:numId w:val="1"/>
        </w:numPr>
        <w:shd w:val="clear" w:color="auto" w:fill="FFFFFF"/>
        <w:tabs>
          <w:tab w:val="left" w:pos="1418"/>
        </w:tabs>
        <w:spacing w:after="0" w:line="240" w:lineRule="auto"/>
        <w:ind w:hanging="51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1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Аттестация педагогических работников</w:t>
      </w:r>
    </w:p>
    <w:p w14:paraId="44EFC968" w14:textId="77777777" w:rsidR="00097EF7" w:rsidRPr="0071108D" w:rsidRDefault="00097EF7" w:rsidP="00097EF7">
      <w:pPr>
        <w:pStyle w:val="a4"/>
        <w:numPr>
          <w:ilvl w:val="2"/>
          <w:numId w:val="1"/>
        </w:numPr>
        <w:shd w:val="clear" w:color="auto" w:fill="FFFFFF"/>
        <w:tabs>
          <w:tab w:val="left" w:pos="1418"/>
        </w:tabs>
        <w:spacing w:after="0" w:line="240" w:lineRule="auto"/>
        <w:ind w:hanging="51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1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квалификации педагогических работников</w:t>
      </w:r>
    </w:p>
    <w:p w14:paraId="3E0E83E8" w14:textId="0EF8E8EA" w:rsidR="00380492" w:rsidRPr="0071108D" w:rsidRDefault="00380492" w:rsidP="00797F0E">
      <w:pPr>
        <w:pStyle w:val="41"/>
        <w:spacing w:after="0" w:line="240" w:lineRule="auto"/>
        <w:ind w:left="1418" w:hanging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08D">
        <w:rPr>
          <w:rFonts w:ascii="Times New Roman" w:hAnsi="Times New Roman" w:cs="Times New Roman"/>
          <w:b/>
          <w:sz w:val="28"/>
          <w:szCs w:val="28"/>
          <w:lang w:eastAsia="ru-RU"/>
        </w:rPr>
        <w:t>5.3</w:t>
      </w:r>
      <w:r w:rsidR="008E7A97" w:rsidRPr="0071108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1108D">
        <w:rPr>
          <w:rFonts w:ascii="Times New Roman" w:hAnsi="Times New Roman" w:cs="Times New Roman"/>
          <w:sz w:val="28"/>
          <w:szCs w:val="28"/>
          <w:lang w:eastAsia="ru-RU"/>
        </w:rPr>
        <w:t>Административно-хозяйственная деятельность и безопасность</w:t>
      </w:r>
    </w:p>
    <w:p w14:paraId="4DE72F0D" w14:textId="29EF2808" w:rsidR="00380492" w:rsidRPr="0071108D" w:rsidRDefault="00380492" w:rsidP="00797F0E">
      <w:pPr>
        <w:pStyle w:val="51"/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08D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797F0E" w:rsidRPr="0071108D">
        <w:rPr>
          <w:rFonts w:ascii="Times New Roman" w:hAnsi="Times New Roman" w:cs="Times New Roman"/>
          <w:b/>
          <w:sz w:val="28"/>
          <w:szCs w:val="28"/>
          <w:lang w:eastAsia="ru-RU"/>
        </w:rPr>
        <w:t>.3.1</w:t>
      </w:r>
      <w:r w:rsidR="008E7A97" w:rsidRPr="0071108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1108D">
        <w:rPr>
          <w:rFonts w:ascii="Times New Roman" w:hAnsi="Times New Roman" w:cs="Times New Roman"/>
          <w:sz w:val="28"/>
          <w:szCs w:val="28"/>
          <w:lang w:eastAsia="ru-RU"/>
        </w:rPr>
        <w:t>Антитеррористическая защищенность</w:t>
      </w:r>
    </w:p>
    <w:p w14:paraId="3904E269" w14:textId="233C1B25" w:rsidR="00380492" w:rsidRPr="0071108D" w:rsidRDefault="007975FA" w:rsidP="00797F0E">
      <w:pPr>
        <w:pStyle w:val="51"/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08D">
        <w:rPr>
          <w:rFonts w:ascii="Times New Roman" w:hAnsi="Times New Roman" w:cs="Times New Roman"/>
          <w:b/>
          <w:sz w:val="28"/>
          <w:szCs w:val="28"/>
          <w:lang w:eastAsia="ru-RU"/>
        </w:rPr>
        <w:t>5.3.2</w:t>
      </w:r>
      <w:r w:rsidR="008E7A97" w:rsidRPr="0071108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1108D">
        <w:rPr>
          <w:rFonts w:ascii="Times New Roman" w:hAnsi="Times New Roman" w:cs="Times New Roman"/>
          <w:sz w:val="28"/>
          <w:szCs w:val="28"/>
          <w:lang w:eastAsia="ru-RU"/>
        </w:rPr>
        <w:t>Пожарная безопасность</w:t>
      </w:r>
    </w:p>
    <w:p w14:paraId="0B6EA413" w14:textId="56DF6E20" w:rsidR="004C65C5" w:rsidRPr="0071108D" w:rsidRDefault="004C65C5" w:rsidP="00797F0E">
      <w:pPr>
        <w:pStyle w:val="32"/>
        <w:spacing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08D">
        <w:rPr>
          <w:rFonts w:ascii="Times New Roman" w:hAnsi="Times New Roman" w:cs="Times New Roman"/>
          <w:b/>
          <w:sz w:val="28"/>
          <w:szCs w:val="28"/>
          <w:lang w:eastAsia="ru-RU"/>
        </w:rPr>
        <w:t>5.3.3</w:t>
      </w:r>
      <w:r w:rsidR="008E7A97" w:rsidRPr="0071108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1108D">
        <w:rPr>
          <w:rFonts w:ascii="Times New Roman" w:hAnsi="Times New Roman" w:cs="Times New Roman"/>
          <w:sz w:val="28"/>
          <w:szCs w:val="28"/>
          <w:lang w:eastAsia="ru-RU"/>
        </w:rPr>
        <w:t>Хозяйственная деятельность</w:t>
      </w:r>
    </w:p>
    <w:p w14:paraId="2E991CC8" w14:textId="04771B1B" w:rsidR="007975FA" w:rsidRPr="0071108D" w:rsidRDefault="002B0D27" w:rsidP="00797F0E">
      <w:pPr>
        <w:pStyle w:val="24"/>
        <w:spacing w:after="0" w:line="240" w:lineRule="auto"/>
        <w:ind w:left="1418" w:hanging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0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5.3.4    </w:t>
      </w:r>
      <w:r w:rsidRPr="0071108D">
        <w:rPr>
          <w:rFonts w:ascii="Times New Roman" w:hAnsi="Times New Roman" w:cs="Times New Roman"/>
          <w:sz w:val="28"/>
          <w:szCs w:val="28"/>
          <w:lang w:eastAsia="ru-RU"/>
        </w:rPr>
        <w:t>Мероприятия по реа</w:t>
      </w:r>
      <w:r w:rsidR="0071108D">
        <w:rPr>
          <w:rFonts w:ascii="Times New Roman" w:hAnsi="Times New Roman" w:cs="Times New Roman"/>
          <w:sz w:val="28"/>
          <w:szCs w:val="28"/>
          <w:lang w:eastAsia="ru-RU"/>
        </w:rPr>
        <w:t>лизации невыполненных задач 2023/2024</w:t>
      </w:r>
      <w:r w:rsidRPr="0071108D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</w:t>
      </w:r>
    </w:p>
    <w:p w14:paraId="5921BB48" w14:textId="77777777" w:rsidR="00B76825" w:rsidRPr="0071108D" w:rsidRDefault="00B76825" w:rsidP="00B76825">
      <w:pPr>
        <w:shd w:val="clear" w:color="auto" w:fill="FFFFFF"/>
        <w:tabs>
          <w:tab w:val="left" w:pos="1276"/>
        </w:tabs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1A9BC2" w14:textId="77777777" w:rsidR="007A4F37" w:rsidRPr="00C04BDB" w:rsidRDefault="007A4F37" w:rsidP="00A2429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DD6632D" w14:textId="77777777" w:rsidR="00A24291" w:rsidRPr="00C04BDB" w:rsidRDefault="00A24291" w:rsidP="00A2429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4A79F60" w14:textId="77777777" w:rsidR="00A24291" w:rsidRPr="00C04BDB" w:rsidRDefault="00A24291" w:rsidP="00A2429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D99DA2D" w14:textId="77777777" w:rsidR="00A24291" w:rsidRPr="00C04BDB" w:rsidRDefault="00A24291" w:rsidP="00A2429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0E7B0BD" w14:textId="77777777" w:rsidR="00F73DEF" w:rsidRPr="00C04BDB" w:rsidRDefault="00F73DEF" w:rsidP="00A2429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3740067" w14:textId="77777777" w:rsidR="00F73DEF" w:rsidRPr="00C04BDB" w:rsidRDefault="00F73DEF" w:rsidP="00A2429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4403CAB" w14:textId="77777777" w:rsidR="00F73DEF" w:rsidRPr="00C04BDB" w:rsidRDefault="00F73DEF" w:rsidP="00A2429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F645060" w14:textId="77777777" w:rsidR="00F73DEF" w:rsidRPr="00C04BDB" w:rsidRDefault="00F73DEF" w:rsidP="00A2429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253C1F3" w14:textId="77777777" w:rsidR="00A24291" w:rsidRPr="00C04BDB" w:rsidRDefault="00A24291" w:rsidP="00A2429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2443355" w14:textId="77777777" w:rsidR="00A24291" w:rsidRPr="00C04BDB" w:rsidRDefault="00A24291" w:rsidP="00A2429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4DEF480" w14:textId="77777777" w:rsidR="00761BE6" w:rsidRPr="00C04BDB" w:rsidRDefault="00761BE6" w:rsidP="00A6296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2AD7C10" w14:textId="77777777" w:rsidR="002317E0" w:rsidRPr="00C04BDB" w:rsidRDefault="002317E0" w:rsidP="00A6296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1986C3F" w14:textId="18D50593" w:rsidR="00772286" w:rsidRPr="00140D61" w:rsidRDefault="00772286" w:rsidP="00B706AC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40D6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>Целевые уст</w:t>
      </w:r>
      <w:r w:rsidR="00140D61" w:rsidRPr="00140D6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ановки на 2024-2025</w:t>
      </w:r>
      <w:r w:rsidR="00B706AC" w:rsidRPr="00140D6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учебный год</w:t>
      </w:r>
    </w:p>
    <w:p w14:paraId="536A1811" w14:textId="77777777" w:rsidR="00BD402B" w:rsidRPr="00140D61" w:rsidRDefault="00BD402B" w:rsidP="00C85B71">
      <w:pPr>
        <w:pStyle w:val="a4"/>
        <w:tabs>
          <w:tab w:val="left" w:pos="426"/>
        </w:tabs>
        <w:spacing w:after="0" w:line="240" w:lineRule="auto"/>
        <w:ind w:left="0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</w:p>
    <w:p w14:paraId="25123041" w14:textId="48F7544E" w:rsidR="00C85B71" w:rsidRPr="00140D61" w:rsidRDefault="00772286" w:rsidP="00C85B71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40D6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Задачи:</w:t>
      </w:r>
    </w:p>
    <w:p w14:paraId="3A1830BD" w14:textId="77777777" w:rsidR="00F53176" w:rsidRDefault="00140D61" w:rsidP="00F53176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40D61">
        <w:rPr>
          <w:rFonts w:ascii="Times New Roman" w:hAnsi="Times New Roman" w:cs="Times New Roman"/>
          <w:bCs/>
          <w:iCs/>
          <w:sz w:val="28"/>
          <w:szCs w:val="28"/>
        </w:rPr>
        <w:t>Совершенствовать работу с семьями воспитанников через внедрение эффективных форм взаимодействия.</w:t>
      </w:r>
    </w:p>
    <w:p w14:paraId="5E3B89F9" w14:textId="77777777" w:rsidR="00F53176" w:rsidRDefault="00F53176" w:rsidP="00F53176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4DEF4C6" w14:textId="26CCFF9A" w:rsidR="00140D61" w:rsidRPr="00F53176" w:rsidRDefault="00F53176" w:rsidP="00F53176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Повысить профессиональную компетентность педагогов в вопросах формирования</w:t>
      </w:r>
      <w:r w:rsidRPr="00F53176">
        <w:rPr>
          <w:rFonts w:ascii="Times New Roman" w:hAnsi="Times New Roman" w:cs="Times New Roman"/>
          <w:bCs/>
          <w:iCs/>
          <w:sz w:val="28"/>
          <w:szCs w:val="28"/>
        </w:rPr>
        <w:t xml:space="preserve"> основ финансовой грамотности у детей дошкольного возраста в контексте реализации ФОП </w:t>
      </w:r>
      <w:proofErr w:type="gramStart"/>
      <w:r w:rsidRPr="00F53176"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gramEnd"/>
      <w:r w:rsidRPr="00F5317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0EE0437" w14:textId="77777777" w:rsidR="0071108D" w:rsidRDefault="0071108D" w:rsidP="0071108D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03F4F4C" w14:textId="2BBB4963" w:rsidR="003C1A4A" w:rsidRPr="00140D61" w:rsidRDefault="003C1A4A" w:rsidP="00D36BA8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7D1DA6B" w14:textId="77777777" w:rsidR="004C6AD2" w:rsidRPr="00C04BDB" w:rsidRDefault="004C6AD2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28B52379" w14:textId="77777777" w:rsidR="004C6AD2" w:rsidRPr="00C04BDB" w:rsidRDefault="004C6AD2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1A8E8368" w14:textId="77777777" w:rsidR="009C38B9" w:rsidRPr="00C04BDB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6853FB4E" w14:textId="77777777" w:rsidR="009C38B9" w:rsidRPr="00C04BDB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78DCC6F5" w14:textId="77777777" w:rsidR="009C38B9" w:rsidRPr="00C04BDB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48C9AD39" w14:textId="77777777" w:rsidR="009C38B9" w:rsidRPr="00C04BDB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7C07463C" w14:textId="77777777" w:rsidR="009C38B9" w:rsidRPr="00C04BDB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3E1E6688" w14:textId="77777777" w:rsidR="009C38B9" w:rsidRPr="00C04BDB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2F503744" w14:textId="77777777" w:rsidR="009C38B9" w:rsidRPr="00C04BDB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3364E699" w14:textId="77777777" w:rsidR="009C38B9" w:rsidRPr="00C04BDB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40EF4C94" w14:textId="77777777" w:rsidR="009C38B9" w:rsidRPr="00C04BDB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3759B12B" w14:textId="77777777" w:rsidR="009C38B9" w:rsidRPr="00C04BDB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06EE8B94" w14:textId="77777777" w:rsidR="009C38B9" w:rsidRPr="00C04BDB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086D4EC9" w14:textId="77777777" w:rsidR="009C38B9" w:rsidRPr="00C04BDB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64743A54" w14:textId="77777777" w:rsidR="009C38B9" w:rsidRPr="00C04BDB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59EE8307" w14:textId="77777777" w:rsidR="009C38B9" w:rsidRPr="00C04BDB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2E258D91" w14:textId="77777777" w:rsidR="009C38B9" w:rsidRPr="00C04BDB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71B4CE56" w14:textId="77777777" w:rsidR="009C38B9" w:rsidRPr="00C04BDB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405CB134" w14:textId="77777777" w:rsidR="009C38B9" w:rsidRPr="00C04BDB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3F06EA63" w14:textId="77777777" w:rsidR="009C38B9" w:rsidRPr="00C04BDB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075AB148" w14:textId="77777777" w:rsidR="009C38B9" w:rsidRPr="00C04BDB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3D4FDE6A" w14:textId="77777777" w:rsidR="009C38B9" w:rsidRPr="00C04BDB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3C145862" w14:textId="77777777" w:rsidR="009C38B9" w:rsidRPr="00C04BDB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738F7334" w14:textId="77777777" w:rsidR="009C38B9" w:rsidRPr="00C04BDB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6143764B" w14:textId="77777777" w:rsidR="009C38B9" w:rsidRPr="00C04BDB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741E045E" w14:textId="77777777" w:rsidR="009C38B9" w:rsidRPr="00C04BDB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3E9A8448" w14:textId="77777777" w:rsidR="009C38B9" w:rsidRPr="00C04BDB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48D19AFE" w14:textId="77777777" w:rsidR="009C38B9" w:rsidRPr="00C04BDB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0ED8F419" w14:textId="77777777" w:rsidR="00761BE6" w:rsidRPr="00C04BDB" w:rsidRDefault="00761BE6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401DF3B1" w14:textId="60701D7C" w:rsidR="009C38B9" w:rsidRPr="00C04BDB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1D7D34CC" w14:textId="675F3A71" w:rsidR="00D870FD" w:rsidRPr="00C04BDB" w:rsidRDefault="00D870FD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48568381" w14:textId="77777777" w:rsidR="00761BE6" w:rsidRPr="00C04BDB" w:rsidRDefault="00761BE6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65752357" w14:textId="77777777" w:rsidR="00C565C0" w:rsidRPr="00C04BDB" w:rsidRDefault="00C565C0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59D9BBF0" w14:textId="77777777" w:rsidR="00C565C0" w:rsidRPr="00C04BDB" w:rsidRDefault="00C565C0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110BBF48" w14:textId="77777777" w:rsidR="00C565C0" w:rsidRPr="00C04BDB" w:rsidRDefault="00C565C0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0AB5DF83" w14:textId="77777777" w:rsidR="00C565C0" w:rsidRPr="00C04BDB" w:rsidRDefault="00C565C0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7E4C5A76" w14:textId="77777777" w:rsidR="00C565C0" w:rsidRPr="00C04BDB" w:rsidRDefault="00C565C0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523751B5" w14:textId="77777777" w:rsidR="00C565C0" w:rsidRPr="00C04BDB" w:rsidRDefault="00C565C0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2F467BB9" w14:textId="77777777" w:rsidR="00C565C0" w:rsidRPr="00C04BDB" w:rsidRDefault="00C565C0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3E05426C" w14:textId="77777777" w:rsidR="00C565C0" w:rsidRPr="00C04BDB" w:rsidRDefault="00C565C0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066C4E11" w14:textId="77777777" w:rsidR="00F73DEF" w:rsidRPr="00C04BDB" w:rsidRDefault="00F73DEF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03FB97D4" w14:textId="77777777" w:rsidR="00F73DEF" w:rsidRPr="00C04BDB" w:rsidRDefault="00F73DEF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65FC5596" w14:textId="77777777" w:rsidR="00F73DEF" w:rsidRPr="00C04BDB" w:rsidRDefault="00F73DEF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1C6C56D4" w14:textId="77777777" w:rsidR="00F73DEF" w:rsidRPr="00C04BDB" w:rsidRDefault="00F73DEF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034BB5BF" w14:textId="232151EE" w:rsidR="00F73DEF" w:rsidRPr="00C04BDB" w:rsidRDefault="00005E95" w:rsidP="00005E95">
      <w:pPr>
        <w:pStyle w:val="a8"/>
        <w:shd w:val="clear" w:color="auto" w:fill="FFFFFF"/>
        <w:tabs>
          <w:tab w:val="left" w:pos="2800"/>
        </w:tabs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  <w:r w:rsidRPr="00C04BDB">
        <w:rPr>
          <w:rFonts w:ascii="Arial" w:hAnsi="Arial" w:cs="Arial"/>
          <w:color w:val="FF0000"/>
          <w:sz w:val="21"/>
          <w:szCs w:val="21"/>
        </w:rPr>
        <w:tab/>
      </w:r>
    </w:p>
    <w:p w14:paraId="5050ED67" w14:textId="77777777" w:rsidR="00005E95" w:rsidRPr="00C04BDB" w:rsidRDefault="00005E95" w:rsidP="00005E95">
      <w:pPr>
        <w:pStyle w:val="a8"/>
        <w:shd w:val="clear" w:color="auto" w:fill="FFFFFF"/>
        <w:tabs>
          <w:tab w:val="left" w:pos="2800"/>
        </w:tabs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4BB06F5E" w14:textId="77777777" w:rsidR="00005E95" w:rsidRPr="00C04BDB" w:rsidRDefault="00005E95" w:rsidP="00005E95">
      <w:pPr>
        <w:pStyle w:val="a8"/>
        <w:shd w:val="clear" w:color="auto" w:fill="FFFFFF"/>
        <w:tabs>
          <w:tab w:val="left" w:pos="2800"/>
        </w:tabs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4AAD5904" w14:textId="77777777" w:rsidR="00005E95" w:rsidRDefault="00005E95" w:rsidP="00005E95">
      <w:pPr>
        <w:pStyle w:val="a8"/>
        <w:shd w:val="clear" w:color="auto" w:fill="FFFFFF"/>
        <w:tabs>
          <w:tab w:val="left" w:pos="2800"/>
        </w:tabs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7BD57ABD" w14:textId="77777777" w:rsidR="00373293" w:rsidRDefault="00373293" w:rsidP="00005E95">
      <w:pPr>
        <w:pStyle w:val="a8"/>
        <w:shd w:val="clear" w:color="auto" w:fill="FFFFFF"/>
        <w:tabs>
          <w:tab w:val="left" w:pos="2800"/>
        </w:tabs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47D2902F" w14:textId="77777777" w:rsidR="00373293" w:rsidRPr="00C04BDB" w:rsidRDefault="00373293" w:rsidP="00005E95">
      <w:pPr>
        <w:pStyle w:val="a8"/>
        <w:shd w:val="clear" w:color="auto" w:fill="FFFFFF"/>
        <w:tabs>
          <w:tab w:val="left" w:pos="2800"/>
        </w:tabs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0A8812BE" w14:textId="77777777" w:rsidR="00F73DEF" w:rsidRPr="00C04BDB" w:rsidRDefault="00F73DEF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581AA5A4" w14:textId="77777777" w:rsidR="009C38B9" w:rsidRPr="00C04BDB" w:rsidRDefault="009C38B9" w:rsidP="003C1A4A">
      <w:pPr>
        <w:pStyle w:val="a8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</w:p>
    <w:p w14:paraId="481EA250" w14:textId="77777777" w:rsidR="00971B34" w:rsidRPr="00373293" w:rsidRDefault="00971B34" w:rsidP="009C38B9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37329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Воспитательная и образовательная деятельность</w:t>
      </w:r>
    </w:p>
    <w:p w14:paraId="5A45AA3B" w14:textId="77777777" w:rsidR="00971B34" w:rsidRPr="00373293" w:rsidRDefault="00971B34" w:rsidP="009C38B9">
      <w:pPr>
        <w:pStyle w:val="a4"/>
        <w:numPr>
          <w:ilvl w:val="1"/>
          <w:numId w:val="3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73293">
        <w:rPr>
          <w:rFonts w:ascii="Times New Roman" w:hAnsi="Times New Roman" w:cs="Times New Roman"/>
          <w:b/>
          <w:bCs/>
          <w:iCs/>
          <w:sz w:val="28"/>
          <w:szCs w:val="28"/>
        </w:rPr>
        <w:t>Работа с воспитанниками</w:t>
      </w:r>
    </w:p>
    <w:p w14:paraId="3DA08B1A" w14:textId="77777777" w:rsidR="002920DF" w:rsidRPr="00373293" w:rsidRDefault="002920DF" w:rsidP="009C38B9">
      <w:pPr>
        <w:pStyle w:val="a4"/>
        <w:numPr>
          <w:ilvl w:val="2"/>
          <w:numId w:val="3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73293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Воспитательные мероприятия</w:t>
      </w:r>
    </w:p>
    <w:p w14:paraId="11516457" w14:textId="77777777" w:rsidR="009C38B9" w:rsidRPr="00373293" w:rsidRDefault="009C38B9" w:rsidP="009C38B9">
      <w:pPr>
        <w:pStyle w:val="a4"/>
        <w:tabs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C04BDB" w:rsidRPr="00C04BDB" w14:paraId="563F1C30" w14:textId="77777777" w:rsidTr="00B126A6">
        <w:tc>
          <w:tcPr>
            <w:tcW w:w="3473" w:type="dxa"/>
            <w:vAlign w:val="center"/>
          </w:tcPr>
          <w:p w14:paraId="53052CFA" w14:textId="77777777" w:rsidR="00B126A6" w:rsidRPr="00373293" w:rsidRDefault="00B126A6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документа</w:t>
            </w:r>
          </w:p>
        </w:tc>
        <w:tc>
          <w:tcPr>
            <w:tcW w:w="3474" w:type="dxa"/>
            <w:vAlign w:val="center"/>
          </w:tcPr>
          <w:p w14:paraId="089B4612" w14:textId="77777777" w:rsidR="00B126A6" w:rsidRPr="00373293" w:rsidRDefault="00B126A6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Срок </w:t>
            </w:r>
          </w:p>
        </w:tc>
        <w:tc>
          <w:tcPr>
            <w:tcW w:w="3474" w:type="dxa"/>
            <w:vAlign w:val="center"/>
          </w:tcPr>
          <w:p w14:paraId="47DBCC72" w14:textId="77777777" w:rsidR="00B126A6" w:rsidRPr="00373293" w:rsidRDefault="00B126A6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C04BDB" w:rsidRPr="00C04BDB" w14:paraId="61F1C728" w14:textId="77777777" w:rsidTr="00CB0B45">
        <w:tc>
          <w:tcPr>
            <w:tcW w:w="3473" w:type="dxa"/>
            <w:vAlign w:val="center"/>
          </w:tcPr>
          <w:p w14:paraId="4E29310F" w14:textId="34CF2A40" w:rsidR="00B126A6" w:rsidRPr="00373293" w:rsidRDefault="00B126A6" w:rsidP="00CB0B4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Календ</w:t>
            </w:r>
            <w:r w:rsidR="00373293"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арь образовательных событий 2024-2025</w:t>
            </w: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учебный год, направленный письмом </w:t>
            </w:r>
            <w:proofErr w:type="spellStart"/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3474" w:type="dxa"/>
            <w:vAlign w:val="center"/>
          </w:tcPr>
          <w:p w14:paraId="1D4BDB34" w14:textId="77777777" w:rsidR="00B126A6" w:rsidRPr="00373293" w:rsidRDefault="00B126A6" w:rsidP="00CB0B4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474" w:type="dxa"/>
            <w:vAlign w:val="center"/>
          </w:tcPr>
          <w:p w14:paraId="477899BC" w14:textId="06780320" w:rsidR="00D22E57" w:rsidRPr="00373293" w:rsidRDefault="000A5178" w:rsidP="00CB0B4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Старшие воспитатели</w:t>
            </w:r>
            <w:r w:rsidR="00B126A6"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воспитатели, </w:t>
            </w:r>
          </w:p>
          <w:p w14:paraId="022509B3" w14:textId="4A87669E" w:rsidR="00B126A6" w:rsidRPr="00373293" w:rsidRDefault="00B126A6" w:rsidP="00CB0B4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специалисты</w:t>
            </w:r>
          </w:p>
        </w:tc>
      </w:tr>
      <w:tr w:rsidR="00C04BDB" w:rsidRPr="00C04BDB" w14:paraId="018F0106" w14:textId="77777777" w:rsidTr="00CB0B45">
        <w:tc>
          <w:tcPr>
            <w:tcW w:w="3473" w:type="dxa"/>
            <w:vAlign w:val="center"/>
          </w:tcPr>
          <w:p w14:paraId="02CA34EB" w14:textId="77777777" w:rsidR="00D22E57" w:rsidRPr="00373293" w:rsidRDefault="00D22E57" w:rsidP="00CB0B4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Реализация календарного плана рабочей программы воспитания </w:t>
            </w:r>
          </w:p>
          <w:p w14:paraId="0773FAB6" w14:textId="53E7E85E" w:rsidR="00D22E57" w:rsidRPr="00373293" w:rsidRDefault="00D22E57" w:rsidP="00CB0B4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МДОУ «Детский сад № 112»</w:t>
            </w:r>
          </w:p>
        </w:tc>
        <w:tc>
          <w:tcPr>
            <w:tcW w:w="3474" w:type="dxa"/>
            <w:vAlign w:val="center"/>
          </w:tcPr>
          <w:p w14:paraId="0765B9EA" w14:textId="5F6C5600" w:rsidR="00D22E57" w:rsidRPr="00373293" w:rsidRDefault="00D22E57" w:rsidP="00CB0B4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474" w:type="dxa"/>
            <w:vAlign w:val="center"/>
          </w:tcPr>
          <w:p w14:paraId="32679337" w14:textId="5CB528CD" w:rsidR="00D22E57" w:rsidRPr="00373293" w:rsidRDefault="000A5178" w:rsidP="00CB0B4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Старшие воспитатели</w:t>
            </w:r>
            <w:r w:rsidR="00D22E57"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воспитатели, </w:t>
            </w:r>
          </w:p>
          <w:p w14:paraId="6499F669" w14:textId="542BE11A" w:rsidR="00D22E57" w:rsidRPr="00373293" w:rsidRDefault="00D22E57" w:rsidP="00CB0B4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специалисты</w:t>
            </w:r>
          </w:p>
        </w:tc>
      </w:tr>
      <w:tr w:rsidR="00C04BDB" w:rsidRPr="00C04BDB" w14:paraId="53F26DEF" w14:textId="77777777" w:rsidTr="00CB0B45">
        <w:tc>
          <w:tcPr>
            <w:tcW w:w="3473" w:type="dxa"/>
            <w:vAlign w:val="center"/>
          </w:tcPr>
          <w:p w14:paraId="4CEB6ABE" w14:textId="77777777" w:rsidR="00CB0B45" w:rsidRPr="00373293" w:rsidRDefault="00CB0B45" w:rsidP="00CB0B4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D3523D9" w14:textId="77777777" w:rsidR="00636C91" w:rsidRPr="00373293" w:rsidRDefault="00B126A6" w:rsidP="00CB0B4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рамках </w:t>
            </w:r>
            <w:r w:rsidR="00D22E57"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реализации </w:t>
            </w:r>
            <w:r w:rsidR="00636C91"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программы</w:t>
            </w:r>
          </w:p>
          <w:p w14:paraId="06B39EAF" w14:textId="0A81B78D" w:rsidR="00D22E57" w:rsidRPr="00373293" w:rsidRDefault="00636C91" w:rsidP="00CB0B4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«Юные футболисты»</w:t>
            </w:r>
            <w:r w:rsidR="00D22E57"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663C8B0B" w14:textId="77777777" w:rsidR="00B126A6" w:rsidRPr="00373293" w:rsidRDefault="00B126A6" w:rsidP="00D22E5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14:paraId="3BAF1D1B" w14:textId="77777777" w:rsidR="00B126A6" w:rsidRPr="00373293" w:rsidRDefault="00B126A6" w:rsidP="00CB0B4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474" w:type="dxa"/>
            <w:vAlign w:val="center"/>
          </w:tcPr>
          <w:p w14:paraId="47FC752B" w14:textId="77777777" w:rsidR="00B126A6" w:rsidRPr="00373293" w:rsidRDefault="00B126A6" w:rsidP="00CB0B4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Парамонова М.А.,</w:t>
            </w:r>
          </w:p>
          <w:p w14:paraId="3B27BCBA" w14:textId="79D119B0" w:rsidR="00B126A6" w:rsidRPr="00373293" w:rsidRDefault="000A5178" w:rsidP="000A51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А.С.,</w:t>
            </w:r>
          </w:p>
          <w:p w14:paraId="0E4E567D" w14:textId="11586457" w:rsidR="00F04696" w:rsidRPr="00373293" w:rsidRDefault="000A5178" w:rsidP="000A51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Жукова Т.А.,</w:t>
            </w:r>
          </w:p>
          <w:p w14:paraId="58E7E96A" w14:textId="2CEB1631" w:rsidR="00B126A6" w:rsidRPr="00373293" w:rsidRDefault="00D22E57" w:rsidP="00D22E5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 груп</w:t>
            </w:r>
            <w:r w:rsidR="000A5178"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</w:p>
        </w:tc>
      </w:tr>
      <w:tr w:rsidR="00C04BDB" w:rsidRPr="00C04BDB" w14:paraId="1271F3E4" w14:textId="77777777" w:rsidTr="00B126A6">
        <w:tc>
          <w:tcPr>
            <w:tcW w:w="3473" w:type="dxa"/>
            <w:vAlign w:val="center"/>
          </w:tcPr>
          <w:p w14:paraId="7E6ACB0B" w14:textId="77777777" w:rsidR="00CB0B45" w:rsidRPr="00373293" w:rsidRDefault="00CB0B45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401F1E1" w14:textId="77777777" w:rsidR="00373293" w:rsidRPr="00373293" w:rsidRDefault="002E1412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и организация образовательных мероприятий в рамках сетевого взаимодействия с детскими садами г. Яро</w:t>
            </w:r>
            <w:r w:rsidR="00373293"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славля</w:t>
            </w:r>
          </w:p>
          <w:p w14:paraId="61FC64E6" w14:textId="42E82069" w:rsidR="002E1412" w:rsidRPr="00373293" w:rsidRDefault="00F04696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«Умные каникулы»</w:t>
            </w:r>
          </w:p>
          <w:p w14:paraId="16704F48" w14:textId="77777777" w:rsidR="00CB0B45" w:rsidRPr="00373293" w:rsidRDefault="00CB0B45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14:paraId="6D9E2E62" w14:textId="1E67B0D2" w:rsidR="002E1412" w:rsidRPr="00373293" w:rsidRDefault="00D22E57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неделя</w:t>
            </w:r>
            <w:r w:rsidR="00635630"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апреля</w:t>
            </w:r>
          </w:p>
        </w:tc>
        <w:tc>
          <w:tcPr>
            <w:tcW w:w="3474" w:type="dxa"/>
            <w:vAlign w:val="center"/>
          </w:tcPr>
          <w:p w14:paraId="68664C67" w14:textId="77777777" w:rsidR="002E1412" w:rsidRPr="00373293" w:rsidRDefault="002E1412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Шипина Н.С., </w:t>
            </w:r>
          </w:p>
          <w:p w14:paraId="070E10B6" w14:textId="41A3C4F3" w:rsidR="000A5178" w:rsidRPr="00373293" w:rsidRDefault="000A5178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А.С.,</w:t>
            </w:r>
          </w:p>
          <w:p w14:paraId="378DED5A" w14:textId="77777777" w:rsidR="002E1412" w:rsidRPr="00373293" w:rsidRDefault="002E1412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воспитатели,</w:t>
            </w:r>
          </w:p>
          <w:p w14:paraId="5AD758AE" w14:textId="77777777" w:rsidR="002E1412" w:rsidRPr="00373293" w:rsidRDefault="002E1412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специалисты</w:t>
            </w:r>
          </w:p>
        </w:tc>
      </w:tr>
      <w:tr w:rsidR="00C04BDB" w:rsidRPr="00C04BDB" w14:paraId="7C5ADC8E" w14:textId="77777777" w:rsidTr="00B126A6">
        <w:tc>
          <w:tcPr>
            <w:tcW w:w="3473" w:type="dxa"/>
            <w:vAlign w:val="center"/>
          </w:tcPr>
          <w:p w14:paraId="2FDDE62F" w14:textId="00FE5693" w:rsidR="00D870FD" w:rsidRPr="00373293" w:rsidRDefault="00D870FD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мероприятий в рамках педагогического проекта «</w:t>
            </w:r>
            <w:proofErr w:type="spellStart"/>
            <w:r w:rsidR="007D33F7"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ПроДобро</w:t>
            </w:r>
            <w:proofErr w:type="spellEnd"/>
            <w:r w:rsidR="007D33F7"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  <w:vAlign w:val="center"/>
          </w:tcPr>
          <w:p w14:paraId="6ED46AD2" w14:textId="4BE2B9F1" w:rsidR="00D870FD" w:rsidRPr="00373293" w:rsidRDefault="007D33F7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474" w:type="dxa"/>
            <w:vAlign w:val="center"/>
          </w:tcPr>
          <w:p w14:paraId="4B962FCF" w14:textId="77777777" w:rsidR="000166E1" w:rsidRPr="00373293" w:rsidRDefault="000166E1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Мякутина Л.В.,</w:t>
            </w:r>
          </w:p>
          <w:p w14:paraId="4EB037A7" w14:textId="77777777" w:rsidR="00D870FD" w:rsidRPr="00373293" w:rsidRDefault="007D33F7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Шипина Н.С.,</w:t>
            </w:r>
          </w:p>
          <w:p w14:paraId="42C765E9" w14:textId="769D67FE" w:rsidR="000A5178" w:rsidRPr="00373293" w:rsidRDefault="000A5178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А.С.,</w:t>
            </w:r>
          </w:p>
          <w:p w14:paraId="6612DAA5" w14:textId="71F40AC6" w:rsidR="007D33F7" w:rsidRPr="00373293" w:rsidRDefault="007D33F7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</w:t>
            </w:r>
          </w:p>
        </w:tc>
      </w:tr>
      <w:tr w:rsidR="00C04BDB" w:rsidRPr="00C04BDB" w14:paraId="171094FF" w14:textId="77777777" w:rsidTr="00B126A6">
        <w:tc>
          <w:tcPr>
            <w:tcW w:w="3473" w:type="dxa"/>
            <w:vAlign w:val="center"/>
          </w:tcPr>
          <w:p w14:paraId="6A3C955F" w14:textId="4E86BE5E" w:rsidR="000166E1" w:rsidRPr="00373293" w:rsidRDefault="000166E1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мероприятий в рамках профилактики детского дорожно-транспортного травматизма</w:t>
            </w:r>
          </w:p>
        </w:tc>
        <w:tc>
          <w:tcPr>
            <w:tcW w:w="3474" w:type="dxa"/>
            <w:vAlign w:val="center"/>
          </w:tcPr>
          <w:p w14:paraId="313B5D6A" w14:textId="724695D4" w:rsidR="000166E1" w:rsidRPr="00373293" w:rsidRDefault="000166E1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474" w:type="dxa"/>
            <w:vAlign w:val="center"/>
          </w:tcPr>
          <w:p w14:paraId="18EEE77F" w14:textId="1B52751E" w:rsidR="000166E1" w:rsidRPr="00373293" w:rsidRDefault="000166E1" w:rsidP="000166E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Корсакова Е.А.,,</w:t>
            </w:r>
          </w:p>
          <w:p w14:paraId="2033A1D2" w14:textId="77777777" w:rsidR="000166E1" w:rsidRPr="00373293" w:rsidRDefault="000166E1" w:rsidP="000166E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Шипина Н.С.,</w:t>
            </w:r>
          </w:p>
          <w:p w14:paraId="4D7B87AB" w14:textId="0EECCE25" w:rsidR="000166E1" w:rsidRPr="00373293" w:rsidRDefault="000166E1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</w:t>
            </w:r>
          </w:p>
        </w:tc>
      </w:tr>
      <w:tr w:rsidR="00C04BDB" w:rsidRPr="00C04BDB" w14:paraId="6A977E68" w14:textId="77777777" w:rsidTr="00B126A6">
        <w:tc>
          <w:tcPr>
            <w:tcW w:w="3473" w:type="dxa"/>
            <w:vAlign w:val="center"/>
          </w:tcPr>
          <w:p w14:paraId="6BF713FE" w14:textId="31121649" w:rsidR="000166E1" w:rsidRPr="00373293" w:rsidRDefault="000166E1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07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плана работы Уполномоченного по защите прав участников образовательных отношений в МДОУ «Детский сад № 112»</w:t>
            </w:r>
          </w:p>
        </w:tc>
        <w:tc>
          <w:tcPr>
            <w:tcW w:w="3474" w:type="dxa"/>
            <w:vAlign w:val="center"/>
          </w:tcPr>
          <w:p w14:paraId="00C6F6E1" w14:textId="113CF8DC" w:rsidR="000166E1" w:rsidRPr="00373293" w:rsidRDefault="000166E1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474" w:type="dxa"/>
            <w:vAlign w:val="center"/>
          </w:tcPr>
          <w:p w14:paraId="58565758" w14:textId="0F216EB8" w:rsidR="000166E1" w:rsidRPr="00373293" w:rsidRDefault="000166E1" w:rsidP="000166E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Войтанова Н.В.,</w:t>
            </w:r>
          </w:p>
          <w:p w14:paraId="6BF9D619" w14:textId="0361A7A9" w:rsidR="000166E1" w:rsidRPr="00373293" w:rsidRDefault="000166E1" w:rsidP="000166E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</w:t>
            </w:r>
          </w:p>
        </w:tc>
      </w:tr>
      <w:tr w:rsidR="00C04BDB" w:rsidRPr="00C04BDB" w14:paraId="2B4CA3EF" w14:textId="77777777" w:rsidTr="00B126A6">
        <w:tc>
          <w:tcPr>
            <w:tcW w:w="3473" w:type="dxa"/>
            <w:vAlign w:val="center"/>
          </w:tcPr>
          <w:p w14:paraId="554B72BA" w14:textId="5BB4F050" w:rsidR="000166E1" w:rsidRPr="00373293" w:rsidRDefault="000166E1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плана летней оздоровительной работы</w:t>
            </w:r>
          </w:p>
        </w:tc>
        <w:tc>
          <w:tcPr>
            <w:tcW w:w="3474" w:type="dxa"/>
            <w:vAlign w:val="center"/>
          </w:tcPr>
          <w:p w14:paraId="4A7D2F53" w14:textId="3D077A21" w:rsidR="000166E1" w:rsidRPr="00373293" w:rsidRDefault="000166E1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июнь-август</w:t>
            </w:r>
          </w:p>
        </w:tc>
        <w:tc>
          <w:tcPr>
            <w:tcW w:w="3474" w:type="dxa"/>
            <w:vAlign w:val="center"/>
          </w:tcPr>
          <w:p w14:paraId="121B824C" w14:textId="77777777" w:rsidR="000166E1" w:rsidRPr="00373293" w:rsidRDefault="000166E1" w:rsidP="003C17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А.С.,</w:t>
            </w:r>
          </w:p>
          <w:p w14:paraId="2FF625A2" w14:textId="7E9AC243" w:rsidR="000166E1" w:rsidRPr="00373293" w:rsidRDefault="000166E1" w:rsidP="003C17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Шипина Н.С., </w:t>
            </w:r>
          </w:p>
          <w:p w14:paraId="3F8D5041" w14:textId="31D58D87" w:rsidR="000166E1" w:rsidRPr="00373293" w:rsidRDefault="000166E1" w:rsidP="003C17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</w:t>
            </w:r>
          </w:p>
        </w:tc>
      </w:tr>
      <w:tr w:rsidR="00C04BDB" w:rsidRPr="00C04BDB" w14:paraId="3F70C01D" w14:textId="77777777" w:rsidTr="00B126A6">
        <w:tc>
          <w:tcPr>
            <w:tcW w:w="3473" w:type="dxa"/>
            <w:vAlign w:val="center"/>
          </w:tcPr>
          <w:p w14:paraId="1B138EC0" w14:textId="4CB2308C" w:rsidR="00CB37C1" w:rsidRPr="00373293" w:rsidRDefault="00CB37C1" w:rsidP="00CB37C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Участие </w:t>
            </w:r>
            <w:proofErr w:type="gramStart"/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спортивно-массовых</w:t>
            </w:r>
            <w:proofErr w:type="gramEnd"/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мероприятий Ассоциации</w:t>
            </w:r>
          </w:p>
          <w:p w14:paraId="7C7C13FF" w14:textId="1D99C0A7" w:rsidR="00CB37C1" w:rsidRPr="00373293" w:rsidRDefault="00CB37C1" w:rsidP="00CB37C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школьных спортивны</w:t>
            </w:r>
            <w:r w:rsidR="00373293"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 клубов города Ярославля в 2024-2025</w:t>
            </w: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учебном году</w:t>
            </w:r>
          </w:p>
        </w:tc>
        <w:tc>
          <w:tcPr>
            <w:tcW w:w="3474" w:type="dxa"/>
            <w:vAlign w:val="center"/>
          </w:tcPr>
          <w:p w14:paraId="3F182B40" w14:textId="26562FDA" w:rsidR="00CB37C1" w:rsidRPr="00373293" w:rsidRDefault="00CB37C1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474" w:type="dxa"/>
            <w:vAlign w:val="center"/>
          </w:tcPr>
          <w:p w14:paraId="7163DC71" w14:textId="77777777" w:rsidR="00CB37C1" w:rsidRPr="00373293" w:rsidRDefault="00CB37C1" w:rsidP="00CB37C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Парамонова М.А.,</w:t>
            </w:r>
          </w:p>
          <w:p w14:paraId="1F0CD197" w14:textId="77777777" w:rsidR="00CB37C1" w:rsidRPr="00373293" w:rsidRDefault="00CB37C1" w:rsidP="00CB37C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А.С.,</w:t>
            </w:r>
          </w:p>
          <w:p w14:paraId="49D14EF8" w14:textId="77777777" w:rsidR="00CB37C1" w:rsidRPr="00373293" w:rsidRDefault="00CB37C1" w:rsidP="00CB37C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Жукова Т.А.,</w:t>
            </w:r>
          </w:p>
          <w:p w14:paraId="7EB5577F" w14:textId="77777777" w:rsidR="00CB37C1" w:rsidRPr="00373293" w:rsidRDefault="00CB37C1" w:rsidP="00CB37C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Савватеева</w:t>
            </w:r>
            <w:proofErr w:type="spellEnd"/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Д.А..</w:t>
            </w:r>
          </w:p>
          <w:p w14:paraId="1D401BA1" w14:textId="7EB124F4" w:rsidR="00CB37C1" w:rsidRPr="00373293" w:rsidRDefault="00CB37C1" w:rsidP="00CB37C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</w:t>
            </w:r>
          </w:p>
        </w:tc>
      </w:tr>
      <w:tr w:rsidR="00886CEB" w:rsidRPr="00C04BDB" w14:paraId="69988B3A" w14:textId="77777777" w:rsidTr="00B126A6">
        <w:tc>
          <w:tcPr>
            <w:tcW w:w="3473" w:type="dxa"/>
            <w:vAlign w:val="center"/>
          </w:tcPr>
          <w:p w14:paraId="4D96BCFD" w14:textId="587ADDB2" w:rsidR="00886CEB" w:rsidRPr="00373293" w:rsidRDefault="00886CEB" w:rsidP="00886CE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Тематические мероприятия </w:t>
            </w:r>
            <w:r w:rsidRPr="00886C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реализации сетевого проекта «Старт Первых 5+»</w:t>
            </w:r>
          </w:p>
        </w:tc>
        <w:tc>
          <w:tcPr>
            <w:tcW w:w="3474" w:type="dxa"/>
            <w:vAlign w:val="center"/>
          </w:tcPr>
          <w:p w14:paraId="2ADD087C" w14:textId="55BD2810" w:rsidR="00886CEB" w:rsidRPr="00373293" w:rsidRDefault="00886CEB" w:rsidP="00B12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474" w:type="dxa"/>
            <w:vAlign w:val="center"/>
          </w:tcPr>
          <w:p w14:paraId="3F63D547" w14:textId="77777777" w:rsidR="00886CEB" w:rsidRDefault="00886CEB" w:rsidP="00CB37C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6C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Рабочая группа </w:t>
            </w:r>
          </w:p>
          <w:p w14:paraId="7C9B36F7" w14:textId="73F9CDFF" w:rsidR="00886CEB" w:rsidRPr="00373293" w:rsidRDefault="00886CEB" w:rsidP="00CB37C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6C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«Старт Первых 5+»</w:t>
            </w:r>
          </w:p>
        </w:tc>
      </w:tr>
    </w:tbl>
    <w:p w14:paraId="5C8364A0" w14:textId="77777777" w:rsidR="00886CEB" w:rsidRDefault="00886CEB" w:rsidP="00886CEB">
      <w:pPr>
        <w:pStyle w:val="a4"/>
        <w:tabs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7B82D0F" w14:textId="77777777" w:rsidR="00886CEB" w:rsidRDefault="00886CEB" w:rsidP="00886CEB">
      <w:pPr>
        <w:pStyle w:val="a4"/>
        <w:tabs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1609B3C" w14:textId="77777777" w:rsidR="00886CEB" w:rsidRDefault="00886CEB" w:rsidP="00886CEB">
      <w:pPr>
        <w:pStyle w:val="a4"/>
        <w:tabs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0C594F5" w14:textId="2E28F747" w:rsidR="00E55583" w:rsidRPr="00373293" w:rsidRDefault="00186F7A" w:rsidP="007E395A">
      <w:pPr>
        <w:pStyle w:val="a4"/>
        <w:numPr>
          <w:ilvl w:val="2"/>
          <w:numId w:val="3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73293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Праздники</w:t>
      </w:r>
      <w:r w:rsidR="00E55583" w:rsidRPr="003732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="002E1412" w:rsidRPr="00373293">
        <w:rPr>
          <w:rFonts w:ascii="Times New Roman" w:hAnsi="Times New Roman" w:cs="Times New Roman"/>
          <w:b/>
          <w:bCs/>
          <w:iCs/>
          <w:sz w:val="28"/>
          <w:szCs w:val="28"/>
        </w:rPr>
        <w:t>развлечения</w:t>
      </w:r>
      <w:r w:rsidR="00E55583" w:rsidRPr="003732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</w:t>
      </w:r>
      <w:r w:rsidR="00E55583" w:rsidRPr="00373293">
        <w:rPr>
          <w:rFonts w:ascii="Times New Roman" w:hAnsi="Times New Roman" w:cs="Times New Roman"/>
          <w:b/>
          <w:sz w:val="28"/>
          <w:szCs w:val="28"/>
        </w:rPr>
        <w:t>образовательные события, приуроченные к государственным и национальным праздникам РФ, памятным датам и событиям российской истории и культуры</w:t>
      </w:r>
    </w:p>
    <w:p w14:paraId="5784E36E" w14:textId="34411BE0" w:rsidR="00055124" w:rsidRPr="00C04BDB" w:rsidRDefault="00055124" w:rsidP="00E55583">
      <w:pPr>
        <w:pStyle w:val="a4"/>
        <w:tabs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tbl>
      <w:tblPr>
        <w:tblStyle w:val="a5"/>
        <w:tblW w:w="10489" w:type="dxa"/>
        <w:tblInd w:w="-34" w:type="dxa"/>
        <w:tblLook w:val="04A0" w:firstRow="1" w:lastRow="0" w:firstColumn="1" w:lastColumn="0" w:noHBand="0" w:noVBand="1"/>
      </w:tblPr>
      <w:tblGrid>
        <w:gridCol w:w="34"/>
        <w:gridCol w:w="3713"/>
        <w:gridCol w:w="34"/>
        <w:gridCol w:w="3320"/>
        <w:gridCol w:w="34"/>
        <w:gridCol w:w="3320"/>
        <w:gridCol w:w="34"/>
      </w:tblGrid>
      <w:tr w:rsidR="00C04BDB" w:rsidRPr="00C04BDB" w14:paraId="10DA951A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2015E501" w14:textId="77777777" w:rsidR="00055124" w:rsidRPr="00E31CC6" w:rsidRDefault="00055124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31C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3354" w:type="dxa"/>
            <w:gridSpan w:val="2"/>
            <w:vAlign w:val="center"/>
          </w:tcPr>
          <w:p w14:paraId="02FF1C60" w14:textId="77777777" w:rsidR="00055124" w:rsidRPr="00E31CC6" w:rsidRDefault="00055124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31C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3354" w:type="dxa"/>
            <w:gridSpan w:val="2"/>
            <w:vAlign w:val="center"/>
          </w:tcPr>
          <w:p w14:paraId="0FF04D85" w14:textId="77777777" w:rsidR="00055124" w:rsidRPr="00E31CC6" w:rsidRDefault="00055124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31C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C04BDB" w:rsidRPr="00C04BDB" w14:paraId="78F5D74D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1BA71082" w14:textId="60E01133" w:rsidR="005A504F" w:rsidRPr="00E31CC6" w:rsidRDefault="005A504F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1CC6">
              <w:rPr>
                <w:rFonts w:ascii="Times New Roman" w:hAnsi="Times New Roman" w:cs="Times New Roman"/>
                <w:sz w:val="24"/>
              </w:rPr>
              <w:t xml:space="preserve">Организованная образовательная деятельность, </w:t>
            </w:r>
            <w:r w:rsidR="00912E6A" w:rsidRPr="00E31CC6">
              <w:rPr>
                <w:rFonts w:ascii="Times New Roman" w:hAnsi="Times New Roman" w:cs="Times New Roman"/>
                <w:sz w:val="24"/>
              </w:rPr>
              <w:t xml:space="preserve">участие во всероссийской акции «Капля жизни», </w:t>
            </w:r>
            <w:r w:rsidRPr="00E31CC6">
              <w:rPr>
                <w:rFonts w:ascii="Times New Roman" w:hAnsi="Times New Roman" w:cs="Times New Roman"/>
                <w:sz w:val="24"/>
              </w:rPr>
              <w:t xml:space="preserve">беседы на тему </w:t>
            </w:r>
            <w:r w:rsidR="00912E6A" w:rsidRPr="00E31CC6">
              <w:rPr>
                <w:rFonts w:ascii="Times New Roman" w:hAnsi="Times New Roman" w:cs="Times New Roman"/>
                <w:sz w:val="24"/>
              </w:rPr>
              <w:t>«</w:t>
            </w:r>
            <w:r w:rsidRPr="00E31CC6">
              <w:rPr>
                <w:rFonts w:ascii="Times New Roman" w:hAnsi="Times New Roman" w:cs="Times New Roman"/>
                <w:sz w:val="24"/>
              </w:rPr>
              <w:t>День солидарности в борьбе с терроризмом</w:t>
            </w:r>
            <w:r w:rsidR="00912E6A" w:rsidRPr="00E31CC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354" w:type="dxa"/>
            <w:gridSpan w:val="2"/>
            <w:vAlign w:val="center"/>
          </w:tcPr>
          <w:p w14:paraId="73311D92" w14:textId="1D717155" w:rsidR="005A504F" w:rsidRPr="00E31CC6" w:rsidRDefault="00E31CC6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1C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03.09.24</w:t>
            </w:r>
          </w:p>
        </w:tc>
        <w:tc>
          <w:tcPr>
            <w:tcW w:w="3354" w:type="dxa"/>
            <w:gridSpan w:val="2"/>
            <w:vAlign w:val="center"/>
          </w:tcPr>
          <w:p w14:paraId="3E485BC8" w14:textId="436687AF" w:rsidR="005A504F" w:rsidRPr="00E31CC6" w:rsidRDefault="005A504F" w:rsidP="00FB03F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1C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</w:tr>
      <w:tr w:rsidR="00C04BDB" w:rsidRPr="00C04BDB" w14:paraId="4A079878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11436762" w14:textId="77777777" w:rsidR="00465BE9" w:rsidRPr="001567DD" w:rsidRDefault="00465BE9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67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Комплексное профилактическое мероприятие </w:t>
            </w:r>
          </w:p>
          <w:p w14:paraId="50583A44" w14:textId="328734BE" w:rsidR="00E55583" w:rsidRPr="001567DD" w:rsidRDefault="00465BE9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67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«Детская безопасность» </w:t>
            </w:r>
          </w:p>
        </w:tc>
        <w:tc>
          <w:tcPr>
            <w:tcW w:w="3354" w:type="dxa"/>
            <w:gridSpan w:val="2"/>
            <w:vAlign w:val="center"/>
          </w:tcPr>
          <w:p w14:paraId="63C02681" w14:textId="0DB19A63" w:rsidR="00E55583" w:rsidRPr="001567DD" w:rsidRDefault="001567DD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67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26.08.24-30.09.24</w:t>
            </w:r>
          </w:p>
        </w:tc>
        <w:tc>
          <w:tcPr>
            <w:tcW w:w="3354" w:type="dxa"/>
            <w:gridSpan w:val="2"/>
            <w:vAlign w:val="center"/>
          </w:tcPr>
          <w:p w14:paraId="065EB617" w14:textId="77777777" w:rsidR="00E55583" w:rsidRPr="001567DD" w:rsidRDefault="00E55583" w:rsidP="00FB03F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7D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567DD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по профилактике ДДТТ Корсакова Е.А.</w:t>
            </w:r>
            <w:r w:rsidR="008417EF" w:rsidRPr="001567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9220F7" w14:textId="7BEDED95" w:rsidR="008417EF" w:rsidRPr="001567DD" w:rsidRDefault="008417EF" w:rsidP="00FB03F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67DD">
              <w:rPr>
                <w:rFonts w:ascii="Times New Roman" w:hAnsi="Times New Roman" w:cs="Times New Roman"/>
                <w:sz w:val="24"/>
                <w:szCs w:val="24"/>
              </w:rPr>
              <w:t>рабочая группа педагогов</w:t>
            </w:r>
          </w:p>
        </w:tc>
      </w:tr>
      <w:tr w:rsidR="00C04BDB" w:rsidRPr="00C04BDB" w14:paraId="23A01DD5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19018D2C" w14:textId="77777777" w:rsidR="00B3662D" w:rsidRPr="001567DD" w:rsidRDefault="002E1412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67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Спортивное развлечение для детей и взрослых</w:t>
            </w:r>
          </w:p>
          <w:p w14:paraId="1C40CCE4" w14:textId="77777777" w:rsidR="002E1412" w:rsidRPr="001567DD" w:rsidRDefault="002E1412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67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«Летние семейные игры»</w:t>
            </w:r>
          </w:p>
          <w:p w14:paraId="4F63003F" w14:textId="2C1154A1" w:rsidR="00DA5AC3" w:rsidRPr="001567DD" w:rsidRDefault="00CB37C1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67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1567DD" w:rsidRPr="001567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ЛОК «А. Матросова</w:t>
            </w:r>
            <w:r w:rsidRPr="001567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DA5AC3" w:rsidRPr="001567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354" w:type="dxa"/>
            <w:gridSpan w:val="2"/>
            <w:vAlign w:val="center"/>
          </w:tcPr>
          <w:p w14:paraId="240D3F6A" w14:textId="7079F6EB" w:rsidR="002E1412" w:rsidRPr="001567DD" w:rsidRDefault="001567DD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67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07.09.2024</w:t>
            </w:r>
          </w:p>
        </w:tc>
        <w:tc>
          <w:tcPr>
            <w:tcW w:w="3354" w:type="dxa"/>
            <w:gridSpan w:val="2"/>
            <w:vAlign w:val="center"/>
          </w:tcPr>
          <w:p w14:paraId="2B4686C6" w14:textId="77777777" w:rsidR="000A152A" w:rsidRPr="001567DD" w:rsidRDefault="000A152A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67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Парамонова М.А.,</w:t>
            </w:r>
          </w:p>
          <w:p w14:paraId="402722B8" w14:textId="386BD2AC" w:rsidR="00DA5AC3" w:rsidRPr="001567DD" w:rsidRDefault="00DA5AC3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67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А.С.,</w:t>
            </w:r>
          </w:p>
          <w:p w14:paraId="4BAD156C" w14:textId="77777777" w:rsidR="002E1412" w:rsidRPr="001567DD" w:rsidRDefault="002E1412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67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Жукова Т.А.,</w:t>
            </w:r>
          </w:p>
          <w:p w14:paraId="4A1BB29D" w14:textId="3F82D4C4" w:rsidR="002E1412" w:rsidRPr="001567DD" w:rsidRDefault="00DA5AC3" w:rsidP="0005512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67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</w:t>
            </w:r>
          </w:p>
        </w:tc>
      </w:tr>
      <w:tr w:rsidR="00C04BDB" w:rsidRPr="00C04BDB" w14:paraId="67726916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49D7B546" w14:textId="5F07A5E8" w:rsidR="003076C6" w:rsidRPr="001567DD" w:rsidRDefault="00DA5AC3" w:rsidP="00785685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DD">
              <w:rPr>
                <w:rFonts w:ascii="Times New Roman" w:hAnsi="Times New Roman" w:cs="Times New Roman"/>
                <w:sz w:val="24"/>
              </w:rPr>
              <w:t>День работника дошкольного образования</w:t>
            </w:r>
          </w:p>
        </w:tc>
        <w:tc>
          <w:tcPr>
            <w:tcW w:w="3354" w:type="dxa"/>
            <w:gridSpan w:val="2"/>
            <w:vAlign w:val="center"/>
          </w:tcPr>
          <w:p w14:paraId="73522800" w14:textId="3A923A49" w:rsidR="003076C6" w:rsidRPr="001567DD" w:rsidRDefault="001567DD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67DD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354" w:type="dxa"/>
            <w:gridSpan w:val="2"/>
            <w:vAlign w:val="center"/>
          </w:tcPr>
          <w:p w14:paraId="31D58595" w14:textId="7ED79D08" w:rsidR="003076C6" w:rsidRPr="001567DD" w:rsidRDefault="00DA5AC3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67D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D5198" w:rsidRPr="00C04BDB" w14:paraId="312B5471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6B3A59A4" w14:textId="217F4325" w:rsidR="002D5198" w:rsidRPr="001567DD" w:rsidRDefault="002D5198" w:rsidP="0078568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67DD">
              <w:rPr>
                <w:rFonts w:ascii="Times New Roman" w:hAnsi="Times New Roman" w:cs="Times New Roman"/>
                <w:sz w:val="24"/>
              </w:rPr>
              <w:t>Мероприятия, посвященные международному дню пожилых людей</w:t>
            </w:r>
          </w:p>
        </w:tc>
        <w:tc>
          <w:tcPr>
            <w:tcW w:w="3354" w:type="dxa"/>
            <w:gridSpan w:val="2"/>
            <w:vAlign w:val="center"/>
          </w:tcPr>
          <w:p w14:paraId="388DE004" w14:textId="2A3FA474" w:rsidR="002D5198" w:rsidRPr="001567DD" w:rsidRDefault="002D5198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DD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3354" w:type="dxa"/>
            <w:gridSpan w:val="2"/>
            <w:vAlign w:val="center"/>
          </w:tcPr>
          <w:p w14:paraId="35D7C19C" w14:textId="6694D0F4" w:rsidR="002D5198" w:rsidRPr="001567DD" w:rsidRDefault="002D5198" w:rsidP="007110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DD">
              <w:rPr>
                <w:rFonts w:ascii="Times New Roman" w:hAnsi="Times New Roman" w:cs="Times New Roman"/>
                <w:sz w:val="24"/>
                <w:szCs w:val="24"/>
              </w:rPr>
              <w:t>Педагоги старших и подготовительных групп, рабочая группа педагогов «</w:t>
            </w:r>
            <w:proofErr w:type="spellStart"/>
            <w:r w:rsidRPr="001567DD">
              <w:rPr>
                <w:rFonts w:ascii="Times New Roman" w:hAnsi="Times New Roman" w:cs="Times New Roman"/>
                <w:sz w:val="24"/>
                <w:szCs w:val="24"/>
              </w:rPr>
              <w:t>ПроДобро</w:t>
            </w:r>
            <w:proofErr w:type="spellEnd"/>
            <w:r w:rsidRPr="00156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5198" w:rsidRPr="00C04BDB" w14:paraId="09A01375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2B035ABB" w14:textId="06A7E701" w:rsidR="002D5198" w:rsidRPr="001567DD" w:rsidRDefault="002D5198" w:rsidP="0078568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67DD">
              <w:rPr>
                <w:rFonts w:ascii="Times New Roman" w:hAnsi="Times New Roman" w:cs="Times New Roman"/>
                <w:sz w:val="24"/>
              </w:rPr>
              <w:t>Тематические мероприятия с дошкольниками, посвященные всемирному дню защиты животных</w:t>
            </w:r>
          </w:p>
        </w:tc>
        <w:tc>
          <w:tcPr>
            <w:tcW w:w="3354" w:type="dxa"/>
            <w:gridSpan w:val="2"/>
            <w:vAlign w:val="center"/>
          </w:tcPr>
          <w:p w14:paraId="3ABC83FD" w14:textId="5E116D6D" w:rsidR="002D5198" w:rsidRPr="001567DD" w:rsidRDefault="002D5198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DD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354" w:type="dxa"/>
            <w:gridSpan w:val="2"/>
            <w:vAlign w:val="center"/>
          </w:tcPr>
          <w:p w14:paraId="6D204265" w14:textId="55C80322" w:rsidR="002D5198" w:rsidRPr="001567DD" w:rsidRDefault="002D5198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2D5198" w:rsidRPr="00C04BDB" w14:paraId="2F46AB4E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7E562CBC" w14:textId="75B2BD90" w:rsidR="002D5198" w:rsidRPr="001567DD" w:rsidRDefault="002D5198" w:rsidP="0078568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67DD">
              <w:rPr>
                <w:rFonts w:ascii="Times New Roman" w:hAnsi="Times New Roman" w:cs="Times New Roman"/>
                <w:sz w:val="24"/>
              </w:rPr>
              <w:t>Организованная образовательная деятельность, беседы на тему День народного единства</w:t>
            </w:r>
          </w:p>
        </w:tc>
        <w:tc>
          <w:tcPr>
            <w:tcW w:w="3354" w:type="dxa"/>
            <w:gridSpan w:val="2"/>
            <w:vAlign w:val="center"/>
          </w:tcPr>
          <w:p w14:paraId="4AFF219B" w14:textId="790F3390" w:rsidR="002D5198" w:rsidRPr="001567DD" w:rsidRDefault="002D5198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DD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3354" w:type="dxa"/>
            <w:gridSpan w:val="2"/>
            <w:vAlign w:val="center"/>
          </w:tcPr>
          <w:p w14:paraId="38B91425" w14:textId="6B9784C3" w:rsidR="002D5198" w:rsidRPr="001567DD" w:rsidRDefault="002D5198" w:rsidP="0071108D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D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2D5198" w:rsidRPr="00C04BDB" w14:paraId="60A16BA0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5D09C091" w14:textId="10656F66" w:rsidR="002D5198" w:rsidRPr="001567DD" w:rsidRDefault="002D519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2C">
              <w:rPr>
                <w:rFonts w:ascii="Times New Roman" w:hAnsi="Times New Roman" w:cs="Times New Roman"/>
                <w:sz w:val="24"/>
              </w:rPr>
              <w:t>Тематическое мероприятие, посвященное 195-летию со дня рождения Л.Н. Толстого</w:t>
            </w:r>
          </w:p>
        </w:tc>
        <w:tc>
          <w:tcPr>
            <w:tcW w:w="3354" w:type="dxa"/>
            <w:gridSpan w:val="2"/>
            <w:vAlign w:val="center"/>
          </w:tcPr>
          <w:p w14:paraId="5A2D593C" w14:textId="3044FAD4" w:rsidR="002D5198" w:rsidRPr="001567DD" w:rsidRDefault="002D5198" w:rsidP="001567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122C">
              <w:rPr>
                <w:rFonts w:ascii="Times New Roman" w:hAnsi="Times New Roman" w:cs="Times New Roman"/>
                <w:sz w:val="24"/>
                <w:szCs w:val="24"/>
              </w:rPr>
              <w:t>1.11.2024</w:t>
            </w:r>
          </w:p>
        </w:tc>
        <w:tc>
          <w:tcPr>
            <w:tcW w:w="3354" w:type="dxa"/>
            <w:gridSpan w:val="2"/>
            <w:vAlign w:val="center"/>
          </w:tcPr>
          <w:p w14:paraId="18C5357B" w14:textId="70834AE5" w:rsidR="002D5198" w:rsidRPr="001567DD" w:rsidRDefault="002D519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122C">
              <w:rPr>
                <w:rFonts w:ascii="Times New Roman" w:hAnsi="Times New Roman" w:cs="Times New Roman"/>
                <w:sz w:val="24"/>
                <w:szCs w:val="24"/>
              </w:rPr>
              <w:t>Педагоги групп детей дошкольного возраста 5-7 лет № 6, 8, 10, 11</w:t>
            </w:r>
          </w:p>
        </w:tc>
      </w:tr>
      <w:tr w:rsidR="002D5198" w:rsidRPr="00C04BDB" w14:paraId="47E0BFD3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109943E1" w14:textId="7A0132EB" w:rsidR="002D5198" w:rsidRPr="001567DD" w:rsidRDefault="002D519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67DD">
              <w:rPr>
                <w:rFonts w:ascii="Times New Roman" w:hAnsi="Times New Roman" w:cs="Times New Roman"/>
                <w:sz w:val="24"/>
              </w:rPr>
              <w:t>Тематические мероприятия, посвященные Дню Матери в России</w:t>
            </w:r>
          </w:p>
        </w:tc>
        <w:tc>
          <w:tcPr>
            <w:tcW w:w="3354" w:type="dxa"/>
            <w:gridSpan w:val="2"/>
            <w:vAlign w:val="center"/>
          </w:tcPr>
          <w:p w14:paraId="62CDC1B0" w14:textId="1D80239A" w:rsidR="002D5198" w:rsidRPr="001567DD" w:rsidRDefault="002D5198" w:rsidP="001567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67D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-22.11.2024</w:t>
            </w:r>
          </w:p>
        </w:tc>
        <w:tc>
          <w:tcPr>
            <w:tcW w:w="3354" w:type="dxa"/>
            <w:gridSpan w:val="2"/>
            <w:vAlign w:val="center"/>
          </w:tcPr>
          <w:p w14:paraId="0A8C6A90" w14:textId="290FD047" w:rsidR="002D5198" w:rsidRPr="001567DD" w:rsidRDefault="002D519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DD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педагоги групп</w:t>
            </w:r>
          </w:p>
        </w:tc>
      </w:tr>
      <w:tr w:rsidR="002D5198" w:rsidRPr="00C04BDB" w14:paraId="6E6B8CCC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5ACA9C0E" w14:textId="048CE733" w:rsidR="002D5198" w:rsidRPr="001567DD" w:rsidRDefault="002D519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67DD">
              <w:rPr>
                <w:rFonts w:ascii="Times New Roman" w:hAnsi="Times New Roman" w:cs="Times New Roman"/>
                <w:sz w:val="24"/>
              </w:rPr>
              <w:t>Организованная образовательная деятельность, беседы, игры в рамках Международного дня инвалидов</w:t>
            </w:r>
          </w:p>
        </w:tc>
        <w:tc>
          <w:tcPr>
            <w:tcW w:w="3354" w:type="dxa"/>
            <w:gridSpan w:val="2"/>
            <w:vAlign w:val="center"/>
          </w:tcPr>
          <w:p w14:paraId="29D19CFA" w14:textId="66320B9D" w:rsidR="002D5198" w:rsidRPr="001567DD" w:rsidRDefault="002D519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DD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3354" w:type="dxa"/>
            <w:gridSpan w:val="2"/>
            <w:vAlign w:val="center"/>
          </w:tcPr>
          <w:p w14:paraId="697FFF21" w14:textId="463F15CF" w:rsidR="002D5198" w:rsidRPr="001567DD" w:rsidRDefault="002D519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D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2D5198" w:rsidRPr="00C04BDB" w14:paraId="5881D798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43D13559" w14:textId="61AAF69B" w:rsidR="002D5198" w:rsidRPr="001567DD" w:rsidRDefault="002D5198" w:rsidP="002350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6E">
              <w:rPr>
                <w:rFonts w:ascii="Times New Roman" w:hAnsi="Times New Roman" w:cs="Times New Roman"/>
                <w:sz w:val="24"/>
              </w:rPr>
              <w:t>День добровольца (волонтера)</w:t>
            </w:r>
          </w:p>
        </w:tc>
        <w:tc>
          <w:tcPr>
            <w:tcW w:w="3354" w:type="dxa"/>
            <w:gridSpan w:val="2"/>
            <w:vAlign w:val="center"/>
          </w:tcPr>
          <w:p w14:paraId="4BF87897" w14:textId="4543935A" w:rsidR="002D5198" w:rsidRPr="001567DD" w:rsidRDefault="002D5198" w:rsidP="002350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6D6E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354" w:type="dxa"/>
            <w:gridSpan w:val="2"/>
            <w:vAlign w:val="center"/>
          </w:tcPr>
          <w:p w14:paraId="50B56F4D" w14:textId="77777777" w:rsidR="002D5198" w:rsidRPr="003E6D6E" w:rsidRDefault="002D519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6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групп, </w:t>
            </w:r>
          </w:p>
          <w:p w14:paraId="163709DB" w14:textId="5B7BBA42" w:rsidR="002D5198" w:rsidRPr="001567DD" w:rsidRDefault="002D5198" w:rsidP="002350E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6D6E">
              <w:rPr>
                <w:rFonts w:ascii="Times New Roman" w:hAnsi="Times New Roman" w:cs="Times New Roman"/>
                <w:sz w:val="24"/>
                <w:szCs w:val="24"/>
              </w:rPr>
              <w:t>рабочая группа педагогов «</w:t>
            </w:r>
            <w:proofErr w:type="spellStart"/>
            <w:r w:rsidRPr="003E6D6E">
              <w:rPr>
                <w:rFonts w:ascii="Times New Roman" w:hAnsi="Times New Roman" w:cs="Times New Roman"/>
                <w:sz w:val="24"/>
                <w:szCs w:val="24"/>
              </w:rPr>
              <w:t>ПроДобро</w:t>
            </w:r>
            <w:proofErr w:type="spellEnd"/>
            <w:r w:rsidRPr="003E6D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5198" w:rsidRPr="00C04BDB" w14:paraId="0C938684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7A6FC16D" w14:textId="45C5AD28" w:rsidR="002D5198" w:rsidRPr="003E6D6E" w:rsidRDefault="002D5198" w:rsidP="00A63D92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D6E">
              <w:rPr>
                <w:rFonts w:ascii="Times New Roman" w:hAnsi="Times New Roman" w:cs="Times New Roman"/>
                <w:sz w:val="24"/>
              </w:rPr>
              <w:t>Тематические мероприятия, посвященные Дню защитника Отечества</w:t>
            </w:r>
          </w:p>
        </w:tc>
        <w:tc>
          <w:tcPr>
            <w:tcW w:w="3354" w:type="dxa"/>
            <w:gridSpan w:val="2"/>
            <w:vAlign w:val="center"/>
          </w:tcPr>
          <w:p w14:paraId="2C5C6756" w14:textId="09C8F17D" w:rsidR="002D5198" w:rsidRPr="003E6D6E" w:rsidRDefault="002D519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6D6E">
              <w:rPr>
                <w:rFonts w:ascii="Times New Roman" w:hAnsi="Times New Roman" w:cs="Times New Roman"/>
                <w:sz w:val="24"/>
                <w:szCs w:val="24"/>
              </w:rPr>
              <w:t>20-21 февраля 2025</w:t>
            </w:r>
          </w:p>
        </w:tc>
        <w:tc>
          <w:tcPr>
            <w:tcW w:w="3354" w:type="dxa"/>
            <w:gridSpan w:val="2"/>
            <w:vAlign w:val="center"/>
          </w:tcPr>
          <w:p w14:paraId="2B0F7F4D" w14:textId="773B69A9" w:rsidR="002D5198" w:rsidRPr="003E6D6E" w:rsidRDefault="002D519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6D6E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педагоги групп</w:t>
            </w:r>
          </w:p>
        </w:tc>
      </w:tr>
      <w:tr w:rsidR="002D5198" w:rsidRPr="00C04BDB" w14:paraId="2D30B954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33F6E89C" w14:textId="781C67E1" w:rsidR="002D5198" w:rsidRPr="003E6D6E" w:rsidRDefault="002D519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E6D6E">
              <w:rPr>
                <w:rFonts w:ascii="Times New Roman" w:hAnsi="Times New Roman" w:cs="Times New Roman"/>
                <w:sz w:val="24"/>
              </w:rPr>
              <w:t>Тематические мероприятия, посвященные Международному женскому дню</w:t>
            </w:r>
          </w:p>
        </w:tc>
        <w:tc>
          <w:tcPr>
            <w:tcW w:w="3354" w:type="dxa"/>
            <w:gridSpan w:val="2"/>
            <w:vAlign w:val="center"/>
          </w:tcPr>
          <w:p w14:paraId="22466810" w14:textId="09356EAE" w:rsidR="002D5198" w:rsidRPr="003E6D6E" w:rsidRDefault="002D519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6E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утренников</w:t>
            </w:r>
          </w:p>
        </w:tc>
        <w:tc>
          <w:tcPr>
            <w:tcW w:w="3354" w:type="dxa"/>
            <w:gridSpan w:val="2"/>
            <w:vAlign w:val="center"/>
          </w:tcPr>
          <w:p w14:paraId="0212FAEB" w14:textId="77660DA5" w:rsidR="002D5198" w:rsidRPr="003E6D6E" w:rsidRDefault="002D519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6E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педагоги групп</w:t>
            </w:r>
          </w:p>
        </w:tc>
      </w:tr>
      <w:tr w:rsidR="002D5198" w:rsidRPr="00C04BDB" w14:paraId="24CA5945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4A17DA14" w14:textId="572291F8" w:rsidR="002D5198" w:rsidRPr="003E6D6E" w:rsidRDefault="002D519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E6D6E">
              <w:rPr>
                <w:rFonts w:ascii="Times New Roman" w:hAnsi="Times New Roman" w:cs="Times New Roman"/>
                <w:sz w:val="24"/>
              </w:rPr>
              <w:t>Театрализованные представления старших дошкольников для детей младшего дошкольного возраста (подшефных групп) в рамках международного Дня театра</w:t>
            </w:r>
          </w:p>
        </w:tc>
        <w:tc>
          <w:tcPr>
            <w:tcW w:w="3354" w:type="dxa"/>
            <w:gridSpan w:val="2"/>
            <w:vAlign w:val="center"/>
          </w:tcPr>
          <w:p w14:paraId="101617FF" w14:textId="0820E570" w:rsidR="002D5198" w:rsidRPr="003E6D6E" w:rsidRDefault="002D519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6E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3354" w:type="dxa"/>
            <w:gridSpan w:val="2"/>
            <w:vAlign w:val="center"/>
          </w:tcPr>
          <w:p w14:paraId="3AA3463D" w14:textId="5BE20CBF" w:rsidR="002D5198" w:rsidRPr="003E6D6E" w:rsidRDefault="002D519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6E">
              <w:rPr>
                <w:rFonts w:ascii="Times New Roman" w:hAnsi="Times New Roman" w:cs="Times New Roman"/>
                <w:sz w:val="24"/>
                <w:szCs w:val="24"/>
              </w:rPr>
              <w:t>Педагоги групп детей дошкольного возраста 5-7 лет, дошкольники 5-7 лет</w:t>
            </w:r>
          </w:p>
        </w:tc>
      </w:tr>
      <w:tr w:rsidR="002D5198" w:rsidRPr="00C04BDB" w14:paraId="596BADFD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1E8A8BB1" w14:textId="77777777" w:rsidR="002D5198" w:rsidRPr="00752A6B" w:rsidRDefault="002D5198" w:rsidP="0045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Спортивное развлечение для детей и взрослых</w:t>
            </w:r>
          </w:p>
          <w:p w14:paraId="441DB914" w14:textId="77777777" w:rsidR="002D5198" w:rsidRPr="00752A6B" w:rsidRDefault="002D5198" w:rsidP="0045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«Зимние семейные игры»</w:t>
            </w:r>
          </w:p>
          <w:p w14:paraId="4A61FA40" w14:textId="4351FB73" w:rsidR="002D5198" w:rsidRPr="003E6D6E" w:rsidRDefault="002D519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СОК Атлант</w:t>
            </w:r>
            <w:r w:rsidRPr="00752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3354" w:type="dxa"/>
            <w:gridSpan w:val="2"/>
            <w:vAlign w:val="center"/>
          </w:tcPr>
          <w:p w14:paraId="2BCA3767" w14:textId="1053904D" w:rsidR="002D5198" w:rsidRPr="003E6D6E" w:rsidRDefault="002D519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-апрель</w:t>
            </w:r>
            <w:r w:rsidRPr="00752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2025</w:t>
            </w:r>
          </w:p>
        </w:tc>
        <w:tc>
          <w:tcPr>
            <w:tcW w:w="3354" w:type="dxa"/>
            <w:gridSpan w:val="2"/>
            <w:vAlign w:val="center"/>
          </w:tcPr>
          <w:p w14:paraId="006D34DD" w14:textId="77777777" w:rsidR="002D5198" w:rsidRPr="00752A6B" w:rsidRDefault="002D5198" w:rsidP="0045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Парамонова М.А.,</w:t>
            </w:r>
          </w:p>
          <w:p w14:paraId="7891C472" w14:textId="77777777" w:rsidR="002D5198" w:rsidRPr="00752A6B" w:rsidRDefault="002D5198" w:rsidP="0045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А.С.,</w:t>
            </w:r>
          </w:p>
          <w:p w14:paraId="0B2A322B" w14:textId="77777777" w:rsidR="002D5198" w:rsidRPr="00752A6B" w:rsidRDefault="002D5198" w:rsidP="0045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Жукова Т.А.,</w:t>
            </w:r>
          </w:p>
          <w:p w14:paraId="07BC2F35" w14:textId="6CD35816" w:rsidR="002D5198" w:rsidRPr="003E6D6E" w:rsidRDefault="002D5198" w:rsidP="00A63D92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</w:t>
            </w:r>
          </w:p>
        </w:tc>
      </w:tr>
      <w:tr w:rsidR="002D5198" w:rsidRPr="00C04BDB" w14:paraId="17FF6C61" w14:textId="77777777" w:rsidTr="00E069CA">
        <w:trPr>
          <w:gridBefore w:val="1"/>
          <w:wBefore w:w="34" w:type="dxa"/>
        </w:trPr>
        <w:tc>
          <w:tcPr>
            <w:tcW w:w="3747" w:type="dxa"/>
            <w:gridSpan w:val="2"/>
            <w:vAlign w:val="center"/>
          </w:tcPr>
          <w:p w14:paraId="0A809008" w14:textId="7ACBBF87" w:rsidR="002D5198" w:rsidRPr="00752A6B" w:rsidRDefault="002D519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Тематические мероприятия, посвященные международному Дню птиц</w:t>
            </w:r>
          </w:p>
        </w:tc>
        <w:tc>
          <w:tcPr>
            <w:tcW w:w="3354" w:type="dxa"/>
            <w:gridSpan w:val="2"/>
            <w:vAlign w:val="center"/>
          </w:tcPr>
          <w:p w14:paraId="01224931" w14:textId="3D3CD03F" w:rsidR="002D5198" w:rsidRPr="00752A6B" w:rsidRDefault="002D519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01.04.2025</w:t>
            </w:r>
          </w:p>
        </w:tc>
        <w:tc>
          <w:tcPr>
            <w:tcW w:w="3354" w:type="dxa"/>
            <w:gridSpan w:val="2"/>
            <w:vAlign w:val="center"/>
          </w:tcPr>
          <w:p w14:paraId="1B5E9ED1" w14:textId="6C6D1927" w:rsidR="002D5198" w:rsidRPr="00752A6B" w:rsidRDefault="002D519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2D5198" w:rsidRPr="00C04BDB" w14:paraId="25BAF8C6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675B037A" w14:textId="0EE24121" w:rsidR="002D5198" w:rsidRPr="00752A6B" w:rsidRDefault="002D5198" w:rsidP="0045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590">
              <w:rPr>
                <w:rFonts w:ascii="Times New Roman" w:hAnsi="Times New Roman" w:cs="Times New Roman"/>
                <w:sz w:val="24"/>
              </w:rPr>
              <w:t>Организационно-массовое мероприятие «Умные каникулы»</w:t>
            </w:r>
          </w:p>
        </w:tc>
        <w:tc>
          <w:tcPr>
            <w:tcW w:w="3354" w:type="dxa"/>
            <w:gridSpan w:val="2"/>
            <w:vAlign w:val="center"/>
          </w:tcPr>
          <w:p w14:paraId="29A15BA1" w14:textId="45AAD7CB" w:rsidR="002D5198" w:rsidRPr="00752A6B" w:rsidRDefault="002D519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590">
              <w:rPr>
                <w:rFonts w:ascii="Times New Roman" w:hAnsi="Times New Roman" w:cs="Times New Roman"/>
                <w:sz w:val="24"/>
                <w:szCs w:val="24"/>
              </w:rPr>
              <w:t>1-2 неделя апреля</w:t>
            </w:r>
          </w:p>
        </w:tc>
        <w:tc>
          <w:tcPr>
            <w:tcW w:w="3354" w:type="dxa"/>
            <w:gridSpan w:val="2"/>
            <w:vAlign w:val="center"/>
          </w:tcPr>
          <w:p w14:paraId="22FA0C09" w14:textId="77777777" w:rsidR="002D5198" w:rsidRPr="00F26590" w:rsidRDefault="002D5198" w:rsidP="002372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90">
              <w:rPr>
                <w:rFonts w:ascii="Times New Roman" w:hAnsi="Times New Roman" w:cs="Times New Roman"/>
                <w:sz w:val="24"/>
                <w:szCs w:val="24"/>
              </w:rPr>
              <w:t>Шипина Н.С.,</w:t>
            </w:r>
          </w:p>
          <w:p w14:paraId="6DAC8A89" w14:textId="77777777" w:rsidR="002D5198" w:rsidRPr="00F26590" w:rsidRDefault="002D5198" w:rsidP="002372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90">
              <w:rPr>
                <w:rFonts w:ascii="Times New Roman" w:hAnsi="Times New Roman" w:cs="Times New Roman"/>
                <w:sz w:val="24"/>
                <w:szCs w:val="24"/>
              </w:rPr>
              <w:t>Зайцева А.С.,</w:t>
            </w:r>
          </w:p>
          <w:p w14:paraId="2E44F014" w14:textId="0F4B9EBC" w:rsidR="002D5198" w:rsidRPr="00752A6B" w:rsidRDefault="002D5198" w:rsidP="0045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590">
              <w:rPr>
                <w:rFonts w:ascii="Times New Roman" w:hAnsi="Times New Roman" w:cs="Times New Roman"/>
                <w:sz w:val="24"/>
                <w:szCs w:val="24"/>
              </w:rPr>
              <w:t>рабочая группа педагогов</w:t>
            </w:r>
          </w:p>
        </w:tc>
      </w:tr>
      <w:tr w:rsidR="002D5198" w:rsidRPr="00C04BDB" w14:paraId="75244B0F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6E63682D" w14:textId="4541AAA6" w:rsidR="002D5198" w:rsidRPr="00F26590" w:rsidRDefault="002D5198" w:rsidP="00A63D92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590">
              <w:rPr>
                <w:rFonts w:ascii="Times New Roman" w:hAnsi="Times New Roman" w:cs="Times New Roman"/>
                <w:sz w:val="24"/>
              </w:rPr>
              <w:t>Организованная образовательная деятельность, беседы на тему День космонавтики</w:t>
            </w:r>
          </w:p>
        </w:tc>
        <w:tc>
          <w:tcPr>
            <w:tcW w:w="3354" w:type="dxa"/>
            <w:gridSpan w:val="2"/>
            <w:vAlign w:val="center"/>
          </w:tcPr>
          <w:p w14:paraId="76A07756" w14:textId="432B60D6" w:rsidR="002D5198" w:rsidRPr="00F26590" w:rsidRDefault="002D519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590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3354" w:type="dxa"/>
            <w:gridSpan w:val="2"/>
            <w:vAlign w:val="center"/>
          </w:tcPr>
          <w:p w14:paraId="2F9152DA" w14:textId="08EBB44E" w:rsidR="002D5198" w:rsidRPr="00F26590" w:rsidRDefault="002D5198" w:rsidP="00A63D92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590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2D5198" w:rsidRPr="00C04BDB" w14:paraId="63981F4E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65B0A593" w14:textId="77777777" w:rsidR="002D5198" w:rsidRPr="00F26590" w:rsidRDefault="002D5198" w:rsidP="000B0A8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26590">
              <w:rPr>
                <w:rFonts w:ascii="Times New Roman" w:hAnsi="Times New Roman" w:cs="Times New Roman"/>
                <w:sz w:val="24"/>
              </w:rPr>
              <w:t xml:space="preserve">Всемирный день </w:t>
            </w:r>
          </w:p>
          <w:p w14:paraId="44CCD9E2" w14:textId="77777777" w:rsidR="002D5198" w:rsidRPr="00F26590" w:rsidRDefault="002D5198" w:rsidP="000B0A8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26590">
              <w:rPr>
                <w:rFonts w:ascii="Times New Roman" w:hAnsi="Times New Roman" w:cs="Times New Roman"/>
                <w:sz w:val="24"/>
              </w:rPr>
              <w:t xml:space="preserve">Матери-Земли </w:t>
            </w:r>
          </w:p>
          <w:p w14:paraId="0C6084CD" w14:textId="01CF9902" w:rsidR="002D5198" w:rsidRPr="00F26590" w:rsidRDefault="002D5198" w:rsidP="00A63D92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590">
              <w:rPr>
                <w:rFonts w:ascii="Times New Roman" w:hAnsi="Times New Roman" w:cs="Times New Roman"/>
                <w:sz w:val="24"/>
              </w:rPr>
              <w:t>(тематические мероприятия)</w:t>
            </w:r>
          </w:p>
        </w:tc>
        <w:tc>
          <w:tcPr>
            <w:tcW w:w="3354" w:type="dxa"/>
            <w:gridSpan w:val="2"/>
            <w:vAlign w:val="center"/>
          </w:tcPr>
          <w:p w14:paraId="6DD353CF" w14:textId="33EFBB7F" w:rsidR="002D5198" w:rsidRPr="00F26590" w:rsidRDefault="002D519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590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354" w:type="dxa"/>
            <w:gridSpan w:val="2"/>
            <w:vAlign w:val="center"/>
          </w:tcPr>
          <w:p w14:paraId="01423281" w14:textId="79B54127" w:rsidR="002D5198" w:rsidRPr="00F26590" w:rsidRDefault="002D519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590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2D5198" w:rsidRPr="00C04BDB" w14:paraId="4A7BA81E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73354471" w14:textId="1D61A30D" w:rsidR="002D5198" w:rsidRPr="00F26590" w:rsidRDefault="002D5198" w:rsidP="000B0A8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26590">
              <w:rPr>
                <w:rFonts w:ascii="Times New Roman" w:hAnsi="Times New Roman" w:cs="Times New Roman"/>
                <w:sz w:val="24"/>
              </w:rPr>
              <w:t>Организованная образовательная деятельность, беседы на тему День пожарной безопасности</w:t>
            </w:r>
          </w:p>
        </w:tc>
        <w:tc>
          <w:tcPr>
            <w:tcW w:w="3354" w:type="dxa"/>
            <w:gridSpan w:val="2"/>
            <w:vAlign w:val="center"/>
          </w:tcPr>
          <w:p w14:paraId="5D8F9551" w14:textId="60E25580" w:rsidR="002D5198" w:rsidRPr="00F26590" w:rsidRDefault="002D519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90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354" w:type="dxa"/>
            <w:gridSpan w:val="2"/>
            <w:vAlign w:val="center"/>
          </w:tcPr>
          <w:p w14:paraId="68601E6A" w14:textId="4BFDE4CE" w:rsidR="002D5198" w:rsidRPr="00F26590" w:rsidRDefault="002D519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90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2D5198" w:rsidRPr="00C04BDB" w14:paraId="64164E1B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1741E735" w14:textId="5D4FD332" w:rsidR="002D5198" w:rsidRPr="00F26590" w:rsidRDefault="002D5198" w:rsidP="002D519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90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для детей дошкольного возраста 5-7 лет «Этот день Победы»</w:t>
            </w:r>
          </w:p>
        </w:tc>
        <w:tc>
          <w:tcPr>
            <w:tcW w:w="3354" w:type="dxa"/>
            <w:gridSpan w:val="2"/>
            <w:vAlign w:val="center"/>
          </w:tcPr>
          <w:p w14:paraId="564F97AC" w14:textId="16B53260" w:rsidR="002D5198" w:rsidRPr="00F26590" w:rsidRDefault="002D519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07.05.25</w:t>
            </w:r>
          </w:p>
        </w:tc>
        <w:tc>
          <w:tcPr>
            <w:tcW w:w="3354" w:type="dxa"/>
            <w:gridSpan w:val="2"/>
            <w:vAlign w:val="center"/>
          </w:tcPr>
          <w:p w14:paraId="602FFC34" w14:textId="77777777" w:rsidR="002D5198" w:rsidRPr="00F26590" w:rsidRDefault="002D5198" w:rsidP="002644C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5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Г.Б.,</w:t>
            </w:r>
          </w:p>
          <w:p w14:paraId="2BEB433D" w14:textId="77777777" w:rsidR="002D5198" w:rsidRPr="00F26590" w:rsidRDefault="002D5198" w:rsidP="002644C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5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467A7CE6" w14:textId="7B7F47A9" w:rsidR="002D5198" w:rsidRPr="00F26590" w:rsidRDefault="002D519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5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</w:tr>
      <w:tr w:rsidR="002D5198" w:rsidRPr="00C04BDB" w14:paraId="486CCB44" w14:textId="77777777" w:rsidTr="00E069CA">
        <w:trPr>
          <w:gridAfter w:val="1"/>
          <w:wAfter w:w="34" w:type="dxa"/>
        </w:trPr>
        <w:tc>
          <w:tcPr>
            <w:tcW w:w="3747" w:type="dxa"/>
            <w:gridSpan w:val="2"/>
            <w:vAlign w:val="center"/>
          </w:tcPr>
          <w:p w14:paraId="4DF97126" w14:textId="0C99A957" w:rsidR="002D5198" w:rsidRPr="00F26590" w:rsidRDefault="002D519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590"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мероприятий, приуроченных к празднованию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80-летия со</w:t>
            </w:r>
            <w:r w:rsidRPr="00F26590">
              <w:rPr>
                <w:rFonts w:ascii="Times New Roman" w:hAnsi="Times New Roman" w:cs="Times New Roman"/>
                <w:sz w:val="24"/>
                <w:szCs w:val="24"/>
              </w:rPr>
              <w:t xml:space="preserve"> Дня Победы</w:t>
            </w:r>
          </w:p>
        </w:tc>
        <w:tc>
          <w:tcPr>
            <w:tcW w:w="3354" w:type="dxa"/>
            <w:gridSpan w:val="2"/>
            <w:vAlign w:val="center"/>
          </w:tcPr>
          <w:p w14:paraId="75769CE9" w14:textId="32A5F405" w:rsidR="002D5198" w:rsidRPr="00F26590" w:rsidRDefault="002D5198" w:rsidP="00A63D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5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мая</w:t>
            </w:r>
          </w:p>
        </w:tc>
        <w:tc>
          <w:tcPr>
            <w:tcW w:w="3354" w:type="dxa"/>
            <w:gridSpan w:val="2"/>
            <w:vAlign w:val="center"/>
          </w:tcPr>
          <w:p w14:paraId="44E7999F" w14:textId="77777777" w:rsidR="002D5198" w:rsidRPr="00F26590" w:rsidRDefault="002D5198" w:rsidP="00300B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5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Шипина Н.С.,</w:t>
            </w:r>
          </w:p>
          <w:p w14:paraId="03FD53FD" w14:textId="77777777" w:rsidR="002D5198" w:rsidRPr="00F26590" w:rsidRDefault="002D5198" w:rsidP="00300B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5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Зайцева А.С., </w:t>
            </w:r>
          </w:p>
          <w:p w14:paraId="288BC19E" w14:textId="77777777" w:rsidR="002D5198" w:rsidRPr="00F26590" w:rsidRDefault="002D5198" w:rsidP="00300B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5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воспитатели,</w:t>
            </w:r>
          </w:p>
          <w:p w14:paraId="626E9C3D" w14:textId="148F806D" w:rsidR="002D5198" w:rsidRPr="00F26590" w:rsidRDefault="002D5198" w:rsidP="00B2206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65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специалисты</w:t>
            </w:r>
          </w:p>
        </w:tc>
      </w:tr>
    </w:tbl>
    <w:p w14:paraId="532ECB78" w14:textId="77777777" w:rsidR="002317E0" w:rsidRPr="00C04BDB" w:rsidRDefault="002317E0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4540ABA9" w14:textId="77777777" w:rsidR="002317E0" w:rsidRPr="00C04BDB" w:rsidRDefault="002317E0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47E821DF" w14:textId="77777777" w:rsidR="0030667F" w:rsidRPr="00C04BDB" w:rsidRDefault="0030667F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2F683F28" w14:textId="77777777" w:rsidR="0030667F" w:rsidRPr="00C04BDB" w:rsidRDefault="0030667F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4D4B9E86" w14:textId="77777777" w:rsidR="0030667F" w:rsidRPr="00C04BDB" w:rsidRDefault="0030667F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690D4EF9" w14:textId="77777777" w:rsidR="0030667F" w:rsidRPr="00C04BDB" w:rsidRDefault="0030667F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3E9B8D8F" w14:textId="77777777" w:rsidR="0030667F" w:rsidRPr="00C04BDB" w:rsidRDefault="0030667F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70927E63" w14:textId="77777777" w:rsidR="0030667F" w:rsidRPr="00C04BDB" w:rsidRDefault="0030667F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3F079B32" w14:textId="77777777" w:rsidR="0030667F" w:rsidRPr="00C04BDB" w:rsidRDefault="0030667F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1DB59B18" w14:textId="77777777" w:rsidR="0030667F" w:rsidRDefault="0030667F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27E65621" w14:textId="77777777" w:rsidR="003F0FFD" w:rsidRDefault="003F0FFD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4A82EDCE" w14:textId="77777777" w:rsidR="003F0FFD" w:rsidRDefault="003F0FFD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1BE9CC0F" w14:textId="77777777" w:rsidR="003F0FFD" w:rsidRDefault="003F0FFD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73461537" w14:textId="77777777" w:rsidR="003F0FFD" w:rsidRDefault="003F0FFD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62A8E0E8" w14:textId="77777777" w:rsidR="003F0FFD" w:rsidRDefault="003F0FFD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03C8FCED" w14:textId="77777777" w:rsidR="003F0FFD" w:rsidRDefault="003F0FFD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509BBF01" w14:textId="77777777" w:rsidR="003F0FFD" w:rsidRDefault="003F0FFD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01FB57F8" w14:textId="77777777" w:rsidR="003F0FFD" w:rsidRDefault="003F0FFD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226A66F7" w14:textId="77777777" w:rsidR="003F0FFD" w:rsidRDefault="003F0FFD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66FCC91A" w14:textId="77777777" w:rsidR="003F0FFD" w:rsidRDefault="003F0FFD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0ABBE435" w14:textId="77777777" w:rsidR="003F0FFD" w:rsidRDefault="003F0FFD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652E7F19" w14:textId="77777777" w:rsidR="003F0FFD" w:rsidRDefault="003F0FFD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6E598F67" w14:textId="77777777" w:rsidR="003F0FFD" w:rsidRPr="00C04BDB" w:rsidRDefault="003F0FFD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27C5E72A" w14:textId="77777777" w:rsidR="000B0A81" w:rsidRDefault="000B0A81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2550A6E7" w14:textId="77777777" w:rsidR="00F26590" w:rsidRDefault="00F26590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7D861AE9" w14:textId="77777777" w:rsidR="00FA5AE0" w:rsidRPr="00C04BDB" w:rsidRDefault="00FA5AE0" w:rsidP="00761B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5DB5628A" w14:textId="07211099" w:rsidR="00400ED6" w:rsidRPr="007E395A" w:rsidRDefault="006D3D40" w:rsidP="00AE46CC">
      <w:pPr>
        <w:pStyle w:val="a4"/>
        <w:numPr>
          <w:ilvl w:val="2"/>
          <w:numId w:val="3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E395A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Развлечения, в</w:t>
      </w:r>
      <w:r w:rsidR="0025510C" w:rsidRPr="007E39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ыставки, </w:t>
      </w:r>
      <w:r w:rsidR="00400ED6" w:rsidRPr="007E395A">
        <w:rPr>
          <w:rFonts w:ascii="Times New Roman" w:hAnsi="Times New Roman" w:cs="Times New Roman"/>
          <w:b/>
          <w:bCs/>
          <w:iCs/>
          <w:sz w:val="28"/>
          <w:szCs w:val="28"/>
        </w:rPr>
        <w:t>конкурсы</w:t>
      </w:r>
      <w:r w:rsidR="0025510C" w:rsidRPr="007E395A">
        <w:rPr>
          <w:rFonts w:ascii="Times New Roman" w:hAnsi="Times New Roman" w:cs="Times New Roman"/>
          <w:b/>
          <w:bCs/>
          <w:iCs/>
          <w:sz w:val="28"/>
          <w:szCs w:val="28"/>
        </w:rPr>
        <w:t>, акции</w:t>
      </w:r>
    </w:p>
    <w:p w14:paraId="12924288" w14:textId="77777777" w:rsidR="00866FBD" w:rsidRPr="00C04BDB" w:rsidRDefault="00866FBD" w:rsidP="00866FBD">
      <w:pPr>
        <w:pStyle w:val="a4"/>
        <w:tabs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b/>
          <w:bCs/>
          <w:iCs/>
          <w:color w:val="FF0000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3828"/>
        <w:gridCol w:w="3544"/>
        <w:gridCol w:w="3367"/>
      </w:tblGrid>
      <w:tr w:rsidR="00C04BDB" w:rsidRPr="00C04BDB" w14:paraId="27449BB6" w14:textId="77777777" w:rsidTr="00280DCE">
        <w:tc>
          <w:tcPr>
            <w:tcW w:w="3828" w:type="dxa"/>
            <w:vAlign w:val="center"/>
          </w:tcPr>
          <w:p w14:paraId="100F16E7" w14:textId="77777777" w:rsidR="00400ED6" w:rsidRPr="007E395A" w:rsidRDefault="00400ED6" w:rsidP="00400ED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E39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3544" w:type="dxa"/>
            <w:vAlign w:val="center"/>
          </w:tcPr>
          <w:p w14:paraId="2DEE57F0" w14:textId="77777777" w:rsidR="00400ED6" w:rsidRPr="007E395A" w:rsidRDefault="00400ED6" w:rsidP="00400ED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E39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Срок</w:t>
            </w:r>
          </w:p>
        </w:tc>
        <w:tc>
          <w:tcPr>
            <w:tcW w:w="3367" w:type="dxa"/>
            <w:vAlign w:val="center"/>
          </w:tcPr>
          <w:p w14:paraId="2BB0589F" w14:textId="77777777" w:rsidR="00400ED6" w:rsidRPr="007E395A" w:rsidRDefault="00400ED6" w:rsidP="00400ED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E39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C04BDB" w:rsidRPr="00C04BDB" w14:paraId="0D1448C7" w14:textId="77777777" w:rsidTr="00280DCE">
        <w:tc>
          <w:tcPr>
            <w:tcW w:w="3828" w:type="dxa"/>
            <w:vAlign w:val="center"/>
          </w:tcPr>
          <w:p w14:paraId="2F1A5BD2" w14:textId="62C60F19" w:rsidR="007E7139" w:rsidRPr="00C65EFB" w:rsidRDefault="007E7139" w:rsidP="00400ED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5E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Тематические вернисажи детских рисунков</w:t>
            </w:r>
          </w:p>
        </w:tc>
        <w:tc>
          <w:tcPr>
            <w:tcW w:w="3544" w:type="dxa"/>
            <w:vAlign w:val="center"/>
          </w:tcPr>
          <w:p w14:paraId="21414DF3" w14:textId="3F14E016" w:rsidR="007E7139" w:rsidRPr="00C65EFB" w:rsidRDefault="007E7139" w:rsidP="00400ED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5E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сезонам и праздничным датам</w:t>
            </w:r>
          </w:p>
        </w:tc>
        <w:tc>
          <w:tcPr>
            <w:tcW w:w="3367" w:type="dxa"/>
            <w:vAlign w:val="center"/>
          </w:tcPr>
          <w:p w14:paraId="1EE572CD" w14:textId="2BDD1B21" w:rsidR="007E7139" w:rsidRPr="00C65EFB" w:rsidRDefault="00EA3FEA" w:rsidP="00400ED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Ответственное лицо за организацию вернисажей,</w:t>
            </w:r>
          </w:p>
          <w:p w14:paraId="615821C4" w14:textId="4F77D4D8" w:rsidR="007E7139" w:rsidRPr="00C65EFB" w:rsidRDefault="007E7139" w:rsidP="00400ED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5E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педагоги групп детей дошкольного возраста 5-7 лет </w:t>
            </w:r>
          </w:p>
        </w:tc>
      </w:tr>
      <w:tr w:rsidR="004F5FB8" w:rsidRPr="00C04BDB" w14:paraId="30CED7F8" w14:textId="77777777" w:rsidTr="00280DCE">
        <w:tc>
          <w:tcPr>
            <w:tcW w:w="3828" w:type="dxa"/>
            <w:vAlign w:val="center"/>
          </w:tcPr>
          <w:p w14:paraId="42641D88" w14:textId="77777777" w:rsidR="004F5FB8" w:rsidRPr="0092426F" w:rsidRDefault="004F5FB8" w:rsidP="00CF5495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</w:t>
            </w:r>
          </w:p>
          <w:p w14:paraId="15CDD422" w14:textId="77777777" w:rsidR="004F5FB8" w:rsidRPr="0092426F" w:rsidRDefault="004F5FB8" w:rsidP="00CF5495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sz w:val="24"/>
                <w:szCs w:val="24"/>
              </w:rPr>
              <w:t>«Бумажный бум»</w:t>
            </w:r>
          </w:p>
          <w:p w14:paraId="1371B053" w14:textId="144FDB25" w:rsidR="004F5FB8" w:rsidRPr="00C65EFB" w:rsidRDefault="004F5FB8" w:rsidP="00400ED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sz w:val="24"/>
                <w:szCs w:val="24"/>
              </w:rPr>
              <w:t xml:space="preserve"> (сбор макулатуры)</w:t>
            </w:r>
          </w:p>
        </w:tc>
        <w:tc>
          <w:tcPr>
            <w:tcW w:w="3544" w:type="dxa"/>
            <w:vAlign w:val="center"/>
          </w:tcPr>
          <w:p w14:paraId="0B860AF1" w14:textId="5696D629" w:rsidR="004F5FB8" w:rsidRPr="00C65EFB" w:rsidRDefault="004F5FB8" w:rsidP="00400ED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Сентябрь, апрель</w:t>
            </w:r>
          </w:p>
        </w:tc>
        <w:tc>
          <w:tcPr>
            <w:tcW w:w="3367" w:type="dxa"/>
            <w:vAlign w:val="center"/>
          </w:tcPr>
          <w:p w14:paraId="73A2B3D0" w14:textId="77777777" w:rsidR="004F5FB8" w:rsidRPr="0092426F" w:rsidRDefault="004F5FB8" w:rsidP="00CF549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Павлова Т.Е.,</w:t>
            </w:r>
          </w:p>
          <w:p w14:paraId="305E682A" w14:textId="43D9395C" w:rsidR="004F5FB8" w:rsidRDefault="004F5FB8" w:rsidP="00400ED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</w:t>
            </w:r>
          </w:p>
        </w:tc>
      </w:tr>
      <w:tr w:rsidR="004F5FB8" w:rsidRPr="00C04BDB" w14:paraId="1CAE05AD" w14:textId="77777777" w:rsidTr="00280DCE">
        <w:tc>
          <w:tcPr>
            <w:tcW w:w="3828" w:type="dxa"/>
            <w:vAlign w:val="center"/>
          </w:tcPr>
          <w:p w14:paraId="47446C44" w14:textId="124B6304" w:rsidR="004F5FB8" w:rsidRPr="00C65EFB" w:rsidRDefault="004F5FB8" w:rsidP="00A42D3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sz w:val="24"/>
                <w:szCs w:val="24"/>
              </w:rPr>
              <w:t>Акция «Добрые крышечки»</w:t>
            </w:r>
          </w:p>
        </w:tc>
        <w:tc>
          <w:tcPr>
            <w:tcW w:w="3544" w:type="dxa"/>
            <w:vAlign w:val="center"/>
          </w:tcPr>
          <w:p w14:paraId="26FA4FAF" w14:textId="4D2FB521" w:rsidR="004F5FB8" w:rsidRPr="00C65EFB" w:rsidRDefault="004F5FB8" w:rsidP="00400ED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сентября, апреля</w:t>
            </w:r>
          </w:p>
        </w:tc>
        <w:tc>
          <w:tcPr>
            <w:tcW w:w="3367" w:type="dxa"/>
            <w:vAlign w:val="center"/>
          </w:tcPr>
          <w:p w14:paraId="7342EE07" w14:textId="77777777" w:rsidR="004F5FB8" w:rsidRPr="0092426F" w:rsidRDefault="004F5FB8" w:rsidP="00CF549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Мякутина Л.В.,</w:t>
            </w:r>
          </w:p>
          <w:p w14:paraId="6BCFC463" w14:textId="69B28763" w:rsidR="004F5FB8" w:rsidRDefault="004F5FB8" w:rsidP="00400ED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педагоги всех возрастных групп </w:t>
            </w:r>
          </w:p>
        </w:tc>
      </w:tr>
      <w:tr w:rsidR="004F5FB8" w:rsidRPr="00C04BDB" w14:paraId="6FA98B59" w14:textId="77777777" w:rsidTr="00280DCE">
        <w:tc>
          <w:tcPr>
            <w:tcW w:w="3828" w:type="dxa"/>
            <w:vAlign w:val="center"/>
          </w:tcPr>
          <w:p w14:paraId="18982A59" w14:textId="5BCEA176" w:rsidR="004F5FB8" w:rsidRPr="00634108" w:rsidRDefault="004F5FB8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41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Праздничное мероприятие </w:t>
            </w:r>
          </w:p>
          <w:p w14:paraId="3A176988" w14:textId="77777777" w:rsidR="004F5FB8" w:rsidRPr="00634108" w:rsidRDefault="004F5FB8" w:rsidP="00634108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41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для детей 5-7 лет </w:t>
            </w:r>
          </w:p>
          <w:p w14:paraId="12EF054B" w14:textId="0EAF549C" w:rsidR="004F5FB8" w:rsidRPr="00634108" w:rsidRDefault="004F5FB8" w:rsidP="00634108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41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«Путешествие в страну знаний»</w:t>
            </w:r>
          </w:p>
        </w:tc>
        <w:tc>
          <w:tcPr>
            <w:tcW w:w="3544" w:type="dxa"/>
            <w:vAlign w:val="center"/>
          </w:tcPr>
          <w:p w14:paraId="76AAD2CD" w14:textId="255B4222" w:rsidR="004F5FB8" w:rsidRPr="00634108" w:rsidRDefault="004F5FB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341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02.09.24</w:t>
            </w:r>
          </w:p>
        </w:tc>
        <w:tc>
          <w:tcPr>
            <w:tcW w:w="3367" w:type="dxa"/>
            <w:vAlign w:val="center"/>
          </w:tcPr>
          <w:p w14:paraId="30B3BB94" w14:textId="3904D749" w:rsidR="004F5FB8" w:rsidRPr="00634108" w:rsidRDefault="004F5FB8" w:rsidP="00634108">
            <w:pPr>
              <w:pStyle w:val="a4"/>
              <w:tabs>
                <w:tab w:val="left" w:pos="426"/>
              </w:tabs>
              <w:ind w:left="176" w:hanging="40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41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7A2FEEF5" w14:textId="09C3E98F" w:rsidR="004F5FB8" w:rsidRPr="00634108" w:rsidRDefault="004F5FB8" w:rsidP="00634108">
            <w:pPr>
              <w:pStyle w:val="a4"/>
              <w:tabs>
                <w:tab w:val="left" w:pos="426"/>
              </w:tabs>
              <w:ind w:left="176" w:hanging="40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41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Г.Б.,</w:t>
            </w:r>
          </w:p>
          <w:p w14:paraId="43246ABA" w14:textId="2C03B7FD" w:rsidR="004F5FB8" w:rsidRPr="00634108" w:rsidRDefault="004F5FB8" w:rsidP="00634108">
            <w:pPr>
              <w:pStyle w:val="a4"/>
              <w:tabs>
                <w:tab w:val="left" w:pos="426"/>
              </w:tabs>
              <w:ind w:left="176" w:hanging="40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41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Корсакова Е.А.,</w:t>
            </w:r>
          </w:p>
          <w:p w14:paraId="25B621C1" w14:textId="5739AF78" w:rsidR="004F5FB8" w:rsidRPr="00634108" w:rsidRDefault="004F5FB8" w:rsidP="00634108">
            <w:pPr>
              <w:pStyle w:val="a4"/>
              <w:tabs>
                <w:tab w:val="left" w:pos="426"/>
              </w:tabs>
              <w:ind w:left="176" w:hanging="40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41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Щур М.Н.,</w:t>
            </w:r>
          </w:p>
          <w:p w14:paraId="71CB6264" w14:textId="77777777" w:rsidR="004F5FB8" w:rsidRPr="00634108" w:rsidRDefault="004F5FB8" w:rsidP="00634108">
            <w:pPr>
              <w:pStyle w:val="a4"/>
              <w:tabs>
                <w:tab w:val="left" w:pos="426"/>
              </w:tabs>
              <w:ind w:left="176" w:hanging="40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41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Жукова Т.А..</w:t>
            </w:r>
          </w:p>
          <w:p w14:paraId="6949AADA" w14:textId="77777777" w:rsidR="004F5FB8" w:rsidRPr="00634108" w:rsidRDefault="004F5FB8" w:rsidP="00634108">
            <w:pPr>
              <w:pStyle w:val="a4"/>
              <w:tabs>
                <w:tab w:val="left" w:pos="426"/>
              </w:tabs>
              <w:ind w:left="176" w:hanging="40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41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Ткаченко Е.Ю.,</w:t>
            </w:r>
          </w:p>
          <w:p w14:paraId="12660A65" w14:textId="25B1E9C9" w:rsidR="004F5FB8" w:rsidRPr="00634108" w:rsidRDefault="004F5FB8" w:rsidP="000B0A81">
            <w:pPr>
              <w:pStyle w:val="a4"/>
              <w:tabs>
                <w:tab w:val="left" w:pos="42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41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</w:tr>
      <w:tr w:rsidR="004F5FB8" w:rsidRPr="00C04BDB" w14:paraId="2172DFD6" w14:textId="77777777" w:rsidTr="00280DCE">
        <w:tc>
          <w:tcPr>
            <w:tcW w:w="3828" w:type="dxa"/>
            <w:vAlign w:val="center"/>
          </w:tcPr>
          <w:p w14:paraId="543B714E" w14:textId="77777777" w:rsidR="004F5FB8" w:rsidRDefault="004F5FB8" w:rsidP="00A42D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42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отоакция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 дню Отца</w:t>
            </w:r>
          </w:p>
          <w:p w14:paraId="52B53D24" w14:textId="07769C46" w:rsidR="004F5FB8" w:rsidRPr="00634108" w:rsidRDefault="004F5FB8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2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«Папа везёт»</w:t>
            </w:r>
          </w:p>
        </w:tc>
        <w:tc>
          <w:tcPr>
            <w:tcW w:w="3544" w:type="dxa"/>
            <w:vAlign w:val="center"/>
          </w:tcPr>
          <w:p w14:paraId="0DF77ACD" w14:textId="6C55E239" w:rsidR="004F5FB8" w:rsidRPr="00634108" w:rsidRDefault="004F5FB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 20.10.2024</w:t>
            </w:r>
          </w:p>
        </w:tc>
        <w:tc>
          <w:tcPr>
            <w:tcW w:w="3367" w:type="dxa"/>
            <w:vAlign w:val="center"/>
          </w:tcPr>
          <w:p w14:paraId="35D498C6" w14:textId="77777777" w:rsidR="004F5FB8" w:rsidRDefault="004F5FB8" w:rsidP="00A42D36">
            <w:pPr>
              <w:pStyle w:val="a4"/>
              <w:tabs>
                <w:tab w:val="left" w:pos="426"/>
              </w:tabs>
              <w:ind w:left="-533" w:firstLine="70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Корсакова Е.А.,</w:t>
            </w:r>
          </w:p>
          <w:p w14:paraId="6A2ED373" w14:textId="37F5A558" w:rsidR="004F5FB8" w:rsidRPr="00634108" w:rsidRDefault="004F5FB8" w:rsidP="00634108">
            <w:pPr>
              <w:pStyle w:val="a4"/>
              <w:tabs>
                <w:tab w:val="left" w:pos="426"/>
              </w:tabs>
              <w:ind w:left="176" w:hanging="40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</w:tr>
      <w:tr w:rsidR="004F5FB8" w:rsidRPr="00C04BDB" w14:paraId="2A8177A1" w14:textId="77777777" w:rsidTr="00280DCE">
        <w:tc>
          <w:tcPr>
            <w:tcW w:w="3828" w:type="dxa"/>
            <w:vAlign w:val="center"/>
          </w:tcPr>
          <w:p w14:paraId="4B0022AB" w14:textId="7D8FF50B" w:rsidR="004F5FB8" w:rsidRPr="00634108" w:rsidRDefault="004F5FB8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41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Мероприятие «Торжественное вступление в сообщество «Старт первых 5+» для воспитанников 5-7 лет и их семей</w:t>
            </w:r>
          </w:p>
        </w:tc>
        <w:tc>
          <w:tcPr>
            <w:tcW w:w="3544" w:type="dxa"/>
            <w:vAlign w:val="center"/>
          </w:tcPr>
          <w:p w14:paraId="5F3ECCB1" w14:textId="16B88FC0" w:rsidR="004F5FB8" w:rsidRPr="00634108" w:rsidRDefault="004F5FB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20.09.2024</w:t>
            </w:r>
          </w:p>
        </w:tc>
        <w:tc>
          <w:tcPr>
            <w:tcW w:w="3367" w:type="dxa"/>
            <w:vAlign w:val="center"/>
          </w:tcPr>
          <w:p w14:paraId="416F69D4" w14:textId="77777777" w:rsidR="004F5FB8" w:rsidRDefault="004F5FB8" w:rsidP="00634108">
            <w:pPr>
              <w:pStyle w:val="a4"/>
              <w:tabs>
                <w:tab w:val="left" w:pos="426"/>
              </w:tabs>
              <w:ind w:left="176" w:hanging="54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E75150">
              <w:rPr>
                <w:rFonts w:ascii="Times New Roman" w:hAnsi="Times New Roman" w:cs="Times New Roman"/>
                <w:sz w:val="24"/>
                <w:szCs w:val="28"/>
              </w:rPr>
              <w:t xml:space="preserve">абочая группа </w:t>
            </w:r>
          </w:p>
          <w:p w14:paraId="6A3BC2E1" w14:textId="77777777" w:rsidR="004F5FB8" w:rsidRDefault="004F5FB8" w:rsidP="00634108">
            <w:pPr>
              <w:pStyle w:val="a4"/>
              <w:tabs>
                <w:tab w:val="left" w:pos="426"/>
              </w:tabs>
              <w:ind w:left="176" w:hanging="54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5150">
              <w:rPr>
                <w:rFonts w:ascii="Times New Roman" w:hAnsi="Times New Roman" w:cs="Times New Roman"/>
                <w:sz w:val="24"/>
                <w:szCs w:val="28"/>
              </w:rPr>
              <w:t>«Старт Первых 5+»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14:paraId="073F8296" w14:textId="11B01BEA" w:rsidR="004F5FB8" w:rsidRPr="00634108" w:rsidRDefault="004F5FB8" w:rsidP="00634108">
            <w:pPr>
              <w:pStyle w:val="a4"/>
              <w:tabs>
                <w:tab w:val="left" w:pos="426"/>
              </w:tabs>
              <w:ind w:left="176" w:hanging="40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 групп</w:t>
            </w:r>
          </w:p>
        </w:tc>
      </w:tr>
      <w:tr w:rsidR="004F5FB8" w:rsidRPr="00C04BDB" w14:paraId="684F1AA5" w14:textId="77777777" w:rsidTr="00280DCE">
        <w:tc>
          <w:tcPr>
            <w:tcW w:w="3828" w:type="dxa"/>
            <w:vAlign w:val="center"/>
          </w:tcPr>
          <w:p w14:paraId="3239C1BB" w14:textId="77777777" w:rsidR="004F5FB8" w:rsidRDefault="004F5FB8" w:rsidP="007D33F7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Спортивно-массовое мероприятие «</w:t>
            </w:r>
            <w:proofErr w:type="spellStart"/>
            <w:r w:rsidRPr="006341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Велоориентирование</w:t>
            </w:r>
            <w:proofErr w:type="spellEnd"/>
            <w:r w:rsidRPr="006341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47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F8456A1" w14:textId="6CCA02D7" w:rsidR="004F5FB8" w:rsidRPr="00634108" w:rsidRDefault="004F5FB8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16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(стадион МОУ СОШ № 83)</w:t>
            </w:r>
          </w:p>
        </w:tc>
        <w:tc>
          <w:tcPr>
            <w:tcW w:w="3544" w:type="dxa"/>
            <w:vAlign w:val="center"/>
          </w:tcPr>
          <w:p w14:paraId="32FC16DF" w14:textId="20F4A91D" w:rsidR="004F5FB8" w:rsidRDefault="004F5FB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25.09.2024</w:t>
            </w:r>
          </w:p>
        </w:tc>
        <w:tc>
          <w:tcPr>
            <w:tcW w:w="3367" w:type="dxa"/>
            <w:vAlign w:val="center"/>
          </w:tcPr>
          <w:p w14:paraId="10D503F9" w14:textId="77777777" w:rsidR="004F5FB8" w:rsidRPr="00634108" w:rsidRDefault="004F5FB8" w:rsidP="0063410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634108">
              <w:rPr>
                <w:rFonts w:ascii="Times New Roman" w:hAnsi="Times New Roman" w:cs="Times New Roman"/>
                <w:sz w:val="24"/>
                <w:szCs w:val="28"/>
              </w:rPr>
              <w:t xml:space="preserve">Рабочая группа </w:t>
            </w:r>
          </w:p>
          <w:p w14:paraId="570628DE" w14:textId="77777777" w:rsidR="004F5FB8" w:rsidRPr="00634108" w:rsidRDefault="004F5FB8" w:rsidP="0063410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634108">
              <w:rPr>
                <w:rFonts w:ascii="Times New Roman" w:hAnsi="Times New Roman" w:cs="Times New Roman"/>
                <w:sz w:val="24"/>
                <w:szCs w:val="28"/>
              </w:rPr>
              <w:t xml:space="preserve">«Старт Первых 5+», </w:t>
            </w:r>
          </w:p>
          <w:p w14:paraId="0C0649EF" w14:textId="225ABC72" w:rsidR="004F5FB8" w:rsidRDefault="004F5FB8" w:rsidP="00634108">
            <w:pPr>
              <w:pStyle w:val="a4"/>
              <w:tabs>
                <w:tab w:val="left" w:pos="426"/>
              </w:tabs>
              <w:ind w:left="176" w:hanging="54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4108">
              <w:rPr>
                <w:rFonts w:ascii="Times New Roman" w:hAnsi="Times New Roman" w:cs="Times New Roman"/>
                <w:sz w:val="24"/>
                <w:szCs w:val="28"/>
              </w:rPr>
              <w:t>педагоги групп</w:t>
            </w:r>
          </w:p>
        </w:tc>
      </w:tr>
      <w:tr w:rsidR="004F5FB8" w:rsidRPr="00C04BDB" w14:paraId="392C037A" w14:textId="77777777" w:rsidTr="00280DCE">
        <w:tc>
          <w:tcPr>
            <w:tcW w:w="3828" w:type="dxa"/>
            <w:vAlign w:val="center"/>
          </w:tcPr>
          <w:p w14:paraId="688E37F5" w14:textId="77777777" w:rsidR="004F5FB8" w:rsidRPr="008E340B" w:rsidRDefault="004F5FB8" w:rsidP="008E340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Спортивно-массовое мероприятие </w:t>
            </w:r>
          </w:p>
          <w:p w14:paraId="3305ADA3" w14:textId="77777777" w:rsidR="004F5FB8" w:rsidRPr="008E340B" w:rsidRDefault="004F5FB8" w:rsidP="008E340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«Военно-патриотический кросс» </w:t>
            </w:r>
          </w:p>
          <w:p w14:paraId="32EBA67D" w14:textId="7BE314D0" w:rsidR="004F5FB8" w:rsidRPr="00634108" w:rsidRDefault="004F5FB8" w:rsidP="008E340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 воспитанников 5-7 лет (стадион НКЗ)</w:t>
            </w:r>
          </w:p>
        </w:tc>
        <w:tc>
          <w:tcPr>
            <w:tcW w:w="3544" w:type="dxa"/>
            <w:vAlign w:val="center"/>
          </w:tcPr>
          <w:p w14:paraId="155ED5FD" w14:textId="0029F273" w:rsidR="004F5FB8" w:rsidRDefault="004F5FB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3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27.09.24-28.09.24</w:t>
            </w:r>
          </w:p>
        </w:tc>
        <w:tc>
          <w:tcPr>
            <w:tcW w:w="3367" w:type="dxa"/>
            <w:vAlign w:val="center"/>
          </w:tcPr>
          <w:p w14:paraId="531BCFEC" w14:textId="77777777" w:rsidR="004F5FB8" w:rsidRDefault="004F5FB8" w:rsidP="008E340B">
            <w:pPr>
              <w:tabs>
                <w:tab w:val="left" w:pos="317"/>
              </w:tabs>
              <w:ind w:left="3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группа </w:t>
            </w:r>
          </w:p>
          <w:p w14:paraId="51B780B4" w14:textId="6D0473CA" w:rsidR="004F5FB8" w:rsidRPr="008E340B" w:rsidRDefault="004F5FB8" w:rsidP="008E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«Старт первых 5+»,</w:t>
            </w:r>
          </w:p>
          <w:p w14:paraId="724416CF" w14:textId="07D15F12" w:rsidR="004F5FB8" w:rsidRPr="00634108" w:rsidRDefault="004F5FB8" w:rsidP="008E340B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8"/>
              </w:rPr>
            </w:pPr>
            <w:r w:rsidRPr="008E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 6,11,8,10</w:t>
            </w:r>
          </w:p>
        </w:tc>
      </w:tr>
      <w:tr w:rsidR="004F5FB8" w:rsidRPr="00C04BDB" w14:paraId="02E7E115" w14:textId="77777777" w:rsidTr="00280DCE">
        <w:tc>
          <w:tcPr>
            <w:tcW w:w="3828" w:type="dxa"/>
            <w:vAlign w:val="center"/>
          </w:tcPr>
          <w:p w14:paraId="1652A892" w14:textId="4950501D" w:rsidR="004F5FB8" w:rsidRPr="008E340B" w:rsidRDefault="004F5FB8" w:rsidP="008E340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Праздничное мероприятие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Дню дошкольного работника. </w:t>
            </w:r>
            <w:r w:rsidRPr="00280D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Поздравления для сотрудников Детского сада 112 от воспитанников </w:t>
            </w:r>
            <w:proofErr w:type="gramStart"/>
            <w:r w:rsidRPr="00280D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proofErr w:type="gramEnd"/>
            <w:r w:rsidRPr="00280D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Дню дошкольного работника (видеопоздравления, стенгазеты, поздравительные открытки и т.д.)</w:t>
            </w:r>
          </w:p>
        </w:tc>
        <w:tc>
          <w:tcPr>
            <w:tcW w:w="3544" w:type="dxa"/>
            <w:vAlign w:val="center"/>
          </w:tcPr>
          <w:p w14:paraId="7C19A308" w14:textId="1722091A" w:rsidR="004F5FB8" w:rsidRPr="008E340B" w:rsidRDefault="004F5FB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27.09.2024</w:t>
            </w:r>
          </w:p>
        </w:tc>
        <w:tc>
          <w:tcPr>
            <w:tcW w:w="3367" w:type="dxa"/>
            <w:vAlign w:val="center"/>
          </w:tcPr>
          <w:p w14:paraId="0FC3DA07" w14:textId="77777777" w:rsidR="004F5FB8" w:rsidRDefault="004F5FB8" w:rsidP="008E340B">
            <w:pPr>
              <w:tabs>
                <w:tab w:val="left" w:pos="317"/>
              </w:tabs>
              <w:ind w:left="3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Н.А.,</w:t>
            </w:r>
          </w:p>
          <w:p w14:paraId="1A3B84DC" w14:textId="77777777" w:rsidR="004F5FB8" w:rsidRDefault="004F5FB8" w:rsidP="008E340B">
            <w:pPr>
              <w:tabs>
                <w:tab w:val="left" w:pos="317"/>
              </w:tabs>
              <w:ind w:left="3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Гарина Г.Б.,</w:t>
            </w:r>
          </w:p>
          <w:p w14:paraId="7E905A5F" w14:textId="70A51F8E" w:rsidR="004F5FB8" w:rsidRPr="008E340B" w:rsidRDefault="004F5FB8" w:rsidP="008E340B">
            <w:pPr>
              <w:tabs>
                <w:tab w:val="left" w:pos="317"/>
              </w:tabs>
              <w:ind w:left="3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4F5FB8" w:rsidRPr="00C04BDB" w14:paraId="1D1F95F5" w14:textId="77777777" w:rsidTr="00280DCE">
        <w:tc>
          <w:tcPr>
            <w:tcW w:w="3828" w:type="dxa"/>
            <w:vAlign w:val="center"/>
          </w:tcPr>
          <w:p w14:paraId="7C4D7563" w14:textId="7864A6AA" w:rsidR="004F5FB8" w:rsidRDefault="004F5FB8" w:rsidP="0047167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16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Беседа о </w:t>
            </w:r>
            <w:proofErr w:type="gramStart"/>
            <w:r w:rsidRPr="004716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важном</w:t>
            </w:r>
            <w:proofErr w:type="gramEnd"/>
            <w:r w:rsidRPr="004716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6C156806" w14:textId="429D61BB" w:rsidR="004F5FB8" w:rsidRPr="0047167F" w:rsidRDefault="004F5FB8" w:rsidP="0047167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16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«Здоровым быть </w:t>
            </w:r>
            <w:proofErr w:type="gramStart"/>
            <w:r w:rsidRPr="004716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здорово</w:t>
            </w:r>
            <w:proofErr w:type="gramEnd"/>
            <w:r w:rsidRPr="004716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!» </w:t>
            </w:r>
          </w:p>
          <w:p w14:paraId="2ABB2C0F" w14:textId="77777777" w:rsidR="004F5FB8" w:rsidRDefault="004F5FB8" w:rsidP="0047167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16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 детьми дошкольного возраста </w:t>
            </w:r>
          </w:p>
          <w:p w14:paraId="6E0818F2" w14:textId="3CD2B408" w:rsidR="004F5FB8" w:rsidRPr="00634108" w:rsidRDefault="004F5FB8" w:rsidP="0047167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716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5-7 лет</w:t>
            </w:r>
          </w:p>
        </w:tc>
        <w:tc>
          <w:tcPr>
            <w:tcW w:w="3544" w:type="dxa"/>
            <w:vAlign w:val="center"/>
          </w:tcPr>
          <w:p w14:paraId="47B1E4F7" w14:textId="7A5164D4" w:rsidR="004F5FB8" w:rsidRDefault="004F5FB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неделя</w:t>
            </w:r>
          </w:p>
        </w:tc>
        <w:tc>
          <w:tcPr>
            <w:tcW w:w="3367" w:type="dxa"/>
            <w:vAlign w:val="center"/>
          </w:tcPr>
          <w:p w14:paraId="1A1D0ADA" w14:textId="77777777" w:rsidR="004F5FB8" w:rsidRDefault="004F5FB8" w:rsidP="0047167F">
            <w:pPr>
              <w:tabs>
                <w:tab w:val="left" w:pos="317"/>
              </w:tabs>
              <w:ind w:left="-108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группа </w:t>
            </w:r>
          </w:p>
          <w:p w14:paraId="5966C7D2" w14:textId="67361340" w:rsidR="004F5FB8" w:rsidRPr="0047167F" w:rsidRDefault="004F5FB8" w:rsidP="0047167F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«Старт первых 5+»,</w:t>
            </w:r>
          </w:p>
          <w:p w14:paraId="0EA9A4AF" w14:textId="570C9E2D" w:rsidR="004F5FB8" w:rsidRPr="00634108" w:rsidRDefault="004F5FB8" w:rsidP="0047167F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8"/>
              </w:rPr>
            </w:pPr>
            <w:r w:rsidRPr="0047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 6,11,8,10</w:t>
            </w:r>
          </w:p>
        </w:tc>
      </w:tr>
      <w:tr w:rsidR="002D5198" w:rsidRPr="00C04BDB" w14:paraId="18E5D0F3" w14:textId="77777777" w:rsidTr="00280DCE">
        <w:tc>
          <w:tcPr>
            <w:tcW w:w="3828" w:type="dxa"/>
            <w:vAlign w:val="center"/>
          </w:tcPr>
          <w:p w14:paraId="5B9EA98D" w14:textId="2F2DC3CE" w:rsidR="002D5198" w:rsidRPr="0047167F" w:rsidRDefault="002D5198" w:rsidP="0047167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«Письмо солдату»</w:t>
            </w:r>
          </w:p>
        </w:tc>
        <w:tc>
          <w:tcPr>
            <w:tcW w:w="3544" w:type="dxa"/>
            <w:vAlign w:val="center"/>
          </w:tcPr>
          <w:p w14:paraId="70DB685B" w14:textId="09BD8424" w:rsidR="002D5198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сентября</w:t>
            </w:r>
          </w:p>
        </w:tc>
        <w:tc>
          <w:tcPr>
            <w:tcW w:w="3367" w:type="dxa"/>
            <w:vAlign w:val="center"/>
          </w:tcPr>
          <w:p w14:paraId="46830570" w14:textId="77777777" w:rsidR="002D5198" w:rsidRDefault="002D5198" w:rsidP="00300B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Мякутина Л.В.,</w:t>
            </w:r>
          </w:p>
          <w:p w14:paraId="2C3F712F" w14:textId="2B74618C" w:rsidR="002D5198" w:rsidRPr="0047167F" w:rsidRDefault="002D5198" w:rsidP="0047167F">
            <w:pPr>
              <w:tabs>
                <w:tab w:val="left" w:pos="317"/>
              </w:tabs>
              <w:ind w:left="-108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2D5198" w:rsidRPr="00C04BDB" w14:paraId="40A38B52" w14:textId="77777777" w:rsidTr="00280DCE">
        <w:tc>
          <w:tcPr>
            <w:tcW w:w="3828" w:type="dxa"/>
            <w:vAlign w:val="center"/>
          </w:tcPr>
          <w:p w14:paraId="1D7C9696" w14:textId="77777777" w:rsidR="002D5198" w:rsidRDefault="002D5198" w:rsidP="00300B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Беседа с детьми дошкольного возраста 5-6 лет </w:t>
            </w:r>
          </w:p>
          <w:p w14:paraId="75DA222D" w14:textId="4FA9C585" w:rsidR="002D5198" w:rsidRDefault="002D5198" w:rsidP="0047167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«Кто такие волонтеры»</w:t>
            </w:r>
          </w:p>
        </w:tc>
        <w:tc>
          <w:tcPr>
            <w:tcW w:w="3544" w:type="dxa"/>
            <w:vAlign w:val="center"/>
          </w:tcPr>
          <w:p w14:paraId="4C5E0E5C" w14:textId="3F0B4EAA" w:rsidR="002D5198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8D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3367" w:type="dxa"/>
            <w:vAlign w:val="center"/>
          </w:tcPr>
          <w:p w14:paraId="4F59BC8F" w14:textId="2FD5B74F" w:rsidR="002D5198" w:rsidRDefault="002D5198" w:rsidP="00300B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 детей дошкольного возраста 5-6 лет</w:t>
            </w:r>
          </w:p>
        </w:tc>
      </w:tr>
      <w:tr w:rsidR="002D5198" w:rsidRPr="00C04BDB" w14:paraId="596C8FD7" w14:textId="77777777" w:rsidTr="00280DCE">
        <w:tc>
          <w:tcPr>
            <w:tcW w:w="3828" w:type="dxa"/>
            <w:vAlign w:val="center"/>
          </w:tcPr>
          <w:p w14:paraId="2957D954" w14:textId="11CBF2D9" w:rsidR="002D5198" w:rsidRDefault="002D5198" w:rsidP="00300B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«Я забочусь о питомце», посвященный Всемирному дню животных</w:t>
            </w:r>
          </w:p>
        </w:tc>
        <w:tc>
          <w:tcPr>
            <w:tcW w:w="3544" w:type="dxa"/>
            <w:vAlign w:val="center"/>
          </w:tcPr>
          <w:p w14:paraId="2A392789" w14:textId="58302A06" w:rsidR="002D5198" w:rsidRPr="0071108D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8D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367" w:type="dxa"/>
            <w:vAlign w:val="center"/>
          </w:tcPr>
          <w:p w14:paraId="4AC9150D" w14:textId="77777777" w:rsidR="002D5198" w:rsidRPr="0071108D" w:rsidRDefault="002D5198" w:rsidP="00300BE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Мякутина Л.В.,</w:t>
            </w:r>
          </w:p>
          <w:p w14:paraId="6DAE7933" w14:textId="1F396AA4" w:rsidR="002D5198" w:rsidRDefault="002D5198" w:rsidP="00300B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всех возрастных групп</w:t>
            </w:r>
          </w:p>
        </w:tc>
      </w:tr>
      <w:tr w:rsidR="002D5198" w:rsidRPr="00C04BDB" w14:paraId="05D7F5DC" w14:textId="77777777" w:rsidTr="00280DCE">
        <w:tc>
          <w:tcPr>
            <w:tcW w:w="3828" w:type="dxa"/>
            <w:vAlign w:val="center"/>
          </w:tcPr>
          <w:p w14:paraId="3A95934B" w14:textId="77777777" w:rsidR="002D5198" w:rsidRPr="00634108" w:rsidRDefault="002D5198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41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Экскурсия к пешеходному переходу при участии сотрудника Госавтоинспекции </w:t>
            </w:r>
          </w:p>
          <w:p w14:paraId="11D022F9" w14:textId="174070E7" w:rsidR="002D5198" w:rsidRPr="00634108" w:rsidRDefault="002D5198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341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Коликовой</w:t>
            </w:r>
            <w:proofErr w:type="spellEnd"/>
            <w:r w:rsidRPr="006341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Ю.В.</w:t>
            </w:r>
          </w:p>
          <w:p w14:paraId="659316DC" w14:textId="5C9BBE57" w:rsidR="002D5198" w:rsidRPr="00634108" w:rsidRDefault="002D5198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41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(группа детей дошкольного возраста 6-7 лет № 10)</w:t>
            </w:r>
          </w:p>
        </w:tc>
        <w:tc>
          <w:tcPr>
            <w:tcW w:w="3544" w:type="dxa"/>
            <w:vAlign w:val="center"/>
          </w:tcPr>
          <w:p w14:paraId="56E0D588" w14:textId="29801037" w:rsidR="002D5198" w:rsidRPr="00634108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41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Октябрь 2024</w:t>
            </w:r>
          </w:p>
        </w:tc>
        <w:tc>
          <w:tcPr>
            <w:tcW w:w="3367" w:type="dxa"/>
            <w:vAlign w:val="center"/>
          </w:tcPr>
          <w:p w14:paraId="632087AD" w14:textId="61C392EC" w:rsidR="002D5198" w:rsidRPr="00634108" w:rsidRDefault="002D5198" w:rsidP="00634108">
            <w:pPr>
              <w:pStyle w:val="a4"/>
              <w:tabs>
                <w:tab w:val="left" w:pos="426"/>
              </w:tabs>
              <w:ind w:left="176" w:hanging="54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41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Корсакова Е.А.,</w:t>
            </w:r>
          </w:p>
          <w:p w14:paraId="30FAC4AE" w14:textId="361FACFF" w:rsidR="002D5198" w:rsidRPr="00634108" w:rsidRDefault="002D5198" w:rsidP="00634108">
            <w:pPr>
              <w:pStyle w:val="a4"/>
              <w:tabs>
                <w:tab w:val="left" w:pos="426"/>
              </w:tabs>
              <w:ind w:left="176" w:hanging="54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41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Кисса О.Н.,</w:t>
            </w:r>
          </w:p>
          <w:p w14:paraId="1F58119E" w14:textId="563445A6" w:rsidR="002D5198" w:rsidRPr="00634108" w:rsidRDefault="002D5198" w:rsidP="00634108">
            <w:pPr>
              <w:pStyle w:val="a4"/>
              <w:tabs>
                <w:tab w:val="left" w:pos="426"/>
              </w:tabs>
              <w:ind w:left="176" w:hanging="54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41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Коломоец Н.В.,</w:t>
            </w:r>
          </w:p>
          <w:p w14:paraId="0A6CAA8F" w14:textId="4E4DAECC" w:rsidR="002D5198" w:rsidRPr="00634108" w:rsidRDefault="002D5198" w:rsidP="00634108">
            <w:pPr>
              <w:tabs>
                <w:tab w:val="left" w:pos="426"/>
              </w:tabs>
              <w:ind w:left="176" w:hanging="54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41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Горюнова В.А.</w:t>
            </w:r>
          </w:p>
        </w:tc>
      </w:tr>
      <w:tr w:rsidR="002D5198" w:rsidRPr="00C04BDB" w14:paraId="067497F6" w14:textId="77777777" w:rsidTr="00280DCE">
        <w:tc>
          <w:tcPr>
            <w:tcW w:w="3828" w:type="dxa"/>
            <w:vAlign w:val="center"/>
          </w:tcPr>
          <w:p w14:paraId="74A001D4" w14:textId="77777777" w:rsidR="002D5198" w:rsidRDefault="002D5198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10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Беседы о </w:t>
            </w:r>
            <w:proofErr w:type="gramStart"/>
            <w:r w:rsidRPr="008B10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важном</w:t>
            </w:r>
            <w:proofErr w:type="gramEnd"/>
            <w:r w:rsidRPr="008B10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539584F7" w14:textId="39732896" w:rsidR="002D5198" w:rsidRPr="00634108" w:rsidRDefault="002D5198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10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«Физкультурой занимайся и здоровым оставайся»</w:t>
            </w:r>
          </w:p>
        </w:tc>
        <w:tc>
          <w:tcPr>
            <w:tcW w:w="3544" w:type="dxa"/>
            <w:vAlign w:val="center"/>
          </w:tcPr>
          <w:p w14:paraId="2A1AE940" w14:textId="54A747EE" w:rsidR="002D5198" w:rsidRPr="00634108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10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Октябрь 2024</w:t>
            </w:r>
          </w:p>
        </w:tc>
        <w:tc>
          <w:tcPr>
            <w:tcW w:w="3367" w:type="dxa"/>
            <w:vAlign w:val="center"/>
          </w:tcPr>
          <w:p w14:paraId="1A0A2E6F" w14:textId="7B57BA78" w:rsidR="002D5198" w:rsidRPr="008B10AB" w:rsidRDefault="002D5198" w:rsidP="008B10AB">
            <w:pPr>
              <w:pStyle w:val="a4"/>
              <w:tabs>
                <w:tab w:val="left" w:pos="426"/>
              </w:tabs>
              <w:ind w:left="-533" w:firstLine="70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10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Рабочая группа</w:t>
            </w:r>
          </w:p>
          <w:p w14:paraId="13A40968" w14:textId="77777777" w:rsidR="002D5198" w:rsidRPr="008B10AB" w:rsidRDefault="002D5198" w:rsidP="008B10AB">
            <w:pPr>
              <w:pStyle w:val="a4"/>
              <w:tabs>
                <w:tab w:val="left" w:pos="426"/>
              </w:tabs>
              <w:ind w:left="-533" w:firstLine="85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10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«Старт первых 5+»,</w:t>
            </w:r>
          </w:p>
          <w:p w14:paraId="6572F6D8" w14:textId="17098D49" w:rsidR="002D5198" w:rsidRPr="00634108" w:rsidRDefault="002D5198" w:rsidP="008B10AB">
            <w:pPr>
              <w:pStyle w:val="a4"/>
              <w:ind w:left="-250" w:firstLine="56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10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 6,11,8,10</w:t>
            </w:r>
          </w:p>
        </w:tc>
      </w:tr>
      <w:tr w:rsidR="002D5198" w:rsidRPr="00C04BDB" w14:paraId="2A47C810" w14:textId="77777777" w:rsidTr="00280DCE">
        <w:tc>
          <w:tcPr>
            <w:tcW w:w="3828" w:type="dxa"/>
            <w:vAlign w:val="center"/>
          </w:tcPr>
          <w:p w14:paraId="4F1609F8" w14:textId="77777777" w:rsidR="002D5198" w:rsidRDefault="002D5198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2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Вернисаж детских рисунков «Пешеходный переход»</w:t>
            </w:r>
          </w:p>
          <w:p w14:paraId="18BF67F9" w14:textId="1B894D6E" w:rsidR="002D5198" w:rsidRPr="008B10AB" w:rsidRDefault="002D5198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(группа №  10)</w:t>
            </w:r>
          </w:p>
        </w:tc>
        <w:tc>
          <w:tcPr>
            <w:tcW w:w="3544" w:type="dxa"/>
            <w:vAlign w:val="center"/>
          </w:tcPr>
          <w:p w14:paraId="020472AF" w14:textId="3CFB1499" w:rsidR="002D5198" w:rsidRPr="008B10AB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2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Октябрь 2024</w:t>
            </w:r>
          </w:p>
        </w:tc>
        <w:tc>
          <w:tcPr>
            <w:tcW w:w="3367" w:type="dxa"/>
            <w:vAlign w:val="center"/>
          </w:tcPr>
          <w:p w14:paraId="7D6C42BC" w14:textId="77777777" w:rsidR="002D5198" w:rsidRDefault="002D5198" w:rsidP="008B10AB">
            <w:pPr>
              <w:pStyle w:val="a4"/>
              <w:tabs>
                <w:tab w:val="left" w:pos="426"/>
              </w:tabs>
              <w:ind w:left="-533" w:firstLine="70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Корсакова Е.А.,</w:t>
            </w:r>
          </w:p>
          <w:p w14:paraId="1BD1B10F" w14:textId="77777777" w:rsidR="002D5198" w:rsidRDefault="002D5198" w:rsidP="008B10AB">
            <w:pPr>
              <w:pStyle w:val="a4"/>
              <w:tabs>
                <w:tab w:val="left" w:pos="426"/>
              </w:tabs>
              <w:ind w:left="-533" w:firstLine="70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Кисса О.Н..</w:t>
            </w:r>
          </w:p>
          <w:p w14:paraId="5F2E6982" w14:textId="77777777" w:rsidR="002D5198" w:rsidRDefault="002D5198" w:rsidP="008B10AB">
            <w:pPr>
              <w:pStyle w:val="a4"/>
              <w:tabs>
                <w:tab w:val="left" w:pos="426"/>
              </w:tabs>
              <w:ind w:left="-533" w:firstLine="70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Коломоец Н.В.,</w:t>
            </w:r>
          </w:p>
          <w:p w14:paraId="7FB05207" w14:textId="402D689E" w:rsidR="002D5198" w:rsidRPr="008B10AB" w:rsidRDefault="002D5198" w:rsidP="008B10AB">
            <w:pPr>
              <w:pStyle w:val="a4"/>
              <w:tabs>
                <w:tab w:val="left" w:pos="426"/>
              </w:tabs>
              <w:ind w:left="-533" w:firstLine="70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Горюнова В.А.</w:t>
            </w:r>
          </w:p>
        </w:tc>
      </w:tr>
      <w:tr w:rsidR="002D5198" w:rsidRPr="00C04BDB" w14:paraId="1B17DEE9" w14:textId="77777777" w:rsidTr="00280DCE">
        <w:tc>
          <w:tcPr>
            <w:tcW w:w="3828" w:type="dxa"/>
            <w:vAlign w:val="center"/>
          </w:tcPr>
          <w:p w14:paraId="2BBEDBED" w14:textId="601FB4CD" w:rsidR="002D5198" w:rsidRPr="00EA3FEA" w:rsidRDefault="002D5198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3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Вернисаж детских рисунков «Вспомним лето»</w:t>
            </w:r>
          </w:p>
        </w:tc>
        <w:tc>
          <w:tcPr>
            <w:tcW w:w="3544" w:type="dxa"/>
            <w:vAlign w:val="center"/>
          </w:tcPr>
          <w:p w14:paraId="5407EE96" w14:textId="091B2951" w:rsidR="002D5198" w:rsidRPr="00EA3FEA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 16.09.2024</w:t>
            </w:r>
          </w:p>
        </w:tc>
        <w:tc>
          <w:tcPr>
            <w:tcW w:w="3367" w:type="dxa"/>
            <w:vAlign w:val="center"/>
          </w:tcPr>
          <w:p w14:paraId="6CB0B83E" w14:textId="7F58536B" w:rsidR="002D5198" w:rsidRPr="00EA3FEA" w:rsidRDefault="002D5198" w:rsidP="00EA3FEA">
            <w:pPr>
              <w:pStyle w:val="a4"/>
              <w:tabs>
                <w:tab w:val="left" w:pos="1234"/>
              </w:tabs>
              <w:ind w:left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3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Ответственное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лицо за организацию </w:t>
            </w:r>
            <w:r w:rsidRPr="00EA3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вернисажей,</w:t>
            </w:r>
          </w:p>
          <w:p w14:paraId="4F58C203" w14:textId="74439C6F" w:rsidR="002D5198" w:rsidRPr="00EA3FEA" w:rsidRDefault="002D5198" w:rsidP="00EA3FEA">
            <w:pPr>
              <w:pStyle w:val="a4"/>
              <w:tabs>
                <w:tab w:val="left" w:pos="426"/>
                <w:tab w:val="left" w:pos="1234"/>
              </w:tabs>
              <w:ind w:hanging="68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 групп детей 5</w:t>
            </w:r>
            <w:r w:rsidRPr="00EA3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-7 лет</w:t>
            </w:r>
          </w:p>
        </w:tc>
      </w:tr>
      <w:tr w:rsidR="002D5198" w:rsidRPr="00C04BDB" w14:paraId="16F874D6" w14:textId="77777777" w:rsidTr="00280DCE">
        <w:tc>
          <w:tcPr>
            <w:tcW w:w="3828" w:type="dxa"/>
            <w:vAlign w:val="center"/>
          </w:tcPr>
          <w:p w14:paraId="38607E4C" w14:textId="76279CC8" w:rsidR="002D5198" w:rsidRPr="00EA3FEA" w:rsidRDefault="002D5198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3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Вернисаж де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тских рисунков «З</w:t>
            </w:r>
            <w:r w:rsidRPr="00EA3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дравствуй, осень золотая»</w:t>
            </w:r>
          </w:p>
        </w:tc>
        <w:tc>
          <w:tcPr>
            <w:tcW w:w="3544" w:type="dxa"/>
            <w:vAlign w:val="center"/>
          </w:tcPr>
          <w:p w14:paraId="68D9FA15" w14:textId="1DAC5257" w:rsidR="002D5198" w:rsidRPr="00EA3FEA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3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17.10.2024</w:t>
            </w:r>
          </w:p>
        </w:tc>
        <w:tc>
          <w:tcPr>
            <w:tcW w:w="3367" w:type="dxa"/>
            <w:vAlign w:val="center"/>
          </w:tcPr>
          <w:p w14:paraId="4CB1F737" w14:textId="7DFFA006" w:rsidR="002D5198" w:rsidRPr="00EA3FEA" w:rsidRDefault="002D5198" w:rsidP="00EA3FEA">
            <w:pPr>
              <w:pStyle w:val="a4"/>
              <w:tabs>
                <w:tab w:val="left" w:pos="1234"/>
              </w:tabs>
              <w:ind w:left="34" w:firstLine="1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3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Ответственное лицо за организацию вернисажей,</w:t>
            </w:r>
          </w:p>
          <w:p w14:paraId="0D5BD49E" w14:textId="6265CC99" w:rsidR="002D5198" w:rsidRPr="00EA3FEA" w:rsidRDefault="002D5198" w:rsidP="00EA3FEA">
            <w:pPr>
              <w:pStyle w:val="a4"/>
              <w:tabs>
                <w:tab w:val="left" w:pos="426"/>
                <w:tab w:val="left" w:pos="1234"/>
              </w:tabs>
              <w:ind w:left="34" w:firstLine="142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3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 групп детей 5-6 лет</w:t>
            </w:r>
          </w:p>
        </w:tc>
      </w:tr>
      <w:tr w:rsidR="002D5198" w:rsidRPr="00C04BDB" w14:paraId="0AB4C543" w14:textId="77777777" w:rsidTr="00280DCE">
        <w:tc>
          <w:tcPr>
            <w:tcW w:w="3828" w:type="dxa"/>
            <w:vAlign w:val="center"/>
          </w:tcPr>
          <w:p w14:paraId="3408DF37" w14:textId="4AC07E02" w:rsidR="002D5198" w:rsidRPr="00EA3FEA" w:rsidRDefault="002D5198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67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Торжественное мероприятие «Посвящение в волонтеры»</w:t>
            </w:r>
          </w:p>
        </w:tc>
        <w:tc>
          <w:tcPr>
            <w:tcW w:w="3544" w:type="dxa"/>
            <w:vAlign w:val="center"/>
          </w:tcPr>
          <w:p w14:paraId="5368011E" w14:textId="55AEEDD7" w:rsidR="002D5198" w:rsidRPr="00EA3FEA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67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октября</w:t>
            </w:r>
          </w:p>
        </w:tc>
        <w:tc>
          <w:tcPr>
            <w:tcW w:w="3367" w:type="dxa"/>
            <w:vAlign w:val="center"/>
          </w:tcPr>
          <w:p w14:paraId="32E72626" w14:textId="77777777" w:rsidR="002D5198" w:rsidRPr="001567DD" w:rsidRDefault="002D5198" w:rsidP="00A42D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67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Мякутина Л.В.,</w:t>
            </w:r>
          </w:p>
          <w:p w14:paraId="57FFC852" w14:textId="64E43BB2" w:rsidR="002D5198" w:rsidRPr="00EA3FEA" w:rsidRDefault="002D5198" w:rsidP="00EA3FEA">
            <w:pPr>
              <w:pStyle w:val="a4"/>
              <w:tabs>
                <w:tab w:val="left" w:pos="1234"/>
              </w:tabs>
              <w:ind w:left="34" w:firstLine="1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 (5-6</w:t>
            </w:r>
            <w:r w:rsidRPr="001567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лет)</w:t>
            </w:r>
          </w:p>
        </w:tc>
      </w:tr>
      <w:tr w:rsidR="002D5198" w:rsidRPr="00C04BDB" w14:paraId="25BA29F6" w14:textId="77777777" w:rsidTr="00280DCE">
        <w:tc>
          <w:tcPr>
            <w:tcW w:w="3828" w:type="dxa"/>
            <w:vAlign w:val="center"/>
          </w:tcPr>
          <w:p w14:paraId="71FCF36F" w14:textId="71E8892C" w:rsidR="002D5198" w:rsidRPr="00EA3FEA" w:rsidRDefault="002D5198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Осенние праздники</w:t>
            </w:r>
          </w:p>
        </w:tc>
        <w:tc>
          <w:tcPr>
            <w:tcW w:w="3544" w:type="dxa"/>
            <w:vAlign w:val="center"/>
          </w:tcPr>
          <w:p w14:paraId="1013D2AD" w14:textId="13480562" w:rsidR="002D5198" w:rsidRPr="00EA3FEA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плану муз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уководителей в течение октября</w:t>
            </w:r>
          </w:p>
        </w:tc>
        <w:tc>
          <w:tcPr>
            <w:tcW w:w="3367" w:type="dxa"/>
            <w:vAlign w:val="center"/>
          </w:tcPr>
          <w:p w14:paraId="0224BC62" w14:textId="77777777" w:rsidR="002D5198" w:rsidRDefault="002D5198" w:rsidP="00EA3FEA">
            <w:pPr>
              <w:tabs>
                <w:tab w:val="left" w:pos="317"/>
              </w:tabs>
              <w:ind w:left="3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Н.А.,</w:t>
            </w:r>
          </w:p>
          <w:p w14:paraId="6385F94F" w14:textId="5B3754D6" w:rsidR="002D5198" w:rsidRPr="00EA3FEA" w:rsidRDefault="002D5198" w:rsidP="00EA3FEA">
            <w:pPr>
              <w:tabs>
                <w:tab w:val="left" w:pos="317"/>
              </w:tabs>
              <w:ind w:left="3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Гарина Г.Б.</w:t>
            </w:r>
          </w:p>
        </w:tc>
      </w:tr>
      <w:tr w:rsidR="002D5198" w:rsidRPr="00C04BDB" w14:paraId="6A9CF8C9" w14:textId="77777777" w:rsidTr="00280DCE">
        <w:tc>
          <w:tcPr>
            <w:tcW w:w="3828" w:type="dxa"/>
            <w:vAlign w:val="center"/>
          </w:tcPr>
          <w:p w14:paraId="74BE798B" w14:textId="77777777" w:rsidR="002D5198" w:rsidRPr="00EA3FEA" w:rsidRDefault="002D5198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3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Вернисаж детских рисунков </w:t>
            </w:r>
          </w:p>
          <w:p w14:paraId="2CF998EC" w14:textId="4A49C79A" w:rsidR="002D5198" w:rsidRPr="00EA3FEA" w:rsidRDefault="002D5198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3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3544" w:type="dxa"/>
            <w:vAlign w:val="center"/>
          </w:tcPr>
          <w:p w14:paraId="7E6C6860" w14:textId="23A8A850" w:rsidR="002D5198" w:rsidRPr="00EA3FEA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3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01.11.2024</w:t>
            </w:r>
          </w:p>
        </w:tc>
        <w:tc>
          <w:tcPr>
            <w:tcW w:w="3367" w:type="dxa"/>
            <w:vAlign w:val="center"/>
          </w:tcPr>
          <w:p w14:paraId="2C3083C2" w14:textId="77777777" w:rsidR="002D5198" w:rsidRPr="00EA3FEA" w:rsidRDefault="002D5198" w:rsidP="0092426F">
            <w:pPr>
              <w:pStyle w:val="a4"/>
              <w:tabs>
                <w:tab w:val="left" w:pos="1234"/>
              </w:tabs>
              <w:ind w:left="34" w:firstLine="1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3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Ответственное лицо за организацию вернисажей,</w:t>
            </w:r>
          </w:p>
          <w:p w14:paraId="1FED387E" w14:textId="014161B9" w:rsidR="002D5198" w:rsidRPr="0092426F" w:rsidRDefault="002D5198" w:rsidP="0092426F">
            <w:pPr>
              <w:pStyle w:val="a4"/>
              <w:ind w:left="317" w:hanging="7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3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педагог групп детей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6-7 лет</w:t>
            </w:r>
          </w:p>
        </w:tc>
      </w:tr>
      <w:tr w:rsidR="002D5198" w:rsidRPr="00C04BDB" w14:paraId="7A359667" w14:textId="77777777" w:rsidTr="00280DCE">
        <w:tc>
          <w:tcPr>
            <w:tcW w:w="3828" w:type="dxa"/>
            <w:vAlign w:val="center"/>
          </w:tcPr>
          <w:p w14:paraId="09471D59" w14:textId="450C821A" w:rsidR="002D5198" w:rsidRPr="00EA3FEA" w:rsidRDefault="002D5198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1C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Тематические мероприятия, посвященные Дню народного единства</w:t>
            </w:r>
          </w:p>
        </w:tc>
        <w:tc>
          <w:tcPr>
            <w:tcW w:w="3544" w:type="dxa"/>
            <w:vAlign w:val="center"/>
          </w:tcPr>
          <w:p w14:paraId="083D9C67" w14:textId="575EEF14" w:rsidR="002D5198" w:rsidRPr="00EA3FEA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1C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01.11.2024</w:t>
            </w:r>
          </w:p>
        </w:tc>
        <w:tc>
          <w:tcPr>
            <w:tcW w:w="3367" w:type="dxa"/>
            <w:vAlign w:val="center"/>
          </w:tcPr>
          <w:p w14:paraId="6F467075" w14:textId="77777777" w:rsidR="002D5198" w:rsidRDefault="002D5198" w:rsidP="00331CE6">
            <w:pPr>
              <w:pStyle w:val="a4"/>
              <w:tabs>
                <w:tab w:val="left" w:pos="426"/>
                <w:tab w:val="left" w:pos="1234"/>
              </w:tabs>
              <w:ind w:left="317" w:hanging="14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Г.Б.,</w:t>
            </w:r>
          </w:p>
          <w:p w14:paraId="6A0BE4EA" w14:textId="77777777" w:rsidR="002D5198" w:rsidRDefault="002D5198" w:rsidP="00331CE6">
            <w:pPr>
              <w:pStyle w:val="a4"/>
              <w:tabs>
                <w:tab w:val="left" w:pos="426"/>
                <w:tab w:val="left" w:pos="1234"/>
              </w:tabs>
              <w:ind w:left="317" w:hanging="14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5436AF02" w14:textId="77777777" w:rsidR="002D5198" w:rsidRDefault="002D5198" w:rsidP="0092426F">
            <w:pPr>
              <w:pStyle w:val="a4"/>
              <w:tabs>
                <w:tab w:val="left" w:pos="1234"/>
              </w:tabs>
              <w:ind w:left="317" w:hanging="2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331C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пециалисты, воспитатели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групп дошкольников </w:t>
            </w:r>
          </w:p>
          <w:p w14:paraId="3EA5D051" w14:textId="50E4B1B3" w:rsidR="002D5198" w:rsidRPr="00EA3FEA" w:rsidRDefault="002D5198" w:rsidP="00331CE6">
            <w:pPr>
              <w:pStyle w:val="a4"/>
              <w:tabs>
                <w:tab w:val="left" w:pos="426"/>
                <w:tab w:val="left" w:pos="1234"/>
              </w:tabs>
              <w:ind w:left="317" w:hanging="14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5-7 лет</w:t>
            </w:r>
          </w:p>
        </w:tc>
      </w:tr>
      <w:tr w:rsidR="002D5198" w:rsidRPr="00C04BDB" w14:paraId="01B2BDAA" w14:textId="77777777" w:rsidTr="00280DCE">
        <w:tc>
          <w:tcPr>
            <w:tcW w:w="3828" w:type="dxa"/>
            <w:vAlign w:val="center"/>
          </w:tcPr>
          <w:p w14:paraId="64B7ACA1" w14:textId="77777777" w:rsidR="002D5198" w:rsidRPr="006A1165" w:rsidRDefault="002D5198" w:rsidP="00A42D3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1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  <w:p w14:paraId="3578901C" w14:textId="75668682" w:rsidR="002D5198" w:rsidRPr="00331CE6" w:rsidRDefault="002D5198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1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 днем рождения, детский сад»</w:t>
            </w:r>
          </w:p>
        </w:tc>
        <w:tc>
          <w:tcPr>
            <w:tcW w:w="3544" w:type="dxa"/>
            <w:vAlign w:val="center"/>
          </w:tcPr>
          <w:p w14:paraId="6D3D5856" w14:textId="79432A40" w:rsidR="002D5198" w:rsidRPr="00331CE6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1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12.11.2024</w:t>
            </w:r>
          </w:p>
        </w:tc>
        <w:tc>
          <w:tcPr>
            <w:tcW w:w="3367" w:type="dxa"/>
            <w:vAlign w:val="center"/>
          </w:tcPr>
          <w:p w14:paraId="20B8D15D" w14:textId="77777777" w:rsidR="002D5198" w:rsidRPr="006A1165" w:rsidRDefault="002D5198" w:rsidP="00A42D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1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6D4496DA" w14:textId="77777777" w:rsidR="002D5198" w:rsidRPr="006A1165" w:rsidRDefault="002D5198" w:rsidP="00A42D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1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Г.Б.,</w:t>
            </w:r>
          </w:p>
          <w:p w14:paraId="6572D719" w14:textId="7B5C20A1" w:rsidR="002D5198" w:rsidRDefault="002D5198" w:rsidP="00331CE6">
            <w:pPr>
              <w:pStyle w:val="a4"/>
              <w:tabs>
                <w:tab w:val="left" w:pos="426"/>
                <w:tab w:val="left" w:pos="1234"/>
              </w:tabs>
              <w:ind w:left="317" w:hanging="14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1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воспитатели, специалисты</w:t>
            </w:r>
          </w:p>
        </w:tc>
      </w:tr>
      <w:tr w:rsidR="002D5198" w:rsidRPr="00C04BDB" w14:paraId="28163617" w14:textId="77777777" w:rsidTr="00280DCE">
        <w:tc>
          <w:tcPr>
            <w:tcW w:w="3828" w:type="dxa"/>
            <w:vAlign w:val="center"/>
          </w:tcPr>
          <w:p w14:paraId="036B5F4A" w14:textId="493353A7" w:rsidR="002D5198" w:rsidRDefault="002D5198" w:rsidP="00A42D3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доброты.</w:t>
            </w:r>
          </w:p>
          <w:p w14:paraId="7292842B" w14:textId="2C97ABC2" w:rsidR="002D5198" w:rsidRPr="006A1165" w:rsidRDefault="002D5198" w:rsidP="00A42D3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детьми «Что значит быт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чтение худ. Литературы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Осеева «Просто старушка»</w:t>
            </w:r>
          </w:p>
        </w:tc>
        <w:tc>
          <w:tcPr>
            <w:tcW w:w="3544" w:type="dxa"/>
            <w:vAlign w:val="center"/>
          </w:tcPr>
          <w:p w14:paraId="79E55F27" w14:textId="4DDDBA1B" w:rsidR="002D5198" w:rsidRPr="006A1165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13.11.2024</w:t>
            </w:r>
          </w:p>
        </w:tc>
        <w:tc>
          <w:tcPr>
            <w:tcW w:w="3367" w:type="dxa"/>
            <w:vAlign w:val="center"/>
          </w:tcPr>
          <w:p w14:paraId="51A50EB0" w14:textId="77777777" w:rsidR="002D5198" w:rsidRPr="00AD2929" w:rsidRDefault="002D5198" w:rsidP="00AD292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D29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Мякутина Л.В.,</w:t>
            </w:r>
          </w:p>
          <w:p w14:paraId="6F804CFB" w14:textId="44314E47" w:rsidR="002D5198" w:rsidRPr="006A1165" w:rsidRDefault="002D5198" w:rsidP="00AD292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D29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всех возрастных групп</w:t>
            </w:r>
          </w:p>
        </w:tc>
      </w:tr>
      <w:tr w:rsidR="002D5198" w:rsidRPr="00C04BDB" w14:paraId="3FB988A2" w14:textId="77777777" w:rsidTr="00280DCE">
        <w:tc>
          <w:tcPr>
            <w:tcW w:w="3828" w:type="dxa"/>
            <w:vAlign w:val="center"/>
          </w:tcPr>
          <w:p w14:paraId="43CF9A47" w14:textId="77777777" w:rsidR="002D5198" w:rsidRDefault="002D5198" w:rsidP="00A42D3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01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Конкурс рисунков </w:t>
            </w:r>
            <w:proofErr w:type="gramStart"/>
            <w:r w:rsidRPr="00F701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proofErr w:type="gramEnd"/>
            <w:r w:rsidRPr="00F701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дню матери «Мамочка моя» </w:t>
            </w:r>
          </w:p>
          <w:p w14:paraId="13344167" w14:textId="0E5E7A6D" w:rsidR="002D5198" w:rsidRPr="006A1165" w:rsidRDefault="002D5198" w:rsidP="00A42D3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(группы 6,8,10,11)</w:t>
            </w:r>
          </w:p>
        </w:tc>
        <w:tc>
          <w:tcPr>
            <w:tcW w:w="3544" w:type="dxa"/>
            <w:vAlign w:val="center"/>
          </w:tcPr>
          <w:p w14:paraId="56BDCC41" w14:textId="290D31FA" w:rsidR="002D5198" w:rsidRPr="006A1165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 20.11.2024</w:t>
            </w:r>
          </w:p>
        </w:tc>
        <w:tc>
          <w:tcPr>
            <w:tcW w:w="3367" w:type="dxa"/>
            <w:vAlign w:val="center"/>
          </w:tcPr>
          <w:p w14:paraId="51DE5D53" w14:textId="77777777" w:rsidR="002D5198" w:rsidRDefault="002D5198" w:rsidP="00A42D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01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Уполномоченного по защите прав участников образовательного процесса в МДОУ «Детс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кий сад № 112» Войтанова</w:t>
            </w:r>
            <w:r w:rsidRPr="00F701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4A51D086" w14:textId="079C0B3E" w:rsidR="002D5198" w:rsidRPr="006A1165" w:rsidRDefault="002D5198" w:rsidP="00A42D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 № 6,8,10,11</w:t>
            </w:r>
          </w:p>
        </w:tc>
      </w:tr>
      <w:tr w:rsidR="002D5198" w:rsidRPr="00C04BDB" w14:paraId="065FFCC7" w14:textId="77777777" w:rsidTr="00280DCE">
        <w:tc>
          <w:tcPr>
            <w:tcW w:w="3828" w:type="dxa"/>
            <w:vAlign w:val="center"/>
          </w:tcPr>
          <w:p w14:paraId="23EEEE22" w14:textId="5AAF16F6" w:rsidR="002D5198" w:rsidRPr="006A1165" w:rsidRDefault="002D5198" w:rsidP="00A42D36">
            <w:pPr>
              <w:pStyle w:val="a4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D3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Фотоакция</w:t>
            </w:r>
            <w:proofErr w:type="spellEnd"/>
            <w:r w:rsidRPr="00A42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матери «Мама рулит»</w:t>
            </w:r>
          </w:p>
        </w:tc>
        <w:tc>
          <w:tcPr>
            <w:tcW w:w="3544" w:type="dxa"/>
            <w:vAlign w:val="center"/>
          </w:tcPr>
          <w:p w14:paraId="203254B6" w14:textId="774160CC" w:rsidR="002D5198" w:rsidRPr="006A1165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 22.11.2024</w:t>
            </w:r>
          </w:p>
        </w:tc>
        <w:tc>
          <w:tcPr>
            <w:tcW w:w="3367" w:type="dxa"/>
            <w:vAlign w:val="center"/>
          </w:tcPr>
          <w:p w14:paraId="0C998004" w14:textId="77777777" w:rsidR="002D5198" w:rsidRDefault="002D5198" w:rsidP="00A42D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Корсакова Е.А..</w:t>
            </w:r>
          </w:p>
          <w:p w14:paraId="45E89319" w14:textId="4A27248C" w:rsidR="002D5198" w:rsidRPr="006A1165" w:rsidRDefault="002D5198" w:rsidP="00A42D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</w:tr>
      <w:tr w:rsidR="002D5198" w:rsidRPr="00C04BDB" w14:paraId="26960C4F" w14:textId="77777777" w:rsidTr="00280DCE">
        <w:tc>
          <w:tcPr>
            <w:tcW w:w="3828" w:type="dxa"/>
            <w:vAlign w:val="center"/>
          </w:tcPr>
          <w:p w14:paraId="36401105" w14:textId="77D0CF40" w:rsidR="002D5198" w:rsidRPr="0092426F" w:rsidRDefault="002D5198" w:rsidP="0092426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Концерт, посвященный</w:t>
            </w:r>
          </w:p>
          <w:p w14:paraId="52D9BC8A" w14:textId="77777777" w:rsidR="002D5198" w:rsidRPr="0092426F" w:rsidRDefault="002D5198" w:rsidP="0092426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Дню матери </w:t>
            </w:r>
          </w:p>
          <w:p w14:paraId="0622DE2A" w14:textId="77777777" w:rsidR="002D5198" w:rsidRPr="0092426F" w:rsidRDefault="002D5198" w:rsidP="0092426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«Мама – лучший друг»</w:t>
            </w:r>
          </w:p>
          <w:p w14:paraId="0C60CF56" w14:textId="02B1B78B" w:rsidR="002D5198" w:rsidRPr="00331CE6" w:rsidRDefault="002D5198" w:rsidP="0092426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(старшие дошкольники для младших)</w:t>
            </w:r>
          </w:p>
        </w:tc>
        <w:tc>
          <w:tcPr>
            <w:tcW w:w="3544" w:type="dxa"/>
            <w:vAlign w:val="center"/>
          </w:tcPr>
          <w:p w14:paraId="78FECB37" w14:textId="0FCE4617" w:rsidR="002D5198" w:rsidRPr="00331CE6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1C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20-22 ноября 2024</w:t>
            </w:r>
          </w:p>
        </w:tc>
        <w:tc>
          <w:tcPr>
            <w:tcW w:w="3367" w:type="dxa"/>
            <w:vAlign w:val="center"/>
          </w:tcPr>
          <w:p w14:paraId="63AC888C" w14:textId="77777777" w:rsidR="002D5198" w:rsidRDefault="002D5198" w:rsidP="00331CE6">
            <w:pPr>
              <w:pStyle w:val="a4"/>
              <w:tabs>
                <w:tab w:val="left" w:pos="426"/>
                <w:tab w:val="left" w:pos="1234"/>
              </w:tabs>
              <w:ind w:left="317" w:hanging="14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Г.Б.,</w:t>
            </w:r>
          </w:p>
          <w:p w14:paraId="6CFF4694" w14:textId="77777777" w:rsidR="002D5198" w:rsidRDefault="002D5198" w:rsidP="00331CE6">
            <w:pPr>
              <w:pStyle w:val="a4"/>
              <w:tabs>
                <w:tab w:val="left" w:pos="426"/>
                <w:tab w:val="left" w:pos="1234"/>
              </w:tabs>
              <w:ind w:left="317" w:hanging="14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1843839E" w14:textId="77777777" w:rsidR="002D5198" w:rsidRDefault="002D5198" w:rsidP="00331CE6">
            <w:pPr>
              <w:pStyle w:val="a4"/>
              <w:tabs>
                <w:tab w:val="left" w:pos="426"/>
                <w:tab w:val="left" w:pos="1234"/>
              </w:tabs>
              <w:ind w:left="317" w:hanging="14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331C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пециалисты, воспитатели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групп дошкольников </w:t>
            </w:r>
          </w:p>
          <w:p w14:paraId="61C6E6ED" w14:textId="7AB46163" w:rsidR="002D5198" w:rsidRDefault="002D5198" w:rsidP="00331CE6">
            <w:pPr>
              <w:pStyle w:val="a4"/>
              <w:tabs>
                <w:tab w:val="left" w:pos="426"/>
                <w:tab w:val="left" w:pos="1234"/>
              </w:tabs>
              <w:ind w:left="317" w:hanging="14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3-7 лет</w:t>
            </w:r>
          </w:p>
        </w:tc>
      </w:tr>
      <w:tr w:rsidR="002D5198" w:rsidRPr="00C04BDB" w14:paraId="6FF263F6" w14:textId="77777777" w:rsidTr="00280DCE">
        <w:tc>
          <w:tcPr>
            <w:tcW w:w="3828" w:type="dxa"/>
            <w:vAlign w:val="center"/>
          </w:tcPr>
          <w:p w14:paraId="1A69D69D" w14:textId="77777777" w:rsidR="002D5198" w:rsidRDefault="002D5198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1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Беседы о </w:t>
            </w:r>
            <w:proofErr w:type="gramStart"/>
            <w:r w:rsidRPr="006A1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важном</w:t>
            </w:r>
            <w:proofErr w:type="gramEnd"/>
            <w:r w:rsidRPr="006A1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4E1325E" w14:textId="695B1282" w:rsidR="002D5198" w:rsidRPr="00331CE6" w:rsidRDefault="002D5198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1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«Скажи здоровью – да!»</w:t>
            </w:r>
          </w:p>
        </w:tc>
        <w:tc>
          <w:tcPr>
            <w:tcW w:w="3544" w:type="dxa"/>
            <w:vAlign w:val="center"/>
          </w:tcPr>
          <w:p w14:paraId="0E560BFB" w14:textId="34CF32A3" w:rsidR="002D5198" w:rsidRPr="00331CE6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1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ноября</w:t>
            </w:r>
          </w:p>
        </w:tc>
        <w:tc>
          <w:tcPr>
            <w:tcW w:w="3367" w:type="dxa"/>
            <w:vAlign w:val="center"/>
          </w:tcPr>
          <w:p w14:paraId="46330327" w14:textId="77777777" w:rsidR="002D5198" w:rsidRPr="006A1165" w:rsidRDefault="002D5198" w:rsidP="006A1165">
            <w:pPr>
              <w:pStyle w:val="a4"/>
              <w:tabs>
                <w:tab w:val="left" w:pos="426"/>
                <w:tab w:val="left" w:pos="1234"/>
              </w:tabs>
              <w:ind w:left="317" w:hanging="14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1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Рабочая группа </w:t>
            </w:r>
          </w:p>
          <w:p w14:paraId="2E0CB8F9" w14:textId="77777777" w:rsidR="002D5198" w:rsidRPr="006A1165" w:rsidRDefault="002D5198" w:rsidP="006A1165">
            <w:pPr>
              <w:pStyle w:val="a4"/>
              <w:tabs>
                <w:tab w:val="left" w:pos="426"/>
                <w:tab w:val="left" w:pos="1234"/>
              </w:tabs>
              <w:ind w:left="317" w:hanging="14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1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«Старт первых 5+»,</w:t>
            </w:r>
          </w:p>
          <w:p w14:paraId="161648C5" w14:textId="3920FF13" w:rsidR="002D5198" w:rsidRDefault="002D5198" w:rsidP="006A1165">
            <w:pPr>
              <w:pStyle w:val="a4"/>
              <w:tabs>
                <w:tab w:val="left" w:pos="426"/>
                <w:tab w:val="left" w:pos="1234"/>
              </w:tabs>
              <w:ind w:left="317" w:hanging="14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1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 6,11,8,10</w:t>
            </w:r>
          </w:p>
        </w:tc>
      </w:tr>
      <w:tr w:rsidR="002D5198" w:rsidRPr="00C04BDB" w14:paraId="35BDD7D4" w14:textId="77777777" w:rsidTr="00280DCE">
        <w:tc>
          <w:tcPr>
            <w:tcW w:w="3828" w:type="dxa"/>
            <w:vAlign w:val="center"/>
          </w:tcPr>
          <w:p w14:paraId="3349313D" w14:textId="77777777" w:rsidR="002D5198" w:rsidRPr="006A1165" w:rsidRDefault="002D5198" w:rsidP="006A1165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65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для групп</w:t>
            </w:r>
          </w:p>
          <w:p w14:paraId="739D3E58" w14:textId="752AF759" w:rsidR="002D5198" w:rsidRPr="006A1165" w:rsidRDefault="002D5198" w:rsidP="006A1165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65">
              <w:rPr>
                <w:rFonts w:ascii="Times New Roman" w:hAnsi="Times New Roman" w:cs="Times New Roman"/>
                <w:sz w:val="24"/>
                <w:szCs w:val="24"/>
              </w:rPr>
              <w:t xml:space="preserve"> № 1,3,5,7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3544" w:type="dxa"/>
            <w:vAlign w:val="center"/>
          </w:tcPr>
          <w:p w14:paraId="726DA409" w14:textId="0CD6B3E2" w:rsidR="002D5198" w:rsidRPr="006A1165" w:rsidRDefault="002D5198" w:rsidP="00E069CA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1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ноября</w:t>
            </w:r>
          </w:p>
        </w:tc>
        <w:tc>
          <w:tcPr>
            <w:tcW w:w="3367" w:type="dxa"/>
            <w:vAlign w:val="center"/>
          </w:tcPr>
          <w:p w14:paraId="27E25FBE" w14:textId="77777777" w:rsidR="002D5198" w:rsidRDefault="002D5198" w:rsidP="006A1165">
            <w:pPr>
              <w:pStyle w:val="a4"/>
              <w:tabs>
                <w:tab w:val="left" w:pos="426"/>
                <w:tab w:val="left" w:pos="1234"/>
              </w:tabs>
              <w:ind w:left="317" w:hanging="14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Г.Б.,</w:t>
            </w:r>
          </w:p>
          <w:p w14:paraId="733AE706" w14:textId="3604AFBD" w:rsidR="002D5198" w:rsidRPr="006A1165" w:rsidRDefault="002D5198" w:rsidP="006A1165">
            <w:pPr>
              <w:pStyle w:val="a4"/>
              <w:tabs>
                <w:tab w:val="left" w:pos="426"/>
                <w:tab w:val="left" w:pos="1234"/>
              </w:tabs>
              <w:ind w:left="317" w:hanging="14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</w:t>
            </w:r>
          </w:p>
        </w:tc>
      </w:tr>
      <w:tr w:rsidR="002D5198" w:rsidRPr="00C04BDB" w14:paraId="618433BA" w14:textId="77777777" w:rsidTr="00280DCE">
        <w:tc>
          <w:tcPr>
            <w:tcW w:w="3828" w:type="dxa"/>
            <w:vAlign w:val="center"/>
          </w:tcPr>
          <w:p w14:paraId="3420861F" w14:textId="77777777" w:rsidR="002D5198" w:rsidRPr="00A42D36" w:rsidRDefault="002D5198" w:rsidP="00A42D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36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по безопасности дорожного движения</w:t>
            </w:r>
          </w:p>
          <w:p w14:paraId="38ABE133" w14:textId="5EC61A38" w:rsidR="002D5198" w:rsidRPr="006A1165" w:rsidRDefault="002D5198" w:rsidP="006A1165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36">
              <w:rPr>
                <w:rFonts w:ascii="Times New Roman" w:hAnsi="Times New Roman" w:cs="Times New Roman"/>
                <w:sz w:val="24"/>
                <w:szCs w:val="24"/>
              </w:rPr>
              <w:t>«Правила дорожные соблюдать положено»</w:t>
            </w:r>
          </w:p>
        </w:tc>
        <w:tc>
          <w:tcPr>
            <w:tcW w:w="3544" w:type="dxa"/>
            <w:vAlign w:val="center"/>
          </w:tcPr>
          <w:p w14:paraId="34EB4230" w14:textId="70E8B0B4" w:rsidR="002D5198" w:rsidRPr="006A1165" w:rsidRDefault="002D5198" w:rsidP="00E069CA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2D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ноября</w:t>
            </w:r>
          </w:p>
        </w:tc>
        <w:tc>
          <w:tcPr>
            <w:tcW w:w="3367" w:type="dxa"/>
            <w:vAlign w:val="center"/>
          </w:tcPr>
          <w:p w14:paraId="29CFEBD8" w14:textId="77777777" w:rsidR="002D5198" w:rsidRDefault="002D5198" w:rsidP="00A42D3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Корсакова Е.А.,</w:t>
            </w:r>
          </w:p>
          <w:p w14:paraId="28977A16" w14:textId="77777777" w:rsidR="002D5198" w:rsidRDefault="002D5198" w:rsidP="00A42D3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Шипина Н.С.,</w:t>
            </w:r>
          </w:p>
          <w:p w14:paraId="4056EB0D" w14:textId="563375CF" w:rsidR="002D5198" w:rsidRDefault="002D5198" w:rsidP="006A1165">
            <w:pPr>
              <w:pStyle w:val="a4"/>
              <w:tabs>
                <w:tab w:val="left" w:pos="426"/>
                <w:tab w:val="left" w:pos="1234"/>
              </w:tabs>
              <w:ind w:left="317" w:hanging="14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 № 8 и 10</w:t>
            </w:r>
          </w:p>
        </w:tc>
      </w:tr>
      <w:tr w:rsidR="002D5198" w:rsidRPr="00C04BDB" w14:paraId="2AE35F21" w14:textId="77777777" w:rsidTr="00280DCE">
        <w:tc>
          <w:tcPr>
            <w:tcW w:w="3828" w:type="dxa"/>
            <w:vAlign w:val="center"/>
          </w:tcPr>
          <w:p w14:paraId="550EC08E" w14:textId="598BC9B3" w:rsidR="002D5198" w:rsidRPr="00A42D36" w:rsidRDefault="002D5198" w:rsidP="00A42D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«Столовая для птиц» (изготовление кормушек для птиц)</w:t>
            </w:r>
          </w:p>
        </w:tc>
        <w:tc>
          <w:tcPr>
            <w:tcW w:w="3544" w:type="dxa"/>
            <w:vAlign w:val="center"/>
          </w:tcPr>
          <w:p w14:paraId="31FDFDC0" w14:textId="7BB297DC" w:rsidR="002D5198" w:rsidRPr="00A42D36" w:rsidRDefault="002D5198" w:rsidP="00E069CA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D29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ноября</w:t>
            </w:r>
          </w:p>
        </w:tc>
        <w:tc>
          <w:tcPr>
            <w:tcW w:w="3367" w:type="dxa"/>
            <w:vAlign w:val="center"/>
          </w:tcPr>
          <w:p w14:paraId="705F17C0" w14:textId="77777777" w:rsidR="002D5198" w:rsidRDefault="002D5198" w:rsidP="00AD2929">
            <w:pPr>
              <w:pStyle w:val="a4"/>
              <w:tabs>
                <w:tab w:val="left" w:pos="426"/>
                <w:tab w:val="left" w:pos="2290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Мякутина Л.В.,</w:t>
            </w:r>
          </w:p>
          <w:p w14:paraId="77FC7362" w14:textId="6B4A23C0" w:rsidR="002D5198" w:rsidRDefault="002D5198" w:rsidP="00AD2929">
            <w:pPr>
              <w:pStyle w:val="a4"/>
              <w:tabs>
                <w:tab w:val="left" w:pos="426"/>
                <w:tab w:val="left" w:pos="2290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всех возрастных групп</w:t>
            </w:r>
          </w:p>
        </w:tc>
      </w:tr>
      <w:tr w:rsidR="002D5198" w:rsidRPr="00C04BDB" w14:paraId="4778731E" w14:textId="77777777" w:rsidTr="00280DCE">
        <w:tc>
          <w:tcPr>
            <w:tcW w:w="3828" w:type="dxa"/>
            <w:vAlign w:val="center"/>
          </w:tcPr>
          <w:p w14:paraId="4712F9AB" w14:textId="0B1F1066" w:rsidR="002D5198" w:rsidRPr="0092426F" w:rsidRDefault="002D5198" w:rsidP="00CF5495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  <w:p w14:paraId="03F58FA6" w14:textId="3E00F661" w:rsidR="002D5198" w:rsidRPr="00A42D36" w:rsidRDefault="002D5198" w:rsidP="00A42D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sz w:val="24"/>
                <w:szCs w:val="24"/>
              </w:rPr>
              <w:t xml:space="preserve"> «Добрая зима для птиц»</w:t>
            </w:r>
          </w:p>
        </w:tc>
        <w:tc>
          <w:tcPr>
            <w:tcW w:w="3544" w:type="dxa"/>
            <w:vAlign w:val="center"/>
          </w:tcPr>
          <w:p w14:paraId="7E9484AE" w14:textId="45F8B83C" w:rsidR="002D5198" w:rsidRPr="00A42D36" w:rsidRDefault="002D5198" w:rsidP="00E069CA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Декабрь-февраль</w:t>
            </w:r>
          </w:p>
        </w:tc>
        <w:tc>
          <w:tcPr>
            <w:tcW w:w="3367" w:type="dxa"/>
            <w:vAlign w:val="center"/>
          </w:tcPr>
          <w:p w14:paraId="22B2FBF4" w14:textId="71C0BD32" w:rsidR="002D5198" w:rsidRDefault="002D5198" w:rsidP="00A42D3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</w:tc>
      </w:tr>
      <w:tr w:rsidR="002D5198" w:rsidRPr="00C04BDB" w14:paraId="1B2EC98E" w14:textId="77777777" w:rsidTr="00280DCE">
        <w:tc>
          <w:tcPr>
            <w:tcW w:w="3828" w:type="dxa"/>
            <w:vAlign w:val="center"/>
          </w:tcPr>
          <w:p w14:paraId="3B0A257F" w14:textId="77777777" w:rsidR="002D5198" w:rsidRPr="0092426F" w:rsidRDefault="002D5198" w:rsidP="00CF5495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sz w:val="24"/>
                <w:szCs w:val="24"/>
              </w:rPr>
              <w:t>«День добровольца»</w:t>
            </w:r>
          </w:p>
          <w:p w14:paraId="7754F8F9" w14:textId="0F4D3DC6" w:rsidR="002D5198" w:rsidRPr="00A42D36" w:rsidRDefault="002D5198" w:rsidP="00A42D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sz w:val="24"/>
                <w:szCs w:val="24"/>
              </w:rPr>
              <w:t>(тематические беседы, выставки рисунков)</w:t>
            </w:r>
          </w:p>
        </w:tc>
        <w:tc>
          <w:tcPr>
            <w:tcW w:w="3544" w:type="dxa"/>
            <w:vAlign w:val="center"/>
          </w:tcPr>
          <w:p w14:paraId="11E05615" w14:textId="21479718" w:rsidR="002D5198" w:rsidRPr="00A42D36" w:rsidRDefault="002D5198" w:rsidP="00E069CA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05.12.2023</w:t>
            </w:r>
          </w:p>
        </w:tc>
        <w:tc>
          <w:tcPr>
            <w:tcW w:w="3367" w:type="dxa"/>
            <w:vAlign w:val="center"/>
          </w:tcPr>
          <w:p w14:paraId="527C361B" w14:textId="77777777" w:rsidR="002D5198" w:rsidRPr="0092426F" w:rsidRDefault="002D5198" w:rsidP="00CF549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Мякутина Л.В.,</w:t>
            </w:r>
          </w:p>
          <w:p w14:paraId="0234811B" w14:textId="77777777" w:rsidR="002D5198" w:rsidRPr="0092426F" w:rsidRDefault="002D5198" w:rsidP="00CF549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Савватеева</w:t>
            </w:r>
            <w:proofErr w:type="spellEnd"/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Д.А.,</w:t>
            </w:r>
          </w:p>
          <w:p w14:paraId="66530D36" w14:textId="33498D60" w:rsidR="002D5198" w:rsidRDefault="002D5198" w:rsidP="00A42D3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 (5-7 лет)</w:t>
            </w:r>
          </w:p>
        </w:tc>
      </w:tr>
      <w:tr w:rsidR="002D5198" w:rsidRPr="00C04BDB" w14:paraId="18AC3613" w14:textId="77777777" w:rsidTr="00280DCE">
        <w:tc>
          <w:tcPr>
            <w:tcW w:w="3828" w:type="dxa"/>
            <w:vAlign w:val="center"/>
          </w:tcPr>
          <w:p w14:paraId="16241D24" w14:textId="77777777" w:rsidR="002D5198" w:rsidRPr="0092426F" w:rsidRDefault="002D5198" w:rsidP="00CF549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Вернисаж детских рисунков </w:t>
            </w:r>
          </w:p>
          <w:p w14:paraId="7F78B318" w14:textId="027EBD0E" w:rsidR="002D5198" w:rsidRPr="00A42D36" w:rsidRDefault="002D5198" w:rsidP="00A42D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«Дед Мороз и Снегурочка спешат на праздник»</w:t>
            </w:r>
          </w:p>
        </w:tc>
        <w:tc>
          <w:tcPr>
            <w:tcW w:w="3544" w:type="dxa"/>
            <w:vAlign w:val="center"/>
          </w:tcPr>
          <w:p w14:paraId="547B8A91" w14:textId="532786CB" w:rsidR="002D5198" w:rsidRPr="00A42D36" w:rsidRDefault="002D5198" w:rsidP="00E069CA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11.12.20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3367" w:type="dxa"/>
            <w:vAlign w:val="center"/>
          </w:tcPr>
          <w:p w14:paraId="2E6B093E" w14:textId="77777777" w:rsidR="002D5198" w:rsidRPr="0092426F" w:rsidRDefault="002D5198" w:rsidP="00CF549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Ответственное лицо за организацию вернисажей,</w:t>
            </w:r>
          </w:p>
          <w:p w14:paraId="227FB76B" w14:textId="5B4E64CA" w:rsidR="002D5198" w:rsidRDefault="002D5198" w:rsidP="00A42D3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групп детей 6-7 лет</w:t>
            </w:r>
          </w:p>
        </w:tc>
      </w:tr>
      <w:tr w:rsidR="002D5198" w:rsidRPr="00C04BDB" w14:paraId="3DABCA2F" w14:textId="77777777" w:rsidTr="00280DCE">
        <w:tc>
          <w:tcPr>
            <w:tcW w:w="3828" w:type="dxa"/>
            <w:vAlign w:val="center"/>
          </w:tcPr>
          <w:p w14:paraId="42801C53" w14:textId="77777777" w:rsidR="002D5198" w:rsidRDefault="002D5198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D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для детей </w:t>
            </w:r>
          </w:p>
          <w:p w14:paraId="6DF078BC" w14:textId="47CB838E" w:rsidR="002D5198" w:rsidRPr="006A1165" w:rsidRDefault="002D5198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DE">
              <w:rPr>
                <w:rFonts w:ascii="Times New Roman" w:hAnsi="Times New Roman" w:cs="Times New Roman"/>
                <w:sz w:val="24"/>
                <w:szCs w:val="24"/>
              </w:rPr>
              <w:t>«Футбольная елка»</w:t>
            </w:r>
          </w:p>
        </w:tc>
        <w:tc>
          <w:tcPr>
            <w:tcW w:w="3544" w:type="dxa"/>
            <w:vAlign w:val="center"/>
          </w:tcPr>
          <w:p w14:paraId="3D54C699" w14:textId="58611ADA" w:rsidR="002D5198" w:rsidRPr="006A1165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декабря</w:t>
            </w:r>
          </w:p>
        </w:tc>
        <w:tc>
          <w:tcPr>
            <w:tcW w:w="3367" w:type="dxa"/>
            <w:vAlign w:val="center"/>
          </w:tcPr>
          <w:p w14:paraId="7853B09F" w14:textId="73212613" w:rsidR="002D5198" w:rsidRPr="006A1165" w:rsidRDefault="002D5198" w:rsidP="00A92C1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11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Рабочая группа «Старт Первых 5+», секретарь АШСК г. Ярославля Золотов А.К.</w:t>
            </w:r>
          </w:p>
        </w:tc>
      </w:tr>
      <w:tr w:rsidR="002D5198" w:rsidRPr="00C04BDB" w14:paraId="2EEE50C8" w14:textId="77777777" w:rsidTr="00280DCE">
        <w:tc>
          <w:tcPr>
            <w:tcW w:w="3828" w:type="dxa"/>
            <w:vAlign w:val="center"/>
          </w:tcPr>
          <w:p w14:paraId="079DD71C" w14:textId="77777777" w:rsidR="002D5198" w:rsidRPr="004F5FB8" w:rsidRDefault="002D5198" w:rsidP="004F5F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B8">
              <w:rPr>
                <w:rFonts w:ascii="Times New Roman" w:hAnsi="Times New Roman" w:cs="Times New Roman"/>
                <w:sz w:val="24"/>
                <w:szCs w:val="24"/>
              </w:rPr>
              <w:t>Профилактическое развлечение</w:t>
            </w:r>
          </w:p>
          <w:p w14:paraId="04FFCDAD" w14:textId="4D520777" w:rsidR="002D5198" w:rsidRPr="00A011DE" w:rsidRDefault="002D5198" w:rsidP="004F5F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B8">
              <w:rPr>
                <w:rFonts w:ascii="Times New Roman" w:hAnsi="Times New Roman" w:cs="Times New Roman"/>
                <w:sz w:val="24"/>
                <w:szCs w:val="24"/>
              </w:rPr>
              <w:t>«Новый год в Простоквашино»</w:t>
            </w:r>
          </w:p>
        </w:tc>
        <w:tc>
          <w:tcPr>
            <w:tcW w:w="3544" w:type="dxa"/>
            <w:vAlign w:val="center"/>
          </w:tcPr>
          <w:p w14:paraId="6482210A" w14:textId="7DEE562C" w:rsidR="002D5198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5F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декабря</w:t>
            </w:r>
          </w:p>
        </w:tc>
        <w:tc>
          <w:tcPr>
            <w:tcW w:w="3367" w:type="dxa"/>
            <w:vAlign w:val="center"/>
          </w:tcPr>
          <w:p w14:paraId="5D08CC00" w14:textId="77777777" w:rsidR="002D5198" w:rsidRPr="004F5FB8" w:rsidRDefault="002D5198" w:rsidP="004F5FB8">
            <w:pPr>
              <w:pStyle w:val="a4"/>
              <w:ind w:left="601" w:hanging="56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5F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Рабочая группа педагогов по профилактике ДТТ,</w:t>
            </w:r>
          </w:p>
          <w:p w14:paraId="6F3A6980" w14:textId="655E0715" w:rsidR="002D5198" w:rsidRPr="00A011DE" w:rsidRDefault="002D5198" w:rsidP="004F5FB8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5F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 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8 и 10</w:t>
            </w:r>
          </w:p>
        </w:tc>
      </w:tr>
      <w:tr w:rsidR="002D5198" w:rsidRPr="00C04BDB" w14:paraId="2D674741" w14:textId="77777777" w:rsidTr="00280DCE">
        <w:tc>
          <w:tcPr>
            <w:tcW w:w="3828" w:type="dxa"/>
            <w:vAlign w:val="center"/>
          </w:tcPr>
          <w:p w14:paraId="5ABC3440" w14:textId="77777777" w:rsidR="002D5198" w:rsidRDefault="002D5198" w:rsidP="004F5F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B8">
              <w:rPr>
                <w:rFonts w:ascii="Times New Roman" w:hAnsi="Times New Roman" w:cs="Times New Roman"/>
                <w:sz w:val="24"/>
                <w:szCs w:val="24"/>
              </w:rPr>
              <w:t>Конкурс новогодней игрушки «Светофор на ёлке»</w:t>
            </w:r>
          </w:p>
          <w:p w14:paraId="7A667435" w14:textId="012D5E3C" w:rsidR="002D5198" w:rsidRPr="00A011DE" w:rsidRDefault="002D5198" w:rsidP="004F5F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инспектором ГИБДД)</w:t>
            </w:r>
          </w:p>
        </w:tc>
        <w:tc>
          <w:tcPr>
            <w:tcW w:w="3544" w:type="dxa"/>
            <w:vAlign w:val="center"/>
          </w:tcPr>
          <w:p w14:paraId="478501D3" w14:textId="4690A516" w:rsidR="002D5198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5F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декабря</w:t>
            </w:r>
          </w:p>
        </w:tc>
        <w:tc>
          <w:tcPr>
            <w:tcW w:w="3367" w:type="dxa"/>
            <w:vAlign w:val="center"/>
          </w:tcPr>
          <w:p w14:paraId="53A26704" w14:textId="77777777" w:rsidR="002D5198" w:rsidRPr="004F5FB8" w:rsidRDefault="002D5198" w:rsidP="004F5FB8">
            <w:pPr>
              <w:pStyle w:val="a4"/>
              <w:ind w:left="317" w:right="-143" w:hanging="2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5F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Корсакова Е.А.,</w:t>
            </w:r>
          </w:p>
          <w:p w14:paraId="1856D84D" w14:textId="77777777" w:rsidR="002D5198" w:rsidRDefault="002D5198" w:rsidP="004F5FB8">
            <w:pPr>
              <w:pStyle w:val="a4"/>
              <w:ind w:left="317" w:right="-143" w:hanging="2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5F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Шипина Н.С.,</w:t>
            </w:r>
          </w:p>
          <w:p w14:paraId="6342AD4F" w14:textId="0FFF9322" w:rsidR="002D5198" w:rsidRPr="004F5FB8" w:rsidRDefault="002D5198" w:rsidP="004F5FB8">
            <w:pPr>
              <w:pStyle w:val="a4"/>
              <w:ind w:left="317" w:right="-143" w:hanging="2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Коликова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Ю.В.,</w:t>
            </w:r>
          </w:p>
          <w:p w14:paraId="54A3DD22" w14:textId="6B66A136" w:rsidR="002D5198" w:rsidRPr="00A011DE" w:rsidRDefault="002D5198" w:rsidP="004F5FB8">
            <w:pPr>
              <w:pStyle w:val="a4"/>
              <w:tabs>
                <w:tab w:val="left" w:pos="426"/>
              </w:tabs>
              <w:ind w:left="34" w:right="-143" w:hanging="2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5F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всех возрастных </w:t>
            </w:r>
            <w:r w:rsidRPr="004F5F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</w:t>
            </w:r>
          </w:p>
        </w:tc>
      </w:tr>
      <w:tr w:rsidR="002D5198" w:rsidRPr="00C04BDB" w14:paraId="6A29D289" w14:textId="77777777" w:rsidTr="00280DCE">
        <w:tc>
          <w:tcPr>
            <w:tcW w:w="3828" w:type="dxa"/>
            <w:vAlign w:val="center"/>
          </w:tcPr>
          <w:p w14:paraId="38D389A7" w14:textId="77777777" w:rsidR="002D5198" w:rsidRDefault="002D5198" w:rsidP="004F5F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B8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14:paraId="47D5895C" w14:textId="192774D9" w:rsidR="002D5198" w:rsidRPr="004F5FB8" w:rsidRDefault="002D5198" w:rsidP="004F5F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B8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«Новогоднее обращение к водителю» </w:t>
            </w:r>
          </w:p>
        </w:tc>
        <w:tc>
          <w:tcPr>
            <w:tcW w:w="3544" w:type="dxa"/>
            <w:vAlign w:val="center"/>
          </w:tcPr>
          <w:p w14:paraId="6603615E" w14:textId="2025F556" w:rsidR="002D5198" w:rsidRPr="004F5FB8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5F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декабря</w:t>
            </w:r>
          </w:p>
        </w:tc>
        <w:tc>
          <w:tcPr>
            <w:tcW w:w="3367" w:type="dxa"/>
            <w:vAlign w:val="center"/>
          </w:tcPr>
          <w:p w14:paraId="4F96F1CE" w14:textId="77777777" w:rsidR="002D5198" w:rsidRDefault="002D5198" w:rsidP="004F5FB8">
            <w:pPr>
              <w:pStyle w:val="a4"/>
              <w:ind w:left="317" w:right="-143" w:hanging="2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Корсакова Е.А.,</w:t>
            </w:r>
          </w:p>
          <w:p w14:paraId="373E27B0" w14:textId="77777777" w:rsidR="002D5198" w:rsidRDefault="002D5198" w:rsidP="004F5FB8">
            <w:pPr>
              <w:pStyle w:val="a4"/>
              <w:ind w:left="317" w:right="-143" w:hanging="2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Шипина Н.С.,</w:t>
            </w:r>
          </w:p>
          <w:p w14:paraId="2ABB2FE9" w14:textId="6C3A8843" w:rsidR="002D5198" w:rsidRPr="004F5FB8" w:rsidRDefault="002D5198" w:rsidP="004F5FB8">
            <w:pPr>
              <w:pStyle w:val="a4"/>
              <w:ind w:left="317" w:right="-143" w:hanging="2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всех возрастных групп</w:t>
            </w:r>
          </w:p>
        </w:tc>
      </w:tr>
      <w:tr w:rsidR="002D5198" w:rsidRPr="00C04BDB" w14:paraId="08564617" w14:textId="77777777" w:rsidTr="00280DCE">
        <w:tc>
          <w:tcPr>
            <w:tcW w:w="3828" w:type="dxa"/>
            <w:vAlign w:val="center"/>
          </w:tcPr>
          <w:p w14:paraId="5BE7A283" w14:textId="77777777" w:rsidR="002D5198" w:rsidRDefault="002D5198" w:rsidP="004F5F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B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рейд </w:t>
            </w:r>
          </w:p>
          <w:p w14:paraId="364F343B" w14:textId="77777777" w:rsidR="002D5198" w:rsidRDefault="002D5198" w:rsidP="004F5F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B8">
              <w:rPr>
                <w:rFonts w:ascii="Times New Roman" w:hAnsi="Times New Roman" w:cs="Times New Roman"/>
                <w:sz w:val="24"/>
                <w:szCs w:val="24"/>
              </w:rPr>
              <w:t>«Новогодний патруль»</w:t>
            </w:r>
          </w:p>
          <w:p w14:paraId="517618E8" w14:textId="17939DF8" w:rsidR="002D5198" w:rsidRPr="004F5FB8" w:rsidRDefault="002D5198" w:rsidP="004F5F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(группы № 6,8,10,11)</w:t>
            </w:r>
          </w:p>
        </w:tc>
        <w:tc>
          <w:tcPr>
            <w:tcW w:w="3544" w:type="dxa"/>
            <w:vAlign w:val="center"/>
          </w:tcPr>
          <w:p w14:paraId="3AA650BA" w14:textId="36DD1EF4" w:rsidR="002D5198" w:rsidRPr="004F5FB8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5F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декабря</w:t>
            </w:r>
          </w:p>
        </w:tc>
        <w:tc>
          <w:tcPr>
            <w:tcW w:w="3367" w:type="dxa"/>
            <w:vAlign w:val="center"/>
          </w:tcPr>
          <w:p w14:paraId="43C1CE31" w14:textId="77777777" w:rsidR="002D5198" w:rsidRPr="004F5FB8" w:rsidRDefault="002D5198" w:rsidP="004F5FB8">
            <w:pPr>
              <w:pStyle w:val="a4"/>
              <w:ind w:left="317" w:right="-143" w:hanging="2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5F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Рабочая группа педагогов по профилактике ДТТ,</w:t>
            </w:r>
          </w:p>
          <w:p w14:paraId="1973BE3F" w14:textId="244997BF" w:rsidR="002D5198" w:rsidRDefault="002D5198" w:rsidP="004F5FB8">
            <w:pPr>
              <w:pStyle w:val="a4"/>
              <w:ind w:left="317" w:right="-143" w:hanging="2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5F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 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6,8,10,11</w:t>
            </w:r>
          </w:p>
        </w:tc>
      </w:tr>
      <w:tr w:rsidR="002D5198" w:rsidRPr="00C04BDB" w14:paraId="1C4E15AD" w14:textId="77777777" w:rsidTr="00280DCE">
        <w:tc>
          <w:tcPr>
            <w:tcW w:w="3828" w:type="dxa"/>
            <w:vAlign w:val="center"/>
          </w:tcPr>
          <w:p w14:paraId="5D7E8F78" w14:textId="371EA1D8" w:rsidR="002D5198" w:rsidRPr="004F5FB8" w:rsidRDefault="002D5198" w:rsidP="004F5F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 новогоднему празднику «Дарим радость» (изготовление открыток и поздравление педагогов-ветеранов)</w:t>
            </w:r>
          </w:p>
        </w:tc>
        <w:tc>
          <w:tcPr>
            <w:tcW w:w="3544" w:type="dxa"/>
            <w:vAlign w:val="center"/>
          </w:tcPr>
          <w:p w14:paraId="5B52D5B2" w14:textId="3902E081" w:rsidR="002D5198" w:rsidRPr="004F5FB8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D29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декабря</w:t>
            </w:r>
          </w:p>
        </w:tc>
        <w:tc>
          <w:tcPr>
            <w:tcW w:w="3367" w:type="dxa"/>
            <w:vAlign w:val="center"/>
          </w:tcPr>
          <w:p w14:paraId="42FE9C34" w14:textId="77777777" w:rsidR="002D5198" w:rsidRPr="00AD2929" w:rsidRDefault="002D5198" w:rsidP="00AD2929">
            <w:pPr>
              <w:pStyle w:val="a4"/>
              <w:ind w:left="317" w:right="-143" w:hanging="2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D29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Мякутина Л.В.,</w:t>
            </w:r>
          </w:p>
          <w:p w14:paraId="13DCE51C" w14:textId="3CBB54ED" w:rsidR="002D5198" w:rsidRPr="004F5FB8" w:rsidRDefault="002D5198" w:rsidP="00AD2929">
            <w:pPr>
              <w:pStyle w:val="a4"/>
              <w:ind w:left="317" w:right="-143" w:hanging="2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D29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всех возрастных групп</w:t>
            </w:r>
          </w:p>
        </w:tc>
      </w:tr>
      <w:tr w:rsidR="002D5198" w:rsidRPr="00C04BDB" w14:paraId="687C27D4" w14:textId="77777777" w:rsidTr="00280DCE">
        <w:tc>
          <w:tcPr>
            <w:tcW w:w="3828" w:type="dxa"/>
            <w:vAlign w:val="center"/>
          </w:tcPr>
          <w:p w14:paraId="06317757" w14:textId="09CB34C6" w:rsidR="002D5198" w:rsidRPr="004F5FB8" w:rsidRDefault="002D5198" w:rsidP="004F5F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«Коробка храбрости»</w:t>
            </w:r>
          </w:p>
        </w:tc>
        <w:tc>
          <w:tcPr>
            <w:tcW w:w="3544" w:type="dxa"/>
            <w:vAlign w:val="center"/>
          </w:tcPr>
          <w:p w14:paraId="32BBF456" w14:textId="2942F418" w:rsidR="002D5198" w:rsidRPr="004F5FB8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D29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декабря</w:t>
            </w:r>
          </w:p>
        </w:tc>
        <w:tc>
          <w:tcPr>
            <w:tcW w:w="3367" w:type="dxa"/>
            <w:vAlign w:val="center"/>
          </w:tcPr>
          <w:p w14:paraId="35F1CE20" w14:textId="77777777" w:rsidR="002D5198" w:rsidRPr="00AD2929" w:rsidRDefault="002D5198" w:rsidP="00AD2929">
            <w:pPr>
              <w:pStyle w:val="a4"/>
              <w:ind w:left="317" w:right="-143" w:hanging="2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D29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Мякутина Л.В.,</w:t>
            </w:r>
          </w:p>
          <w:p w14:paraId="6F9955C4" w14:textId="187D8356" w:rsidR="002D5198" w:rsidRPr="004F5FB8" w:rsidRDefault="002D5198" w:rsidP="00AD2929">
            <w:pPr>
              <w:pStyle w:val="a4"/>
              <w:ind w:left="317" w:right="-143" w:hanging="2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D29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всех возрастных групп</w:t>
            </w:r>
          </w:p>
        </w:tc>
      </w:tr>
      <w:tr w:rsidR="002D5198" w:rsidRPr="00C04BDB" w14:paraId="1BBF0B92" w14:textId="77777777" w:rsidTr="00280DCE">
        <w:tc>
          <w:tcPr>
            <w:tcW w:w="3828" w:type="dxa"/>
            <w:vAlign w:val="center"/>
          </w:tcPr>
          <w:p w14:paraId="53F3D206" w14:textId="77777777" w:rsidR="002D5198" w:rsidRPr="00A011DE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дошкольного спорта «Волейбол» среди родителей и преподавателей АШСК </w:t>
            </w:r>
          </w:p>
          <w:p w14:paraId="508D0ABB" w14:textId="4BCD20B9" w:rsidR="002D5198" w:rsidRPr="00A011DE" w:rsidRDefault="002D5198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11DE">
              <w:rPr>
                <w:rFonts w:ascii="Times New Roman" w:eastAsia="Times New Roman" w:hAnsi="Times New Roman" w:cs="Times New Roman"/>
                <w:sz w:val="24"/>
                <w:szCs w:val="24"/>
              </w:rPr>
              <w:t>г. Ярославля</w:t>
            </w:r>
          </w:p>
        </w:tc>
        <w:tc>
          <w:tcPr>
            <w:tcW w:w="3544" w:type="dxa"/>
            <w:vAlign w:val="center"/>
          </w:tcPr>
          <w:p w14:paraId="4DE17D80" w14:textId="0C7037A1" w:rsidR="002D5198" w:rsidRPr="00A011DE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11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 2024-февраль 2025</w:t>
            </w:r>
          </w:p>
        </w:tc>
        <w:tc>
          <w:tcPr>
            <w:tcW w:w="3367" w:type="dxa"/>
            <w:vAlign w:val="center"/>
          </w:tcPr>
          <w:p w14:paraId="15406897" w14:textId="77777777" w:rsidR="002D5198" w:rsidRPr="00A011DE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11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Парамонова М.А.,</w:t>
            </w:r>
          </w:p>
          <w:p w14:paraId="62F91849" w14:textId="77777777" w:rsidR="002D5198" w:rsidRPr="00A011DE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11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А.С.,</w:t>
            </w:r>
          </w:p>
          <w:p w14:paraId="0925818A" w14:textId="77777777" w:rsidR="002D5198" w:rsidRPr="00A011DE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11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Жукова Т.А.,</w:t>
            </w:r>
          </w:p>
          <w:p w14:paraId="7EE73683" w14:textId="77777777" w:rsidR="002D5198" w:rsidRPr="00A011DE" w:rsidRDefault="002D5198" w:rsidP="007D33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11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011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Савватеева</w:t>
            </w:r>
            <w:proofErr w:type="spellEnd"/>
            <w:r w:rsidRPr="00A011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Д.А.,</w:t>
            </w:r>
          </w:p>
          <w:p w14:paraId="5E9881F9" w14:textId="08D8A1DD" w:rsidR="002D5198" w:rsidRPr="00A011DE" w:rsidRDefault="002D5198" w:rsidP="00A011D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</w:tc>
      </w:tr>
      <w:tr w:rsidR="002D5198" w:rsidRPr="00C04BDB" w14:paraId="59961B3E" w14:textId="77777777" w:rsidTr="00280DCE">
        <w:tc>
          <w:tcPr>
            <w:tcW w:w="3828" w:type="dxa"/>
            <w:vAlign w:val="center"/>
          </w:tcPr>
          <w:p w14:paraId="16DD04CC" w14:textId="7569624D" w:rsidR="002D5198" w:rsidRPr="0092426F" w:rsidRDefault="002D5198" w:rsidP="007D33F7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sz w:val="24"/>
                <w:szCs w:val="24"/>
              </w:rPr>
              <w:t>Утренники во всех возрастных группах «Новогодние чудеса»</w:t>
            </w:r>
          </w:p>
        </w:tc>
        <w:tc>
          <w:tcPr>
            <w:tcW w:w="3544" w:type="dxa"/>
            <w:vAlign w:val="center"/>
          </w:tcPr>
          <w:p w14:paraId="380DBB3C" w14:textId="2F168C30" w:rsidR="002D5198" w:rsidRPr="0092426F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плану музыкальных руководителей</w:t>
            </w:r>
          </w:p>
        </w:tc>
        <w:tc>
          <w:tcPr>
            <w:tcW w:w="3367" w:type="dxa"/>
            <w:vAlign w:val="center"/>
          </w:tcPr>
          <w:p w14:paraId="7A066382" w14:textId="77777777" w:rsidR="002D5198" w:rsidRPr="0092426F" w:rsidRDefault="002D5198" w:rsidP="0082421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62247640" w14:textId="77777777" w:rsidR="002D5198" w:rsidRPr="0092426F" w:rsidRDefault="002D5198" w:rsidP="0082421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Г.Б.,</w:t>
            </w:r>
          </w:p>
          <w:p w14:paraId="01D4BE53" w14:textId="2BD95130" w:rsidR="002D5198" w:rsidRPr="0092426F" w:rsidRDefault="002D5198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</w:tr>
      <w:tr w:rsidR="002D5198" w:rsidRPr="00C04BDB" w14:paraId="7F037A7A" w14:textId="77777777" w:rsidTr="00280DCE">
        <w:tc>
          <w:tcPr>
            <w:tcW w:w="3828" w:type="dxa"/>
            <w:vAlign w:val="center"/>
          </w:tcPr>
          <w:p w14:paraId="4F202C50" w14:textId="77777777" w:rsidR="002D5198" w:rsidRPr="0092426F" w:rsidRDefault="002D5198" w:rsidP="007D33F7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sz w:val="24"/>
                <w:szCs w:val="24"/>
              </w:rPr>
              <w:t>Ежегодный городской конкурс</w:t>
            </w:r>
          </w:p>
          <w:p w14:paraId="6BBF7550" w14:textId="2050D574" w:rsidR="002D5198" w:rsidRPr="0092426F" w:rsidRDefault="002D5198" w:rsidP="007D33F7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sz w:val="24"/>
                <w:szCs w:val="24"/>
              </w:rPr>
              <w:t xml:space="preserve"> «Лучшее новогоднее оформление»</w:t>
            </w:r>
          </w:p>
        </w:tc>
        <w:tc>
          <w:tcPr>
            <w:tcW w:w="3544" w:type="dxa"/>
            <w:vAlign w:val="center"/>
          </w:tcPr>
          <w:p w14:paraId="2B045D39" w14:textId="63B1BF87" w:rsidR="002D5198" w:rsidRPr="0092426F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3367" w:type="dxa"/>
            <w:vAlign w:val="center"/>
          </w:tcPr>
          <w:p w14:paraId="61792168" w14:textId="60E808D5" w:rsidR="002D5198" w:rsidRPr="0092426F" w:rsidRDefault="002D5198" w:rsidP="0082421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</w:t>
            </w:r>
          </w:p>
        </w:tc>
      </w:tr>
      <w:tr w:rsidR="002D5198" w:rsidRPr="00C04BDB" w14:paraId="186E8399" w14:textId="77777777" w:rsidTr="00280DCE">
        <w:tc>
          <w:tcPr>
            <w:tcW w:w="3828" w:type="dxa"/>
            <w:vAlign w:val="center"/>
          </w:tcPr>
          <w:p w14:paraId="623001FD" w14:textId="078C59D9" w:rsidR="002D5198" w:rsidRPr="0092426F" w:rsidRDefault="002D5198" w:rsidP="007D33F7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 дошкольного возраста 3-5 лет «Прощание с елочкой»</w:t>
            </w:r>
          </w:p>
        </w:tc>
        <w:tc>
          <w:tcPr>
            <w:tcW w:w="3544" w:type="dxa"/>
            <w:vAlign w:val="center"/>
          </w:tcPr>
          <w:p w14:paraId="66C928FD" w14:textId="287680B3" w:rsidR="002D5198" w:rsidRPr="0092426F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09.01.2025</w:t>
            </w:r>
          </w:p>
        </w:tc>
        <w:tc>
          <w:tcPr>
            <w:tcW w:w="3367" w:type="dxa"/>
            <w:vAlign w:val="center"/>
          </w:tcPr>
          <w:p w14:paraId="3EE551A5" w14:textId="77777777" w:rsidR="002D5198" w:rsidRPr="0092426F" w:rsidRDefault="002D5198" w:rsidP="0045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7E7A06C5" w14:textId="77777777" w:rsidR="002D5198" w:rsidRPr="0092426F" w:rsidRDefault="002D5198" w:rsidP="0045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Г.Б.,</w:t>
            </w:r>
          </w:p>
          <w:p w14:paraId="4E366932" w14:textId="2A62BFFC" w:rsidR="002D5198" w:rsidRPr="0092426F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</w:tr>
      <w:tr w:rsidR="002D5198" w:rsidRPr="00C04BDB" w14:paraId="410404F0" w14:textId="77777777" w:rsidTr="00280DCE">
        <w:tc>
          <w:tcPr>
            <w:tcW w:w="3828" w:type="dxa"/>
            <w:vAlign w:val="center"/>
          </w:tcPr>
          <w:p w14:paraId="477DE4E3" w14:textId="77777777" w:rsidR="002D5198" w:rsidRPr="0092426F" w:rsidRDefault="002D5198" w:rsidP="003076C6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Фольклорное развлечение </w:t>
            </w:r>
          </w:p>
          <w:p w14:paraId="43C2AABC" w14:textId="77777777" w:rsidR="002D5198" w:rsidRPr="0092426F" w:rsidRDefault="002D5198" w:rsidP="003076C6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sz w:val="24"/>
                <w:szCs w:val="24"/>
              </w:rPr>
              <w:t xml:space="preserve">«Святки» </w:t>
            </w:r>
          </w:p>
          <w:p w14:paraId="04952996" w14:textId="1E1CD912" w:rsidR="002D5198" w:rsidRPr="0092426F" w:rsidRDefault="002D5198" w:rsidP="007D33F7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sz w:val="24"/>
                <w:szCs w:val="24"/>
              </w:rPr>
              <w:t>(старшие дошкольники)</w:t>
            </w:r>
          </w:p>
        </w:tc>
        <w:tc>
          <w:tcPr>
            <w:tcW w:w="3544" w:type="dxa"/>
            <w:vAlign w:val="center"/>
          </w:tcPr>
          <w:p w14:paraId="6969136A" w14:textId="1114D4F7" w:rsidR="002D5198" w:rsidRPr="0092426F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10.01.</w:t>
            </w:r>
            <w:r w:rsidR="00BF12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3367" w:type="dxa"/>
            <w:vAlign w:val="center"/>
          </w:tcPr>
          <w:p w14:paraId="0237E9AB" w14:textId="77777777" w:rsidR="002D5198" w:rsidRPr="0092426F" w:rsidRDefault="002D5198" w:rsidP="003076C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360C0257" w14:textId="77777777" w:rsidR="002D5198" w:rsidRPr="0092426F" w:rsidRDefault="002D5198" w:rsidP="003076C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Г.Б.,</w:t>
            </w:r>
          </w:p>
          <w:p w14:paraId="7F1AC4FC" w14:textId="05C28673" w:rsidR="002D5198" w:rsidRPr="0092426F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воспитатели, специалисты</w:t>
            </w:r>
          </w:p>
        </w:tc>
      </w:tr>
      <w:tr w:rsidR="002D5198" w:rsidRPr="00C04BDB" w14:paraId="6D01E544" w14:textId="77777777" w:rsidTr="00280DCE">
        <w:tc>
          <w:tcPr>
            <w:tcW w:w="3828" w:type="dxa"/>
            <w:vAlign w:val="center"/>
          </w:tcPr>
          <w:p w14:paraId="00EED140" w14:textId="77777777" w:rsidR="002D5198" w:rsidRPr="0092426F" w:rsidRDefault="002D5198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Вернисаж детских рисунков </w:t>
            </w:r>
          </w:p>
          <w:p w14:paraId="50CF08D0" w14:textId="64DE2D02" w:rsidR="002D5198" w:rsidRPr="0092426F" w:rsidRDefault="002D5198" w:rsidP="007D33F7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«Зимние забавы»</w:t>
            </w:r>
          </w:p>
        </w:tc>
        <w:tc>
          <w:tcPr>
            <w:tcW w:w="3544" w:type="dxa"/>
            <w:vAlign w:val="center"/>
          </w:tcPr>
          <w:p w14:paraId="3191FA11" w14:textId="5A608AD6" w:rsidR="002D5198" w:rsidRPr="0092426F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22.01.2025</w:t>
            </w:r>
          </w:p>
        </w:tc>
        <w:tc>
          <w:tcPr>
            <w:tcW w:w="3367" w:type="dxa"/>
            <w:vAlign w:val="center"/>
          </w:tcPr>
          <w:p w14:paraId="5AA89F0E" w14:textId="4262DC6B" w:rsidR="002D5198" w:rsidRPr="0092426F" w:rsidRDefault="002D5198" w:rsidP="0092426F">
            <w:pPr>
              <w:pStyle w:val="a4"/>
              <w:tabs>
                <w:tab w:val="left" w:pos="1234"/>
              </w:tabs>
              <w:ind w:left="34" w:firstLine="142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3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Ответственное лицо за организацию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вернисажей,</w:t>
            </w:r>
          </w:p>
          <w:p w14:paraId="4833243C" w14:textId="11EAB39B" w:rsidR="002D5198" w:rsidRPr="0092426F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 групп детей 6-7 лет</w:t>
            </w:r>
          </w:p>
        </w:tc>
      </w:tr>
      <w:tr w:rsidR="002D5198" w:rsidRPr="00C04BDB" w14:paraId="3EE954FD" w14:textId="77777777" w:rsidTr="00280DCE">
        <w:tc>
          <w:tcPr>
            <w:tcW w:w="3828" w:type="dxa"/>
            <w:vAlign w:val="center"/>
          </w:tcPr>
          <w:p w14:paraId="12E1CEEE" w14:textId="77777777" w:rsidR="002D5198" w:rsidRDefault="002D5198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Фотомарофон</w:t>
            </w:r>
            <w:proofErr w:type="spellEnd"/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7D5968BC" w14:textId="7BCC452B" w:rsidR="002D5198" w:rsidRPr="0092426F" w:rsidRDefault="002D5198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 любовью к природе»</w:t>
            </w:r>
          </w:p>
        </w:tc>
        <w:tc>
          <w:tcPr>
            <w:tcW w:w="3544" w:type="dxa"/>
            <w:vAlign w:val="center"/>
          </w:tcPr>
          <w:p w14:paraId="6A13E9B5" w14:textId="4571C481" w:rsidR="002D5198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января</w:t>
            </w:r>
          </w:p>
        </w:tc>
        <w:tc>
          <w:tcPr>
            <w:tcW w:w="3367" w:type="dxa"/>
            <w:vAlign w:val="center"/>
          </w:tcPr>
          <w:p w14:paraId="60AF1BF1" w14:textId="77777777" w:rsidR="002D5198" w:rsidRDefault="002D5198" w:rsidP="0092426F">
            <w:pPr>
              <w:pStyle w:val="a4"/>
              <w:tabs>
                <w:tab w:val="left" w:pos="1234"/>
              </w:tabs>
              <w:ind w:left="34" w:firstLine="142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Рабочая группа «Старт Первых 5+»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18F9B6DF" w14:textId="3C3D1749" w:rsidR="002D5198" w:rsidRPr="00EA3FEA" w:rsidRDefault="002D5198" w:rsidP="0092426F">
            <w:pPr>
              <w:pStyle w:val="a4"/>
              <w:tabs>
                <w:tab w:val="left" w:pos="1234"/>
              </w:tabs>
              <w:ind w:left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педагоги групп дошкольников 5-7 лет</w:t>
            </w:r>
          </w:p>
        </w:tc>
      </w:tr>
      <w:tr w:rsidR="002D5198" w:rsidRPr="00C04BDB" w14:paraId="65C643CF" w14:textId="77777777" w:rsidTr="00280DCE">
        <w:tc>
          <w:tcPr>
            <w:tcW w:w="3828" w:type="dxa"/>
            <w:vAlign w:val="center"/>
          </w:tcPr>
          <w:p w14:paraId="7768E40C" w14:textId="77777777" w:rsidR="002D5198" w:rsidRDefault="002D5198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Акция </w:t>
            </w:r>
          </w:p>
          <w:p w14:paraId="02CE70E7" w14:textId="43D0011E" w:rsidR="002D5198" w:rsidRPr="0092426F" w:rsidRDefault="002D5198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«Трудовой десант – чистые тропинки» (уборка снега) в рамках наставничества старших дошкольников над младшими</w:t>
            </w:r>
          </w:p>
        </w:tc>
        <w:tc>
          <w:tcPr>
            <w:tcW w:w="3544" w:type="dxa"/>
            <w:vAlign w:val="center"/>
          </w:tcPr>
          <w:p w14:paraId="44CE12C7" w14:textId="3ACE6E39" w:rsidR="002D5198" w:rsidRPr="00AD2929" w:rsidRDefault="002D5198" w:rsidP="00AD2929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AD2929">
              <w:rPr>
                <w:rFonts w:ascii="Times New Roman" w:hAnsi="Times New Roman" w:cs="Times New Roman"/>
              </w:rPr>
              <w:t>В течение января</w:t>
            </w:r>
          </w:p>
        </w:tc>
        <w:tc>
          <w:tcPr>
            <w:tcW w:w="3367" w:type="dxa"/>
            <w:vAlign w:val="center"/>
          </w:tcPr>
          <w:p w14:paraId="68B07EF7" w14:textId="77777777" w:rsidR="002D5198" w:rsidRPr="00AD2929" w:rsidRDefault="002D5198" w:rsidP="00AD2929">
            <w:pPr>
              <w:pStyle w:val="a4"/>
              <w:tabs>
                <w:tab w:val="left" w:pos="1234"/>
              </w:tabs>
              <w:ind w:left="34" w:firstLine="142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D29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Мякутина Л.В.,</w:t>
            </w:r>
          </w:p>
          <w:p w14:paraId="30B3335D" w14:textId="227BD9E7" w:rsidR="002D5198" w:rsidRPr="0092426F" w:rsidRDefault="002D5198" w:rsidP="00AD2929">
            <w:pPr>
              <w:pStyle w:val="a4"/>
              <w:tabs>
                <w:tab w:val="left" w:pos="1234"/>
              </w:tabs>
              <w:ind w:left="34" w:firstLine="142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 № 6,11,10,8</w:t>
            </w:r>
          </w:p>
        </w:tc>
      </w:tr>
      <w:tr w:rsidR="002D5198" w:rsidRPr="00C04BDB" w14:paraId="61C4052E" w14:textId="77777777" w:rsidTr="00280DCE">
        <w:tc>
          <w:tcPr>
            <w:tcW w:w="3828" w:type="dxa"/>
            <w:vAlign w:val="center"/>
          </w:tcPr>
          <w:p w14:paraId="5B5192D2" w14:textId="77777777" w:rsidR="002D5198" w:rsidRDefault="002D5198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Беседы о </w:t>
            </w:r>
            <w:proofErr w:type="gramStart"/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важном</w:t>
            </w:r>
            <w:proofErr w:type="gramEnd"/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563276C0" w14:textId="637A69D7" w:rsidR="002D5198" w:rsidRPr="0092426F" w:rsidRDefault="002D5198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«Мы выбираем активный образ жизни!»</w:t>
            </w:r>
          </w:p>
        </w:tc>
        <w:tc>
          <w:tcPr>
            <w:tcW w:w="3544" w:type="dxa"/>
            <w:vAlign w:val="center"/>
          </w:tcPr>
          <w:p w14:paraId="69027C63" w14:textId="11D62F4F" w:rsidR="002D5198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января</w:t>
            </w:r>
          </w:p>
        </w:tc>
        <w:tc>
          <w:tcPr>
            <w:tcW w:w="3367" w:type="dxa"/>
            <w:vAlign w:val="center"/>
          </w:tcPr>
          <w:p w14:paraId="612EFB09" w14:textId="77777777" w:rsidR="002D5198" w:rsidRDefault="002D5198" w:rsidP="00EE402D">
            <w:pPr>
              <w:tabs>
                <w:tab w:val="left" w:pos="317"/>
              </w:tabs>
              <w:ind w:left="-108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группа </w:t>
            </w:r>
          </w:p>
          <w:p w14:paraId="626161E2" w14:textId="77777777" w:rsidR="002D5198" w:rsidRPr="0047167F" w:rsidRDefault="002D5198" w:rsidP="00EE402D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«Старт первых 5+»,</w:t>
            </w:r>
          </w:p>
          <w:p w14:paraId="1F6ADD99" w14:textId="4CF4FE3B" w:rsidR="002D5198" w:rsidRPr="0092426F" w:rsidRDefault="002D5198" w:rsidP="00EE402D">
            <w:pPr>
              <w:pStyle w:val="a4"/>
              <w:tabs>
                <w:tab w:val="left" w:pos="1234"/>
              </w:tabs>
              <w:ind w:left="34" w:firstLine="142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 6,11,8,10</w:t>
            </w:r>
          </w:p>
        </w:tc>
      </w:tr>
      <w:tr w:rsidR="002D5198" w:rsidRPr="00C04BDB" w14:paraId="49255C57" w14:textId="77777777" w:rsidTr="00280DCE">
        <w:tc>
          <w:tcPr>
            <w:tcW w:w="3828" w:type="dxa"/>
            <w:vAlign w:val="center"/>
          </w:tcPr>
          <w:p w14:paraId="1BE12A06" w14:textId="77777777" w:rsidR="002D5198" w:rsidRDefault="002D5198" w:rsidP="00CF5495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FB8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4F5FB8">
              <w:rPr>
                <w:rFonts w:ascii="Times New Roman" w:hAnsi="Times New Roman" w:cs="Times New Roman"/>
                <w:sz w:val="24"/>
                <w:szCs w:val="24"/>
              </w:rPr>
              <w:t xml:space="preserve"> ПДД</w:t>
            </w:r>
          </w:p>
          <w:p w14:paraId="2815DA62" w14:textId="77777777" w:rsidR="002D5198" w:rsidRDefault="002D5198" w:rsidP="00CF5495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дошкольников групп </w:t>
            </w:r>
          </w:p>
          <w:p w14:paraId="2775930E" w14:textId="6967AFE6" w:rsidR="002D5198" w:rsidRPr="00EE402D" w:rsidRDefault="002D5198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6,8,10,11</w:t>
            </w:r>
          </w:p>
        </w:tc>
        <w:tc>
          <w:tcPr>
            <w:tcW w:w="3544" w:type="dxa"/>
            <w:vAlign w:val="center"/>
          </w:tcPr>
          <w:p w14:paraId="64974E02" w14:textId="49D403A3" w:rsidR="002D5198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5F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января</w:t>
            </w:r>
          </w:p>
        </w:tc>
        <w:tc>
          <w:tcPr>
            <w:tcW w:w="3367" w:type="dxa"/>
            <w:vAlign w:val="center"/>
          </w:tcPr>
          <w:p w14:paraId="1B989F56" w14:textId="22798E7F" w:rsidR="002D5198" w:rsidRPr="004F5FB8" w:rsidRDefault="002D5198" w:rsidP="004F5F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5F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Рабочая групп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педагогов по профилактике ДТТ</w:t>
            </w:r>
          </w:p>
        </w:tc>
      </w:tr>
      <w:tr w:rsidR="002D5198" w:rsidRPr="00C04BDB" w14:paraId="2B01D721" w14:textId="77777777" w:rsidTr="00280DCE">
        <w:tc>
          <w:tcPr>
            <w:tcW w:w="3828" w:type="dxa"/>
            <w:vAlign w:val="center"/>
          </w:tcPr>
          <w:p w14:paraId="3A07B79B" w14:textId="77777777" w:rsidR="002D5198" w:rsidRDefault="002D5198" w:rsidP="00300BEC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sz w:val="24"/>
                <w:szCs w:val="24"/>
              </w:rPr>
              <w:t xml:space="preserve">Беседы о </w:t>
            </w:r>
            <w:proofErr w:type="gramStart"/>
            <w:r w:rsidRPr="00EE402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E4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1BE568" w14:textId="551B7B4A" w:rsidR="002D5198" w:rsidRPr="004F5FB8" w:rsidRDefault="002D5198" w:rsidP="00CF5495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sz w:val="24"/>
                <w:szCs w:val="24"/>
              </w:rPr>
              <w:t>«Зимние виды спорта»</w:t>
            </w:r>
          </w:p>
        </w:tc>
        <w:tc>
          <w:tcPr>
            <w:tcW w:w="3544" w:type="dxa"/>
            <w:vAlign w:val="center"/>
          </w:tcPr>
          <w:p w14:paraId="7D3CB226" w14:textId="1A55B8C0" w:rsidR="002D5198" w:rsidRPr="004F5FB8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января</w:t>
            </w:r>
          </w:p>
        </w:tc>
        <w:tc>
          <w:tcPr>
            <w:tcW w:w="3367" w:type="dxa"/>
            <w:vAlign w:val="center"/>
          </w:tcPr>
          <w:p w14:paraId="659D62AF" w14:textId="77777777" w:rsidR="002D5198" w:rsidRDefault="002D5198" w:rsidP="00300BEC">
            <w:pPr>
              <w:tabs>
                <w:tab w:val="left" w:pos="317"/>
              </w:tabs>
              <w:ind w:left="-108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группа </w:t>
            </w:r>
          </w:p>
          <w:p w14:paraId="61DFB19C" w14:textId="77777777" w:rsidR="002D5198" w:rsidRPr="0047167F" w:rsidRDefault="002D5198" w:rsidP="00300BE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«Старт первых 5+»,</w:t>
            </w:r>
          </w:p>
          <w:p w14:paraId="1C8B672C" w14:textId="5DAD85F0" w:rsidR="002D5198" w:rsidRPr="004F5FB8" w:rsidRDefault="002D5198" w:rsidP="004F5F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 6,11,8,10</w:t>
            </w:r>
          </w:p>
        </w:tc>
      </w:tr>
      <w:tr w:rsidR="002D5198" w:rsidRPr="00C04BDB" w14:paraId="0C50DFCC" w14:textId="77777777" w:rsidTr="00280DCE">
        <w:tc>
          <w:tcPr>
            <w:tcW w:w="3828" w:type="dxa"/>
            <w:vAlign w:val="center"/>
          </w:tcPr>
          <w:p w14:paraId="00433C2E" w14:textId="77777777" w:rsidR="002D5198" w:rsidRDefault="002D5198" w:rsidP="00300BEC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14:paraId="6F6C9AA0" w14:textId="2E6860E4" w:rsidR="002D5198" w:rsidRPr="00EE402D" w:rsidRDefault="002D5198" w:rsidP="00300BEC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«Сдай батарейку – спаси ежика»</w:t>
            </w:r>
          </w:p>
        </w:tc>
        <w:tc>
          <w:tcPr>
            <w:tcW w:w="3544" w:type="dxa"/>
            <w:vAlign w:val="center"/>
          </w:tcPr>
          <w:p w14:paraId="3474D9AC" w14:textId="2F36C1B0" w:rsidR="002D5198" w:rsidRDefault="00BF1259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02.02.2025</w:t>
            </w:r>
          </w:p>
        </w:tc>
        <w:tc>
          <w:tcPr>
            <w:tcW w:w="3367" w:type="dxa"/>
            <w:vAlign w:val="center"/>
          </w:tcPr>
          <w:p w14:paraId="137881C3" w14:textId="77777777" w:rsidR="002D5198" w:rsidRPr="002D5198" w:rsidRDefault="002D5198" w:rsidP="00300B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1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Мякутина Л.В.,</w:t>
            </w:r>
          </w:p>
          <w:p w14:paraId="01CF648B" w14:textId="1116CEDD" w:rsidR="002D5198" w:rsidRPr="0047167F" w:rsidRDefault="002D5198" w:rsidP="00300BEC">
            <w:pPr>
              <w:tabs>
                <w:tab w:val="left" w:pos="317"/>
              </w:tabs>
              <w:ind w:left="-108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всех возрастных групп</w:t>
            </w:r>
          </w:p>
        </w:tc>
      </w:tr>
      <w:tr w:rsidR="002D5198" w:rsidRPr="00C04BDB" w14:paraId="303775E6" w14:textId="77777777" w:rsidTr="00280DCE">
        <w:tc>
          <w:tcPr>
            <w:tcW w:w="3828" w:type="dxa"/>
            <w:vAlign w:val="center"/>
          </w:tcPr>
          <w:p w14:paraId="0383593B" w14:textId="6D721349" w:rsidR="002D5198" w:rsidRDefault="002D5198" w:rsidP="00300BEC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«Подари ребенку книгу» к Международному дню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3544" w:type="dxa"/>
            <w:vAlign w:val="center"/>
          </w:tcPr>
          <w:p w14:paraId="6102E813" w14:textId="1B129901" w:rsidR="002D5198" w:rsidRDefault="00BF1259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14.02.2025</w:t>
            </w:r>
          </w:p>
        </w:tc>
        <w:tc>
          <w:tcPr>
            <w:tcW w:w="3367" w:type="dxa"/>
            <w:vAlign w:val="center"/>
          </w:tcPr>
          <w:p w14:paraId="515DE532" w14:textId="77777777" w:rsidR="002D5198" w:rsidRPr="002D5198" w:rsidRDefault="002D5198" w:rsidP="00300B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1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Мякутина Л.В.,</w:t>
            </w:r>
          </w:p>
          <w:p w14:paraId="478E1138" w14:textId="1A2E9239" w:rsidR="002D5198" w:rsidRPr="002D5198" w:rsidRDefault="002D5198" w:rsidP="00300B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1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всех возрастных групп</w:t>
            </w:r>
          </w:p>
        </w:tc>
      </w:tr>
      <w:tr w:rsidR="002D5198" w:rsidRPr="00C04BDB" w14:paraId="28888853" w14:textId="77777777" w:rsidTr="00280DCE">
        <w:tc>
          <w:tcPr>
            <w:tcW w:w="3828" w:type="dxa"/>
            <w:vAlign w:val="center"/>
          </w:tcPr>
          <w:p w14:paraId="3175F164" w14:textId="77777777" w:rsidR="002D5198" w:rsidRPr="00EE402D" w:rsidRDefault="002D5198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Вернисаж детских рисунков </w:t>
            </w:r>
          </w:p>
          <w:p w14:paraId="5DE6612C" w14:textId="14BA615F" w:rsidR="002D5198" w:rsidRPr="00EE402D" w:rsidRDefault="002D5198" w:rsidP="007D33F7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«Наша армия родная»</w:t>
            </w:r>
          </w:p>
        </w:tc>
        <w:tc>
          <w:tcPr>
            <w:tcW w:w="3544" w:type="dxa"/>
            <w:vAlign w:val="center"/>
          </w:tcPr>
          <w:p w14:paraId="6A2ACB12" w14:textId="64E881F3" w:rsidR="002D5198" w:rsidRPr="00EE402D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17.02.2025</w:t>
            </w:r>
          </w:p>
        </w:tc>
        <w:tc>
          <w:tcPr>
            <w:tcW w:w="3367" w:type="dxa"/>
            <w:vAlign w:val="center"/>
          </w:tcPr>
          <w:p w14:paraId="6E3160F2" w14:textId="5A1E51FA" w:rsidR="002D5198" w:rsidRPr="00EE402D" w:rsidRDefault="002D5198" w:rsidP="00EE402D">
            <w:pPr>
              <w:pStyle w:val="a4"/>
              <w:tabs>
                <w:tab w:val="left" w:pos="426"/>
                <w:tab w:val="left" w:pos="1234"/>
              </w:tabs>
              <w:ind w:left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Ответственное лицо за </w:t>
            </w: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организацию вернисажей</w:t>
            </w:r>
            <w:proofErr w:type="gramStart"/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.,</w:t>
            </w:r>
            <w:proofErr w:type="gramEnd"/>
          </w:p>
          <w:p w14:paraId="06BD5592" w14:textId="7761120E" w:rsidR="002D5198" w:rsidRPr="00EE402D" w:rsidRDefault="002D5198" w:rsidP="00DD312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 групп детей 6-7 лет</w:t>
            </w:r>
          </w:p>
        </w:tc>
      </w:tr>
      <w:tr w:rsidR="002D5198" w:rsidRPr="00C04BDB" w14:paraId="4239E60B" w14:textId="77777777" w:rsidTr="00280DCE">
        <w:tc>
          <w:tcPr>
            <w:tcW w:w="3828" w:type="dxa"/>
            <w:vAlign w:val="center"/>
          </w:tcPr>
          <w:p w14:paraId="3B3BCBE9" w14:textId="77777777" w:rsidR="002D5198" w:rsidRPr="00EE402D" w:rsidRDefault="002D5198" w:rsidP="0030667F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развлечение для детей 5-7 лет, посвященное </w:t>
            </w:r>
          </w:p>
          <w:p w14:paraId="0E5662E1" w14:textId="000A6EA8" w:rsidR="002D5198" w:rsidRPr="00EE402D" w:rsidRDefault="002D5198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</w:p>
        </w:tc>
        <w:tc>
          <w:tcPr>
            <w:tcW w:w="3544" w:type="dxa"/>
            <w:vAlign w:val="center"/>
          </w:tcPr>
          <w:p w14:paraId="231C15C7" w14:textId="27C5BCFF" w:rsidR="002D5198" w:rsidRPr="00EE402D" w:rsidRDefault="00AE1EE1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20.02.24 – 22.02.2025</w:t>
            </w:r>
          </w:p>
        </w:tc>
        <w:tc>
          <w:tcPr>
            <w:tcW w:w="3367" w:type="dxa"/>
            <w:vAlign w:val="center"/>
          </w:tcPr>
          <w:p w14:paraId="00B1D2D1" w14:textId="77777777" w:rsidR="002D5198" w:rsidRPr="00EE402D" w:rsidRDefault="002D5198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06D2F953" w14:textId="1F06EFBB" w:rsidR="002D5198" w:rsidRPr="00EE402D" w:rsidRDefault="002D5198" w:rsidP="00EE402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Г.Б.,</w:t>
            </w:r>
          </w:p>
          <w:p w14:paraId="66B39A93" w14:textId="77777777" w:rsidR="002D5198" w:rsidRPr="00EE402D" w:rsidRDefault="002D5198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воспитатели,</w:t>
            </w:r>
          </w:p>
          <w:p w14:paraId="077C2F94" w14:textId="133DE6CD" w:rsidR="002D5198" w:rsidRPr="00EE402D" w:rsidRDefault="002D5198" w:rsidP="00A92C10">
            <w:pPr>
              <w:pStyle w:val="a4"/>
              <w:tabs>
                <w:tab w:val="left" w:pos="426"/>
                <w:tab w:val="left" w:pos="1234"/>
              </w:tabs>
              <w:ind w:hanging="26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учителя-дефектологи</w:t>
            </w:r>
          </w:p>
        </w:tc>
      </w:tr>
      <w:tr w:rsidR="002D5198" w:rsidRPr="00C04BDB" w14:paraId="40B943C9" w14:textId="77777777" w:rsidTr="00280DCE">
        <w:tc>
          <w:tcPr>
            <w:tcW w:w="3828" w:type="dxa"/>
            <w:vAlign w:val="center"/>
          </w:tcPr>
          <w:p w14:paraId="7615D629" w14:textId="55602404" w:rsidR="002D5198" w:rsidRPr="00EE402D" w:rsidRDefault="002D5198" w:rsidP="003076C6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sz w:val="24"/>
                <w:szCs w:val="24"/>
              </w:rPr>
              <w:t>Развлечение для всех возрастных групп «Широкая Масленица»</w:t>
            </w:r>
          </w:p>
        </w:tc>
        <w:tc>
          <w:tcPr>
            <w:tcW w:w="3544" w:type="dxa"/>
            <w:vAlign w:val="center"/>
          </w:tcPr>
          <w:p w14:paraId="3EC5C98C" w14:textId="1776CDFF" w:rsidR="002D5198" w:rsidRPr="00EE402D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28.02.2025</w:t>
            </w:r>
          </w:p>
        </w:tc>
        <w:tc>
          <w:tcPr>
            <w:tcW w:w="3367" w:type="dxa"/>
            <w:vAlign w:val="center"/>
          </w:tcPr>
          <w:p w14:paraId="6BDCF19C" w14:textId="77777777" w:rsidR="002D5198" w:rsidRPr="00EE402D" w:rsidRDefault="002D5198" w:rsidP="00A92C10">
            <w:pPr>
              <w:pStyle w:val="a4"/>
              <w:tabs>
                <w:tab w:val="left" w:pos="426"/>
              </w:tabs>
              <w:ind w:hanging="82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162DF06D" w14:textId="77777777" w:rsidR="002D5198" w:rsidRPr="00EE402D" w:rsidRDefault="002D5198" w:rsidP="00A92C1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Г.Б.,</w:t>
            </w:r>
          </w:p>
          <w:p w14:paraId="44D1D3DB" w14:textId="7B6D37B9" w:rsidR="002D5198" w:rsidRPr="00EE402D" w:rsidRDefault="002D5198" w:rsidP="001C14F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</w:t>
            </w:r>
          </w:p>
        </w:tc>
      </w:tr>
      <w:tr w:rsidR="002D5198" w:rsidRPr="00C04BDB" w14:paraId="25F78C2E" w14:textId="77777777" w:rsidTr="00CF5495">
        <w:tc>
          <w:tcPr>
            <w:tcW w:w="3828" w:type="dxa"/>
          </w:tcPr>
          <w:p w14:paraId="24EA52C2" w14:textId="77777777" w:rsidR="002D5198" w:rsidRDefault="002D5198" w:rsidP="004F5FB8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B8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по ПДД «Безопасная зима»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9B65B7" w14:textId="4C75A5AE" w:rsidR="002D5198" w:rsidRPr="004F5FB8" w:rsidRDefault="002D5198" w:rsidP="004F5FB8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участием инспектора ГИБДД</w:t>
            </w:r>
          </w:p>
        </w:tc>
        <w:tc>
          <w:tcPr>
            <w:tcW w:w="3544" w:type="dxa"/>
            <w:vAlign w:val="center"/>
          </w:tcPr>
          <w:p w14:paraId="3F99D7DA" w14:textId="2BE8C1AF" w:rsidR="002D5198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5F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февраля</w:t>
            </w:r>
          </w:p>
        </w:tc>
        <w:tc>
          <w:tcPr>
            <w:tcW w:w="3367" w:type="dxa"/>
            <w:vAlign w:val="center"/>
          </w:tcPr>
          <w:p w14:paraId="0BFA8CC8" w14:textId="40394C6A" w:rsidR="002D5198" w:rsidRPr="004F5FB8" w:rsidRDefault="002D5198" w:rsidP="00C61492">
            <w:pPr>
              <w:pStyle w:val="a4"/>
              <w:tabs>
                <w:tab w:val="left" w:pos="317"/>
              </w:tabs>
              <w:ind w:left="459" w:hanging="2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5F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Рабочая группа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педагогов по профилактике ДТТ</w:t>
            </w:r>
          </w:p>
        </w:tc>
      </w:tr>
      <w:tr w:rsidR="002D5198" w:rsidRPr="00C04BDB" w14:paraId="009E794E" w14:textId="77777777" w:rsidTr="00C61492">
        <w:tc>
          <w:tcPr>
            <w:tcW w:w="3828" w:type="dxa"/>
            <w:vAlign w:val="center"/>
          </w:tcPr>
          <w:p w14:paraId="4BACB120" w14:textId="5AA04508" w:rsidR="002D5198" w:rsidRPr="004F5FB8" w:rsidRDefault="002D5198" w:rsidP="00C61492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92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«Пристегни самое дорогое»</w:t>
            </w:r>
          </w:p>
        </w:tc>
        <w:tc>
          <w:tcPr>
            <w:tcW w:w="3544" w:type="dxa"/>
            <w:vAlign w:val="center"/>
          </w:tcPr>
          <w:p w14:paraId="3B14002D" w14:textId="352FB071" w:rsidR="002D5198" w:rsidRPr="004F5FB8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14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февраля</w:t>
            </w:r>
          </w:p>
        </w:tc>
        <w:tc>
          <w:tcPr>
            <w:tcW w:w="3367" w:type="dxa"/>
            <w:vAlign w:val="center"/>
          </w:tcPr>
          <w:p w14:paraId="4B06098C" w14:textId="77777777" w:rsidR="002D5198" w:rsidRDefault="002D5198" w:rsidP="00C61492">
            <w:pPr>
              <w:pStyle w:val="a4"/>
              <w:tabs>
                <w:tab w:val="left" w:pos="317"/>
              </w:tabs>
              <w:ind w:left="459" w:hanging="2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Корсакова Е.А.,</w:t>
            </w:r>
          </w:p>
          <w:p w14:paraId="0957993D" w14:textId="08E665D6" w:rsidR="002D5198" w:rsidRPr="004F5FB8" w:rsidRDefault="002D5198" w:rsidP="00C61492">
            <w:pPr>
              <w:pStyle w:val="a4"/>
              <w:tabs>
                <w:tab w:val="left" w:pos="317"/>
              </w:tabs>
              <w:ind w:left="459" w:hanging="2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всех возрастных групп</w:t>
            </w:r>
          </w:p>
        </w:tc>
      </w:tr>
      <w:tr w:rsidR="002D5198" w:rsidRPr="00C04BDB" w14:paraId="4A07B7FA" w14:textId="77777777" w:rsidTr="00C61492">
        <w:tc>
          <w:tcPr>
            <w:tcW w:w="3828" w:type="dxa"/>
            <w:vAlign w:val="center"/>
          </w:tcPr>
          <w:p w14:paraId="4DC820BE" w14:textId="0DF55F08" w:rsidR="002D5198" w:rsidRPr="00EE402D" w:rsidRDefault="002D5198" w:rsidP="00C61492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F">
              <w:rPr>
                <w:rFonts w:ascii="Times New Roman" w:hAnsi="Times New Roman" w:cs="Times New Roman"/>
                <w:sz w:val="24"/>
                <w:szCs w:val="24"/>
              </w:rPr>
              <w:t>Фестиваль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спорта «Лыжные гонки»</w:t>
            </w:r>
          </w:p>
        </w:tc>
        <w:tc>
          <w:tcPr>
            <w:tcW w:w="3544" w:type="dxa"/>
            <w:vAlign w:val="center"/>
          </w:tcPr>
          <w:p w14:paraId="119CFD6E" w14:textId="7FDCA654" w:rsidR="002D5198" w:rsidRPr="00EE402D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февраля</w:t>
            </w:r>
          </w:p>
        </w:tc>
        <w:tc>
          <w:tcPr>
            <w:tcW w:w="3367" w:type="dxa"/>
            <w:vAlign w:val="center"/>
          </w:tcPr>
          <w:p w14:paraId="61623C99" w14:textId="77777777" w:rsidR="002D5198" w:rsidRPr="00EE402D" w:rsidRDefault="002D5198" w:rsidP="00300B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Рабочая группа </w:t>
            </w:r>
          </w:p>
          <w:p w14:paraId="4EB327B9" w14:textId="10BB91DA" w:rsidR="002D5198" w:rsidRPr="00EE402D" w:rsidRDefault="002D5198" w:rsidP="007E0418">
            <w:pPr>
              <w:pStyle w:val="a4"/>
              <w:tabs>
                <w:tab w:val="left" w:pos="426"/>
              </w:tabs>
              <w:ind w:hanging="82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«Старт первых 5+»,</w:t>
            </w:r>
          </w:p>
        </w:tc>
      </w:tr>
      <w:tr w:rsidR="002D5198" w:rsidRPr="00C04BDB" w14:paraId="084F15A1" w14:textId="77777777" w:rsidTr="00280DCE">
        <w:tc>
          <w:tcPr>
            <w:tcW w:w="3828" w:type="dxa"/>
            <w:vAlign w:val="center"/>
          </w:tcPr>
          <w:p w14:paraId="02BF58F9" w14:textId="77777777" w:rsidR="002D5198" w:rsidRPr="00EE402D" w:rsidRDefault="002D5198" w:rsidP="00300BEC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sz w:val="24"/>
                <w:szCs w:val="24"/>
              </w:rPr>
              <w:t>Городская выставка масленичных кукол</w:t>
            </w:r>
          </w:p>
          <w:p w14:paraId="721C33C8" w14:textId="01C4E875" w:rsidR="002D5198" w:rsidRPr="00EE402D" w:rsidRDefault="002D5198" w:rsidP="007D33F7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sz w:val="24"/>
                <w:szCs w:val="24"/>
              </w:rPr>
              <w:t xml:space="preserve"> «Краса Масленица»</w:t>
            </w:r>
          </w:p>
        </w:tc>
        <w:tc>
          <w:tcPr>
            <w:tcW w:w="3544" w:type="dxa"/>
            <w:vAlign w:val="center"/>
          </w:tcPr>
          <w:p w14:paraId="3EFB8089" w14:textId="4A4B59F4" w:rsidR="002D5198" w:rsidRPr="00EE402D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февраль</w:t>
            </w:r>
          </w:p>
        </w:tc>
        <w:tc>
          <w:tcPr>
            <w:tcW w:w="3367" w:type="dxa"/>
            <w:vAlign w:val="center"/>
          </w:tcPr>
          <w:p w14:paraId="517ECB6E" w14:textId="2D1A3576" w:rsidR="002D5198" w:rsidRPr="00EE402D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рабочая группа педагогов</w:t>
            </w:r>
          </w:p>
        </w:tc>
      </w:tr>
      <w:tr w:rsidR="002D5198" w:rsidRPr="00C04BDB" w14:paraId="732D23C8" w14:textId="77777777" w:rsidTr="00280DCE">
        <w:tc>
          <w:tcPr>
            <w:tcW w:w="3828" w:type="dxa"/>
            <w:vAlign w:val="center"/>
          </w:tcPr>
          <w:p w14:paraId="45D77E47" w14:textId="77777777" w:rsidR="002D5198" w:rsidRPr="00EE402D" w:rsidRDefault="002D5198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Спортивное развлечение для детей и взрослых</w:t>
            </w:r>
          </w:p>
          <w:p w14:paraId="77143C5C" w14:textId="77777777" w:rsidR="002D5198" w:rsidRPr="00EE402D" w:rsidRDefault="002D5198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«Зимние семейные игры»</w:t>
            </w:r>
          </w:p>
          <w:p w14:paraId="02548B18" w14:textId="5E5C9C11" w:rsidR="002D5198" w:rsidRPr="00EE402D" w:rsidRDefault="002D5198" w:rsidP="0030667F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СОК Атлант</w:t>
            </w:r>
            <w:proofErr w:type="gramStart"/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()</w:t>
            </w:r>
            <w:proofErr w:type="gramEnd"/>
          </w:p>
        </w:tc>
        <w:tc>
          <w:tcPr>
            <w:tcW w:w="3544" w:type="dxa"/>
            <w:vAlign w:val="center"/>
          </w:tcPr>
          <w:p w14:paraId="0068C5F4" w14:textId="51656F5F" w:rsidR="002D5198" w:rsidRPr="00EE402D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 2025</w:t>
            </w:r>
          </w:p>
        </w:tc>
        <w:tc>
          <w:tcPr>
            <w:tcW w:w="3367" w:type="dxa"/>
            <w:vAlign w:val="center"/>
          </w:tcPr>
          <w:p w14:paraId="2B728043" w14:textId="77777777" w:rsidR="002D5198" w:rsidRPr="00EE402D" w:rsidRDefault="002D5198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Парамонова М.А.,</w:t>
            </w:r>
          </w:p>
          <w:p w14:paraId="62AF4B73" w14:textId="77777777" w:rsidR="002D5198" w:rsidRPr="00EE402D" w:rsidRDefault="002D5198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А.С.,</w:t>
            </w:r>
          </w:p>
          <w:p w14:paraId="79EE750F" w14:textId="77777777" w:rsidR="002D5198" w:rsidRPr="00EE402D" w:rsidRDefault="002D5198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Жукова Т.А.,</w:t>
            </w:r>
          </w:p>
          <w:p w14:paraId="4E7ED7E4" w14:textId="4C0DAB12" w:rsidR="002D5198" w:rsidRPr="00EE402D" w:rsidRDefault="002D5198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</w:t>
            </w:r>
          </w:p>
        </w:tc>
      </w:tr>
      <w:tr w:rsidR="002D5198" w:rsidRPr="00C04BDB" w14:paraId="2F425766" w14:textId="77777777" w:rsidTr="00280DCE">
        <w:tc>
          <w:tcPr>
            <w:tcW w:w="3828" w:type="dxa"/>
            <w:vAlign w:val="center"/>
          </w:tcPr>
          <w:p w14:paraId="2440DA5B" w14:textId="77777777" w:rsidR="002D5198" w:rsidRPr="00EE402D" w:rsidRDefault="002D5198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утренников, посвященных</w:t>
            </w:r>
          </w:p>
          <w:p w14:paraId="6705A65B" w14:textId="77777777" w:rsidR="002D5198" w:rsidRPr="00EE402D" w:rsidRDefault="002D5198" w:rsidP="003076C6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sz w:val="24"/>
                <w:szCs w:val="24"/>
              </w:rPr>
              <w:t xml:space="preserve"> Дню 8 Марта</w:t>
            </w:r>
          </w:p>
          <w:p w14:paraId="50266AE3" w14:textId="5ECBCDF8" w:rsidR="002D5198" w:rsidRPr="00EE402D" w:rsidRDefault="002D5198" w:rsidP="0030667F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sz w:val="24"/>
                <w:szCs w:val="24"/>
              </w:rPr>
              <w:t>«Мамочку любимую поздравляем мы»</w:t>
            </w:r>
          </w:p>
        </w:tc>
        <w:tc>
          <w:tcPr>
            <w:tcW w:w="3544" w:type="dxa"/>
            <w:vAlign w:val="center"/>
          </w:tcPr>
          <w:p w14:paraId="6CDF5E0E" w14:textId="41839EFA" w:rsidR="002D5198" w:rsidRPr="00EE402D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марта</w:t>
            </w:r>
          </w:p>
        </w:tc>
        <w:tc>
          <w:tcPr>
            <w:tcW w:w="3367" w:type="dxa"/>
            <w:vAlign w:val="center"/>
          </w:tcPr>
          <w:p w14:paraId="72D9FC99" w14:textId="77777777" w:rsidR="002D5198" w:rsidRPr="00EE402D" w:rsidRDefault="002D5198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Г.Б.,</w:t>
            </w:r>
          </w:p>
          <w:p w14:paraId="2FBC6B1A" w14:textId="77777777" w:rsidR="002D5198" w:rsidRPr="00EE402D" w:rsidRDefault="002D5198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6A657F1D" w14:textId="77777777" w:rsidR="002D5198" w:rsidRPr="00EE402D" w:rsidRDefault="002D5198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воспитатели,</w:t>
            </w:r>
          </w:p>
          <w:p w14:paraId="502825E3" w14:textId="52CA5DFD" w:rsidR="002D5198" w:rsidRPr="00EE402D" w:rsidRDefault="002D5198" w:rsidP="00A92C10">
            <w:pPr>
              <w:pStyle w:val="a4"/>
              <w:tabs>
                <w:tab w:val="left" w:pos="426"/>
              </w:tabs>
              <w:ind w:hanging="82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специалисты</w:t>
            </w:r>
          </w:p>
        </w:tc>
      </w:tr>
      <w:tr w:rsidR="002D5198" w:rsidRPr="00C04BDB" w14:paraId="68292068" w14:textId="77777777" w:rsidTr="00280DCE">
        <w:tc>
          <w:tcPr>
            <w:tcW w:w="3828" w:type="dxa"/>
            <w:vAlign w:val="center"/>
          </w:tcPr>
          <w:p w14:paraId="5A0FECAF" w14:textId="77777777" w:rsidR="002D5198" w:rsidRDefault="002D5198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proofErr w:type="gramStart"/>
            <w:r w:rsidRPr="00EE402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E4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6DE961" w14:textId="4826E41F" w:rsidR="002D5198" w:rsidRPr="00EE402D" w:rsidRDefault="002D5198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sz w:val="24"/>
                <w:szCs w:val="24"/>
              </w:rPr>
              <w:t>«Здоровые мы – счастливые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(дошкольники 5-7 лет)</w:t>
            </w:r>
          </w:p>
        </w:tc>
        <w:tc>
          <w:tcPr>
            <w:tcW w:w="3544" w:type="dxa"/>
            <w:vAlign w:val="center"/>
          </w:tcPr>
          <w:p w14:paraId="229F0F0C" w14:textId="2F30C8D0" w:rsidR="002D5198" w:rsidRPr="00EE402D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марта</w:t>
            </w:r>
          </w:p>
        </w:tc>
        <w:tc>
          <w:tcPr>
            <w:tcW w:w="3367" w:type="dxa"/>
            <w:vAlign w:val="center"/>
          </w:tcPr>
          <w:p w14:paraId="4B110CE9" w14:textId="7D94950C" w:rsidR="002D5198" w:rsidRPr="00EE402D" w:rsidRDefault="002D5198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Д.А.</w:t>
            </w:r>
          </w:p>
        </w:tc>
      </w:tr>
      <w:tr w:rsidR="002D5198" w:rsidRPr="00C04BDB" w14:paraId="49DCADD8" w14:textId="77777777" w:rsidTr="00280DCE">
        <w:tc>
          <w:tcPr>
            <w:tcW w:w="3828" w:type="dxa"/>
            <w:vAlign w:val="center"/>
          </w:tcPr>
          <w:p w14:paraId="09AAB6D2" w14:textId="77777777" w:rsidR="002D5198" w:rsidRDefault="002D5198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92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акция, Родительский патруль «Безопасная весна»</w:t>
            </w:r>
          </w:p>
          <w:p w14:paraId="7674DA68" w14:textId="4A306CC0" w:rsidR="002D5198" w:rsidRPr="00EE402D" w:rsidRDefault="002D5198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участием инспектора ГИБДД</w:t>
            </w:r>
          </w:p>
        </w:tc>
        <w:tc>
          <w:tcPr>
            <w:tcW w:w="3544" w:type="dxa"/>
            <w:vAlign w:val="center"/>
          </w:tcPr>
          <w:p w14:paraId="7BEBC668" w14:textId="75821DAD" w:rsidR="002D5198" w:rsidRPr="00EE402D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14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 течение марта</w:t>
            </w:r>
          </w:p>
        </w:tc>
        <w:tc>
          <w:tcPr>
            <w:tcW w:w="3367" w:type="dxa"/>
            <w:vAlign w:val="center"/>
          </w:tcPr>
          <w:p w14:paraId="2826C029" w14:textId="77777777" w:rsidR="002D5198" w:rsidRDefault="002D5198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14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Рабочая группа педагогов по профилактике ДТТ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1F278316" w14:textId="07D3A0CE" w:rsidR="002D5198" w:rsidRDefault="002D5198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 № 6,8,10,11</w:t>
            </w:r>
          </w:p>
        </w:tc>
      </w:tr>
      <w:tr w:rsidR="002D5198" w:rsidRPr="00C04BDB" w14:paraId="39228949" w14:textId="77777777" w:rsidTr="00280DCE">
        <w:tc>
          <w:tcPr>
            <w:tcW w:w="3828" w:type="dxa"/>
            <w:vAlign w:val="center"/>
          </w:tcPr>
          <w:p w14:paraId="186CDA81" w14:textId="77777777" w:rsidR="002D5198" w:rsidRDefault="002D5198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Профилактическая акция</w:t>
            </w:r>
          </w:p>
          <w:p w14:paraId="6A0AAE1C" w14:textId="77777777" w:rsidR="002D5198" w:rsidRDefault="002D5198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92">
              <w:rPr>
                <w:rFonts w:ascii="Times New Roman" w:hAnsi="Times New Roman" w:cs="Times New Roman"/>
                <w:sz w:val="24"/>
                <w:szCs w:val="24"/>
              </w:rPr>
              <w:t>«Цветы для автоледи»</w:t>
            </w:r>
          </w:p>
          <w:p w14:paraId="6A861A36" w14:textId="36C645D5" w:rsidR="002D5198" w:rsidRPr="00C61492" w:rsidRDefault="002D5198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92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празднику 8 марта</w:t>
            </w:r>
          </w:p>
        </w:tc>
        <w:tc>
          <w:tcPr>
            <w:tcW w:w="3544" w:type="dxa"/>
            <w:vAlign w:val="center"/>
          </w:tcPr>
          <w:p w14:paraId="35A883FA" w14:textId="004BD801" w:rsidR="002D5198" w:rsidRPr="00C61492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14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марта</w:t>
            </w:r>
          </w:p>
        </w:tc>
        <w:tc>
          <w:tcPr>
            <w:tcW w:w="3367" w:type="dxa"/>
            <w:vAlign w:val="center"/>
          </w:tcPr>
          <w:p w14:paraId="7CA62F19" w14:textId="77777777" w:rsidR="002D5198" w:rsidRDefault="002D5198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Корсакова Е.А..</w:t>
            </w:r>
          </w:p>
          <w:p w14:paraId="0DEB7E4D" w14:textId="2BB4A865" w:rsidR="002D5198" w:rsidRDefault="002D5198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Шипина Н.С.,</w:t>
            </w:r>
          </w:p>
          <w:p w14:paraId="1CDBD90D" w14:textId="2EDE90AE" w:rsidR="002D5198" w:rsidRPr="00C61492" w:rsidRDefault="002D5198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всех возрастных групп</w:t>
            </w:r>
          </w:p>
        </w:tc>
      </w:tr>
      <w:tr w:rsidR="002D5198" w:rsidRPr="00C04BDB" w14:paraId="195D1F4F" w14:textId="77777777" w:rsidTr="00280DCE">
        <w:tc>
          <w:tcPr>
            <w:tcW w:w="3828" w:type="dxa"/>
            <w:vAlign w:val="center"/>
          </w:tcPr>
          <w:p w14:paraId="3E6395B1" w14:textId="77777777" w:rsidR="002D5198" w:rsidRDefault="002D5198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14:paraId="215909FA" w14:textId="0D728830" w:rsidR="002D5198" w:rsidRDefault="002D5198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«Протяни руки к лапкам»</w:t>
            </w:r>
          </w:p>
        </w:tc>
        <w:tc>
          <w:tcPr>
            <w:tcW w:w="3544" w:type="dxa"/>
            <w:vAlign w:val="center"/>
          </w:tcPr>
          <w:p w14:paraId="6FE08C4A" w14:textId="7F57C087" w:rsidR="002D5198" w:rsidRPr="00C61492" w:rsidRDefault="002D5198" w:rsidP="007D33F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1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марта</w:t>
            </w:r>
          </w:p>
        </w:tc>
        <w:tc>
          <w:tcPr>
            <w:tcW w:w="3367" w:type="dxa"/>
            <w:vAlign w:val="center"/>
          </w:tcPr>
          <w:p w14:paraId="66A4F18C" w14:textId="77777777" w:rsidR="002D5198" w:rsidRPr="002D5198" w:rsidRDefault="002D5198" w:rsidP="002D519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1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Мякутина Л.В.,</w:t>
            </w:r>
          </w:p>
          <w:p w14:paraId="1472F63C" w14:textId="60D37674" w:rsidR="002D5198" w:rsidRDefault="002D5198" w:rsidP="002D519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1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всех возрастных групп</w:t>
            </w:r>
          </w:p>
        </w:tc>
      </w:tr>
      <w:tr w:rsidR="002D5198" w:rsidRPr="00C04BDB" w14:paraId="7E58FB80" w14:textId="77777777" w:rsidTr="00280DCE">
        <w:tc>
          <w:tcPr>
            <w:tcW w:w="3828" w:type="dxa"/>
            <w:vAlign w:val="center"/>
          </w:tcPr>
          <w:p w14:paraId="75236650" w14:textId="1E591941" w:rsidR="002D5198" w:rsidRPr="00EE402D" w:rsidRDefault="002D5198" w:rsidP="003076C6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sz w:val="24"/>
                <w:szCs w:val="24"/>
              </w:rPr>
              <w:t>Фестиваль дошкольного спорта «Лыжные гонки». Первенство</w:t>
            </w:r>
          </w:p>
        </w:tc>
        <w:tc>
          <w:tcPr>
            <w:tcW w:w="3544" w:type="dxa"/>
            <w:vAlign w:val="center"/>
          </w:tcPr>
          <w:p w14:paraId="6A18FEAD" w14:textId="145772E7" w:rsidR="002D5198" w:rsidRPr="00EE402D" w:rsidRDefault="002D5198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Январь-март</w:t>
            </w:r>
          </w:p>
        </w:tc>
        <w:tc>
          <w:tcPr>
            <w:tcW w:w="3367" w:type="dxa"/>
            <w:vAlign w:val="center"/>
          </w:tcPr>
          <w:p w14:paraId="1A6C3D9A" w14:textId="77777777" w:rsidR="002D5198" w:rsidRPr="00EE402D" w:rsidRDefault="002D5198" w:rsidP="0045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Жукова Т.А.,</w:t>
            </w:r>
          </w:p>
          <w:p w14:paraId="5BEF172D" w14:textId="45840866" w:rsidR="002D5198" w:rsidRPr="00EE402D" w:rsidRDefault="002D5198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</w:t>
            </w:r>
          </w:p>
        </w:tc>
      </w:tr>
      <w:tr w:rsidR="002D5198" w:rsidRPr="00C04BDB" w14:paraId="5B7F1F70" w14:textId="77777777" w:rsidTr="00280DCE">
        <w:tc>
          <w:tcPr>
            <w:tcW w:w="3828" w:type="dxa"/>
            <w:vAlign w:val="center"/>
          </w:tcPr>
          <w:p w14:paraId="27846AAF" w14:textId="77777777" w:rsidR="002D5198" w:rsidRPr="007E0418" w:rsidRDefault="002D5198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Вернисаж детских рисунков </w:t>
            </w:r>
          </w:p>
          <w:p w14:paraId="0C4BC9B8" w14:textId="1DFD8EAC" w:rsidR="002D5198" w:rsidRPr="007E0418" w:rsidRDefault="002D5198" w:rsidP="003076C6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«Этот необъятный космос»</w:t>
            </w:r>
          </w:p>
        </w:tc>
        <w:tc>
          <w:tcPr>
            <w:tcW w:w="3544" w:type="dxa"/>
            <w:vAlign w:val="center"/>
          </w:tcPr>
          <w:p w14:paraId="52865C54" w14:textId="00834674" w:rsidR="002D5198" w:rsidRPr="007E0418" w:rsidRDefault="002D5198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01.04.2025</w:t>
            </w:r>
          </w:p>
        </w:tc>
        <w:tc>
          <w:tcPr>
            <w:tcW w:w="3367" w:type="dxa"/>
            <w:vAlign w:val="center"/>
          </w:tcPr>
          <w:p w14:paraId="2A4AF4FE" w14:textId="77777777" w:rsidR="002D5198" w:rsidRPr="00EE402D" w:rsidRDefault="002D5198" w:rsidP="007E0418">
            <w:pPr>
              <w:pStyle w:val="a4"/>
              <w:tabs>
                <w:tab w:val="left" w:pos="426"/>
                <w:tab w:val="left" w:pos="1234"/>
              </w:tabs>
              <w:ind w:left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Ответственное лицо за </w:t>
            </w: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организацию вернисажей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0790DD1C" w14:textId="0FECE5F6" w:rsidR="002D5198" w:rsidRPr="007E0418" w:rsidRDefault="002D5198" w:rsidP="007E0418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едагог групп детей 5</w:t>
            </w: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-7 лет</w:t>
            </w:r>
          </w:p>
        </w:tc>
      </w:tr>
      <w:tr w:rsidR="002D5198" w:rsidRPr="00C04BDB" w14:paraId="18C0C58B" w14:textId="77777777" w:rsidTr="00280DCE">
        <w:tc>
          <w:tcPr>
            <w:tcW w:w="3828" w:type="dxa"/>
            <w:vAlign w:val="center"/>
          </w:tcPr>
          <w:p w14:paraId="1FD5821D" w14:textId="709EB66F" w:rsidR="002D5198" w:rsidRPr="007E0418" w:rsidRDefault="002D5198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Развлечение для детей групп №1,3,5,7,9 «В гости к игрушкам»</w:t>
            </w:r>
          </w:p>
        </w:tc>
        <w:tc>
          <w:tcPr>
            <w:tcW w:w="3544" w:type="dxa"/>
            <w:vAlign w:val="center"/>
          </w:tcPr>
          <w:p w14:paraId="5CED451C" w14:textId="13C9AEFF" w:rsidR="002D5198" w:rsidRDefault="002D5198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неделя апреля</w:t>
            </w:r>
          </w:p>
        </w:tc>
        <w:tc>
          <w:tcPr>
            <w:tcW w:w="3367" w:type="dxa"/>
            <w:vAlign w:val="center"/>
          </w:tcPr>
          <w:p w14:paraId="2D727D4C" w14:textId="77777777" w:rsidR="002D5198" w:rsidRPr="00EE402D" w:rsidRDefault="002D5198" w:rsidP="007E0418">
            <w:pPr>
              <w:tabs>
                <w:tab w:val="left" w:pos="426"/>
              </w:tabs>
              <w:ind w:left="-391" w:firstLine="425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Г.Б.,</w:t>
            </w:r>
          </w:p>
          <w:p w14:paraId="15813451" w14:textId="1515820D" w:rsidR="002D5198" w:rsidRPr="007E0418" w:rsidRDefault="002D5198" w:rsidP="007E0418">
            <w:pPr>
              <w:tabs>
                <w:tab w:val="left" w:pos="426"/>
              </w:tabs>
              <w:ind w:left="-391" w:firstLine="425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</w:t>
            </w:r>
          </w:p>
        </w:tc>
      </w:tr>
      <w:tr w:rsidR="002D5198" w:rsidRPr="00C04BDB" w14:paraId="49138EC9" w14:textId="77777777" w:rsidTr="00280DCE">
        <w:tc>
          <w:tcPr>
            <w:tcW w:w="3828" w:type="dxa"/>
            <w:vAlign w:val="center"/>
          </w:tcPr>
          <w:p w14:paraId="46B1EC67" w14:textId="77777777" w:rsidR="002D5198" w:rsidRPr="007E0418" w:rsidRDefault="002D5198" w:rsidP="007E041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Всемирный день </w:t>
            </w:r>
          </w:p>
          <w:p w14:paraId="32C70123" w14:textId="77777777" w:rsidR="002D5198" w:rsidRPr="007E0418" w:rsidRDefault="002D5198" w:rsidP="007E041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Матери-Земли </w:t>
            </w:r>
          </w:p>
          <w:p w14:paraId="0F7E3DDB" w14:textId="19BED8C9" w:rsidR="002D5198" w:rsidRPr="007E0418" w:rsidRDefault="002D5198" w:rsidP="007E041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(тематические мероприятия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для детей дошкольного возраста 5-7 лет</w:t>
            </w: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544" w:type="dxa"/>
            <w:vAlign w:val="center"/>
          </w:tcPr>
          <w:p w14:paraId="7917B0E1" w14:textId="498F5DFA" w:rsidR="002D5198" w:rsidRPr="007E0418" w:rsidRDefault="002D5198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22.04.2025</w:t>
            </w:r>
          </w:p>
        </w:tc>
        <w:tc>
          <w:tcPr>
            <w:tcW w:w="3367" w:type="dxa"/>
            <w:vAlign w:val="center"/>
          </w:tcPr>
          <w:p w14:paraId="1592F108" w14:textId="77777777" w:rsidR="002D5198" w:rsidRPr="00EE402D" w:rsidRDefault="002D5198" w:rsidP="007E0418">
            <w:pPr>
              <w:tabs>
                <w:tab w:val="left" w:pos="426"/>
              </w:tabs>
              <w:ind w:left="-391" w:firstLine="425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Г.Б.,</w:t>
            </w:r>
          </w:p>
          <w:p w14:paraId="41357422" w14:textId="77777777" w:rsidR="002D5198" w:rsidRPr="00EE402D" w:rsidRDefault="002D5198" w:rsidP="007E0418">
            <w:pPr>
              <w:tabs>
                <w:tab w:val="left" w:pos="426"/>
              </w:tabs>
              <w:ind w:left="-391" w:firstLine="425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3AB506FB" w14:textId="77777777" w:rsidR="002D5198" w:rsidRPr="00EE402D" w:rsidRDefault="002D5198" w:rsidP="007E0418">
            <w:pPr>
              <w:tabs>
                <w:tab w:val="left" w:pos="426"/>
              </w:tabs>
              <w:ind w:left="-391" w:firstLine="425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воспитатели,</w:t>
            </w:r>
          </w:p>
          <w:p w14:paraId="1CE99C08" w14:textId="4DD9A1BA" w:rsidR="002D5198" w:rsidRPr="007E0418" w:rsidRDefault="002D5198" w:rsidP="007E0418">
            <w:pPr>
              <w:pStyle w:val="a4"/>
              <w:tabs>
                <w:tab w:val="left" w:pos="1234"/>
              </w:tabs>
              <w:ind w:left="-391" w:firstLine="425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специалисты</w:t>
            </w:r>
          </w:p>
        </w:tc>
      </w:tr>
      <w:tr w:rsidR="002D5198" w:rsidRPr="00C04BDB" w14:paraId="735A53C2" w14:textId="77777777" w:rsidTr="00280DCE">
        <w:tc>
          <w:tcPr>
            <w:tcW w:w="3828" w:type="dxa"/>
            <w:vAlign w:val="center"/>
          </w:tcPr>
          <w:p w14:paraId="78B5FF08" w14:textId="3177E6CB" w:rsidR="002D5198" w:rsidRPr="007E0418" w:rsidRDefault="002D5198" w:rsidP="007E041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Спортивно-массовое мероприятие «Фестиваль легкой атлетики среди воспитанников детского сада 6-7 лет и учеников 1 классов школы»</w:t>
            </w:r>
          </w:p>
        </w:tc>
        <w:tc>
          <w:tcPr>
            <w:tcW w:w="3544" w:type="dxa"/>
            <w:vAlign w:val="center"/>
          </w:tcPr>
          <w:p w14:paraId="7905D847" w14:textId="6A32844D" w:rsidR="002D5198" w:rsidRDefault="002D5198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апреля</w:t>
            </w:r>
          </w:p>
        </w:tc>
        <w:tc>
          <w:tcPr>
            <w:tcW w:w="3367" w:type="dxa"/>
            <w:vAlign w:val="center"/>
          </w:tcPr>
          <w:p w14:paraId="0FB36F7C" w14:textId="77777777" w:rsidR="002D5198" w:rsidRDefault="002D5198" w:rsidP="007E0418">
            <w:pPr>
              <w:tabs>
                <w:tab w:val="left" w:pos="317"/>
              </w:tabs>
              <w:ind w:left="-108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группа </w:t>
            </w:r>
          </w:p>
          <w:p w14:paraId="71C8B4B2" w14:textId="77777777" w:rsidR="002D5198" w:rsidRPr="0047167F" w:rsidRDefault="002D5198" w:rsidP="007E041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«Старт первых 5+»,</w:t>
            </w:r>
          </w:p>
          <w:p w14:paraId="70471E17" w14:textId="3BC909E6" w:rsidR="002D5198" w:rsidRPr="00EE402D" w:rsidRDefault="002D5198" w:rsidP="007E0418">
            <w:pPr>
              <w:tabs>
                <w:tab w:val="left" w:pos="426"/>
              </w:tabs>
              <w:ind w:left="-391" w:firstLine="425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 6,11,8,10</w:t>
            </w:r>
          </w:p>
        </w:tc>
      </w:tr>
      <w:tr w:rsidR="002D5198" w:rsidRPr="00C04BDB" w14:paraId="5AEA574C" w14:textId="77777777" w:rsidTr="00280DCE">
        <w:tc>
          <w:tcPr>
            <w:tcW w:w="3828" w:type="dxa"/>
            <w:vAlign w:val="center"/>
          </w:tcPr>
          <w:p w14:paraId="17A8FB2E" w14:textId="77777777" w:rsidR="002D5198" w:rsidRPr="00C61492" w:rsidRDefault="002D5198" w:rsidP="00C614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14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Профилактическое мероприятие по безопасности дорожного движения, экскурсия к пешеходному переходу</w:t>
            </w:r>
          </w:p>
          <w:p w14:paraId="48F604D3" w14:textId="77777777" w:rsidR="002D5198" w:rsidRDefault="002D5198" w:rsidP="00C614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14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«Безопасная дорога в школу»</w:t>
            </w:r>
          </w:p>
          <w:p w14:paraId="0CA7A12F" w14:textId="2CE04931" w:rsidR="002D5198" w:rsidRPr="007E0418" w:rsidRDefault="002D5198" w:rsidP="00C614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участием инструктора ГИБДД</w:t>
            </w:r>
          </w:p>
        </w:tc>
        <w:tc>
          <w:tcPr>
            <w:tcW w:w="3544" w:type="dxa"/>
            <w:vAlign w:val="center"/>
          </w:tcPr>
          <w:p w14:paraId="15DF3901" w14:textId="3A497D0B" w:rsidR="002D5198" w:rsidRDefault="002D5198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14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апреля</w:t>
            </w:r>
          </w:p>
        </w:tc>
        <w:tc>
          <w:tcPr>
            <w:tcW w:w="3367" w:type="dxa"/>
            <w:vAlign w:val="center"/>
          </w:tcPr>
          <w:p w14:paraId="2C2625AD" w14:textId="77777777" w:rsidR="002D5198" w:rsidRPr="00C61492" w:rsidRDefault="002D5198" w:rsidP="00C61492">
            <w:pPr>
              <w:tabs>
                <w:tab w:val="left" w:pos="34"/>
              </w:tabs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14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Рабочая группа педагогов по профилактике ДТТ,</w:t>
            </w:r>
          </w:p>
          <w:p w14:paraId="2F9AA64B" w14:textId="7FDE33DD" w:rsidR="002D5198" w:rsidRPr="0047167F" w:rsidRDefault="002D5198" w:rsidP="00C61492">
            <w:pPr>
              <w:tabs>
                <w:tab w:val="left" w:pos="34"/>
              </w:tabs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групп № 8,10</w:t>
            </w:r>
          </w:p>
        </w:tc>
      </w:tr>
      <w:tr w:rsidR="002D5198" w:rsidRPr="00C04BDB" w14:paraId="2780D99E" w14:textId="77777777" w:rsidTr="00280DCE">
        <w:tc>
          <w:tcPr>
            <w:tcW w:w="3828" w:type="dxa"/>
            <w:vAlign w:val="center"/>
          </w:tcPr>
          <w:p w14:paraId="15295246" w14:textId="77777777" w:rsidR="002D5198" w:rsidRPr="00C61492" w:rsidRDefault="002D5198" w:rsidP="00C614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14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Вернисаж детских рисунков </w:t>
            </w:r>
          </w:p>
          <w:p w14:paraId="6D461308" w14:textId="77777777" w:rsidR="002D5198" w:rsidRDefault="002D5198" w:rsidP="00C614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14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«Пешеходный переход»</w:t>
            </w:r>
          </w:p>
          <w:p w14:paraId="02BB050E" w14:textId="2B8DDA29" w:rsidR="002D5198" w:rsidRPr="00C61492" w:rsidRDefault="002D5198" w:rsidP="00C6149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(группа № 8)</w:t>
            </w:r>
          </w:p>
        </w:tc>
        <w:tc>
          <w:tcPr>
            <w:tcW w:w="3544" w:type="dxa"/>
            <w:vAlign w:val="center"/>
          </w:tcPr>
          <w:p w14:paraId="5BBDA760" w14:textId="6DB7C5BB" w:rsidR="002D5198" w:rsidRPr="00C61492" w:rsidRDefault="002D5198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14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апреля</w:t>
            </w:r>
          </w:p>
        </w:tc>
        <w:tc>
          <w:tcPr>
            <w:tcW w:w="3367" w:type="dxa"/>
            <w:vAlign w:val="center"/>
          </w:tcPr>
          <w:p w14:paraId="5D194591" w14:textId="77777777" w:rsidR="002D5198" w:rsidRDefault="002D5198" w:rsidP="00C61492">
            <w:pPr>
              <w:tabs>
                <w:tab w:val="left" w:pos="34"/>
              </w:tabs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Корсакова Е.А.,</w:t>
            </w:r>
          </w:p>
          <w:p w14:paraId="15CAFE0C" w14:textId="4C375A24" w:rsidR="002D5198" w:rsidRPr="00C61492" w:rsidRDefault="002D5198" w:rsidP="00C61492">
            <w:pPr>
              <w:tabs>
                <w:tab w:val="left" w:pos="34"/>
              </w:tabs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педагоги группы № 8</w:t>
            </w:r>
          </w:p>
        </w:tc>
      </w:tr>
      <w:tr w:rsidR="002D5198" w:rsidRPr="00C04BDB" w14:paraId="0A625A69" w14:textId="77777777" w:rsidTr="00280DCE">
        <w:tc>
          <w:tcPr>
            <w:tcW w:w="3828" w:type="dxa"/>
            <w:vAlign w:val="center"/>
          </w:tcPr>
          <w:p w14:paraId="6F1B5665" w14:textId="2D8EAB70" w:rsidR="002D5198" w:rsidRPr="007E0418" w:rsidRDefault="002D5198" w:rsidP="00785685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sz w:val="24"/>
              </w:rPr>
              <w:t>Фестиваль «Настольный теннис» среди родителей и преподавателей АШСК</w:t>
            </w:r>
          </w:p>
        </w:tc>
        <w:tc>
          <w:tcPr>
            <w:tcW w:w="3544" w:type="dxa"/>
            <w:vAlign w:val="center"/>
          </w:tcPr>
          <w:p w14:paraId="06CE5F06" w14:textId="113B2774" w:rsidR="002D5198" w:rsidRPr="007E0418" w:rsidRDefault="002D5198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67" w:type="dxa"/>
            <w:vAlign w:val="center"/>
          </w:tcPr>
          <w:p w14:paraId="37CEA62F" w14:textId="77777777" w:rsidR="002D5198" w:rsidRPr="007E0418" w:rsidRDefault="002D5198" w:rsidP="0045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sz w:val="24"/>
                <w:szCs w:val="24"/>
              </w:rPr>
              <w:t>Жукова Т.А.,</w:t>
            </w:r>
          </w:p>
          <w:p w14:paraId="36202619" w14:textId="0DCA2EF2" w:rsidR="002D5198" w:rsidRPr="007E0418" w:rsidRDefault="002D5198" w:rsidP="0078568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sz w:val="24"/>
                <w:szCs w:val="24"/>
              </w:rPr>
              <w:t>Зайцева А.С.</w:t>
            </w:r>
          </w:p>
        </w:tc>
      </w:tr>
      <w:tr w:rsidR="002D5198" w:rsidRPr="00C04BDB" w14:paraId="7709D8E2" w14:textId="77777777" w:rsidTr="00280DCE">
        <w:tc>
          <w:tcPr>
            <w:tcW w:w="3828" w:type="dxa"/>
            <w:vAlign w:val="center"/>
          </w:tcPr>
          <w:p w14:paraId="3FA397A5" w14:textId="77777777" w:rsidR="002D5198" w:rsidRDefault="002D5198" w:rsidP="00785685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7E0418">
              <w:rPr>
                <w:rFonts w:ascii="Times New Roman" w:hAnsi="Times New Roman" w:cs="Times New Roman"/>
                <w:sz w:val="24"/>
              </w:rPr>
              <w:t xml:space="preserve">Беседа о </w:t>
            </w:r>
            <w:proofErr w:type="gramStart"/>
            <w:r w:rsidRPr="007E0418">
              <w:rPr>
                <w:rFonts w:ascii="Times New Roman" w:hAnsi="Times New Roman" w:cs="Times New Roman"/>
                <w:sz w:val="24"/>
              </w:rPr>
              <w:t>важном</w:t>
            </w:r>
            <w:proofErr w:type="gramEnd"/>
            <w:r w:rsidRPr="007E041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72EC454" w14:textId="01FD656B" w:rsidR="002D5198" w:rsidRPr="007E0418" w:rsidRDefault="002D5198" w:rsidP="00785685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7E0418">
              <w:rPr>
                <w:rFonts w:ascii="Times New Roman" w:hAnsi="Times New Roman" w:cs="Times New Roman"/>
                <w:sz w:val="24"/>
              </w:rPr>
              <w:t>«Летние виды спорта»</w:t>
            </w:r>
          </w:p>
        </w:tc>
        <w:tc>
          <w:tcPr>
            <w:tcW w:w="3544" w:type="dxa"/>
            <w:vAlign w:val="center"/>
          </w:tcPr>
          <w:p w14:paraId="482E83C3" w14:textId="7141933C" w:rsidR="002D5198" w:rsidRPr="007E0418" w:rsidRDefault="002D5198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апреля</w:t>
            </w:r>
          </w:p>
        </w:tc>
        <w:tc>
          <w:tcPr>
            <w:tcW w:w="3367" w:type="dxa"/>
            <w:vAlign w:val="center"/>
          </w:tcPr>
          <w:p w14:paraId="246E836C" w14:textId="77777777" w:rsidR="002D5198" w:rsidRDefault="002D5198" w:rsidP="007E0418">
            <w:pPr>
              <w:tabs>
                <w:tab w:val="left" w:pos="317"/>
              </w:tabs>
              <w:ind w:left="-108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группа </w:t>
            </w:r>
          </w:p>
          <w:p w14:paraId="3B81A0FD" w14:textId="1F11AF08" w:rsidR="002D5198" w:rsidRPr="007E0418" w:rsidRDefault="002D5198" w:rsidP="007E041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«Старт первых 5+»</w:t>
            </w:r>
          </w:p>
        </w:tc>
      </w:tr>
      <w:tr w:rsidR="002D5198" w:rsidRPr="00C04BDB" w14:paraId="1C58D083" w14:textId="77777777" w:rsidTr="00280DCE">
        <w:tc>
          <w:tcPr>
            <w:tcW w:w="3828" w:type="dxa"/>
            <w:vAlign w:val="center"/>
          </w:tcPr>
          <w:p w14:paraId="75A71BBA" w14:textId="77777777" w:rsidR="002D5198" w:rsidRDefault="002D5198" w:rsidP="00785685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C61492">
              <w:rPr>
                <w:rFonts w:ascii="Times New Roman" w:hAnsi="Times New Roman" w:cs="Times New Roman"/>
                <w:sz w:val="24"/>
              </w:rPr>
              <w:t xml:space="preserve">Профилактическая акция </w:t>
            </w:r>
          </w:p>
          <w:p w14:paraId="4958A512" w14:textId="26DFAED9" w:rsidR="002D5198" w:rsidRPr="007E0418" w:rsidRDefault="002D5198" w:rsidP="00785685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C61492">
              <w:rPr>
                <w:rFonts w:ascii="Times New Roman" w:hAnsi="Times New Roman" w:cs="Times New Roman"/>
                <w:sz w:val="24"/>
              </w:rPr>
              <w:t xml:space="preserve">«Готов, значит </w:t>
            </w:r>
            <w:proofErr w:type="gramStart"/>
            <w:r w:rsidRPr="00C61492">
              <w:rPr>
                <w:rFonts w:ascii="Times New Roman" w:hAnsi="Times New Roman" w:cs="Times New Roman"/>
                <w:sz w:val="24"/>
              </w:rPr>
              <w:t>защищен</w:t>
            </w:r>
            <w:proofErr w:type="gramEnd"/>
            <w:r w:rsidRPr="00C6149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68C18CD0" w14:textId="3194A5D2" w:rsidR="002D5198" w:rsidRDefault="002D5198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14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апреля</w:t>
            </w:r>
          </w:p>
        </w:tc>
        <w:tc>
          <w:tcPr>
            <w:tcW w:w="3367" w:type="dxa"/>
            <w:vAlign w:val="center"/>
          </w:tcPr>
          <w:p w14:paraId="37910F2C" w14:textId="77777777" w:rsidR="002D5198" w:rsidRPr="00C61492" w:rsidRDefault="002D5198" w:rsidP="00C61492">
            <w:pPr>
              <w:tabs>
                <w:tab w:val="left" w:pos="317"/>
              </w:tabs>
              <w:ind w:left="-108" w:hanging="28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14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Корсакова Е.А..</w:t>
            </w:r>
          </w:p>
          <w:p w14:paraId="52FFE3EC" w14:textId="77777777" w:rsidR="002D5198" w:rsidRPr="00C61492" w:rsidRDefault="002D5198" w:rsidP="00C61492">
            <w:pPr>
              <w:tabs>
                <w:tab w:val="left" w:pos="317"/>
              </w:tabs>
              <w:ind w:left="-108" w:hanging="28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14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Шипина Н.С.,</w:t>
            </w:r>
          </w:p>
          <w:p w14:paraId="6443E944" w14:textId="3DD7C5E0" w:rsidR="002D5198" w:rsidRPr="0047167F" w:rsidRDefault="002D5198" w:rsidP="00C6149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педагоги всех возрастных групп</w:t>
            </w:r>
          </w:p>
        </w:tc>
      </w:tr>
      <w:tr w:rsidR="003F0FFD" w:rsidRPr="00C04BDB" w14:paraId="200910E8" w14:textId="77777777" w:rsidTr="00280DCE">
        <w:tc>
          <w:tcPr>
            <w:tcW w:w="3828" w:type="dxa"/>
            <w:vAlign w:val="center"/>
          </w:tcPr>
          <w:p w14:paraId="061B74BB" w14:textId="6BA5242B" w:rsidR="003F0FFD" w:rsidRPr="00C61492" w:rsidRDefault="003F0FFD" w:rsidP="00785685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«Георгиевская ленточка»</w:t>
            </w:r>
          </w:p>
        </w:tc>
        <w:tc>
          <w:tcPr>
            <w:tcW w:w="3544" w:type="dxa"/>
            <w:vAlign w:val="center"/>
          </w:tcPr>
          <w:p w14:paraId="6659D577" w14:textId="3969750A" w:rsidR="003F0FFD" w:rsidRPr="00C61492" w:rsidRDefault="003F0FFD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неделя мая</w:t>
            </w:r>
          </w:p>
        </w:tc>
        <w:tc>
          <w:tcPr>
            <w:tcW w:w="3367" w:type="dxa"/>
            <w:vAlign w:val="center"/>
          </w:tcPr>
          <w:p w14:paraId="1DBBDE5F" w14:textId="77777777" w:rsidR="003F0FFD" w:rsidRDefault="003F0FFD" w:rsidP="00300B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Мякутина Л.В.,</w:t>
            </w:r>
          </w:p>
          <w:p w14:paraId="1F5F2487" w14:textId="4B4E9EE7" w:rsidR="003F0FFD" w:rsidRPr="00C61492" w:rsidRDefault="003F0FFD" w:rsidP="00C61492">
            <w:pPr>
              <w:tabs>
                <w:tab w:val="left" w:pos="317"/>
              </w:tabs>
              <w:ind w:left="-108" w:hanging="28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всех возрастных групп</w:t>
            </w:r>
          </w:p>
        </w:tc>
      </w:tr>
      <w:tr w:rsidR="003F0FFD" w:rsidRPr="00C04BDB" w14:paraId="3B9C187F" w14:textId="77777777" w:rsidTr="00280DCE">
        <w:tc>
          <w:tcPr>
            <w:tcW w:w="3828" w:type="dxa"/>
            <w:vAlign w:val="center"/>
          </w:tcPr>
          <w:p w14:paraId="55238965" w14:textId="77777777" w:rsidR="003F0FFD" w:rsidRPr="007E0418" w:rsidRDefault="003F0FFD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Вернисаж детских рисунков </w:t>
            </w:r>
          </w:p>
          <w:p w14:paraId="5097CE71" w14:textId="4F5ADB15" w:rsidR="003F0FFD" w:rsidRPr="007E0418" w:rsidRDefault="003F0FFD" w:rsidP="00A92C10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«Великий День Победы»</w:t>
            </w:r>
          </w:p>
        </w:tc>
        <w:tc>
          <w:tcPr>
            <w:tcW w:w="3544" w:type="dxa"/>
            <w:vAlign w:val="center"/>
          </w:tcPr>
          <w:p w14:paraId="6AD7B883" w14:textId="153AF560" w:rsidR="003F0FFD" w:rsidRPr="007E0418" w:rsidRDefault="003F0FFD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03.05.2024</w:t>
            </w:r>
          </w:p>
        </w:tc>
        <w:tc>
          <w:tcPr>
            <w:tcW w:w="3367" w:type="dxa"/>
            <w:vAlign w:val="center"/>
          </w:tcPr>
          <w:p w14:paraId="1C0B8593" w14:textId="77777777" w:rsidR="003F0FFD" w:rsidRPr="00EE402D" w:rsidRDefault="003F0FFD" w:rsidP="007E0418">
            <w:pPr>
              <w:pStyle w:val="a4"/>
              <w:tabs>
                <w:tab w:val="left" w:pos="426"/>
                <w:tab w:val="left" w:pos="1234"/>
              </w:tabs>
              <w:ind w:left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Ответственное лицо за </w:t>
            </w: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организацию вернисажей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70CE7645" w14:textId="0110195F" w:rsidR="003F0FFD" w:rsidRPr="007E0418" w:rsidRDefault="003F0FFD" w:rsidP="007E041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едагог групп детей 5</w:t>
            </w:r>
            <w:r w:rsidRPr="00EE4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-7 лет</w:t>
            </w:r>
          </w:p>
        </w:tc>
      </w:tr>
      <w:tr w:rsidR="003F0FFD" w:rsidRPr="00C04BDB" w14:paraId="2CAC153A" w14:textId="77777777" w:rsidTr="00280DCE">
        <w:tc>
          <w:tcPr>
            <w:tcW w:w="3828" w:type="dxa"/>
            <w:vAlign w:val="center"/>
          </w:tcPr>
          <w:p w14:paraId="7340EAF2" w14:textId="77777777" w:rsidR="003F0FFD" w:rsidRPr="007E0418" w:rsidRDefault="003F0FFD" w:rsidP="00785685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Победы в ВОВ</w:t>
            </w:r>
          </w:p>
          <w:p w14:paraId="3365A28B" w14:textId="1C8243B9" w:rsidR="003F0FFD" w:rsidRPr="007E0418" w:rsidRDefault="003F0FFD" w:rsidP="00A92C10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годам…»</w:t>
            </w:r>
          </w:p>
        </w:tc>
        <w:tc>
          <w:tcPr>
            <w:tcW w:w="3544" w:type="dxa"/>
            <w:vAlign w:val="center"/>
          </w:tcPr>
          <w:p w14:paraId="5D198A82" w14:textId="0CE0AEF6" w:rsidR="003F0FFD" w:rsidRPr="007E0418" w:rsidRDefault="003F0FFD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08.05.2025</w:t>
            </w:r>
          </w:p>
        </w:tc>
        <w:tc>
          <w:tcPr>
            <w:tcW w:w="3367" w:type="dxa"/>
            <w:vAlign w:val="center"/>
          </w:tcPr>
          <w:p w14:paraId="22D70396" w14:textId="77777777" w:rsidR="003F0FFD" w:rsidRPr="007E0418" w:rsidRDefault="003F0FFD" w:rsidP="000E588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Н.А.,</w:t>
            </w:r>
          </w:p>
          <w:p w14:paraId="2DB16124" w14:textId="77777777" w:rsidR="003F0FFD" w:rsidRPr="007E0418" w:rsidRDefault="003F0FFD" w:rsidP="000E588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Г.Б.,</w:t>
            </w:r>
          </w:p>
          <w:p w14:paraId="37E3792A" w14:textId="08E87F25" w:rsidR="003F0FFD" w:rsidRPr="007E0418" w:rsidRDefault="003F0FFD" w:rsidP="000E588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</w:t>
            </w:r>
          </w:p>
        </w:tc>
      </w:tr>
      <w:tr w:rsidR="003F0FFD" w:rsidRPr="00C04BDB" w14:paraId="588FAB76" w14:textId="77777777" w:rsidTr="00280DCE">
        <w:tc>
          <w:tcPr>
            <w:tcW w:w="3828" w:type="dxa"/>
            <w:vAlign w:val="center"/>
          </w:tcPr>
          <w:p w14:paraId="1A91E37B" w14:textId="1AB1B20D" w:rsidR="003F0FFD" w:rsidRPr="007E0418" w:rsidRDefault="003F0FFD" w:rsidP="00785685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для детей групп №1,3,5,7,9</w:t>
            </w:r>
          </w:p>
        </w:tc>
        <w:tc>
          <w:tcPr>
            <w:tcW w:w="3544" w:type="dxa"/>
            <w:vAlign w:val="center"/>
          </w:tcPr>
          <w:p w14:paraId="69D0A538" w14:textId="2E084A95" w:rsidR="003F0FFD" w:rsidRPr="007E0418" w:rsidRDefault="003F0FFD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неделя мая</w:t>
            </w:r>
          </w:p>
        </w:tc>
        <w:tc>
          <w:tcPr>
            <w:tcW w:w="3367" w:type="dxa"/>
            <w:vAlign w:val="center"/>
          </w:tcPr>
          <w:p w14:paraId="2B3701A5" w14:textId="77777777" w:rsidR="003F0FFD" w:rsidRPr="007E0418" w:rsidRDefault="003F0FFD" w:rsidP="007E041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Г.Б.,</w:t>
            </w:r>
          </w:p>
          <w:p w14:paraId="045F56C0" w14:textId="3969854B" w:rsidR="003F0FFD" w:rsidRPr="007E0418" w:rsidRDefault="003F0FFD" w:rsidP="007E041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Гаврилова Н.А.</w:t>
            </w:r>
          </w:p>
        </w:tc>
      </w:tr>
      <w:tr w:rsidR="003F0FFD" w:rsidRPr="00C04BDB" w14:paraId="0CD83624" w14:textId="77777777" w:rsidTr="00280DCE">
        <w:tc>
          <w:tcPr>
            <w:tcW w:w="3828" w:type="dxa"/>
            <w:vAlign w:val="center"/>
          </w:tcPr>
          <w:p w14:paraId="06886834" w14:textId="1FFEBC60" w:rsidR="003F0FFD" w:rsidRDefault="003F0FFD" w:rsidP="00785685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sz w:val="24"/>
                <w:szCs w:val="24"/>
              </w:rPr>
              <w:t>Массовое мероприятие «Семейный фестиваль «Дошкольники в Движении Первых»</w:t>
            </w:r>
          </w:p>
        </w:tc>
        <w:tc>
          <w:tcPr>
            <w:tcW w:w="3544" w:type="dxa"/>
            <w:vAlign w:val="center"/>
          </w:tcPr>
          <w:p w14:paraId="3A125055" w14:textId="7489F920" w:rsidR="003F0FFD" w:rsidRDefault="003F0FFD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неделя мая</w:t>
            </w:r>
          </w:p>
        </w:tc>
        <w:tc>
          <w:tcPr>
            <w:tcW w:w="3367" w:type="dxa"/>
            <w:vAlign w:val="center"/>
          </w:tcPr>
          <w:p w14:paraId="2F7AA516" w14:textId="77777777" w:rsidR="003F0FFD" w:rsidRDefault="003F0FFD" w:rsidP="007E0418">
            <w:pPr>
              <w:tabs>
                <w:tab w:val="left" w:pos="317"/>
              </w:tabs>
              <w:ind w:left="-108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группа </w:t>
            </w:r>
          </w:p>
          <w:p w14:paraId="6BA0A49E" w14:textId="0F1C19FB" w:rsidR="003F0FFD" w:rsidRPr="007E0418" w:rsidRDefault="003F0FFD" w:rsidP="007E041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«Старт первых 5+»</w:t>
            </w:r>
          </w:p>
        </w:tc>
      </w:tr>
      <w:tr w:rsidR="003F0FFD" w:rsidRPr="00C04BDB" w14:paraId="790EAD01" w14:textId="77777777" w:rsidTr="00280DCE">
        <w:tc>
          <w:tcPr>
            <w:tcW w:w="3828" w:type="dxa"/>
            <w:vAlign w:val="center"/>
          </w:tcPr>
          <w:p w14:paraId="090320B0" w14:textId="77777777" w:rsidR="003F0FFD" w:rsidRPr="007E0418" w:rsidRDefault="003F0FFD" w:rsidP="007856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бал </w:t>
            </w:r>
          </w:p>
          <w:p w14:paraId="5809B7E8" w14:textId="77777777" w:rsidR="003F0FFD" w:rsidRPr="007E0418" w:rsidRDefault="003F0FFD" w:rsidP="007856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 свидания, детский сад»</w:t>
            </w:r>
          </w:p>
          <w:p w14:paraId="68D64356" w14:textId="5A62527B" w:rsidR="003F0FFD" w:rsidRPr="007E0418" w:rsidRDefault="003F0FFD" w:rsidP="00785685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EE238A5" w14:textId="657E7E8A" w:rsidR="003F0FFD" w:rsidRPr="007E0418" w:rsidRDefault="003F0FFD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 неделя мая</w:t>
            </w:r>
          </w:p>
        </w:tc>
        <w:tc>
          <w:tcPr>
            <w:tcW w:w="3367" w:type="dxa"/>
            <w:vAlign w:val="center"/>
          </w:tcPr>
          <w:p w14:paraId="0761E861" w14:textId="77777777" w:rsidR="003F0FFD" w:rsidRPr="007E0418" w:rsidRDefault="003F0FFD" w:rsidP="0078568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Гарина Г.Б.,</w:t>
            </w:r>
          </w:p>
          <w:p w14:paraId="521C9486" w14:textId="77777777" w:rsidR="003F0FFD" w:rsidRPr="007E0418" w:rsidRDefault="003F0FFD" w:rsidP="0078568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Гаврилова Н.А.,</w:t>
            </w:r>
          </w:p>
          <w:p w14:paraId="47A3FC31" w14:textId="2D7AB6DE" w:rsidR="003F0FFD" w:rsidRPr="007E0418" w:rsidRDefault="003F0FFD" w:rsidP="0078568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 и учителя-дефектологи подготовительных к школе групп</w:t>
            </w:r>
          </w:p>
        </w:tc>
      </w:tr>
      <w:tr w:rsidR="003F0FFD" w:rsidRPr="00C04BDB" w14:paraId="60914A57" w14:textId="77777777" w:rsidTr="00280DCE">
        <w:tc>
          <w:tcPr>
            <w:tcW w:w="3828" w:type="dxa"/>
            <w:vAlign w:val="center"/>
          </w:tcPr>
          <w:p w14:paraId="5BCCEC44" w14:textId="4ABF1061" w:rsidR="003F0FFD" w:rsidRPr="007E0418" w:rsidRDefault="003F0FFD" w:rsidP="0078568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  <w:r w:rsidRPr="00F701FF">
              <w:rPr>
                <w:rFonts w:ascii="Times New Roman" w:hAnsi="Times New Roman" w:cs="Times New Roman"/>
                <w:sz w:val="24"/>
                <w:szCs w:val="24"/>
              </w:rPr>
              <w:t xml:space="preserve">  защиты детей»</w:t>
            </w:r>
          </w:p>
        </w:tc>
        <w:tc>
          <w:tcPr>
            <w:tcW w:w="3544" w:type="dxa"/>
            <w:vAlign w:val="center"/>
          </w:tcPr>
          <w:p w14:paraId="5F90CB1C" w14:textId="2D5CAEB2" w:rsidR="003F0FFD" w:rsidRPr="007E0418" w:rsidRDefault="003F0FFD" w:rsidP="003076C6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 29.05.2025</w:t>
            </w:r>
          </w:p>
        </w:tc>
        <w:tc>
          <w:tcPr>
            <w:tcW w:w="3367" w:type="dxa"/>
            <w:vAlign w:val="center"/>
          </w:tcPr>
          <w:p w14:paraId="4951901E" w14:textId="77777777" w:rsidR="003F0FFD" w:rsidRPr="00F701FF" w:rsidRDefault="003F0FFD" w:rsidP="00F701F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01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Уполномоченного по защите прав участников образовательного процесса в МДОУ «Детский сад № 112» Войтанова Н.В.,</w:t>
            </w:r>
          </w:p>
          <w:p w14:paraId="675135EF" w14:textId="77777777" w:rsidR="003F0FFD" w:rsidRDefault="003F0FFD" w:rsidP="00F701F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01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педагоги групп </w:t>
            </w:r>
          </w:p>
          <w:p w14:paraId="50CCEC47" w14:textId="318EFBB3" w:rsidR="003F0FFD" w:rsidRPr="007E0418" w:rsidRDefault="003F0FFD" w:rsidP="00F701F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01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5,</w:t>
            </w:r>
            <w:r w:rsidRPr="00F701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7,</w:t>
            </w:r>
            <w:r w:rsidRPr="00F701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8,10,11</w:t>
            </w:r>
          </w:p>
        </w:tc>
      </w:tr>
      <w:tr w:rsidR="003F0FFD" w:rsidRPr="00C04BDB" w14:paraId="2DFE66F7" w14:textId="77777777" w:rsidTr="00280DCE">
        <w:tc>
          <w:tcPr>
            <w:tcW w:w="3828" w:type="dxa"/>
            <w:vAlign w:val="center"/>
          </w:tcPr>
          <w:p w14:paraId="05B00961" w14:textId="4B91D787" w:rsidR="003F0FFD" w:rsidRPr="007E0418" w:rsidRDefault="003F0FFD" w:rsidP="00255F78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8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дошкольного спорта «Мини-футбол» среди родителей и преподавателей АШСК г. Ярославля</w:t>
            </w:r>
          </w:p>
        </w:tc>
        <w:tc>
          <w:tcPr>
            <w:tcW w:w="3544" w:type="dxa"/>
            <w:vAlign w:val="center"/>
          </w:tcPr>
          <w:p w14:paraId="4D648011" w14:textId="4A1FBA7F" w:rsidR="003F0FFD" w:rsidRPr="007E0418" w:rsidRDefault="003F0FFD" w:rsidP="00255F78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мая</w:t>
            </w:r>
          </w:p>
        </w:tc>
        <w:tc>
          <w:tcPr>
            <w:tcW w:w="3367" w:type="dxa"/>
            <w:vAlign w:val="center"/>
          </w:tcPr>
          <w:p w14:paraId="170EC7FE" w14:textId="77777777" w:rsidR="003F0FFD" w:rsidRPr="007E0418" w:rsidRDefault="003F0FFD" w:rsidP="00A92C1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Парамонова М.А.,</w:t>
            </w:r>
          </w:p>
          <w:p w14:paraId="2D1B2BD3" w14:textId="77777777" w:rsidR="003F0FFD" w:rsidRPr="007E0418" w:rsidRDefault="003F0FFD" w:rsidP="00A92C1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А.С..</w:t>
            </w:r>
          </w:p>
          <w:p w14:paraId="066CFB3F" w14:textId="77777777" w:rsidR="003F0FFD" w:rsidRPr="007E0418" w:rsidRDefault="003F0FFD" w:rsidP="00A92C1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Жукова Т.А.,</w:t>
            </w:r>
          </w:p>
          <w:p w14:paraId="1DEF5F34" w14:textId="77777777" w:rsidR="003F0FFD" w:rsidRPr="007E0418" w:rsidRDefault="003F0FFD" w:rsidP="00A92C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Савватеева</w:t>
            </w:r>
            <w:proofErr w:type="spellEnd"/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Д.А.,</w:t>
            </w:r>
          </w:p>
          <w:p w14:paraId="2391DE00" w14:textId="03241407" w:rsidR="003F0FFD" w:rsidRPr="007E0418" w:rsidRDefault="003F0FFD" w:rsidP="00255F78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</w:tc>
      </w:tr>
      <w:tr w:rsidR="003F0FFD" w:rsidRPr="00C04BDB" w14:paraId="535C6AC8" w14:textId="77777777" w:rsidTr="00280DCE">
        <w:tc>
          <w:tcPr>
            <w:tcW w:w="3828" w:type="dxa"/>
            <w:vAlign w:val="center"/>
          </w:tcPr>
          <w:p w14:paraId="50789CAD" w14:textId="3EAA649E" w:rsidR="003F0FFD" w:rsidRPr="007E0418" w:rsidRDefault="003F0FFD" w:rsidP="00255F78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Профилактическая </w:t>
            </w:r>
            <w:proofErr w:type="spellStart"/>
            <w:r w:rsidRPr="00C6149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C61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«Мама, папа, </w:t>
            </w:r>
            <w:proofErr w:type="gramStart"/>
            <w:r w:rsidRPr="00C61492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C61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492">
              <w:rPr>
                <w:rFonts w:ascii="Times New Roman" w:eastAsia="Times New Roman" w:hAnsi="Times New Roman" w:cs="Times New Roman"/>
                <w:sz w:val="24"/>
                <w:szCs w:val="24"/>
              </w:rPr>
              <w:t>велодружная</w:t>
            </w:r>
            <w:proofErr w:type="spellEnd"/>
            <w:r w:rsidRPr="00C61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семья»</w:t>
            </w:r>
          </w:p>
        </w:tc>
        <w:tc>
          <w:tcPr>
            <w:tcW w:w="3544" w:type="dxa"/>
            <w:vAlign w:val="center"/>
          </w:tcPr>
          <w:p w14:paraId="3E1F79BB" w14:textId="7EC11399" w:rsidR="003F0FFD" w:rsidRPr="007E0418" w:rsidRDefault="003F0FFD" w:rsidP="00255F78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14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мая</w:t>
            </w:r>
          </w:p>
        </w:tc>
        <w:tc>
          <w:tcPr>
            <w:tcW w:w="3367" w:type="dxa"/>
            <w:vAlign w:val="center"/>
          </w:tcPr>
          <w:p w14:paraId="7413A837" w14:textId="77777777" w:rsidR="003F0FFD" w:rsidRPr="00C61492" w:rsidRDefault="003F0FFD" w:rsidP="00C61492">
            <w:pPr>
              <w:pStyle w:val="a4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14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Корсакова Е.А..</w:t>
            </w:r>
          </w:p>
          <w:p w14:paraId="3129394C" w14:textId="77777777" w:rsidR="003F0FFD" w:rsidRPr="00C61492" w:rsidRDefault="003F0FFD" w:rsidP="00C61492">
            <w:pPr>
              <w:pStyle w:val="a4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14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Шипина Н.С.,</w:t>
            </w:r>
          </w:p>
          <w:p w14:paraId="588DCF74" w14:textId="1587E111" w:rsidR="003F0FFD" w:rsidRPr="007E0418" w:rsidRDefault="003F0FFD" w:rsidP="00C61492">
            <w:pPr>
              <w:pStyle w:val="a4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14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всех возрастных групп</w:t>
            </w:r>
          </w:p>
        </w:tc>
      </w:tr>
      <w:tr w:rsidR="003F0FFD" w:rsidRPr="00C04BDB" w14:paraId="46B94CBC" w14:textId="77777777" w:rsidTr="00280DCE">
        <w:tc>
          <w:tcPr>
            <w:tcW w:w="3828" w:type="dxa"/>
            <w:vAlign w:val="center"/>
          </w:tcPr>
          <w:p w14:paraId="4DC19240" w14:textId="77777777" w:rsidR="003F0FFD" w:rsidRPr="00C61492" w:rsidRDefault="003F0FFD" w:rsidP="00C61492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Профилактическое мероприятие</w:t>
            </w:r>
          </w:p>
          <w:p w14:paraId="48AAF30E" w14:textId="77777777" w:rsidR="003F0FFD" w:rsidRDefault="003F0FFD" w:rsidP="00C61492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1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14:paraId="1B3F12E6" w14:textId="77777777" w:rsidR="003F0FFD" w:rsidRDefault="003F0FFD" w:rsidP="00C61492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92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«Безопасные каникулы»</w:t>
            </w:r>
          </w:p>
          <w:p w14:paraId="7D6CBA10" w14:textId="2C5CFBB0" w:rsidR="003F0FFD" w:rsidRPr="00C61492" w:rsidRDefault="003F0FFD" w:rsidP="00C61492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участием инспектора ГИБДД</w:t>
            </w:r>
          </w:p>
        </w:tc>
        <w:tc>
          <w:tcPr>
            <w:tcW w:w="3544" w:type="dxa"/>
            <w:vAlign w:val="center"/>
          </w:tcPr>
          <w:p w14:paraId="4F2AFFA8" w14:textId="7082D704" w:rsidR="003F0FFD" w:rsidRPr="00C61492" w:rsidRDefault="003F0FFD" w:rsidP="00255F78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14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мая</w:t>
            </w:r>
          </w:p>
        </w:tc>
        <w:tc>
          <w:tcPr>
            <w:tcW w:w="3367" w:type="dxa"/>
            <w:vAlign w:val="center"/>
          </w:tcPr>
          <w:p w14:paraId="6C837762" w14:textId="77777777" w:rsidR="003F0FFD" w:rsidRPr="0087340A" w:rsidRDefault="003F0FFD" w:rsidP="0087340A">
            <w:pPr>
              <w:pStyle w:val="a4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34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Рабочая группа педагогов по профилактике ДТТ,</w:t>
            </w:r>
          </w:p>
          <w:p w14:paraId="3F9EB602" w14:textId="0A87EA95" w:rsidR="003F0FFD" w:rsidRPr="00C61492" w:rsidRDefault="003F0FFD" w:rsidP="0087340A">
            <w:pPr>
              <w:pStyle w:val="a4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34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 № 8,10</w:t>
            </w:r>
          </w:p>
        </w:tc>
      </w:tr>
      <w:tr w:rsidR="003F0FFD" w:rsidRPr="00C04BDB" w14:paraId="57057093" w14:textId="77777777" w:rsidTr="00280DCE">
        <w:tc>
          <w:tcPr>
            <w:tcW w:w="3828" w:type="dxa"/>
            <w:vAlign w:val="center"/>
          </w:tcPr>
          <w:p w14:paraId="15B9215F" w14:textId="77777777" w:rsidR="003F0FFD" w:rsidRPr="007E0418" w:rsidRDefault="003F0FFD" w:rsidP="00A92C1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дошкольного спорта </w:t>
            </w:r>
          </w:p>
          <w:p w14:paraId="0FA8EE02" w14:textId="7A42064F" w:rsidR="003F0FFD" w:rsidRPr="007E0418" w:rsidRDefault="003F0FFD" w:rsidP="003025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8">
              <w:rPr>
                <w:rFonts w:ascii="Times New Roman" w:eastAsia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3544" w:type="dxa"/>
            <w:vAlign w:val="center"/>
          </w:tcPr>
          <w:p w14:paraId="5EBF759A" w14:textId="5A493790" w:rsidR="003F0FFD" w:rsidRPr="007E0418" w:rsidRDefault="003F0FFD" w:rsidP="00255F78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мая</w:t>
            </w:r>
          </w:p>
        </w:tc>
        <w:tc>
          <w:tcPr>
            <w:tcW w:w="3367" w:type="dxa"/>
            <w:vAlign w:val="center"/>
          </w:tcPr>
          <w:p w14:paraId="0CFCEEF9" w14:textId="77777777" w:rsidR="003F0FFD" w:rsidRPr="007E0418" w:rsidRDefault="003F0FFD" w:rsidP="00A92C1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Парамонова М.А.,</w:t>
            </w:r>
          </w:p>
          <w:p w14:paraId="5E687D9A" w14:textId="77777777" w:rsidR="003F0FFD" w:rsidRPr="007E0418" w:rsidRDefault="003F0FFD" w:rsidP="00A92C1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А.С..</w:t>
            </w:r>
          </w:p>
          <w:p w14:paraId="69A77128" w14:textId="77777777" w:rsidR="003F0FFD" w:rsidRPr="007E0418" w:rsidRDefault="003F0FFD" w:rsidP="00A92C1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Жукова Т.А.,</w:t>
            </w:r>
          </w:p>
          <w:p w14:paraId="57AD012B" w14:textId="77777777" w:rsidR="003F0FFD" w:rsidRPr="007E0418" w:rsidRDefault="003F0FFD" w:rsidP="00A92C1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Савватеева</w:t>
            </w:r>
            <w:proofErr w:type="spellEnd"/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Д.А., </w:t>
            </w:r>
          </w:p>
          <w:p w14:paraId="720F7B98" w14:textId="2312AF35" w:rsidR="003F0FFD" w:rsidRPr="007E0418" w:rsidRDefault="003F0FFD" w:rsidP="000E588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</w:t>
            </w:r>
          </w:p>
        </w:tc>
      </w:tr>
      <w:tr w:rsidR="003F0FFD" w:rsidRPr="00C04BDB" w14:paraId="151BF3FA" w14:textId="77777777" w:rsidTr="00280DCE">
        <w:tc>
          <w:tcPr>
            <w:tcW w:w="3828" w:type="dxa"/>
            <w:vAlign w:val="center"/>
          </w:tcPr>
          <w:p w14:paraId="6DA93DDF" w14:textId="77777777" w:rsidR="003F0FFD" w:rsidRDefault="003F0FFD" w:rsidP="00300B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14:paraId="6F980EDA" w14:textId="10B78096" w:rsidR="003F0FFD" w:rsidRPr="007E0418" w:rsidRDefault="003F0FFD" w:rsidP="00A92C1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«Цветущая клумба»</w:t>
            </w:r>
          </w:p>
        </w:tc>
        <w:tc>
          <w:tcPr>
            <w:tcW w:w="3544" w:type="dxa"/>
            <w:vAlign w:val="center"/>
          </w:tcPr>
          <w:p w14:paraId="377EBD47" w14:textId="6ACCB59C" w:rsidR="003F0FFD" w:rsidRPr="007E0418" w:rsidRDefault="003F0FFD" w:rsidP="00255F78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1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мая</w:t>
            </w:r>
          </w:p>
        </w:tc>
        <w:tc>
          <w:tcPr>
            <w:tcW w:w="3367" w:type="dxa"/>
            <w:vAlign w:val="center"/>
          </w:tcPr>
          <w:p w14:paraId="4A600793" w14:textId="77777777" w:rsidR="003F0FFD" w:rsidRPr="002D5198" w:rsidRDefault="003F0FFD" w:rsidP="00300B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1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Мякутина Л.В.,</w:t>
            </w:r>
          </w:p>
          <w:p w14:paraId="14301ED8" w14:textId="610F6D70" w:rsidR="003F0FFD" w:rsidRPr="007E0418" w:rsidRDefault="003F0FFD" w:rsidP="00A92C1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1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всех возрастных групп</w:t>
            </w:r>
          </w:p>
        </w:tc>
      </w:tr>
      <w:tr w:rsidR="003F0FFD" w:rsidRPr="00C04BDB" w14:paraId="1C8D9462" w14:textId="77777777" w:rsidTr="00280DCE">
        <w:tc>
          <w:tcPr>
            <w:tcW w:w="3828" w:type="dxa"/>
            <w:vAlign w:val="center"/>
          </w:tcPr>
          <w:p w14:paraId="78F16DFD" w14:textId="68A529AE" w:rsidR="003F0FFD" w:rsidRPr="007E0418" w:rsidRDefault="003F0FFD" w:rsidP="003025A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фестиваль-конкурс детско-юношеского художественного творчества детей с ограниченными возможностями здоровья «Стремление к звёздам»  </w:t>
            </w:r>
          </w:p>
        </w:tc>
        <w:tc>
          <w:tcPr>
            <w:tcW w:w="3544" w:type="dxa"/>
            <w:vAlign w:val="center"/>
          </w:tcPr>
          <w:p w14:paraId="61156F54" w14:textId="72A3083E" w:rsidR="003F0FFD" w:rsidRPr="007E0418" w:rsidRDefault="003F0FFD" w:rsidP="00255F78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Апрель-май</w:t>
            </w:r>
          </w:p>
        </w:tc>
        <w:tc>
          <w:tcPr>
            <w:tcW w:w="3367" w:type="dxa"/>
            <w:vAlign w:val="center"/>
          </w:tcPr>
          <w:p w14:paraId="141EE9AC" w14:textId="77777777" w:rsidR="003F0FFD" w:rsidRPr="007E0418" w:rsidRDefault="003F0FFD" w:rsidP="0078568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Учителя-логопеды,</w:t>
            </w:r>
          </w:p>
          <w:p w14:paraId="0E5CE36D" w14:textId="00F7343E" w:rsidR="003F0FFD" w:rsidRPr="007E0418" w:rsidRDefault="003F0FFD" w:rsidP="00A92C1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музыкальные руководители</w:t>
            </w:r>
          </w:p>
        </w:tc>
      </w:tr>
      <w:tr w:rsidR="003F0FFD" w:rsidRPr="00C04BDB" w14:paraId="3D50A078" w14:textId="77777777" w:rsidTr="00280DCE">
        <w:tc>
          <w:tcPr>
            <w:tcW w:w="3828" w:type="dxa"/>
            <w:vAlign w:val="center"/>
          </w:tcPr>
          <w:p w14:paraId="475EF2F9" w14:textId="77777777" w:rsidR="003F0FFD" w:rsidRPr="007E0418" w:rsidRDefault="003F0FFD" w:rsidP="00785685">
            <w:pPr>
              <w:tabs>
                <w:tab w:val="left" w:pos="454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мероприятий, приуроченных к празднованию </w:t>
            </w:r>
          </w:p>
          <w:p w14:paraId="470A59D2" w14:textId="209C0B7F" w:rsidR="003F0FFD" w:rsidRPr="007E0418" w:rsidRDefault="003F0FFD" w:rsidP="003025A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sz w:val="24"/>
                <w:szCs w:val="24"/>
              </w:rPr>
              <w:t>Дня Победы</w:t>
            </w:r>
          </w:p>
        </w:tc>
        <w:tc>
          <w:tcPr>
            <w:tcW w:w="3544" w:type="dxa"/>
            <w:vAlign w:val="center"/>
          </w:tcPr>
          <w:p w14:paraId="7324A33B" w14:textId="2EBD8E75" w:rsidR="003F0FFD" w:rsidRPr="007E0418" w:rsidRDefault="003F0FFD" w:rsidP="00255F78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мая</w:t>
            </w:r>
          </w:p>
        </w:tc>
        <w:tc>
          <w:tcPr>
            <w:tcW w:w="3367" w:type="dxa"/>
            <w:vAlign w:val="center"/>
          </w:tcPr>
          <w:p w14:paraId="0EF272CA" w14:textId="77777777" w:rsidR="003F0FFD" w:rsidRPr="007E0418" w:rsidRDefault="003F0FFD" w:rsidP="0078568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Шипина Н.С., </w:t>
            </w:r>
          </w:p>
          <w:p w14:paraId="062A6E2D" w14:textId="77777777" w:rsidR="003F0FFD" w:rsidRPr="007E0418" w:rsidRDefault="003F0FFD" w:rsidP="0078568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А.С.,</w:t>
            </w:r>
          </w:p>
          <w:p w14:paraId="24D17011" w14:textId="77777777" w:rsidR="003F0FFD" w:rsidRPr="007E0418" w:rsidRDefault="003F0FFD" w:rsidP="0078568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воспитатели,</w:t>
            </w:r>
          </w:p>
          <w:p w14:paraId="5F96F562" w14:textId="11C50D1A" w:rsidR="003F0FFD" w:rsidRPr="007E0418" w:rsidRDefault="003F0FFD" w:rsidP="00A92C1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специалисты</w:t>
            </w:r>
          </w:p>
        </w:tc>
      </w:tr>
      <w:tr w:rsidR="003F0FFD" w:rsidRPr="00C04BDB" w14:paraId="3679C55D" w14:textId="77777777" w:rsidTr="00280DCE">
        <w:tc>
          <w:tcPr>
            <w:tcW w:w="3828" w:type="dxa"/>
            <w:vAlign w:val="center"/>
          </w:tcPr>
          <w:p w14:paraId="0570A1BD" w14:textId="09149107" w:rsidR="003F0FFD" w:rsidRPr="007E0418" w:rsidRDefault="003F0FFD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sz w:val="24"/>
                <w:szCs w:val="24"/>
              </w:rPr>
              <w:t>Фестиваль дошкольного спорта «Туристический сплав» среди родителей и преподавателей АШСК г. Ярославля</w:t>
            </w:r>
          </w:p>
        </w:tc>
        <w:tc>
          <w:tcPr>
            <w:tcW w:w="3544" w:type="dxa"/>
            <w:vAlign w:val="center"/>
          </w:tcPr>
          <w:p w14:paraId="4CF99186" w14:textId="7BD2C70D" w:rsidR="003F0FFD" w:rsidRPr="007E0418" w:rsidRDefault="003F0FFD" w:rsidP="00255F78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неделя июня</w:t>
            </w:r>
          </w:p>
        </w:tc>
        <w:tc>
          <w:tcPr>
            <w:tcW w:w="3367" w:type="dxa"/>
            <w:vAlign w:val="center"/>
          </w:tcPr>
          <w:p w14:paraId="73641C54" w14:textId="77777777" w:rsidR="003F0FFD" w:rsidRPr="007E0418" w:rsidRDefault="003F0FFD" w:rsidP="0078568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Парамонова М.А.,</w:t>
            </w:r>
          </w:p>
          <w:p w14:paraId="629FB5C1" w14:textId="77777777" w:rsidR="003F0FFD" w:rsidRPr="007E0418" w:rsidRDefault="003F0FFD" w:rsidP="0078568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А.С..</w:t>
            </w:r>
          </w:p>
          <w:p w14:paraId="240C950A" w14:textId="77777777" w:rsidR="003F0FFD" w:rsidRPr="007E0418" w:rsidRDefault="003F0FFD" w:rsidP="00FA5AE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Жукова Т.А.,</w:t>
            </w:r>
          </w:p>
          <w:p w14:paraId="1D508E8F" w14:textId="11BE7801" w:rsidR="003F0FFD" w:rsidRPr="007E0418" w:rsidRDefault="003F0FFD" w:rsidP="00E650F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0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</w:t>
            </w:r>
          </w:p>
        </w:tc>
      </w:tr>
      <w:tr w:rsidR="003F0FFD" w:rsidRPr="00C04BDB" w14:paraId="796F748F" w14:textId="77777777" w:rsidTr="00280DCE">
        <w:tc>
          <w:tcPr>
            <w:tcW w:w="3828" w:type="dxa"/>
            <w:vAlign w:val="center"/>
          </w:tcPr>
          <w:p w14:paraId="19B318C4" w14:textId="6B01647C" w:rsidR="003F0FFD" w:rsidRPr="00306ECC" w:rsidRDefault="003F0FFD" w:rsidP="00255F7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различных уровней по плану </w:t>
            </w:r>
            <w:proofErr w:type="gramStart"/>
            <w:r w:rsidRPr="00306ECC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306ECC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и проведение конкурсов в ДОУ</w:t>
            </w:r>
          </w:p>
        </w:tc>
        <w:tc>
          <w:tcPr>
            <w:tcW w:w="3544" w:type="dxa"/>
            <w:vAlign w:val="center"/>
          </w:tcPr>
          <w:p w14:paraId="06C9DBC4" w14:textId="49013761" w:rsidR="003F0FFD" w:rsidRPr="00306ECC" w:rsidRDefault="003F0FFD" w:rsidP="00255F78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  <w:vAlign w:val="center"/>
          </w:tcPr>
          <w:p w14:paraId="0900A966" w14:textId="4865F2DB" w:rsidR="003F0FFD" w:rsidRPr="00306ECC" w:rsidRDefault="003F0FFD" w:rsidP="00E650F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А.С.</w:t>
            </w:r>
          </w:p>
        </w:tc>
      </w:tr>
    </w:tbl>
    <w:p w14:paraId="2E035EF5" w14:textId="53C06060" w:rsidR="00D22512" w:rsidRDefault="00D22512" w:rsidP="00E672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5F219089" w14:textId="77777777" w:rsidR="00670750" w:rsidRDefault="00670750" w:rsidP="00E672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163E343F" w14:textId="77777777" w:rsidR="003F0FFD" w:rsidRDefault="003F0FFD" w:rsidP="00E672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6B67188B" w14:textId="77777777" w:rsidR="003F0FFD" w:rsidRDefault="003F0FFD" w:rsidP="00E672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6D258D85" w14:textId="77777777" w:rsidR="003F0FFD" w:rsidRDefault="003F0FFD" w:rsidP="00E672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54B31F6D" w14:textId="77777777" w:rsidR="003F0FFD" w:rsidRPr="00C04BDB" w:rsidRDefault="003F0FFD" w:rsidP="00E672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1B383D74" w14:textId="77777777" w:rsidR="003414F0" w:rsidRPr="00306ECC" w:rsidRDefault="003414F0" w:rsidP="003414F0">
      <w:pPr>
        <w:pStyle w:val="a4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ECC">
        <w:rPr>
          <w:rFonts w:ascii="Times New Roman" w:hAnsi="Times New Roman" w:cs="Times New Roman"/>
          <w:b/>
          <w:sz w:val="28"/>
          <w:szCs w:val="28"/>
        </w:rPr>
        <w:lastRenderedPageBreak/>
        <w:t>Работа с семьями воспитанников</w:t>
      </w:r>
    </w:p>
    <w:p w14:paraId="579A3EFD" w14:textId="77777777" w:rsidR="003414F0" w:rsidRPr="00306ECC" w:rsidRDefault="003414F0" w:rsidP="003414F0">
      <w:pPr>
        <w:pStyle w:val="a4"/>
        <w:numPr>
          <w:ilvl w:val="2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ECC">
        <w:rPr>
          <w:rFonts w:ascii="Times New Roman" w:hAnsi="Times New Roman" w:cs="Times New Roman"/>
          <w:b/>
          <w:sz w:val="28"/>
          <w:szCs w:val="28"/>
        </w:rPr>
        <w:t>Общие мероприятия</w:t>
      </w:r>
    </w:p>
    <w:p w14:paraId="536F646C" w14:textId="77777777" w:rsidR="003414F0" w:rsidRPr="00C04BDB" w:rsidRDefault="003414F0" w:rsidP="003414F0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227"/>
        <w:gridCol w:w="3114"/>
        <w:gridCol w:w="3114"/>
      </w:tblGrid>
      <w:tr w:rsidR="00C04BDB" w:rsidRPr="00306ECC" w14:paraId="548A23AE" w14:textId="77777777" w:rsidTr="003414F0">
        <w:tc>
          <w:tcPr>
            <w:tcW w:w="4227" w:type="dxa"/>
            <w:vAlign w:val="center"/>
          </w:tcPr>
          <w:p w14:paraId="736C6E61" w14:textId="77777777" w:rsidR="003414F0" w:rsidRPr="00306ECC" w:rsidRDefault="00573B48" w:rsidP="003414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4" w:type="dxa"/>
            <w:vAlign w:val="center"/>
          </w:tcPr>
          <w:p w14:paraId="21D375B4" w14:textId="77777777" w:rsidR="003414F0" w:rsidRPr="00306ECC" w:rsidRDefault="00573B48" w:rsidP="003414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4" w:type="dxa"/>
            <w:vAlign w:val="center"/>
          </w:tcPr>
          <w:p w14:paraId="4857349C" w14:textId="77777777" w:rsidR="003414F0" w:rsidRPr="00306ECC" w:rsidRDefault="00573B48" w:rsidP="003414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4BDB" w:rsidRPr="00306ECC" w14:paraId="133C70D4" w14:textId="77777777" w:rsidTr="003414F0">
        <w:tc>
          <w:tcPr>
            <w:tcW w:w="4227" w:type="dxa"/>
            <w:vAlign w:val="center"/>
          </w:tcPr>
          <w:p w14:paraId="5287B056" w14:textId="77777777" w:rsidR="003414F0" w:rsidRPr="00306ECC" w:rsidRDefault="00573B48" w:rsidP="003414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информационных стендов для родителей</w:t>
            </w:r>
          </w:p>
        </w:tc>
        <w:tc>
          <w:tcPr>
            <w:tcW w:w="3114" w:type="dxa"/>
            <w:vAlign w:val="center"/>
          </w:tcPr>
          <w:p w14:paraId="3A84C330" w14:textId="77777777" w:rsidR="003414F0" w:rsidRPr="00306ECC" w:rsidRDefault="00573B48" w:rsidP="003414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4" w:type="dxa"/>
            <w:vAlign w:val="center"/>
          </w:tcPr>
          <w:p w14:paraId="1240CA27" w14:textId="77777777" w:rsidR="00573B48" w:rsidRPr="00306ECC" w:rsidRDefault="00573B48" w:rsidP="003414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5A97F91B" w14:textId="77777777" w:rsidR="003414F0" w:rsidRPr="00306ECC" w:rsidRDefault="00573B48" w:rsidP="003414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</w:t>
            </w:r>
          </w:p>
        </w:tc>
      </w:tr>
      <w:tr w:rsidR="00C04BDB" w:rsidRPr="00306ECC" w14:paraId="77DF24FD" w14:textId="77777777" w:rsidTr="003414F0">
        <w:tc>
          <w:tcPr>
            <w:tcW w:w="4227" w:type="dxa"/>
            <w:vAlign w:val="center"/>
          </w:tcPr>
          <w:p w14:paraId="10C13DB3" w14:textId="77777777" w:rsidR="00573B48" w:rsidRPr="00306ECC" w:rsidRDefault="007B22E6" w:rsidP="003414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«Удовлетворенность качеством</w:t>
            </w:r>
            <w:r w:rsidR="00573B48" w:rsidRPr="00306EC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услуг</w:t>
            </w:r>
            <w:r w:rsidRPr="00306E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4" w:type="dxa"/>
            <w:vAlign w:val="center"/>
          </w:tcPr>
          <w:p w14:paraId="6068B6D8" w14:textId="7BE7E12E" w:rsidR="00573B48" w:rsidRPr="00306ECC" w:rsidRDefault="00573B48" w:rsidP="003414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4" w:type="dxa"/>
            <w:vAlign w:val="center"/>
          </w:tcPr>
          <w:p w14:paraId="2C3B6CDD" w14:textId="77777777" w:rsidR="00573B48" w:rsidRPr="00306ECC" w:rsidRDefault="00573B48" w:rsidP="003414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sz w:val="24"/>
                <w:szCs w:val="24"/>
              </w:rPr>
              <w:t>Шипина Н.С.,</w:t>
            </w:r>
          </w:p>
          <w:p w14:paraId="3B456831" w14:textId="70BAF644" w:rsidR="00306ECC" w:rsidRPr="00306ECC" w:rsidRDefault="00306ECC" w:rsidP="003414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sz w:val="24"/>
                <w:szCs w:val="24"/>
              </w:rPr>
              <w:t>Щур М.Н.,</w:t>
            </w:r>
          </w:p>
          <w:p w14:paraId="7ECC1F71" w14:textId="77777777" w:rsidR="00573B48" w:rsidRPr="00306ECC" w:rsidRDefault="00573B48" w:rsidP="003414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4BDB" w:rsidRPr="00306ECC" w14:paraId="3BA6E307" w14:textId="77777777" w:rsidTr="003414F0">
        <w:tc>
          <w:tcPr>
            <w:tcW w:w="4227" w:type="dxa"/>
            <w:vAlign w:val="center"/>
          </w:tcPr>
          <w:p w14:paraId="1FF4EB09" w14:textId="1DA0C953" w:rsidR="000C0A0B" w:rsidRPr="00306ECC" w:rsidRDefault="000C0A0B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воспитанников по выяснению потребности в платных услугах</w:t>
            </w:r>
          </w:p>
        </w:tc>
        <w:tc>
          <w:tcPr>
            <w:tcW w:w="3114" w:type="dxa"/>
            <w:vAlign w:val="center"/>
          </w:tcPr>
          <w:p w14:paraId="11E96A40" w14:textId="3C582542" w:rsidR="000C0A0B" w:rsidRPr="00306ECC" w:rsidRDefault="000C0A0B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4" w:type="dxa"/>
            <w:vAlign w:val="center"/>
          </w:tcPr>
          <w:p w14:paraId="1C9A1FFB" w14:textId="10C2E889" w:rsidR="000C0A0B" w:rsidRPr="00306ECC" w:rsidRDefault="0044735F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sz w:val="24"/>
                <w:szCs w:val="24"/>
              </w:rPr>
              <w:t>Зайцева А.С.</w:t>
            </w:r>
            <w:r w:rsidR="000C0A0B" w:rsidRPr="00306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29DD2A5" w14:textId="5FC9B334" w:rsidR="000C0A0B" w:rsidRPr="00306ECC" w:rsidRDefault="000C0A0B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</w:t>
            </w:r>
          </w:p>
        </w:tc>
      </w:tr>
      <w:tr w:rsidR="00C04BDB" w:rsidRPr="00306ECC" w14:paraId="71FA8FA3" w14:textId="77777777" w:rsidTr="003414F0">
        <w:tc>
          <w:tcPr>
            <w:tcW w:w="4227" w:type="dxa"/>
            <w:vAlign w:val="center"/>
          </w:tcPr>
          <w:p w14:paraId="192B3EA2" w14:textId="74A5B877" w:rsidR="000C0A0B" w:rsidRPr="00306ECC" w:rsidRDefault="000C0A0B" w:rsidP="008D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sz w:val="24"/>
                <w:szCs w:val="24"/>
              </w:rPr>
              <w:t>Оформление социальных паспортов семей и паспортов дошкольных групп</w:t>
            </w:r>
          </w:p>
        </w:tc>
        <w:tc>
          <w:tcPr>
            <w:tcW w:w="3114" w:type="dxa"/>
            <w:vAlign w:val="center"/>
          </w:tcPr>
          <w:p w14:paraId="2B0E9EC0" w14:textId="77777777" w:rsidR="000C0A0B" w:rsidRPr="00306ECC" w:rsidRDefault="000C0A0B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4" w:type="dxa"/>
            <w:vAlign w:val="center"/>
          </w:tcPr>
          <w:p w14:paraId="6AECF3AE" w14:textId="77777777" w:rsidR="000C0A0B" w:rsidRPr="00306ECC" w:rsidRDefault="000C0A0B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sz w:val="24"/>
                <w:szCs w:val="24"/>
              </w:rPr>
              <w:t>Шипина Н.С.,</w:t>
            </w:r>
          </w:p>
          <w:p w14:paraId="1F4D4270" w14:textId="77777777" w:rsidR="000C0A0B" w:rsidRPr="00306ECC" w:rsidRDefault="000C0A0B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4BDB" w:rsidRPr="00306ECC" w14:paraId="7CD76E68" w14:textId="77777777" w:rsidTr="003414F0">
        <w:tc>
          <w:tcPr>
            <w:tcW w:w="4227" w:type="dxa"/>
            <w:vAlign w:val="center"/>
          </w:tcPr>
          <w:p w14:paraId="34654EF6" w14:textId="77777777" w:rsidR="000C0A0B" w:rsidRPr="00306ECC" w:rsidRDefault="000C0A0B" w:rsidP="000C0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спортивных фестивалях и тематических мероприятиях, конкурсах на уровне образовательной организации и города</w:t>
            </w:r>
          </w:p>
        </w:tc>
        <w:tc>
          <w:tcPr>
            <w:tcW w:w="3114" w:type="dxa"/>
            <w:vAlign w:val="center"/>
          </w:tcPr>
          <w:p w14:paraId="2D92F8D4" w14:textId="77777777" w:rsidR="000C0A0B" w:rsidRPr="00306ECC" w:rsidRDefault="000C0A0B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4" w:type="dxa"/>
            <w:vAlign w:val="center"/>
          </w:tcPr>
          <w:p w14:paraId="7A609F19" w14:textId="082C1B0D" w:rsidR="000C0A0B" w:rsidRPr="00306ECC" w:rsidRDefault="0044735F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sz w:val="24"/>
                <w:szCs w:val="24"/>
              </w:rPr>
              <w:t>Парамонова М.А.,</w:t>
            </w:r>
          </w:p>
          <w:p w14:paraId="1F1688D5" w14:textId="578A62B5" w:rsidR="0044735F" w:rsidRPr="00306ECC" w:rsidRDefault="0044735F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sz w:val="24"/>
                <w:szCs w:val="24"/>
              </w:rPr>
              <w:t>Зайцева А.С.,</w:t>
            </w:r>
          </w:p>
          <w:p w14:paraId="79F7AE8E" w14:textId="77777777" w:rsidR="000C0A0B" w:rsidRPr="00306ECC" w:rsidRDefault="000C0A0B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sz w:val="24"/>
                <w:szCs w:val="24"/>
              </w:rPr>
              <w:t>Жукова Т.А.,</w:t>
            </w:r>
          </w:p>
          <w:p w14:paraId="0C680FAF" w14:textId="0F2E5C3B" w:rsidR="00AB383C" w:rsidRPr="00306ECC" w:rsidRDefault="00AB383C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ECC"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 w:rsidRPr="00306ECC">
              <w:rPr>
                <w:rFonts w:ascii="Times New Roman" w:hAnsi="Times New Roman" w:cs="Times New Roman"/>
                <w:sz w:val="24"/>
                <w:szCs w:val="24"/>
              </w:rPr>
              <w:t xml:space="preserve"> Д.А.,</w:t>
            </w:r>
          </w:p>
          <w:p w14:paraId="2DF07579" w14:textId="77777777" w:rsidR="000C0A0B" w:rsidRPr="00306ECC" w:rsidRDefault="000C0A0B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04BDB" w:rsidRPr="00306ECC" w14:paraId="74CC0A15" w14:textId="77777777" w:rsidTr="003414F0">
        <w:tc>
          <w:tcPr>
            <w:tcW w:w="4227" w:type="dxa"/>
            <w:vAlign w:val="center"/>
          </w:tcPr>
          <w:p w14:paraId="6FB3889C" w14:textId="3E8C1551" w:rsidR="000C0A0B" w:rsidRPr="00306ECC" w:rsidRDefault="000C0A0B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родителям по текущим вопросам</w:t>
            </w:r>
          </w:p>
        </w:tc>
        <w:tc>
          <w:tcPr>
            <w:tcW w:w="3114" w:type="dxa"/>
            <w:vAlign w:val="center"/>
          </w:tcPr>
          <w:p w14:paraId="558CBA30" w14:textId="77777777" w:rsidR="000C0A0B" w:rsidRPr="00306ECC" w:rsidRDefault="000C0A0B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4" w:type="dxa"/>
            <w:vAlign w:val="center"/>
          </w:tcPr>
          <w:p w14:paraId="12CFA479" w14:textId="77777777" w:rsidR="000C0A0B" w:rsidRPr="00306ECC" w:rsidRDefault="000C0A0B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sz w:val="24"/>
                <w:szCs w:val="24"/>
              </w:rPr>
              <w:t>Парамонова М.А.,</w:t>
            </w:r>
          </w:p>
          <w:p w14:paraId="72F992B1" w14:textId="6B7D8171" w:rsidR="0044735F" w:rsidRPr="00306ECC" w:rsidRDefault="0044735F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sz w:val="24"/>
                <w:szCs w:val="24"/>
              </w:rPr>
              <w:t>Зайцева А.С..</w:t>
            </w:r>
          </w:p>
          <w:p w14:paraId="42E5720D" w14:textId="09D3DD29" w:rsidR="000C0A0B" w:rsidRPr="00306ECC" w:rsidRDefault="000C0A0B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sz w:val="24"/>
                <w:szCs w:val="24"/>
              </w:rPr>
              <w:t xml:space="preserve">Шипина </w:t>
            </w:r>
            <w:r w:rsidR="00785685" w:rsidRPr="00306ECC">
              <w:rPr>
                <w:rFonts w:ascii="Times New Roman" w:hAnsi="Times New Roman" w:cs="Times New Roman"/>
                <w:sz w:val="24"/>
                <w:szCs w:val="24"/>
              </w:rPr>
              <w:t>Н.С.,</w:t>
            </w:r>
          </w:p>
          <w:p w14:paraId="77552A1F" w14:textId="70D377A8" w:rsidR="000C0A0B" w:rsidRPr="00306ECC" w:rsidRDefault="00AB383C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0A0B" w:rsidRPr="00306ECC">
              <w:rPr>
                <w:rFonts w:ascii="Times New Roman" w:hAnsi="Times New Roman" w:cs="Times New Roman"/>
                <w:sz w:val="24"/>
                <w:szCs w:val="24"/>
              </w:rPr>
              <w:t>оспитатели,</w:t>
            </w:r>
          </w:p>
          <w:p w14:paraId="193DD975" w14:textId="77777777" w:rsidR="000C0A0B" w:rsidRPr="00306ECC" w:rsidRDefault="000C0A0B" w:rsidP="000C0A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</w:tbl>
    <w:p w14:paraId="73328D81" w14:textId="77777777" w:rsidR="007E0487" w:rsidRDefault="007E0487" w:rsidP="00306EC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AA1028C" w14:textId="77777777" w:rsidR="00306ECC" w:rsidRPr="00C04BDB" w:rsidRDefault="00306ECC" w:rsidP="00306EC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2329664" w14:textId="48C3B24A" w:rsidR="00573B48" w:rsidRPr="00306ECC" w:rsidRDefault="00573B48" w:rsidP="00A63D92">
      <w:pPr>
        <w:pStyle w:val="a4"/>
        <w:numPr>
          <w:ilvl w:val="2"/>
          <w:numId w:val="3"/>
        </w:num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ECC">
        <w:rPr>
          <w:rFonts w:ascii="Times New Roman" w:hAnsi="Times New Roman" w:cs="Times New Roman"/>
          <w:b/>
          <w:sz w:val="28"/>
          <w:szCs w:val="28"/>
        </w:rPr>
        <w:t>Родительские собрания</w:t>
      </w:r>
    </w:p>
    <w:p w14:paraId="09C0414A" w14:textId="77777777" w:rsidR="007B22E6" w:rsidRPr="00C04BDB" w:rsidRDefault="007B22E6" w:rsidP="00312E6E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227"/>
        <w:gridCol w:w="3114"/>
        <w:gridCol w:w="3114"/>
      </w:tblGrid>
      <w:tr w:rsidR="00C04BDB" w:rsidRPr="007E0487" w14:paraId="14C251D2" w14:textId="77777777" w:rsidTr="00AC530E">
        <w:tc>
          <w:tcPr>
            <w:tcW w:w="4227" w:type="dxa"/>
            <w:vAlign w:val="center"/>
          </w:tcPr>
          <w:p w14:paraId="2F9567E2" w14:textId="77777777" w:rsidR="007B22E6" w:rsidRPr="007E0487" w:rsidRDefault="007B22E6" w:rsidP="007B22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4" w:type="dxa"/>
            <w:vAlign w:val="center"/>
          </w:tcPr>
          <w:p w14:paraId="11BF2531" w14:textId="77777777" w:rsidR="007B22E6" w:rsidRPr="007E0487" w:rsidRDefault="007B22E6" w:rsidP="007B22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4" w:type="dxa"/>
            <w:vAlign w:val="center"/>
          </w:tcPr>
          <w:p w14:paraId="6D028557" w14:textId="77777777" w:rsidR="007B22E6" w:rsidRPr="007E0487" w:rsidRDefault="007B22E6" w:rsidP="007B22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4BDB" w:rsidRPr="007E0487" w14:paraId="0C2C039C" w14:textId="77777777" w:rsidTr="00B3662D">
        <w:tc>
          <w:tcPr>
            <w:tcW w:w="4227" w:type="dxa"/>
            <w:vAlign w:val="center"/>
          </w:tcPr>
          <w:p w14:paraId="39EAE965" w14:textId="0B9C51DC" w:rsidR="007B22E6" w:rsidRPr="007E0487" w:rsidRDefault="00F04696" w:rsidP="009E47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Организационные родительские собрания</w:t>
            </w:r>
            <w:r w:rsidR="007B22E6" w:rsidRPr="007E0487">
              <w:rPr>
                <w:rFonts w:ascii="Times New Roman" w:hAnsi="Times New Roman" w:cs="Times New Roman"/>
                <w:sz w:val="24"/>
                <w:szCs w:val="24"/>
              </w:rPr>
              <w:t xml:space="preserve"> «Как облегчить адаптацию</w:t>
            </w:r>
            <w:r w:rsidR="009E470A" w:rsidRPr="007E0487">
              <w:rPr>
                <w:rFonts w:ascii="Times New Roman" w:hAnsi="Times New Roman" w:cs="Times New Roman"/>
                <w:sz w:val="24"/>
                <w:szCs w:val="24"/>
              </w:rPr>
              <w:t xml:space="preserve"> детей к условиям детского сада</w:t>
            </w:r>
            <w:r w:rsidR="007B22E6" w:rsidRPr="007E0487">
              <w:rPr>
                <w:rFonts w:ascii="Times New Roman" w:hAnsi="Times New Roman" w:cs="Times New Roman"/>
                <w:sz w:val="24"/>
                <w:szCs w:val="24"/>
              </w:rPr>
              <w:t>», «Значение режима в развитии и воспитании детей»</w:t>
            </w:r>
          </w:p>
        </w:tc>
        <w:tc>
          <w:tcPr>
            <w:tcW w:w="3114" w:type="dxa"/>
            <w:vAlign w:val="center"/>
          </w:tcPr>
          <w:p w14:paraId="04088B5B" w14:textId="77777777" w:rsidR="007B22E6" w:rsidRPr="007E0487" w:rsidRDefault="00F04696" w:rsidP="00B366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4" w:type="dxa"/>
            <w:vAlign w:val="center"/>
          </w:tcPr>
          <w:p w14:paraId="56D6D65C" w14:textId="77777777" w:rsidR="007B22E6" w:rsidRPr="007E0487" w:rsidRDefault="005F2EF7" w:rsidP="00B366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Парамонова М.А.,</w:t>
            </w:r>
          </w:p>
          <w:p w14:paraId="72D9ED2A" w14:textId="2D6C545A" w:rsidR="0044735F" w:rsidRPr="007E0487" w:rsidRDefault="0044735F" w:rsidP="00B366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Зайцева А.С..</w:t>
            </w:r>
          </w:p>
          <w:p w14:paraId="0AEA5906" w14:textId="77777777" w:rsidR="005F2EF7" w:rsidRPr="007E0487" w:rsidRDefault="005F2EF7" w:rsidP="00B366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Шипина Н.С.,</w:t>
            </w:r>
          </w:p>
          <w:p w14:paraId="5B65E73C" w14:textId="77777777" w:rsidR="005F2EF7" w:rsidRPr="007E0487" w:rsidRDefault="00FB03FF" w:rsidP="00B366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Щур М.Н.,</w:t>
            </w:r>
          </w:p>
          <w:p w14:paraId="6F64E181" w14:textId="1DF365B9" w:rsidR="00FB03FF" w:rsidRPr="007E0487" w:rsidRDefault="00FB03FF" w:rsidP="00B366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C04BDB" w:rsidRPr="007E0487" w14:paraId="358A27C4" w14:textId="77777777" w:rsidTr="00AC530E">
        <w:tc>
          <w:tcPr>
            <w:tcW w:w="4227" w:type="dxa"/>
            <w:vAlign w:val="center"/>
          </w:tcPr>
          <w:p w14:paraId="0F9320F6" w14:textId="77777777" w:rsidR="00AC530E" w:rsidRPr="007E0487" w:rsidRDefault="00AC530E" w:rsidP="005F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во всех возрастных группах</w:t>
            </w:r>
          </w:p>
        </w:tc>
        <w:tc>
          <w:tcPr>
            <w:tcW w:w="3114" w:type="dxa"/>
            <w:vAlign w:val="center"/>
          </w:tcPr>
          <w:p w14:paraId="1A643411" w14:textId="15335566" w:rsidR="00AC530E" w:rsidRPr="007E0487" w:rsidRDefault="00A20A86" w:rsidP="007B22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A45001" w:rsidRPr="007E0487">
              <w:rPr>
                <w:rFonts w:ascii="Times New Roman" w:hAnsi="Times New Roman" w:cs="Times New Roman"/>
                <w:sz w:val="24"/>
                <w:szCs w:val="24"/>
              </w:rPr>
              <w:t>, февраль,  май</w:t>
            </w:r>
          </w:p>
        </w:tc>
        <w:tc>
          <w:tcPr>
            <w:tcW w:w="3114" w:type="dxa"/>
            <w:vAlign w:val="center"/>
          </w:tcPr>
          <w:p w14:paraId="22573DD9" w14:textId="57AD36D5" w:rsidR="00AC530E" w:rsidRPr="007E0487" w:rsidRDefault="009E470A" w:rsidP="007B22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112E3A95" w14:textId="083AA100" w:rsidR="009E470A" w:rsidRPr="007E0487" w:rsidRDefault="009E470A" w:rsidP="007B22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</w:tbl>
    <w:p w14:paraId="21142F6F" w14:textId="77777777" w:rsidR="00254320" w:rsidRDefault="00254320" w:rsidP="00312E6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B79AAEC" w14:textId="77777777" w:rsidR="007E0487" w:rsidRPr="00C04BDB" w:rsidRDefault="007E0487" w:rsidP="00312E6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73DC696" w14:textId="77777777" w:rsidR="0008547C" w:rsidRPr="007E0487" w:rsidRDefault="0008547C" w:rsidP="0008547C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48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Консультативная работа с родителями детей, </w:t>
      </w:r>
    </w:p>
    <w:p w14:paraId="47F84EB2" w14:textId="6FA2191C" w:rsidR="0008547C" w:rsidRPr="007E0487" w:rsidRDefault="0074140B" w:rsidP="0008547C">
      <w:pPr>
        <w:pStyle w:val="a4"/>
        <w:tabs>
          <w:tab w:val="left" w:pos="1134"/>
        </w:tabs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E048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не </w:t>
      </w:r>
      <w:proofErr w:type="gramStart"/>
      <w:r w:rsidRPr="007E048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посещающими</w:t>
      </w:r>
      <w:proofErr w:type="gramEnd"/>
      <w:r w:rsidR="00312E6E" w:rsidRPr="007E048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детский</w:t>
      </w:r>
      <w:r w:rsidR="0008547C" w:rsidRPr="007E048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сад</w:t>
      </w:r>
    </w:p>
    <w:p w14:paraId="39A3D5C9" w14:textId="77777777" w:rsidR="002B2E8C" w:rsidRPr="00C04BDB" w:rsidRDefault="002B2E8C" w:rsidP="0008547C">
      <w:pPr>
        <w:pStyle w:val="a4"/>
        <w:tabs>
          <w:tab w:val="left" w:pos="1134"/>
        </w:tabs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C04BDB" w:rsidRPr="007E0487" w14:paraId="2396E943" w14:textId="77777777" w:rsidTr="006E3A62">
        <w:tc>
          <w:tcPr>
            <w:tcW w:w="3473" w:type="dxa"/>
            <w:vAlign w:val="center"/>
          </w:tcPr>
          <w:p w14:paraId="5A86A292" w14:textId="77777777" w:rsidR="006E3A62" w:rsidRPr="007E0487" w:rsidRDefault="006E3A62" w:rsidP="00D05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74" w:type="dxa"/>
            <w:vAlign w:val="center"/>
          </w:tcPr>
          <w:p w14:paraId="7A17A0B7" w14:textId="77777777" w:rsidR="006E3A62" w:rsidRPr="007E0487" w:rsidRDefault="006E3A62" w:rsidP="00D05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74" w:type="dxa"/>
            <w:vAlign w:val="center"/>
          </w:tcPr>
          <w:p w14:paraId="777D78F9" w14:textId="77777777" w:rsidR="006E3A62" w:rsidRPr="007E0487" w:rsidRDefault="006E3A62" w:rsidP="00D05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4BDB" w:rsidRPr="007E0487" w14:paraId="58DAC29B" w14:textId="77777777" w:rsidTr="00024954">
        <w:trPr>
          <w:trHeight w:val="2190"/>
        </w:trPr>
        <w:tc>
          <w:tcPr>
            <w:tcW w:w="3473" w:type="dxa"/>
            <w:tcBorders>
              <w:bottom w:val="single" w:sz="4" w:space="0" w:color="000000"/>
            </w:tcBorders>
            <w:vAlign w:val="center"/>
          </w:tcPr>
          <w:p w14:paraId="39431E2C" w14:textId="2E42AE74" w:rsidR="00E05E7A" w:rsidRPr="007E0487" w:rsidRDefault="00E05E7A" w:rsidP="00E05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E048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Организовать работу в ДОУ по поддержке семей, имеющих детей:</w:t>
            </w:r>
          </w:p>
          <w:p w14:paraId="5EE948B0" w14:textId="440C2AA7" w:rsidR="00E05E7A" w:rsidRPr="007E0487" w:rsidRDefault="00E05E7A" w:rsidP="00E05E7A">
            <w:pPr>
              <w:pStyle w:val="a4"/>
              <w:numPr>
                <w:ilvl w:val="0"/>
                <w:numId w:val="30"/>
              </w:numPr>
              <w:ind w:left="284" w:hanging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состав педагогических кадров, обеспечивающих функционирование Службы ранней помощи</w:t>
            </w:r>
            <w:r w:rsidR="007E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7E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E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онсультпункта</w:t>
            </w:r>
            <w:proofErr w:type="spellEnd"/>
            <w:r w:rsidRPr="007E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6966573" w14:textId="77777777" w:rsidR="00E05E7A" w:rsidRPr="007E0487" w:rsidRDefault="00E05E7A" w:rsidP="00E05E7A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426"/>
              </w:tabs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48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составить план и режим работы;</w:t>
            </w:r>
          </w:p>
          <w:p w14:paraId="42BEBAA1" w14:textId="5128E253" w:rsidR="00E05E7A" w:rsidRPr="007E0487" w:rsidRDefault="00E05E7A" w:rsidP="00E05E7A">
            <w:pPr>
              <w:numPr>
                <w:ilvl w:val="0"/>
                <w:numId w:val="29"/>
              </w:numPr>
              <w:shd w:val="clear" w:color="auto" w:fill="FFFFFF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48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  подготовить формы журналов, об</w:t>
            </w:r>
            <w:r w:rsidR="007E048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ращений, согласий</w:t>
            </w:r>
            <w:r w:rsidRPr="007E048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2A0A81C4" w14:textId="77777777" w:rsidR="00E05E7A" w:rsidRPr="007E0487" w:rsidRDefault="00E05E7A" w:rsidP="00E05E7A">
            <w:pPr>
              <w:numPr>
                <w:ilvl w:val="0"/>
                <w:numId w:val="29"/>
              </w:numPr>
              <w:shd w:val="clear" w:color="auto" w:fill="FFFFFF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48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разработать памятки, методические материалы для консультаций и занятий;</w:t>
            </w:r>
          </w:p>
          <w:p w14:paraId="2296C44C" w14:textId="7A6D9AEE" w:rsidR="00E05E7A" w:rsidRPr="007E0487" w:rsidRDefault="007E0487" w:rsidP="00E67231">
            <w:pPr>
              <w:numPr>
                <w:ilvl w:val="0"/>
                <w:numId w:val="29"/>
              </w:numPr>
              <w:shd w:val="clear" w:color="auto" w:fill="FFFFFF"/>
              <w:ind w:left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обновить</w:t>
            </w:r>
            <w:r w:rsidR="00E05E7A" w:rsidRPr="007E048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Консультационном </w:t>
            </w:r>
            <w:r w:rsidR="00E05E7A" w:rsidRPr="007E048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центре</w:t>
            </w:r>
            <w:r w:rsidR="00A435A9" w:rsidRPr="007E048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Службе</w:t>
            </w:r>
            <w:r w:rsidR="00E05E7A" w:rsidRPr="007E048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ранней помощи </w:t>
            </w:r>
            <w:r w:rsidR="00E67231" w:rsidRPr="007E048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сайте и стендах детского сада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  <w:vAlign w:val="center"/>
          </w:tcPr>
          <w:p w14:paraId="0CF5550E" w14:textId="6C4DC3E1" w:rsidR="00E05E7A" w:rsidRPr="007E0487" w:rsidRDefault="00E05E7A" w:rsidP="00E0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3474" w:type="dxa"/>
            <w:vAlign w:val="center"/>
          </w:tcPr>
          <w:p w14:paraId="16EC7996" w14:textId="77777777" w:rsidR="00E05E7A" w:rsidRPr="007E0487" w:rsidRDefault="00E05E7A" w:rsidP="00E0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Парамонова М.А.,</w:t>
            </w:r>
          </w:p>
          <w:p w14:paraId="09011C74" w14:textId="77777777" w:rsidR="00E05E7A" w:rsidRPr="007E0487" w:rsidRDefault="00E05E7A" w:rsidP="00E0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Шипина Н.С.,</w:t>
            </w:r>
          </w:p>
          <w:p w14:paraId="3ACCAB77" w14:textId="6C88507A" w:rsidR="00E05E7A" w:rsidRPr="007E0487" w:rsidRDefault="007E0487" w:rsidP="007E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 М.Н.</w:t>
            </w:r>
          </w:p>
        </w:tc>
      </w:tr>
      <w:tr w:rsidR="00C04BDB" w:rsidRPr="007E0487" w14:paraId="6A7EFDC8" w14:textId="77777777" w:rsidTr="00E05E7A">
        <w:trPr>
          <w:trHeight w:val="1125"/>
        </w:trPr>
        <w:tc>
          <w:tcPr>
            <w:tcW w:w="3473" w:type="dxa"/>
            <w:tcBorders>
              <w:top w:val="single" w:sz="4" w:space="0" w:color="000000"/>
            </w:tcBorders>
            <w:vAlign w:val="center"/>
          </w:tcPr>
          <w:p w14:paraId="724AD44C" w14:textId="77777777" w:rsidR="00E05E7A" w:rsidRPr="007E0487" w:rsidRDefault="00E05E7A" w:rsidP="00E05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Выявление и приглашение </w:t>
            </w:r>
            <w:proofErr w:type="gramStart"/>
            <w:r w:rsidRPr="007E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14:paraId="3BBF66FD" w14:textId="236D480E" w:rsidR="00E05E7A" w:rsidRPr="007E0487" w:rsidRDefault="007E0487" w:rsidP="00E05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05E7A" w:rsidRPr="007E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онсультационный центр</w:t>
            </w:r>
            <w:r w:rsidR="00A435A9" w:rsidRPr="007E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</w:t>
            </w:r>
            <w:r w:rsidR="00E05E7A" w:rsidRPr="007E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лужбу ранней помощи семей, воспитывающих детей</w:t>
            </w:r>
          </w:p>
          <w:p w14:paraId="63DA73C4" w14:textId="508578D7" w:rsidR="00E05E7A" w:rsidRPr="007E0487" w:rsidRDefault="007E0487" w:rsidP="00E05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раннего и дошкольного возраста,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дошкольные учреждения для оказания детям развивающей и коррекционной помощи, а также консультативной помощи родителям</w:t>
            </w:r>
          </w:p>
        </w:tc>
        <w:tc>
          <w:tcPr>
            <w:tcW w:w="3474" w:type="dxa"/>
            <w:tcBorders>
              <w:top w:val="single" w:sz="4" w:space="0" w:color="000000"/>
            </w:tcBorders>
            <w:vAlign w:val="center"/>
          </w:tcPr>
          <w:p w14:paraId="4E980B81" w14:textId="4EF3C2FC" w:rsidR="00E05E7A" w:rsidRPr="007E0487" w:rsidRDefault="00E05E7A" w:rsidP="00E0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74" w:type="dxa"/>
            <w:tcBorders>
              <w:top w:val="single" w:sz="4" w:space="0" w:color="000000"/>
            </w:tcBorders>
            <w:vAlign w:val="center"/>
          </w:tcPr>
          <w:p w14:paraId="2F3B81D3" w14:textId="77777777" w:rsidR="00E05E7A" w:rsidRPr="007E0487" w:rsidRDefault="00E05E7A" w:rsidP="00E0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Парамонова М.А.,</w:t>
            </w:r>
          </w:p>
          <w:p w14:paraId="472264CB" w14:textId="77777777" w:rsidR="00E05E7A" w:rsidRPr="007E0487" w:rsidRDefault="00E05E7A" w:rsidP="00E0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Шипина Н.С.,</w:t>
            </w:r>
          </w:p>
          <w:p w14:paraId="39FE43E2" w14:textId="3421740A" w:rsidR="00E05E7A" w:rsidRPr="007E0487" w:rsidRDefault="00E05E7A" w:rsidP="00E0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04BDB" w:rsidRPr="007E0487" w14:paraId="69CBE518" w14:textId="77777777" w:rsidTr="006E3A62">
        <w:tc>
          <w:tcPr>
            <w:tcW w:w="3473" w:type="dxa"/>
            <w:vAlign w:val="center"/>
          </w:tcPr>
          <w:p w14:paraId="25F65FAC" w14:textId="00F9F7EB" w:rsidR="00E05E7A" w:rsidRPr="007E0487" w:rsidRDefault="00E05E7A" w:rsidP="00E05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E048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Подбор методических материалов, анализ возможностей оказания консультативной помощи </w:t>
            </w:r>
            <w:r w:rsidR="00E67231" w:rsidRPr="007E048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родителям и коррекционной помощи детям </w:t>
            </w:r>
            <w:r w:rsidRPr="007E048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 дому</w:t>
            </w:r>
            <w:r w:rsidR="00E67231" w:rsidRPr="007E048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="00E67231" w:rsidRPr="007E048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визитирование</w:t>
            </w:r>
            <w:proofErr w:type="spellEnd"/>
            <w:r w:rsidR="00E67231" w:rsidRPr="007E048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)</w:t>
            </w:r>
          </w:p>
        </w:tc>
        <w:tc>
          <w:tcPr>
            <w:tcW w:w="3474" w:type="dxa"/>
            <w:vAlign w:val="center"/>
          </w:tcPr>
          <w:p w14:paraId="77C1190E" w14:textId="77777777" w:rsidR="00E05E7A" w:rsidRPr="007E0487" w:rsidRDefault="00E05E7A" w:rsidP="00E0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474" w:type="dxa"/>
            <w:vAlign w:val="center"/>
          </w:tcPr>
          <w:p w14:paraId="45EB2A8B" w14:textId="77777777" w:rsidR="00E05E7A" w:rsidRPr="007E0487" w:rsidRDefault="00E05E7A" w:rsidP="00E0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E67231" w:rsidRPr="007E0487" w14:paraId="5A6B7376" w14:textId="77777777" w:rsidTr="006E3A62">
        <w:tc>
          <w:tcPr>
            <w:tcW w:w="3473" w:type="dxa"/>
            <w:vAlign w:val="center"/>
          </w:tcPr>
          <w:p w14:paraId="7A8BA96B" w14:textId="77777777" w:rsidR="00E05E7A" w:rsidRPr="007E0487" w:rsidRDefault="00E05E7A" w:rsidP="00E05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E048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Мониторинг деятельности</w:t>
            </w:r>
          </w:p>
        </w:tc>
        <w:tc>
          <w:tcPr>
            <w:tcW w:w="3474" w:type="dxa"/>
            <w:vAlign w:val="center"/>
          </w:tcPr>
          <w:p w14:paraId="5AEF65C1" w14:textId="77777777" w:rsidR="00E05E7A" w:rsidRPr="007E0487" w:rsidRDefault="00E05E7A" w:rsidP="00E0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74" w:type="dxa"/>
            <w:vAlign w:val="center"/>
          </w:tcPr>
          <w:p w14:paraId="2D1F8EEE" w14:textId="77777777" w:rsidR="00E05E7A" w:rsidRPr="007E0487" w:rsidRDefault="00E05E7A" w:rsidP="00E0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Парамонова М.А.,</w:t>
            </w:r>
          </w:p>
          <w:p w14:paraId="2EBB16EE" w14:textId="77777777" w:rsidR="00E05E7A" w:rsidRPr="007E0487" w:rsidRDefault="00E05E7A" w:rsidP="00E0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Шипина Н.С.</w:t>
            </w:r>
          </w:p>
        </w:tc>
      </w:tr>
    </w:tbl>
    <w:p w14:paraId="67396F40" w14:textId="77777777" w:rsidR="0008547C" w:rsidRPr="00C04BDB" w:rsidRDefault="0008547C" w:rsidP="00D05D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6AF7A45" w14:textId="77777777" w:rsidR="00242C05" w:rsidRPr="00C04BDB" w:rsidRDefault="00242C05" w:rsidP="006E3A6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C83E6F6" w14:textId="77777777" w:rsidR="005E0DCC" w:rsidRPr="007E0487" w:rsidRDefault="005E0DCC" w:rsidP="004A2CA9">
      <w:pPr>
        <w:pStyle w:val="2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487">
        <w:rPr>
          <w:rFonts w:ascii="Times New Roman" w:hAnsi="Times New Roman" w:cs="Times New Roman"/>
          <w:b/>
          <w:sz w:val="28"/>
          <w:szCs w:val="28"/>
        </w:rPr>
        <w:t>III.</w:t>
      </w:r>
      <w:r w:rsidRPr="007E0487">
        <w:rPr>
          <w:rFonts w:ascii="Times New Roman" w:hAnsi="Times New Roman" w:cs="Times New Roman"/>
          <w:b/>
          <w:sz w:val="28"/>
          <w:szCs w:val="28"/>
        </w:rPr>
        <w:tab/>
        <w:t>Организационная и методическая деятельность</w:t>
      </w:r>
    </w:p>
    <w:p w14:paraId="3B401780" w14:textId="02DFF83A" w:rsidR="005E0DCC" w:rsidRPr="007E0487" w:rsidRDefault="00685306" w:rsidP="004A2CA9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487"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="005E0DCC" w:rsidRPr="007E0487">
        <w:rPr>
          <w:rFonts w:ascii="Times New Roman" w:hAnsi="Times New Roman" w:cs="Times New Roman"/>
          <w:b/>
          <w:sz w:val="28"/>
          <w:szCs w:val="28"/>
        </w:rPr>
        <w:t>Методическая работа</w:t>
      </w:r>
    </w:p>
    <w:p w14:paraId="24D262D1" w14:textId="09896E90" w:rsidR="003414F0" w:rsidRPr="007E0487" w:rsidRDefault="004E66EE" w:rsidP="004A2CA9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487">
        <w:rPr>
          <w:rFonts w:ascii="Times New Roman" w:hAnsi="Times New Roman" w:cs="Times New Roman"/>
          <w:b/>
          <w:sz w:val="28"/>
          <w:szCs w:val="28"/>
        </w:rPr>
        <w:t xml:space="preserve">3.1.1 </w:t>
      </w:r>
      <w:r w:rsidR="005E0DCC" w:rsidRPr="007E0487">
        <w:rPr>
          <w:rFonts w:ascii="Times New Roman" w:hAnsi="Times New Roman" w:cs="Times New Roman"/>
          <w:b/>
          <w:sz w:val="28"/>
          <w:szCs w:val="28"/>
        </w:rPr>
        <w:t>Организационная деятельность</w:t>
      </w:r>
    </w:p>
    <w:p w14:paraId="3625B32F" w14:textId="77777777" w:rsidR="005E0DCC" w:rsidRPr="007E0487" w:rsidRDefault="005E0DCC" w:rsidP="005E0DCC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C04BDB" w:rsidRPr="00C04BDB" w14:paraId="166BFC35" w14:textId="77777777" w:rsidTr="005E0DCC">
        <w:tc>
          <w:tcPr>
            <w:tcW w:w="3473" w:type="dxa"/>
            <w:vAlign w:val="center"/>
          </w:tcPr>
          <w:p w14:paraId="5F57E1F2" w14:textId="77777777" w:rsidR="005E0DCC" w:rsidRPr="007E0487" w:rsidRDefault="005E0DCC" w:rsidP="005E0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74" w:type="dxa"/>
            <w:vAlign w:val="center"/>
          </w:tcPr>
          <w:p w14:paraId="4983F2E1" w14:textId="77777777" w:rsidR="005E0DCC" w:rsidRPr="007E0487" w:rsidRDefault="005E0DCC" w:rsidP="005E0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74" w:type="dxa"/>
            <w:vAlign w:val="center"/>
          </w:tcPr>
          <w:p w14:paraId="66098624" w14:textId="77777777" w:rsidR="005E0DCC" w:rsidRPr="007E0487" w:rsidRDefault="005E0DCC" w:rsidP="005E0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4BDB" w:rsidRPr="00C04BDB" w14:paraId="3DCEE6D4" w14:textId="77777777" w:rsidTr="005E0DCC">
        <w:tc>
          <w:tcPr>
            <w:tcW w:w="3473" w:type="dxa"/>
            <w:vAlign w:val="center"/>
          </w:tcPr>
          <w:p w14:paraId="47B72AA9" w14:textId="77777777" w:rsidR="005E0DCC" w:rsidRPr="007E0487" w:rsidRDefault="005E0DCC" w:rsidP="005E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Подписка на журналы</w:t>
            </w:r>
          </w:p>
        </w:tc>
        <w:tc>
          <w:tcPr>
            <w:tcW w:w="3474" w:type="dxa"/>
            <w:vAlign w:val="center"/>
          </w:tcPr>
          <w:p w14:paraId="58EC7214" w14:textId="77777777" w:rsidR="005E0DCC" w:rsidRPr="007E0487" w:rsidRDefault="005E0DCC" w:rsidP="005E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474" w:type="dxa"/>
            <w:vAlign w:val="center"/>
          </w:tcPr>
          <w:p w14:paraId="01E15D8F" w14:textId="77777777" w:rsidR="005E0DCC" w:rsidRPr="007E0487" w:rsidRDefault="005E0DCC" w:rsidP="005E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Павлова Т.Е.</w:t>
            </w:r>
          </w:p>
        </w:tc>
      </w:tr>
      <w:tr w:rsidR="00C04BDB" w:rsidRPr="00C04BDB" w14:paraId="12FC277C" w14:textId="77777777" w:rsidTr="005E0DCC">
        <w:tc>
          <w:tcPr>
            <w:tcW w:w="3473" w:type="dxa"/>
            <w:vAlign w:val="center"/>
          </w:tcPr>
          <w:p w14:paraId="457A2F7B" w14:textId="5B4F9E1E" w:rsidR="004B43B0" w:rsidRPr="007E0487" w:rsidRDefault="004B43B0" w:rsidP="005E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рабочих групп </w:t>
            </w:r>
            <w:r w:rsidR="00662A9A" w:rsidRPr="007E04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по направлениям работы детского сада</w:t>
            </w:r>
          </w:p>
        </w:tc>
        <w:tc>
          <w:tcPr>
            <w:tcW w:w="3474" w:type="dxa"/>
            <w:vAlign w:val="center"/>
          </w:tcPr>
          <w:p w14:paraId="7B7C51B4" w14:textId="77777777" w:rsidR="004B43B0" w:rsidRPr="007E0487" w:rsidRDefault="004B43B0" w:rsidP="005E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74" w:type="dxa"/>
            <w:vAlign w:val="center"/>
          </w:tcPr>
          <w:p w14:paraId="10A8955E" w14:textId="77777777" w:rsidR="004B43B0" w:rsidRPr="007E0487" w:rsidRDefault="004B43B0" w:rsidP="005E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Шипина Н.С.</w:t>
            </w:r>
            <w:r w:rsidR="00E67231" w:rsidRPr="007E04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57664A" w14:textId="221404CF" w:rsidR="00E67231" w:rsidRPr="007E0487" w:rsidRDefault="00E67231" w:rsidP="005E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Зайцева А.С.</w:t>
            </w:r>
          </w:p>
        </w:tc>
      </w:tr>
      <w:tr w:rsidR="00C04BDB" w:rsidRPr="00C04BDB" w14:paraId="4E2903BA" w14:textId="77777777" w:rsidTr="005E0DCC">
        <w:tc>
          <w:tcPr>
            <w:tcW w:w="3473" w:type="dxa"/>
            <w:vAlign w:val="center"/>
          </w:tcPr>
          <w:p w14:paraId="5DF44907" w14:textId="2E29A34B" w:rsidR="00B3662D" w:rsidRPr="007E0487" w:rsidRDefault="000F1274" w:rsidP="00B3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Выбор тем по с</w:t>
            </w:r>
            <w:r w:rsidR="007E0487" w:rsidRPr="007E0487">
              <w:rPr>
                <w:rFonts w:ascii="Times New Roman" w:hAnsi="Times New Roman" w:cs="Times New Roman"/>
                <w:sz w:val="24"/>
                <w:szCs w:val="24"/>
              </w:rPr>
              <w:t>амообразованию педагогов на 2024-2025</w:t>
            </w: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474" w:type="dxa"/>
            <w:vAlign w:val="center"/>
          </w:tcPr>
          <w:p w14:paraId="7FA27891" w14:textId="26E759A8" w:rsidR="00B3662D" w:rsidRPr="007E0487" w:rsidRDefault="00B3662D" w:rsidP="00B3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74" w:type="dxa"/>
            <w:vAlign w:val="center"/>
          </w:tcPr>
          <w:p w14:paraId="59931E17" w14:textId="77777777" w:rsidR="000F1274" w:rsidRPr="007E0487" w:rsidRDefault="000F1274" w:rsidP="00B3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Шипина Н.С.,</w:t>
            </w:r>
          </w:p>
          <w:p w14:paraId="14674B17" w14:textId="25A3330A" w:rsidR="00B3662D" w:rsidRPr="007E0487" w:rsidRDefault="00E67231" w:rsidP="00B3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Зайцева А.С.,</w:t>
            </w:r>
          </w:p>
          <w:p w14:paraId="16F84984" w14:textId="5DBA6E98" w:rsidR="00B3662D" w:rsidRPr="007E0487" w:rsidRDefault="00B3662D" w:rsidP="00B3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662A9A" w:rsidRPr="007E0487">
              <w:rPr>
                <w:rFonts w:ascii="Times New Roman" w:hAnsi="Times New Roman" w:cs="Times New Roman"/>
                <w:sz w:val="24"/>
                <w:szCs w:val="24"/>
              </w:rPr>
              <w:t xml:space="preserve">гоги </w:t>
            </w:r>
          </w:p>
        </w:tc>
      </w:tr>
      <w:tr w:rsidR="00C04BDB" w:rsidRPr="00C04BDB" w14:paraId="14079388" w14:textId="77777777" w:rsidTr="005E0DCC">
        <w:tc>
          <w:tcPr>
            <w:tcW w:w="3473" w:type="dxa"/>
            <w:vAlign w:val="center"/>
          </w:tcPr>
          <w:p w14:paraId="56F07A87" w14:textId="7BF649B8" w:rsidR="00B3662D" w:rsidRPr="007E0487" w:rsidRDefault="00B3662D" w:rsidP="00B3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Пополнение педагогического кабинета методическими и практическими материалами</w:t>
            </w:r>
          </w:p>
        </w:tc>
        <w:tc>
          <w:tcPr>
            <w:tcW w:w="3474" w:type="dxa"/>
            <w:vAlign w:val="center"/>
          </w:tcPr>
          <w:p w14:paraId="62996FA6" w14:textId="77777777" w:rsidR="00B3662D" w:rsidRPr="007E0487" w:rsidRDefault="00B3662D" w:rsidP="00B3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74" w:type="dxa"/>
            <w:vAlign w:val="center"/>
          </w:tcPr>
          <w:p w14:paraId="0E6A4300" w14:textId="77777777" w:rsidR="00B3662D" w:rsidRPr="007E0487" w:rsidRDefault="00B3662D" w:rsidP="00B3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Павлова Т.Е.</w:t>
            </w:r>
            <w:r w:rsidR="007E0487" w:rsidRPr="007E04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5D0EA5" w14:textId="12A6E255" w:rsidR="007E0487" w:rsidRPr="007E0487" w:rsidRDefault="007E0487" w:rsidP="00B3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Шипина Н.С.</w:t>
            </w:r>
          </w:p>
        </w:tc>
      </w:tr>
      <w:tr w:rsidR="00B3662D" w:rsidRPr="00C04BDB" w14:paraId="4775DA86" w14:textId="77777777" w:rsidTr="005E0DCC">
        <w:tc>
          <w:tcPr>
            <w:tcW w:w="3473" w:type="dxa"/>
            <w:vAlign w:val="center"/>
          </w:tcPr>
          <w:p w14:paraId="69090BDC" w14:textId="1D9906CF" w:rsidR="00E47FCC" w:rsidRPr="007E0487" w:rsidRDefault="00B3662D" w:rsidP="0000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сетевой </w:t>
            </w:r>
            <w:r w:rsidR="00662A9A" w:rsidRPr="007E0487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</w:t>
            </w:r>
            <w:r w:rsidR="00363469" w:rsidRPr="007E0487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проектам:</w:t>
            </w:r>
          </w:p>
          <w:p w14:paraId="408C23FA" w14:textId="41C2E56D" w:rsidR="00363469" w:rsidRPr="007E0487" w:rsidRDefault="00B3662D" w:rsidP="00363469">
            <w:pPr>
              <w:pStyle w:val="a4"/>
              <w:numPr>
                <w:ilvl w:val="0"/>
                <w:numId w:val="39"/>
              </w:numPr>
              <w:tabs>
                <w:tab w:val="left" w:pos="567"/>
                <w:tab w:val="left" w:pos="709"/>
              </w:tabs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0F1274" w:rsidRPr="007E0487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gramEnd"/>
            <w:r w:rsidR="000F1274" w:rsidRPr="007E0487">
              <w:rPr>
                <w:rFonts w:ascii="Times New Roman" w:hAnsi="Times New Roman" w:cs="Times New Roman"/>
                <w:sz w:val="24"/>
                <w:szCs w:val="24"/>
              </w:rPr>
              <w:t xml:space="preserve"> первых 5+</w:t>
            </w: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2A93" w:rsidRPr="007E04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3469" w:rsidRPr="007E0487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между детскими садами</w:t>
            </w:r>
            <w:r w:rsidR="000B3D4E" w:rsidRPr="007E0487">
              <w:rPr>
                <w:rFonts w:ascii="Times New Roman" w:hAnsi="Times New Roman" w:cs="Times New Roman"/>
                <w:sz w:val="24"/>
                <w:szCs w:val="24"/>
              </w:rPr>
              <w:t xml:space="preserve"> № 112, 6, 109.112,140,179,218</w:t>
            </w:r>
            <w:r w:rsidR="001C5441" w:rsidRPr="007E04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4AD3B56" w14:textId="5B4CFC1E" w:rsidR="00B3662D" w:rsidRPr="007E0487" w:rsidRDefault="00C243C5" w:rsidP="00363469">
            <w:pPr>
              <w:pStyle w:val="a4"/>
              <w:numPr>
                <w:ilvl w:val="0"/>
                <w:numId w:val="39"/>
              </w:numPr>
              <w:tabs>
                <w:tab w:val="left" w:pos="567"/>
                <w:tab w:val="left" w:pos="709"/>
              </w:tabs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3662D" w:rsidRPr="007E048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семейного </w:t>
            </w:r>
            <w:r w:rsidR="00B3662D" w:rsidRPr="007E0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в рамках организации</w:t>
            </w:r>
          </w:p>
          <w:p w14:paraId="74CA34B2" w14:textId="77777777" w:rsidR="00B3662D" w:rsidRPr="007E0487" w:rsidRDefault="00B3662D" w:rsidP="00363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спортивно-досуговой деятельности во взаимодействии системы учреждений </w:t>
            </w:r>
            <w:proofErr w:type="gramStart"/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</w:p>
          <w:p w14:paraId="0C54846F" w14:textId="77777777" w:rsidR="00B3662D" w:rsidRPr="007E0487" w:rsidRDefault="00B3662D" w:rsidP="00363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образования г. Ярославля»</w:t>
            </w:r>
          </w:p>
          <w:p w14:paraId="21693BDE" w14:textId="0F243C34" w:rsidR="00B3662D" w:rsidRPr="007E0487" w:rsidRDefault="00363469" w:rsidP="00E67231">
            <w:pPr>
              <w:pStyle w:val="a4"/>
              <w:numPr>
                <w:ilvl w:val="0"/>
                <w:numId w:val="39"/>
              </w:numPr>
              <w:tabs>
                <w:tab w:val="left" w:pos="567"/>
                <w:tab w:val="left" w:pos="709"/>
              </w:tabs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по программе преемственности Спортивного клуба в рамках Ассоциации школьных спортивных клубов г. Ярославля меж</w:t>
            </w:r>
            <w:r w:rsidR="00E67231" w:rsidRPr="007E0487">
              <w:rPr>
                <w:rFonts w:ascii="Times New Roman" w:hAnsi="Times New Roman" w:cs="Times New Roman"/>
                <w:sz w:val="24"/>
                <w:szCs w:val="24"/>
              </w:rPr>
              <w:t>ду МДОУ «Детский сад № 112</w:t>
            </w: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 xml:space="preserve">» и СОШ «Средняя школа № 83» </w:t>
            </w:r>
          </w:p>
        </w:tc>
        <w:tc>
          <w:tcPr>
            <w:tcW w:w="3474" w:type="dxa"/>
            <w:vAlign w:val="center"/>
          </w:tcPr>
          <w:p w14:paraId="5D2A6733" w14:textId="3CDDA81A" w:rsidR="00B3662D" w:rsidRPr="007E0487" w:rsidRDefault="00B3662D" w:rsidP="00B3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474" w:type="dxa"/>
            <w:vAlign w:val="center"/>
          </w:tcPr>
          <w:p w14:paraId="3EC5E82B" w14:textId="77777777" w:rsidR="00B3662D" w:rsidRPr="007E0487" w:rsidRDefault="00B3662D" w:rsidP="00B3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Парамонова М.А.,</w:t>
            </w:r>
          </w:p>
          <w:p w14:paraId="49688EE4" w14:textId="77777777" w:rsidR="00B3662D" w:rsidRPr="007E0487" w:rsidRDefault="00B3662D" w:rsidP="00B3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Шипина Н.С.,</w:t>
            </w:r>
          </w:p>
          <w:p w14:paraId="7C264E1C" w14:textId="648F835A" w:rsidR="00E67231" w:rsidRPr="007E0487" w:rsidRDefault="00E67231" w:rsidP="00B3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Зайцева А.С.,</w:t>
            </w:r>
          </w:p>
          <w:p w14:paraId="417F3089" w14:textId="76EC398F" w:rsidR="00B3662D" w:rsidRPr="007E0487" w:rsidRDefault="00002A93" w:rsidP="00B3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87">
              <w:rPr>
                <w:rFonts w:ascii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</w:tr>
    </w:tbl>
    <w:p w14:paraId="23544487" w14:textId="77777777" w:rsidR="00E81259" w:rsidRPr="00C04BDB" w:rsidRDefault="00E81259" w:rsidP="00242C05">
      <w:pPr>
        <w:rPr>
          <w:color w:val="FF0000"/>
        </w:rPr>
      </w:pPr>
    </w:p>
    <w:p w14:paraId="1F358559" w14:textId="75C6E88D" w:rsidR="00E53B9B" w:rsidRPr="007E0487" w:rsidRDefault="004B43B0" w:rsidP="0078127A">
      <w:pPr>
        <w:pStyle w:val="afb"/>
        <w:numPr>
          <w:ilvl w:val="2"/>
          <w:numId w:val="40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E0487">
        <w:rPr>
          <w:rFonts w:ascii="Times New Roman" w:hAnsi="Times New Roman" w:cs="Times New Roman"/>
          <w:color w:val="auto"/>
          <w:sz w:val="28"/>
          <w:szCs w:val="28"/>
        </w:rPr>
        <w:t>Рабочие группы</w:t>
      </w:r>
    </w:p>
    <w:p w14:paraId="263B49E0" w14:textId="4660F4D3" w:rsidR="004F3AA1" w:rsidRPr="003F0FFD" w:rsidRDefault="0078127A" w:rsidP="004F3AA1">
      <w:pPr>
        <w:numPr>
          <w:ilvl w:val="0"/>
          <w:numId w:val="31"/>
        </w:numPr>
        <w:spacing w:after="0" w:line="240" w:lineRule="auto"/>
        <w:ind w:left="-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37F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D3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абочая группа по реализации сет</w:t>
      </w:r>
      <w:r w:rsidR="00A92C10" w:rsidRPr="001D3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евого проекта «Старт первых 5+</w:t>
      </w:r>
      <w:r w:rsidRPr="001D3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» </w:t>
      </w:r>
      <w:r w:rsidR="00A92C10" w:rsidRPr="001D3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(руководитель группы:</w:t>
      </w:r>
      <w:proofErr w:type="gramEnd"/>
      <w:r w:rsidR="00A92C10" w:rsidRPr="001D3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Зайцева А.С.</w:t>
      </w:r>
      <w:r w:rsidR="002A7156" w:rsidRPr="001D3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члены группы: </w:t>
      </w:r>
      <w:r w:rsidR="00A92C10" w:rsidRPr="001D3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Жукова Т.А., </w:t>
      </w:r>
      <w:proofErr w:type="spellStart"/>
      <w:r w:rsidR="00A92C10" w:rsidRPr="001D3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Савватеева</w:t>
      </w:r>
      <w:proofErr w:type="spellEnd"/>
      <w:r w:rsidR="00A92C10" w:rsidRPr="001D3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Д.А., </w:t>
      </w:r>
      <w:r w:rsidR="004F3AA1" w:rsidRPr="001D3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Гаврилова Н.А., Гарина Г.Б., Корсакова Е.А.</w:t>
      </w:r>
      <w:r w:rsidR="00300B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Соломонина Т.В., Машьянова К.Б., Параунина Н.О., Кузьмичева Т.А., Коломоец Н.В., Кисса О.Н., Тарасенко И.А., Барашкова О.М., Ерохина Е.В., Горюнова В.А., </w:t>
      </w:r>
      <w:proofErr w:type="spellStart"/>
      <w:r w:rsidR="00300B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Придыбайлова</w:t>
      </w:r>
      <w:proofErr w:type="spellEnd"/>
      <w:r w:rsidR="00300B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А.Н.</w:t>
      </w:r>
      <w:r w:rsidRPr="001D3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).</w:t>
      </w:r>
    </w:p>
    <w:p w14:paraId="76C97907" w14:textId="0ADC9C71" w:rsidR="003F0FFD" w:rsidRPr="0057469C" w:rsidRDefault="003F0FFD" w:rsidP="004F3AA1">
      <w:pPr>
        <w:numPr>
          <w:ilvl w:val="0"/>
          <w:numId w:val="31"/>
        </w:numPr>
        <w:spacing w:after="0" w:line="240" w:lineRule="auto"/>
        <w:ind w:left="-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6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Рабочая группа «Основы финансовой грамотности детей дошкольного возраста» (руководитель:</w:t>
      </w:r>
      <w:proofErr w:type="gramEnd"/>
      <w:r w:rsidRPr="005746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Шипина Н.С., члены группы: Щур М.Н., </w:t>
      </w:r>
      <w:r w:rsidR="00CB5CEA" w:rsidRPr="005746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Параунина Н.О., Коломоец Н.В., Машьянова К.Б., Соломонина Т.В.</w:t>
      </w:r>
      <w:r w:rsidR="00FF07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, Ткаченко Е.Ю.</w:t>
      </w:r>
      <w:r w:rsidR="00F3718B" w:rsidRPr="005746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).</w:t>
      </w:r>
    </w:p>
    <w:p w14:paraId="701C602A" w14:textId="5E7EA18F" w:rsidR="004F3AA1" w:rsidRPr="00217A3F" w:rsidRDefault="00A92C10" w:rsidP="004F3AA1">
      <w:pPr>
        <w:numPr>
          <w:ilvl w:val="0"/>
          <w:numId w:val="31"/>
        </w:numPr>
        <w:spacing w:after="0" w:line="240" w:lineRule="auto"/>
        <w:ind w:left="-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7A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Рабочая группа по реализации базовой инновационной площадки ГАУ ДПО ЯО «Институт развития образования» по теме Просветительская деятельность среди участников образовательных отношений в целях физического развития ребенка» (руководитель группы:</w:t>
      </w:r>
      <w:proofErr w:type="gramEnd"/>
      <w:r w:rsidRPr="00217A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F3AA1" w:rsidRPr="00217A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Зайцева А.С., члены группы: Жукова Т.А., </w:t>
      </w:r>
      <w:proofErr w:type="spellStart"/>
      <w:r w:rsidR="004F3AA1" w:rsidRPr="00217A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Савватеева</w:t>
      </w:r>
      <w:proofErr w:type="spellEnd"/>
      <w:r w:rsidR="004F3AA1" w:rsidRPr="00217A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Д.А., Корсакова Е.А.).</w:t>
      </w:r>
    </w:p>
    <w:p w14:paraId="0EADAA43" w14:textId="711D9DBE" w:rsidR="004F3AA1" w:rsidRPr="00217A3F" w:rsidRDefault="004F3AA1" w:rsidP="004F3AA1">
      <w:pPr>
        <w:numPr>
          <w:ilvl w:val="0"/>
          <w:numId w:val="31"/>
        </w:numPr>
        <w:spacing w:after="0" w:line="240" w:lineRule="auto"/>
        <w:ind w:left="-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7A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группа «Спартакиада дошкольных образовательных учреждений Ассоциации школьных спортивных клубов г. Ярославля» (руководитель:</w:t>
      </w:r>
      <w:proofErr w:type="gramEnd"/>
      <w:r w:rsidRPr="0021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Жукова Т.А., члены группы: </w:t>
      </w:r>
      <w:r w:rsidR="0030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Зайцева А.С., </w:t>
      </w:r>
      <w:proofErr w:type="spellStart"/>
      <w:r w:rsidRPr="00217A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Савватеева</w:t>
      </w:r>
      <w:proofErr w:type="spellEnd"/>
      <w:r w:rsidRPr="0021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  <w:r w:rsidR="00300B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Параунина Н.О</w:t>
      </w:r>
      <w:r w:rsidR="00EA17AD">
        <w:rPr>
          <w:rFonts w:ascii="Times New Roman" w:eastAsia="Times New Roman" w:hAnsi="Times New Roman" w:cs="Times New Roman"/>
          <w:sz w:val="24"/>
          <w:szCs w:val="24"/>
          <w:lang w:eastAsia="ru-RU"/>
        </w:rPr>
        <w:t>., Соломонина Т.В.</w:t>
      </w:r>
      <w:r w:rsidRPr="00217A3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1F2D012" w14:textId="0B6C5923" w:rsidR="00FB1B01" w:rsidRPr="00970102" w:rsidRDefault="004F3AA1" w:rsidP="00FB1B01">
      <w:pPr>
        <w:numPr>
          <w:ilvl w:val="0"/>
          <w:numId w:val="31"/>
        </w:numPr>
        <w:spacing w:after="0" w:line="240" w:lineRule="auto"/>
        <w:ind w:left="-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5C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группа по реализации программы «Школа педагогического мастерства» (руководитель:</w:t>
      </w:r>
      <w:proofErr w:type="gramEnd"/>
      <w:r w:rsidRPr="00CB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Шипина Н.С., члены группы: </w:t>
      </w:r>
      <w:r w:rsidR="00970102" w:rsidRPr="00970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Павлова Т.Е., </w:t>
      </w:r>
      <w:proofErr w:type="spellStart"/>
      <w:r w:rsidRPr="00970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Придыбайлова</w:t>
      </w:r>
      <w:proofErr w:type="spellEnd"/>
      <w:r w:rsidRPr="00970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="00970102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Мякутина Л.В., Корсакова Е.А., Войтанова Н.В., Фокина И.Ю., Лебедева О.В., Ткаченко Е.Ю.</w:t>
      </w:r>
      <w:r w:rsidRPr="0097010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7E0EF3E" w14:textId="75C95F75" w:rsidR="00FB1B01" w:rsidRPr="00217A3F" w:rsidRDefault="004F3AA1" w:rsidP="00FB1B01">
      <w:pPr>
        <w:numPr>
          <w:ilvl w:val="0"/>
          <w:numId w:val="31"/>
        </w:numPr>
        <w:spacing w:after="0" w:line="240" w:lineRule="auto"/>
        <w:ind w:left="-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7A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 w:rsidR="00FB1B01" w:rsidRPr="0021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по реализации и</w:t>
      </w:r>
      <w:r w:rsidRPr="00217A3F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нновационной площадки АНО ДПО НИИ дошкольного образования «Воспитатели России» по теме «</w:t>
      </w:r>
      <w:r w:rsidR="00FB1B01" w:rsidRPr="0021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передачи общественных ценностей физической культуры на личностный уровень ребенка» </w:t>
      </w:r>
      <w:r w:rsidRPr="00217A3F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(руководитель группы:</w:t>
      </w:r>
      <w:proofErr w:type="gramEnd"/>
      <w:r w:rsidRPr="0021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Зайцева А.С., члены группы: Жукова Т.А., </w:t>
      </w:r>
      <w:proofErr w:type="spellStart"/>
      <w:r w:rsidR="00FB1B01" w:rsidRPr="00217A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Савватеева</w:t>
      </w:r>
      <w:proofErr w:type="spellEnd"/>
      <w:r w:rsidR="00FB1B01" w:rsidRPr="0021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  <w:r w:rsidRPr="00217A3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4B7136F" w14:textId="77777777" w:rsidR="00D5782F" w:rsidRPr="00C04BDB" w:rsidRDefault="00D5782F" w:rsidP="00D578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26651A9" w14:textId="483B85E6" w:rsidR="00D5782F" w:rsidRPr="007E0487" w:rsidRDefault="007D0CEB" w:rsidP="007D0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осуществляет </w:t>
      </w:r>
      <w:proofErr w:type="spellStart"/>
      <w:r w:rsidRPr="007E04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</w:t>
      </w:r>
      <w:r w:rsidR="00231850" w:rsidRPr="007E048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E048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</w:t>
      </w:r>
      <w:proofErr w:type="spellEnd"/>
      <w:r w:rsidRPr="007E048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-образовательную деятельность по следующим направлениям работы:</w:t>
      </w:r>
    </w:p>
    <w:p w14:paraId="6D467D9D" w14:textId="22E3ADE9" w:rsidR="007D0CEB" w:rsidRPr="00CB5CEA" w:rsidRDefault="00217A3F" w:rsidP="007D0CEB">
      <w:pPr>
        <w:pStyle w:val="a4"/>
        <w:numPr>
          <w:ilvl w:val="0"/>
          <w:numId w:val="44"/>
        </w:numPr>
        <w:spacing w:after="0" w:line="240" w:lineRule="auto"/>
        <w:ind w:left="-142"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B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bookmarkStart w:id="0" w:name="_GoBack"/>
      <w:proofErr w:type="gramStart"/>
      <w:r w:rsidR="007D0CEB" w:rsidRPr="00360D5E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bookmarkEnd w:id="0"/>
      <w:r w:rsidR="007D0CEB" w:rsidRPr="00CB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рофилактика дорожно-транспортного травматизма в ДОУ» </w:t>
      </w:r>
      <w:r w:rsidR="00C47563" w:rsidRPr="00CB5CE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(руководитель направления Корсакова Е.А., участники</w:t>
      </w:r>
      <w:r w:rsidR="007D0CEB" w:rsidRPr="00CB5C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7D0CEB" w:rsidRPr="00CB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Шипина Н.С., Мякутина Л.В., </w:t>
      </w:r>
      <w:proofErr w:type="spellStart"/>
      <w:r w:rsidR="007D0CEB" w:rsidRPr="00CB5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Придыбайлова</w:t>
      </w:r>
      <w:proofErr w:type="spellEnd"/>
      <w:r w:rsidR="007D0CEB" w:rsidRPr="00CB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Гаврилова Н.А.).</w:t>
      </w:r>
    </w:p>
    <w:p w14:paraId="0584D969" w14:textId="3FA9801B" w:rsidR="00703BA3" w:rsidRPr="00CB5CEA" w:rsidRDefault="00C47563" w:rsidP="00C47563">
      <w:pPr>
        <w:pStyle w:val="a4"/>
        <w:numPr>
          <w:ilvl w:val="0"/>
          <w:numId w:val="44"/>
        </w:numPr>
        <w:spacing w:after="0" w:line="240" w:lineRule="auto"/>
        <w:ind w:left="-142"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5C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проект</w:t>
      </w:r>
      <w:r w:rsidR="0078127A" w:rsidRPr="00CB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волонтерского движения в ДОУ </w:t>
      </w:r>
      <w:r w:rsidRPr="00CB5C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B5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ПроДобро</w:t>
      </w:r>
      <w:proofErr w:type="spellEnd"/>
      <w:r w:rsidRPr="00CB5CEA">
        <w:rPr>
          <w:rFonts w:ascii="Times New Roman" w:eastAsia="Times New Roman" w:hAnsi="Times New Roman" w:cs="Times New Roman"/>
          <w:sz w:val="24"/>
          <w:szCs w:val="24"/>
          <w:lang w:eastAsia="ru-RU"/>
        </w:rPr>
        <w:t>» (руководитель направления Мякутина Л.В., участники</w:t>
      </w:r>
      <w:r w:rsidR="0078127A" w:rsidRPr="00CB5C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78127A" w:rsidRPr="00CB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5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Придыбайлова</w:t>
      </w:r>
      <w:proofErr w:type="spellEnd"/>
      <w:r w:rsidRPr="00CB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</w:t>
      </w:r>
      <w:r w:rsidR="0078127A" w:rsidRPr="00CB5CE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Шипина Н.С.,</w:t>
      </w:r>
      <w:r w:rsidR="00CB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Павлова Т.Е., Корсакова Е.А.</w:t>
      </w:r>
      <w:r w:rsidR="0078127A" w:rsidRPr="00CB5CE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51E4FF8" w14:textId="77777777" w:rsidR="00021F8A" w:rsidRPr="00C04BDB" w:rsidRDefault="00021F8A" w:rsidP="00FF58D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5324121B" w14:textId="77777777" w:rsidR="00242C05" w:rsidRDefault="00242C05" w:rsidP="00FF58D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72D5BF70" w14:textId="77777777" w:rsidR="00E81259" w:rsidRDefault="00E81259" w:rsidP="00FF58D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0D1E2812" w14:textId="77777777" w:rsidR="00E81259" w:rsidRDefault="00E81259" w:rsidP="00FF58D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58F40218" w14:textId="77777777" w:rsidR="00E81259" w:rsidRDefault="00E81259" w:rsidP="00FF58D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24013E78" w14:textId="77777777" w:rsidR="00E81259" w:rsidRDefault="00E81259" w:rsidP="00FF58D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5EC63CB6" w14:textId="77777777" w:rsidR="00E81259" w:rsidRDefault="00E81259" w:rsidP="00FF58D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7613F804" w14:textId="77777777" w:rsidR="00E81259" w:rsidRDefault="00E81259" w:rsidP="00FF58D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771EB2DA" w14:textId="77777777" w:rsidR="00E81259" w:rsidRPr="00C04BDB" w:rsidRDefault="00E81259" w:rsidP="00FF58D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219DFD39" w14:textId="4AD459A2" w:rsidR="001878A3" w:rsidRPr="007060E1" w:rsidRDefault="00F8656C" w:rsidP="00F8656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60E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3</w:t>
      </w:r>
      <w:r w:rsidRPr="007060E1">
        <w:rPr>
          <w:rFonts w:ascii="Times New Roman" w:hAnsi="Times New Roman" w:cs="Times New Roman"/>
          <w:b/>
          <w:sz w:val="28"/>
          <w:szCs w:val="28"/>
          <w:lang w:eastAsia="ru-RU"/>
        </w:rPr>
        <w:t>.1.3 Организация работы по наставничеству</w:t>
      </w:r>
    </w:p>
    <w:p w14:paraId="714EB898" w14:textId="77777777" w:rsidR="0030667F" w:rsidRPr="00C04BDB" w:rsidRDefault="0030667F" w:rsidP="00FF58D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14:paraId="225062EC" w14:textId="31D209C3" w:rsidR="00BD6DF5" w:rsidRDefault="00BD6DF5" w:rsidP="00BD6D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60E1">
        <w:rPr>
          <w:rFonts w:ascii="Times New Roman" w:hAnsi="Times New Roman" w:cs="Times New Roman"/>
          <w:bCs/>
          <w:iCs/>
          <w:sz w:val="24"/>
          <w:szCs w:val="24"/>
        </w:rPr>
        <w:t>С целью укрепления взаимодействия детей старшего и младшего дошкольного возраста, формирования социально-коммуникативных навыков и воспитания доброжелател</w:t>
      </w:r>
      <w:r w:rsidR="007060E1" w:rsidRPr="007060E1">
        <w:rPr>
          <w:rFonts w:ascii="Times New Roman" w:hAnsi="Times New Roman" w:cs="Times New Roman"/>
          <w:bCs/>
          <w:iCs/>
          <w:sz w:val="24"/>
          <w:szCs w:val="24"/>
        </w:rPr>
        <w:t>ьных отношений между ними в 2024-2025</w:t>
      </w:r>
      <w:r w:rsidRPr="007060E1">
        <w:rPr>
          <w:rFonts w:ascii="Times New Roman" w:hAnsi="Times New Roman" w:cs="Times New Roman"/>
          <w:bCs/>
          <w:iCs/>
          <w:sz w:val="24"/>
          <w:szCs w:val="24"/>
        </w:rPr>
        <w:t xml:space="preserve"> учебном году реализуется проект «Старшие над младшими» по наставничеству детей старших групп над младшими дошкольниками. С этой целью выделены подшефные группы:</w:t>
      </w:r>
    </w:p>
    <w:p w14:paraId="38A891FC" w14:textId="77777777" w:rsidR="007060E1" w:rsidRDefault="007060E1" w:rsidP="00BD6D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873"/>
        <w:gridCol w:w="4873"/>
      </w:tblGrid>
      <w:tr w:rsidR="007E07D4" w:rsidRPr="007060E1" w14:paraId="14292F79" w14:textId="77777777" w:rsidTr="00CF5495">
        <w:tc>
          <w:tcPr>
            <w:tcW w:w="675" w:type="dxa"/>
            <w:vAlign w:val="center"/>
          </w:tcPr>
          <w:p w14:paraId="3AD9DC12" w14:textId="77777777" w:rsidR="007060E1" w:rsidRPr="007060E1" w:rsidRDefault="007060E1" w:rsidP="00CF549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060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  <w:p w14:paraId="52DC790D" w14:textId="77777777" w:rsidR="007060E1" w:rsidRPr="007060E1" w:rsidRDefault="007060E1" w:rsidP="00CF549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7060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7060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4873" w:type="dxa"/>
            <w:vAlign w:val="center"/>
          </w:tcPr>
          <w:p w14:paraId="6F1CD1BE" w14:textId="77777777" w:rsidR="007060E1" w:rsidRPr="007060E1" w:rsidRDefault="007060E1" w:rsidP="00CF549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060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Группа наставников</w:t>
            </w:r>
          </w:p>
        </w:tc>
        <w:tc>
          <w:tcPr>
            <w:tcW w:w="4873" w:type="dxa"/>
            <w:vAlign w:val="center"/>
          </w:tcPr>
          <w:p w14:paraId="3FA7670D" w14:textId="77777777" w:rsidR="007060E1" w:rsidRPr="007060E1" w:rsidRDefault="007060E1" w:rsidP="00CF549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060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Подшефная группа</w:t>
            </w:r>
          </w:p>
        </w:tc>
      </w:tr>
      <w:tr w:rsidR="007E07D4" w:rsidRPr="007060E1" w14:paraId="197ABF69" w14:textId="77777777" w:rsidTr="00CF5495">
        <w:tc>
          <w:tcPr>
            <w:tcW w:w="675" w:type="dxa"/>
            <w:vAlign w:val="center"/>
          </w:tcPr>
          <w:p w14:paraId="0B0EEEF5" w14:textId="77777777" w:rsidR="007060E1" w:rsidRPr="007060E1" w:rsidRDefault="007060E1" w:rsidP="00CF549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60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73" w:type="dxa"/>
            <w:vAlign w:val="center"/>
          </w:tcPr>
          <w:p w14:paraId="56F1D0BE" w14:textId="05BDB153" w:rsidR="007060E1" w:rsidRPr="00AF092F" w:rsidRDefault="007060E1" w:rsidP="00CF549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0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Группа детей дошкольного возраста 6-7 лет № 8 «Пчелки»</w:t>
            </w:r>
          </w:p>
        </w:tc>
        <w:tc>
          <w:tcPr>
            <w:tcW w:w="4873" w:type="dxa"/>
            <w:vAlign w:val="center"/>
          </w:tcPr>
          <w:p w14:paraId="15E1FB84" w14:textId="77777777" w:rsidR="007060E1" w:rsidRPr="007060E1" w:rsidRDefault="007060E1" w:rsidP="00CF549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AF0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Группа детей дошкольного возраста 3-4 года № 7 «Ромашки»</w:t>
            </w:r>
          </w:p>
        </w:tc>
      </w:tr>
      <w:tr w:rsidR="007E07D4" w:rsidRPr="007060E1" w14:paraId="5CB743D2" w14:textId="77777777" w:rsidTr="00CF5495">
        <w:tc>
          <w:tcPr>
            <w:tcW w:w="675" w:type="dxa"/>
            <w:vAlign w:val="center"/>
          </w:tcPr>
          <w:p w14:paraId="150DEB6D" w14:textId="77777777" w:rsidR="007060E1" w:rsidRPr="007060E1" w:rsidRDefault="007060E1" w:rsidP="00CF549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60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873" w:type="dxa"/>
            <w:vAlign w:val="center"/>
          </w:tcPr>
          <w:p w14:paraId="520D64A0" w14:textId="49F4D33C" w:rsidR="007060E1" w:rsidRPr="001B32EF" w:rsidRDefault="007060E1" w:rsidP="00CF549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32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Группа детей дошкольного возраста 6-7 лет № 10 «Колокольчики»</w:t>
            </w:r>
          </w:p>
        </w:tc>
        <w:tc>
          <w:tcPr>
            <w:tcW w:w="4873" w:type="dxa"/>
            <w:vAlign w:val="center"/>
          </w:tcPr>
          <w:p w14:paraId="5AE40003" w14:textId="77777777" w:rsidR="001F2CD4" w:rsidRDefault="007060E1" w:rsidP="00CF549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32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Группа дет</w:t>
            </w:r>
            <w:r w:rsidR="001B32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ей дошкольного возраста 4-5 лет</w:t>
            </w:r>
            <w:r w:rsidRPr="001B32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 5 «</w:t>
            </w:r>
            <w:proofErr w:type="spellStart"/>
            <w:r w:rsidRPr="001B32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Барбарики</w:t>
            </w:r>
            <w:proofErr w:type="spellEnd"/>
            <w:r w:rsidRPr="001B32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1B32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307E96F8" w14:textId="77E15CF6" w:rsidR="001F2CD4" w:rsidRDefault="001B32EF" w:rsidP="00CF549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группа детей дошкольного возраста 3-5</w:t>
            </w:r>
            <w:r w:rsidR="001F2C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лет </w:t>
            </w:r>
          </w:p>
          <w:p w14:paraId="66DA3885" w14:textId="037281A3" w:rsidR="007060E1" w:rsidRPr="001B32EF" w:rsidRDefault="001B32EF" w:rsidP="00CF549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9 «Теремок»</w:t>
            </w:r>
          </w:p>
        </w:tc>
      </w:tr>
      <w:tr w:rsidR="007E07D4" w:rsidRPr="007060E1" w14:paraId="5B614854" w14:textId="77777777" w:rsidTr="00CF5495">
        <w:tc>
          <w:tcPr>
            <w:tcW w:w="675" w:type="dxa"/>
            <w:vAlign w:val="center"/>
          </w:tcPr>
          <w:p w14:paraId="3E1CEB65" w14:textId="02758DF8" w:rsidR="007060E1" w:rsidRPr="007060E1" w:rsidRDefault="007E07D4" w:rsidP="00CF549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873" w:type="dxa"/>
            <w:vAlign w:val="center"/>
          </w:tcPr>
          <w:p w14:paraId="767F45E0" w14:textId="65572B4E" w:rsidR="007060E1" w:rsidRPr="001B32EF" w:rsidRDefault="007060E1" w:rsidP="00CF549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B63C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Группа детей дошкольного возраста 5-6 лет № 6</w:t>
            </w:r>
            <w:r w:rsidR="00B63C20" w:rsidRPr="00B63C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«Звездочки</w:t>
            </w:r>
            <w:r w:rsidRPr="00B63C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4873" w:type="dxa"/>
            <w:vAlign w:val="center"/>
          </w:tcPr>
          <w:p w14:paraId="0BA88775" w14:textId="614B60B9" w:rsidR="007060E1" w:rsidRPr="001B32EF" w:rsidRDefault="007060E1" w:rsidP="00CF549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B63C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Группа детей д</w:t>
            </w:r>
            <w:r w:rsidR="00B63C20" w:rsidRPr="00B63C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ошкольного возраста 3-4 года № 3 «Росточек</w:t>
            </w:r>
            <w:r w:rsidRPr="00B63C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7060E1" w:rsidRPr="007060E1" w14:paraId="3A7D6342" w14:textId="77777777" w:rsidTr="00CF5495">
        <w:tc>
          <w:tcPr>
            <w:tcW w:w="675" w:type="dxa"/>
            <w:vAlign w:val="center"/>
          </w:tcPr>
          <w:p w14:paraId="3E209A87" w14:textId="4AB55045" w:rsidR="007060E1" w:rsidRPr="007060E1" w:rsidRDefault="007E07D4" w:rsidP="00CF549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873" w:type="dxa"/>
            <w:vAlign w:val="center"/>
          </w:tcPr>
          <w:p w14:paraId="03D508FC" w14:textId="00CCA6F5" w:rsidR="007060E1" w:rsidRPr="007060E1" w:rsidRDefault="007060E1" w:rsidP="00CF549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60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Группа детей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дошкольного возраста 5-6 лет № 11</w:t>
            </w:r>
            <w:r w:rsidR="001B32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="001B32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Смешарики</w:t>
            </w:r>
            <w:proofErr w:type="spellEnd"/>
            <w:r w:rsidRPr="007060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4873" w:type="dxa"/>
            <w:vAlign w:val="center"/>
          </w:tcPr>
          <w:p w14:paraId="1EC65A28" w14:textId="2DBD4A99" w:rsidR="007060E1" w:rsidRPr="007060E1" w:rsidRDefault="007060E1" w:rsidP="00CF549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60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Группа де</w:t>
            </w:r>
            <w:r w:rsidR="001B32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тей дошкольного возраста 3-4 года № 1 «</w:t>
            </w:r>
            <w:proofErr w:type="spellStart"/>
            <w:r w:rsidR="001B32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Семицветик</w:t>
            </w:r>
            <w:proofErr w:type="spellEnd"/>
            <w:r w:rsidRPr="007060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</w:tbl>
    <w:p w14:paraId="35F55554" w14:textId="77777777" w:rsidR="007060E1" w:rsidRPr="007060E1" w:rsidRDefault="007060E1" w:rsidP="00BD6D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5F0D4E5" w14:textId="77777777" w:rsidR="00242C05" w:rsidRPr="00C04BDB" w:rsidRDefault="00242C05" w:rsidP="00FF58D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14:paraId="0B3CA2E3" w14:textId="1F0D461C" w:rsidR="00BE2A4C" w:rsidRPr="00C32046" w:rsidRDefault="00BE2A4C" w:rsidP="00BE2A4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2046">
        <w:rPr>
          <w:rFonts w:ascii="Times New Roman" w:hAnsi="Times New Roman" w:cs="Times New Roman"/>
          <w:b/>
          <w:bCs/>
          <w:iCs/>
          <w:sz w:val="28"/>
          <w:szCs w:val="28"/>
        </w:rPr>
        <w:t>3.1.4 Организация работы «Школы педагогического мастерства»</w:t>
      </w:r>
    </w:p>
    <w:p w14:paraId="10D6A7D2" w14:textId="77777777" w:rsidR="00242C05" w:rsidRPr="00C04BDB" w:rsidRDefault="00242C05" w:rsidP="00D4268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14:paraId="3520F19A" w14:textId="40B113B6" w:rsidR="005619AD" w:rsidRPr="00C32046" w:rsidRDefault="00D4268A" w:rsidP="005619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619AD">
        <w:rPr>
          <w:rFonts w:ascii="Times New Roman" w:hAnsi="Times New Roman" w:cs="Times New Roman"/>
          <w:b/>
          <w:bCs/>
          <w:iCs/>
          <w:sz w:val="24"/>
          <w:szCs w:val="24"/>
        </w:rPr>
        <w:t>Цель:</w:t>
      </w:r>
      <w:r w:rsidRPr="00C04BDB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  <w:r w:rsidR="005619AD" w:rsidRPr="00C32046">
        <w:rPr>
          <w:rFonts w:ascii="Times New Roman" w:hAnsi="Times New Roman" w:cs="Times New Roman"/>
          <w:bCs/>
          <w:iCs/>
          <w:sz w:val="24"/>
          <w:szCs w:val="24"/>
        </w:rPr>
        <w:t xml:space="preserve">организация </w:t>
      </w:r>
      <w:r w:rsidR="005619AD">
        <w:rPr>
          <w:rFonts w:ascii="Times New Roman" w:hAnsi="Times New Roman" w:cs="Times New Roman"/>
          <w:bCs/>
          <w:iCs/>
          <w:sz w:val="24"/>
          <w:szCs w:val="24"/>
        </w:rPr>
        <w:t xml:space="preserve">теоретической и </w:t>
      </w:r>
      <w:r w:rsidR="005619AD" w:rsidRPr="00C32046">
        <w:rPr>
          <w:rFonts w:ascii="Times New Roman" w:hAnsi="Times New Roman" w:cs="Times New Roman"/>
          <w:bCs/>
          <w:iCs/>
          <w:sz w:val="24"/>
          <w:szCs w:val="24"/>
        </w:rPr>
        <w:t>практико-ориентированной методической помощи педагогам</w:t>
      </w:r>
      <w:r w:rsidR="005619AD">
        <w:rPr>
          <w:rFonts w:ascii="Times New Roman" w:hAnsi="Times New Roman" w:cs="Times New Roman"/>
          <w:bCs/>
          <w:iCs/>
          <w:sz w:val="24"/>
          <w:szCs w:val="24"/>
        </w:rPr>
        <w:t xml:space="preserve"> при проведении образовательной деятельности с детьми с ограниченными возможностями здоровья, обусловленными нарушениями зрения.</w:t>
      </w:r>
      <w:r w:rsidR="005619AD" w:rsidRPr="00C3204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EC729B0" w14:textId="77777777" w:rsidR="005619AD" w:rsidRDefault="005619AD" w:rsidP="005619AD">
      <w:pPr>
        <w:tabs>
          <w:tab w:val="left" w:pos="4368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FF0000"/>
          <w:sz w:val="24"/>
          <w:szCs w:val="24"/>
        </w:rPr>
        <w:tab/>
      </w:r>
    </w:p>
    <w:p w14:paraId="6EC2A9E0" w14:textId="5997164F" w:rsidR="001C0634" w:rsidRPr="005619AD" w:rsidRDefault="001C0634" w:rsidP="005619AD">
      <w:pPr>
        <w:tabs>
          <w:tab w:val="left" w:pos="4368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619AD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14:paraId="3CFBDD2D" w14:textId="54ACBB03" w:rsidR="001C0634" w:rsidRPr="005619AD" w:rsidRDefault="005619AD" w:rsidP="001C063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619AD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5619AD">
        <w:rPr>
          <w:rFonts w:ascii="Times New Roman" w:hAnsi="Times New Roman" w:cs="Times New Roman"/>
          <w:bCs/>
          <w:iCs/>
          <w:sz w:val="24"/>
          <w:szCs w:val="24"/>
        </w:rPr>
        <w:tab/>
        <w:t>Распространить</w:t>
      </w:r>
      <w:r w:rsidR="001C0634" w:rsidRPr="005619AD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педагогический опыт по </w:t>
      </w:r>
      <w:r w:rsidRPr="005619AD">
        <w:rPr>
          <w:rFonts w:ascii="Times New Roman" w:hAnsi="Times New Roman" w:cs="Times New Roman"/>
          <w:bCs/>
          <w:iCs/>
          <w:sz w:val="24"/>
          <w:szCs w:val="24"/>
        </w:rPr>
        <w:t xml:space="preserve">организации коррекционно-развивающей деятельности  с детьми с нарушениями зрения </w:t>
      </w:r>
      <w:r w:rsidR="001C0634" w:rsidRPr="005619AD">
        <w:rPr>
          <w:rFonts w:ascii="Times New Roman" w:hAnsi="Times New Roman" w:cs="Times New Roman"/>
          <w:bCs/>
          <w:iCs/>
          <w:sz w:val="24"/>
          <w:szCs w:val="24"/>
        </w:rPr>
        <w:t>среди педагогов детского сада.</w:t>
      </w:r>
    </w:p>
    <w:p w14:paraId="2560E948" w14:textId="1E24F98E" w:rsidR="001C0634" w:rsidRPr="003A601E" w:rsidRDefault="001C0634" w:rsidP="001C063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619AD">
        <w:rPr>
          <w:rFonts w:ascii="Times New Roman" w:hAnsi="Times New Roman" w:cs="Times New Roman"/>
          <w:b/>
          <w:bCs/>
          <w:iCs/>
          <w:sz w:val="24"/>
          <w:szCs w:val="24"/>
        </w:rPr>
        <w:t>2.</w:t>
      </w:r>
      <w:r w:rsidRPr="00C04BDB">
        <w:rPr>
          <w:rFonts w:ascii="Times New Roman" w:hAnsi="Times New Roman" w:cs="Times New Roman"/>
          <w:bCs/>
          <w:iCs/>
          <w:color w:val="FF0000"/>
          <w:sz w:val="24"/>
          <w:szCs w:val="24"/>
        </w:rPr>
        <w:tab/>
      </w:r>
      <w:r w:rsidR="005619AD" w:rsidRPr="005619AD">
        <w:rPr>
          <w:rFonts w:ascii="Times New Roman" w:hAnsi="Times New Roman" w:cs="Times New Roman"/>
          <w:bCs/>
          <w:iCs/>
          <w:sz w:val="24"/>
          <w:szCs w:val="24"/>
        </w:rPr>
        <w:t xml:space="preserve">Повысить профессиональную компетентность педагогов </w:t>
      </w:r>
      <w:r w:rsidR="005619AD">
        <w:rPr>
          <w:rFonts w:ascii="Times New Roman" w:hAnsi="Times New Roman" w:cs="Times New Roman"/>
          <w:bCs/>
          <w:iCs/>
          <w:sz w:val="24"/>
          <w:szCs w:val="24"/>
        </w:rPr>
        <w:t xml:space="preserve">в вопросах </w:t>
      </w:r>
      <w:r w:rsidR="00065F06">
        <w:rPr>
          <w:rFonts w:ascii="Times New Roman" w:hAnsi="Times New Roman" w:cs="Times New Roman"/>
          <w:bCs/>
          <w:iCs/>
          <w:sz w:val="24"/>
          <w:szCs w:val="24"/>
        </w:rPr>
        <w:t>работы</w:t>
      </w:r>
      <w:r w:rsidR="003A601E">
        <w:rPr>
          <w:rFonts w:ascii="Times New Roman" w:hAnsi="Times New Roman" w:cs="Times New Roman"/>
          <w:bCs/>
          <w:iCs/>
          <w:sz w:val="24"/>
          <w:szCs w:val="24"/>
        </w:rPr>
        <w:t xml:space="preserve"> с детьми с ОВЗ, обусловленными нарушениями зрения.</w:t>
      </w:r>
    </w:p>
    <w:p w14:paraId="11E23225" w14:textId="77777777" w:rsidR="001C0634" w:rsidRPr="00C04BDB" w:rsidRDefault="001C0634" w:rsidP="001C063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14:paraId="6F9626E5" w14:textId="166DAAAD" w:rsidR="001C0634" w:rsidRDefault="001C0634" w:rsidP="001C0634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65F06">
        <w:rPr>
          <w:rFonts w:ascii="Times New Roman" w:hAnsi="Times New Roman" w:cs="Times New Roman"/>
          <w:bCs/>
          <w:iCs/>
          <w:sz w:val="24"/>
          <w:szCs w:val="24"/>
        </w:rPr>
        <w:t xml:space="preserve">По результатам внутреннего </w:t>
      </w:r>
      <w:proofErr w:type="gramStart"/>
      <w:r w:rsidRPr="00065F06">
        <w:rPr>
          <w:rFonts w:ascii="Times New Roman" w:hAnsi="Times New Roman" w:cs="Times New Roman"/>
          <w:bCs/>
          <w:iCs/>
          <w:sz w:val="24"/>
          <w:szCs w:val="24"/>
        </w:rPr>
        <w:t>контроля за</w:t>
      </w:r>
      <w:proofErr w:type="gramEnd"/>
      <w:r w:rsidRPr="00065F06">
        <w:rPr>
          <w:rFonts w:ascii="Times New Roman" w:hAnsi="Times New Roman" w:cs="Times New Roman"/>
          <w:bCs/>
          <w:iCs/>
          <w:sz w:val="24"/>
          <w:szCs w:val="24"/>
        </w:rPr>
        <w:t xml:space="preserve"> профессиональной деятельностью педагогов МДОУ «Детский сад № 112» была выявлена потребность в повышении профессиональной компетентности педагогов по организации </w:t>
      </w:r>
      <w:proofErr w:type="spellStart"/>
      <w:r w:rsidR="00065F06">
        <w:rPr>
          <w:rFonts w:ascii="Times New Roman" w:hAnsi="Times New Roman" w:cs="Times New Roman"/>
          <w:bCs/>
          <w:iCs/>
          <w:sz w:val="24"/>
          <w:szCs w:val="24"/>
        </w:rPr>
        <w:t>воспитательно</w:t>
      </w:r>
      <w:proofErr w:type="spellEnd"/>
      <w:r w:rsidR="00065F06">
        <w:rPr>
          <w:rFonts w:ascii="Times New Roman" w:hAnsi="Times New Roman" w:cs="Times New Roman"/>
          <w:bCs/>
          <w:iCs/>
          <w:sz w:val="24"/>
          <w:szCs w:val="24"/>
        </w:rPr>
        <w:t>-образовательной деятельности с дошкольниками с нарушениями зрения.</w:t>
      </w:r>
    </w:p>
    <w:p w14:paraId="26C85E6B" w14:textId="5561BD31" w:rsidR="008A576F" w:rsidRPr="008A576F" w:rsidRDefault="008A576F" w:rsidP="008A576F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A576F">
        <w:rPr>
          <w:rFonts w:ascii="Times New Roman" w:hAnsi="Times New Roman" w:cs="Times New Roman"/>
          <w:bCs/>
          <w:iCs/>
          <w:sz w:val="24"/>
          <w:szCs w:val="24"/>
        </w:rPr>
        <w:t>Исходя из этого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8A576F">
        <w:rPr>
          <w:rFonts w:ascii="Times New Roman" w:hAnsi="Times New Roman" w:cs="Times New Roman"/>
          <w:bCs/>
          <w:iCs/>
          <w:sz w:val="24"/>
          <w:szCs w:val="24"/>
        </w:rPr>
        <w:t xml:space="preserve"> был определен список педагогов, зачисленных в «Школу педагогического мастерства»:</w:t>
      </w:r>
    </w:p>
    <w:p w14:paraId="6FDAE4F7" w14:textId="262E6E39" w:rsidR="008A576F" w:rsidRDefault="008A576F" w:rsidP="008A576F">
      <w:pPr>
        <w:numPr>
          <w:ilvl w:val="0"/>
          <w:numId w:val="4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Шумилина О.Б., воспитатель</w:t>
      </w:r>
    </w:p>
    <w:p w14:paraId="487C19F4" w14:textId="0006F695" w:rsidR="008A576F" w:rsidRDefault="008A576F" w:rsidP="008A576F">
      <w:pPr>
        <w:numPr>
          <w:ilvl w:val="0"/>
          <w:numId w:val="4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Якурнова О.В., воспитатель</w:t>
      </w:r>
    </w:p>
    <w:p w14:paraId="5E474E1C" w14:textId="548A7F68" w:rsidR="008A576F" w:rsidRDefault="008A576F" w:rsidP="008A576F">
      <w:pPr>
        <w:numPr>
          <w:ilvl w:val="0"/>
          <w:numId w:val="4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Соломонина Т.В., воспитатель</w:t>
      </w:r>
    </w:p>
    <w:p w14:paraId="708C61A2" w14:textId="117BCC85" w:rsidR="008A576F" w:rsidRDefault="008A576F" w:rsidP="008A576F">
      <w:pPr>
        <w:numPr>
          <w:ilvl w:val="0"/>
          <w:numId w:val="4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Васильева А.А., учитель-логопед</w:t>
      </w:r>
    </w:p>
    <w:p w14:paraId="6046A6D9" w14:textId="21A3E774" w:rsidR="008A576F" w:rsidRPr="008A576F" w:rsidRDefault="008A576F" w:rsidP="008A576F">
      <w:pPr>
        <w:numPr>
          <w:ilvl w:val="0"/>
          <w:numId w:val="4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Смирнова Ю.В., учитель-логопед</w:t>
      </w:r>
    </w:p>
    <w:p w14:paraId="7801A6AF" w14:textId="77777777" w:rsidR="008A576F" w:rsidRDefault="008A576F" w:rsidP="008A576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4C93611" w14:textId="77777777" w:rsidR="008A576F" w:rsidRDefault="008A576F" w:rsidP="008A576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A57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Предполагаемый результат: </w:t>
      </w:r>
    </w:p>
    <w:p w14:paraId="0F8396BF" w14:textId="1A377338" w:rsidR="008A576F" w:rsidRDefault="008A576F" w:rsidP="008A576F">
      <w:pPr>
        <w:pStyle w:val="a4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A576F">
        <w:rPr>
          <w:rFonts w:ascii="Times New Roman" w:hAnsi="Times New Roman" w:cs="Times New Roman"/>
          <w:bCs/>
          <w:iCs/>
          <w:sz w:val="24"/>
          <w:szCs w:val="24"/>
        </w:rPr>
        <w:t>повышение профессиональной компетентности педагогов в вопросах работы с детьми с ОВЗ, об</w:t>
      </w:r>
      <w:r>
        <w:rPr>
          <w:rFonts w:ascii="Times New Roman" w:hAnsi="Times New Roman" w:cs="Times New Roman"/>
          <w:bCs/>
          <w:iCs/>
          <w:sz w:val="24"/>
          <w:szCs w:val="24"/>
        </w:rPr>
        <w:t>условленными нарушениями зрения;</w:t>
      </w:r>
    </w:p>
    <w:p w14:paraId="1B11F02B" w14:textId="7A59CA6C" w:rsidR="008A576F" w:rsidRDefault="008A576F" w:rsidP="008A576F">
      <w:pPr>
        <w:pStyle w:val="a4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разработка технологических карт образовательной деятельности с детьми комбинированных групп с целью трансляции педагогического опыта педагогам детского сада.</w:t>
      </w:r>
    </w:p>
    <w:p w14:paraId="7FDA6A8A" w14:textId="77777777" w:rsidR="008A576F" w:rsidRPr="008A576F" w:rsidRDefault="008A576F" w:rsidP="008A576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A079387" w14:textId="0D90CB50" w:rsidR="00057320" w:rsidRPr="00065F06" w:rsidRDefault="001C0634" w:rsidP="001C0634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65F06">
        <w:rPr>
          <w:rFonts w:ascii="Times New Roman" w:hAnsi="Times New Roman" w:cs="Times New Roman"/>
          <w:bCs/>
          <w:iCs/>
          <w:sz w:val="24"/>
          <w:szCs w:val="24"/>
        </w:rPr>
        <w:t>Участники «Школы педагогическ</w:t>
      </w:r>
      <w:r w:rsidR="00065F06">
        <w:rPr>
          <w:rFonts w:ascii="Times New Roman" w:hAnsi="Times New Roman" w:cs="Times New Roman"/>
          <w:bCs/>
          <w:iCs/>
          <w:sz w:val="24"/>
          <w:szCs w:val="24"/>
        </w:rPr>
        <w:t>ого мастерства» - воспитатели, у</w:t>
      </w:r>
      <w:r w:rsidRPr="00065F06">
        <w:rPr>
          <w:rFonts w:ascii="Times New Roman" w:hAnsi="Times New Roman" w:cs="Times New Roman"/>
          <w:bCs/>
          <w:iCs/>
          <w:sz w:val="24"/>
          <w:szCs w:val="24"/>
        </w:rPr>
        <w:t>чителя-дефектологи</w:t>
      </w:r>
      <w:r w:rsidR="00065F06">
        <w:rPr>
          <w:rFonts w:ascii="Times New Roman" w:hAnsi="Times New Roman" w:cs="Times New Roman"/>
          <w:bCs/>
          <w:iCs/>
          <w:sz w:val="24"/>
          <w:szCs w:val="24"/>
        </w:rPr>
        <w:t xml:space="preserve"> и учителя-логопеды</w:t>
      </w:r>
      <w:r w:rsidRPr="00065F06">
        <w:rPr>
          <w:rFonts w:ascii="Times New Roman" w:hAnsi="Times New Roman" w:cs="Times New Roman"/>
          <w:bCs/>
          <w:iCs/>
          <w:sz w:val="24"/>
          <w:szCs w:val="24"/>
        </w:rPr>
        <w:t xml:space="preserve"> МДОУ «Детский сад № 112».</w:t>
      </w:r>
    </w:p>
    <w:p w14:paraId="4473648D" w14:textId="6A158BD5" w:rsidR="00394C4B" w:rsidRPr="00C04BDB" w:rsidRDefault="00394C4B" w:rsidP="001C063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14:paraId="401A10DA" w14:textId="77777777" w:rsidR="00254320" w:rsidRPr="00C04BDB" w:rsidRDefault="00254320" w:rsidP="00CE7E8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6379"/>
        <w:gridCol w:w="3792"/>
      </w:tblGrid>
      <w:tr w:rsidR="00C04BDB" w:rsidRPr="00C04BDB" w14:paraId="445C0A3F" w14:textId="77777777" w:rsidTr="0030667F">
        <w:tc>
          <w:tcPr>
            <w:tcW w:w="709" w:type="dxa"/>
            <w:vAlign w:val="center"/>
          </w:tcPr>
          <w:p w14:paraId="724E50A7" w14:textId="77777777" w:rsidR="00C260B9" w:rsidRPr="00065F06" w:rsidRDefault="00C260B9" w:rsidP="006A754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65F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№</w:t>
            </w:r>
          </w:p>
          <w:p w14:paraId="194AEA67" w14:textId="2ED368ED" w:rsidR="00C260B9" w:rsidRPr="00065F06" w:rsidRDefault="00C260B9" w:rsidP="006A754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065F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065F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6379" w:type="dxa"/>
            <w:vAlign w:val="center"/>
          </w:tcPr>
          <w:p w14:paraId="6A0F2438" w14:textId="4D6FDCAE" w:rsidR="00C260B9" w:rsidRPr="00065F06" w:rsidRDefault="00C260B9" w:rsidP="006A754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65F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3792" w:type="dxa"/>
            <w:vAlign w:val="center"/>
          </w:tcPr>
          <w:p w14:paraId="6956DCA8" w14:textId="560065F2" w:rsidR="00C260B9" w:rsidRPr="00065F06" w:rsidRDefault="00C260B9" w:rsidP="006A754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65F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Ответственный</w:t>
            </w:r>
          </w:p>
        </w:tc>
      </w:tr>
      <w:tr w:rsidR="00C04BDB" w:rsidRPr="00C04BDB" w14:paraId="3B7FFD05" w14:textId="77777777" w:rsidTr="0030667F">
        <w:tc>
          <w:tcPr>
            <w:tcW w:w="10880" w:type="dxa"/>
            <w:gridSpan w:val="3"/>
            <w:vAlign w:val="center"/>
          </w:tcPr>
          <w:p w14:paraId="22EEBAC6" w14:textId="346A1538" w:rsidR="00E95A70" w:rsidRPr="00065F06" w:rsidRDefault="00394C4B" w:rsidP="006A754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65F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октябрь</w:t>
            </w:r>
          </w:p>
        </w:tc>
      </w:tr>
      <w:tr w:rsidR="00C04BDB" w:rsidRPr="00C04BDB" w14:paraId="08B81639" w14:textId="77777777" w:rsidTr="0030667F">
        <w:tc>
          <w:tcPr>
            <w:tcW w:w="709" w:type="dxa"/>
            <w:vAlign w:val="center"/>
          </w:tcPr>
          <w:p w14:paraId="524BA2DF" w14:textId="72D90D3C" w:rsidR="00E95A70" w:rsidRPr="00065F06" w:rsidRDefault="0020647B" w:rsidP="006A754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5F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14:paraId="3AB434A8" w14:textId="739A071F" w:rsidR="00E95A70" w:rsidRPr="00065F06" w:rsidRDefault="00065F06" w:rsidP="00E95A7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Установочное собрание участников Школы педагогического </w:t>
            </w:r>
            <w:r w:rsidR="009F39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мастерства</w:t>
            </w:r>
          </w:p>
        </w:tc>
        <w:tc>
          <w:tcPr>
            <w:tcW w:w="3792" w:type="dxa"/>
            <w:vAlign w:val="center"/>
          </w:tcPr>
          <w:p w14:paraId="2E54DD3C" w14:textId="5334F9CA" w:rsidR="00345915" w:rsidRPr="00065F06" w:rsidRDefault="00065F06" w:rsidP="001C063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Шипина Н.С.</w:t>
            </w:r>
          </w:p>
        </w:tc>
      </w:tr>
      <w:tr w:rsidR="00065F06" w:rsidRPr="00C04BDB" w14:paraId="4114F782" w14:textId="77777777" w:rsidTr="0030667F">
        <w:tc>
          <w:tcPr>
            <w:tcW w:w="709" w:type="dxa"/>
            <w:vAlign w:val="center"/>
          </w:tcPr>
          <w:p w14:paraId="52ED60B9" w14:textId="056D752D" w:rsidR="00065F06" w:rsidRPr="00065F06" w:rsidRDefault="00065F06" w:rsidP="006A754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14:paraId="77A4694D" w14:textId="52F5FA6C" w:rsidR="00065F06" w:rsidRPr="00065F06" w:rsidRDefault="00065F06" w:rsidP="00E95A7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5F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Экскурсия по методическому кабинету</w:t>
            </w:r>
          </w:p>
        </w:tc>
        <w:tc>
          <w:tcPr>
            <w:tcW w:w="3792" w:type="dxa"/>
            <w:vAlign w:val="center"/>
          </w:tcPr>
          <w:p w14:paraId="7968B5D7" w14:textId="4194E676" w:rsidR="00065F06" w:rsidRPr="00065F06" w:rsidRDefault="00065F06" w:rsidP="001C063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5F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Павлова Т.Е.</w:t>
            </w:r>
          </w:p>
        </w:tc>
      </w:tr>
      <w:tr w:rsidR="00CA3EA0" w:rsidRPr="00C04BDB" w14:paraId="63E31D3E" w14:textId="77777777" w:rsidTr="0030667F">
        <w:tc>
          <w:tcPr>
            <w:tcW w:w="709" w:type="dxa"/>
            <w:vAlign w:val="center"/>
          </w:tcPr>
          <w:p w14:paraId="03C9FC26" w14:textId="5EA7F2B6" w:rsidR="00CA3EA0" w:rsidRDefault="00CA3EA0" w:rsidP="006A754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14:paraId="76DAF22D" w14:textId="058A5D28" w:rsidR="00CA3EA0" w:rsidRPr="00065F06" w:rsidRDefault="00CA3EA0" w:rsidP="00E95A7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3E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Консультация «Характеристика детей с нарушениями зрения»</w:t>
            </w:r>
          </w:p>
        </w:tc>
        <w:tc>
          <w:tcPr>
            <w:tcW w:w="3792" w:type="dxa"/>
            <w:vAlign w:val="center"/>
          </w:tcPr>
          <w:p w14:paraId="4889A747" w14:textId="6C1707B5" w:rsidR="00CA3EA0" w:rsidRPr="00065F06" w:rsidRDefault="00CA3EA0" w:rsidP="001C063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Придыбайлова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А.Н.</w:t>
            </w:r>
          </w:p>
        </w:tc>
      </w:tr>
      <w:tr w:rsidR="00065F06" w:rsidRPr="00C04BDB" w14:paraId="1C0B1C44" w14:textId="77777777" w:rsidTr="0030667F">
        <w:tc>
          <w:tcPr>
            <w:tcW w:w="10880" w:type="dxa"/>
            <w:gridSpan w:val="3"/>
            <w:vAlign w:val="center"/>
          </w:tcPr>
          <w:p w14:paraId="3583CAE2" w14:textId="0A24DEBA" w:rsidR="00065F06" w:rsidRPr="00C04BDB" w:rsidRDefault="00065F06" w:rsidP="00206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9F39A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ноябрь</w:t>
            </w:r>
          </w:p>
        </w:tc>
      </w:tr>
      <w:tr w:rsidR="00065F06" w:rsidRPr="00C04BDB" w14:paraId="65E0004F" w14:textId="77777777" w:rsidTr="0030667F">
        <w:tc>
          <w:tcPr>
            <w:tcW w:w="709" w:type="dxa"/>
            <w:vAlign w:val="center"/>
          </w:tcPr>
          <w:p w14:paraId="6759F54E" w14:textId="75C5EB92" w:rsidR="00065F06" w:rsidRPr="009F39A7" w:rsidRDefault="00065F06" w:rsidP="00206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39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14:paraId="0124AC26" w14:textId="368F0549" w:rsidR="00065F06" w:rsidRPr="009F39A7" w:rsidRDefault="009F39A7" w:rsidP="001370C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39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Экскурсия в ортоптический кабинет МДОУ «Детский сад № 112»</w:t>
            </w:r>
          </w:p>
        </w:tc>
        <w:tc>
          <w:tcPr>
            <w:tcW w:w="3792" w:type="dxa"/>
            <w:vAlign w:val="center"/>
          </w:tcPr>
          <w:p w14:paraId="2D0B7315" w14:textId="77777777" w:rsidR="00065F06" w:rsidRPr="009F39A7" w:rsidRDefault="009F39A7" w:rsidP="00206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39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Андреева С.В.,</w:t>
            </w:r>
          </w:p>
          <w:p w14:paraId="76DF0C19" w14:textId="6B4002B5" w:rsidR="009F39A7" w:rsidRPr="009F39A7" w:rsidRDefault="009F39A7" w:rsidP="00206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F39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Линькова</w:t>
            </w:r>
            <w:proofErr w:type="spellEnd"/>
            <w:r w:rsidRPr="009F39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Л.В.</w:t>
            </w:r>
          </w:p>
        </w:tc>
      </w:tr>
      <w:tr w:rsidR="00065F06" w:rsidRPr="00C04BDB" w14:paraId="37C1BCD7" w14:textId="77777777" w:rsidTr="0030667F">
        <w:tc>
          <w:tcPr>
            <w:tcW w:w="709" w:type="dxa"/>
            <w:vAlign w:val="center"/>
          </w:tcPr>
          <w:p w14:paraId="35E2F07A" w14:textId="2B4AAF9E" w:rsidR="00065F06" w:rsidRPr="009F39A7" w:rsidRDefault="00065F06" w:rsidP="00206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39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14:paraId="5E3043EC" w14:textId="1FAC3148" w:rsidR="00065F06" w:rsidRPr="009F39A7" w:rsidRDefault="009F39A7" w:rsidP="001370C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39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Консультация «Особенности организации лечебного процесса в рамках коррекции зрения у детей дошкольного возраст</w:t>
            </w:r>
          </w:p>
        </w:tc>
        <w:tc>
          <w:tcPr>
            <w:tcW w:w="3792" w:type="dxa"/>
            <w:vAlign w:val="center"/>
          </w:tcPr>
          <w:p w14:paraId="49517FE1" w14:textId="77777777" w:rsidR="009F39A7" w:rsidRPr="009F39A7" w:rsidRDefault="009F39A7" w:rsidP="009F39A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39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Андреева С.В.,</w:t>
            </w:r>
          </w:p>
          <w:p w14:paraId="7CAA9923" w14:textId="56A3AD62" w:rsidR="00065F06" w:rsidRPr="009F39A7" w:rsidRDefault="009F39A7" w:rsidP="009F39A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F39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Линькова</w:t>
            </w:r>
            <w:proofErr w:type="spellEnd"/>
            <w:r w:rsidRPr="009F39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Л.В.</w:t>
            </w:r>
          </w:p>
        </w:tc>
      </w:tr>
      <w:tr w:rsidR="00065F06" w:rsidRPr="00C04BDB" w14:paraId="36F4DBEE" w14:textId="77777777" w:rsidTr="0030667F">
        <w:tc>
          <w:tcPr>
            <w:tcW w:w="10880" w:type="dxa"/>
            <w:gridSpan w:val="3"/>
            <w:vAlign w:val="center"/>
          </w:tcPr>
          <w:p w14:paraId="596C9DF6" w14:textId="56184FC1" w:rsidR="00065F06" w:rsidRPr="00CA3EA0" w:rsidRDefault="00065F06" w:rsidP="00206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A3E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декабрь</w:t>
            </w:r>
          </w:p>
        </w:tc>
      </w:tr>
      <w:tr w:rsidR="00065F06" w:rsidRPr="00C04BDB" w14:paraId="2C4BA550" w14:textId="77777777" w:rsidTr="0030667F">
        <w:tc>
          <w:tcPr>
            <w:tcW w:w="709" w:type="dxa"/>
            <w:vAlign w:val="center"/>
          </w:tcPr>
          <w:p w14:paraId="2511D380" w14:textId="35DCBC05" w:rsidR="00065F06" w:rsidRPr="00CA3EA0" w:rsidRDefault="00065F06" w:rsidP="00206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3E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14:paraId="37EB93D7" w14:textId="17D4C0AC" w:rsidR="00065F06" w:rsidRPr="00CA3EA0" w:rsidRDefault="00CA3EA0" w:rsidP="00206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3E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Консультация «Требования к материалам и пособиям в работе с детьми с нарушениями зрения»</w:t>
            </w:r>
          </w:p>
        </w:tc>
        <w:tc>
          <w:tcPr>
            <w:tcW w:w="3792" w:type="dxa"/>
            <w:vAlign w:val="center"/>
          </w:tcPr>
          <w:p w14:paraId="63937DBD" w14:textId="54525371" w:rsidR="00065F06" w:rsidRPr="00CA3EA0" w:rsidRDefault="00FF0A4C" w:rsidP="00206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Мякутина Л</w:t>
            </w:r>
            <w:r w:rsidR="00CA3EA0" w:rsidRPr="00CA3E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.В.</w:t>
            </w:r>
          </w:p>
        </w:tc>
      </w:tr>
      <w:tr w:rsidR="00065F06" w:rsidRPr="00C04BDB" w14:paraId="2DDD1D7F" w14:textId="77777777" w:rsidTr="0030667F">
        <w:tc>
          <w:tcPr>
            <w:tcW w:w="709" w:type="dxa"/>
            <w:vAlign w:val="center"/>
          </w:tcPr>
          <w:p w14:paraId="1187D985" w14:textId="16C14A03" w:rsidR="00065F06" w:rsidRPr="00CA3EA0" w:rsidRDefault="00065F06" w:rsidP="00206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3E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14:paraId="23B07286" w14:textId="4F3380B4" w:rsidR="00065F06" w:rsidRPr="00CA3EA0" w:rsidRDefault="00CA3EA0" w:rsidP="00206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3E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Консультация «Оборудование коррекционного уголка. Примерный перечень игр и упражнений в соответствии со зрительными нагрузками»</w:t>
            </w:r>
          </w:p>
        </w:tc>
        <w:tc>
          <w:tcPr>
            <w:tcW w:w="3792" w:type="dxa"/>
            <w:vAlign w:val="center"/>
          </w:tcPr>
          <w:p w14:paraId="432642CA" w14:textId="6719A612" w:rsidR="00065F06" w:rsidRPr="00CA3EA0" w:rsidRDefault="00CA3EA0" w:rsidP="00206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3E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Корсакова Е.А.</w:t>
            </w:r>
          </w:p>
        </w:tc>
      </w:tr>
      <w:tr w:rsidR="00065F06" w:rsidRPr="00C04BDB" w14:paraId="5CE3EDF0" w14:textId="77777777" w:rsidTr="0030667F">
        <w:tc>
          <w:tcPr>
            <w:tcW w:w="10880" w:type="dxa"/>
            <w:gridSpan w:val="3"/>
            <w:vAlign w:val="center"/>
          </w:tcPr>
          <w:p w14:paraId="0B91367C" w14:textId="67C00B75" w:rsidR="00065F06" w:rsidRPr="00CA3EA0" w:rsidRDefault="00065F06" w:rsidP="00DD62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A3E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январь</w:t>
            </w:r>
          </w:p>
        </w:tc>
      </w:tr>
      <w:tr w:rsidR="00065F06" w:rsidRPr="00C04BDB" w14:paraId="0CD54FCA" w14:textId="77777777" w:rsidTr="0030667F">
        <w:tc>
          <w:tcPr>
            <w:tcW w:w="709" w:type="dxa"/>
            <w:vAlign w:val="center"/>
          </w:tcPr>
          <w:p w14:paraId="5C16B5A0" w14:textId="2BBEF548" w:rsidR="00065F06" w:rsidRPr="00CA3EA0" w:rsidRDefault="00065F06" w:rsidP="00DD62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3E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14:paraId="6E42A6CB" w14:textId="6372AB92" w:rsidR="00065F06" w:rsidRPr="00CA3EA0" w:rsidRDefault="00CA3EA0" w:rsidP="00DD627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3E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Мастер-класс «Использование зрительно-коррекционных тренажеров при работе с детьми с нарушениями зрения"</w:t>
            </w:r>
          </w:p>
        </w:tc>
        <w:tc>
          <w:tcPr>
            <w:tcW w:w="3792" w:type="dxa"/>
            <w:vAlign w:val="center"/>
          </w:tcPr>
          <w:p w14:paraId="0E05BAA0" w14:textId="3A9EC0D4" w:rsidR="00065F06" w:rsidRPr="00CA3EA0" w:rsidRDefault="00CA3EA0" w:rsidP="00F059A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3E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Войтанова Н.В.</w:t>
            </w:r>
          </w:p>
        </w:tc>
      </w:tr>
      <w:tr w:rsidR="00065F06" w:rsidRPr="00C04BDB" w14:paraId="16C7E88E" w14:textId="77777777" w:rsidTr="0030667F">
        <w:tc>
          <w:tcPr>
            <w:tcW w:w="10880" w:type="dxa"/>
            <w:gridSpan w:val="3"/>
            <w:vAlign w:val="center"/>
          </w:tcPr>
          <w:p w14:paraId="71B3B8DD" w14:textId="69516D4A" w:rsidR="00065F06" w:rsidRPr="00CA3EA0" w:rsidRDefault="00065F06" w:rsidP="00D426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A3E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февраль</w:t>
            </w:r>
          </w:p>
        </w:tc>
      </w:tr>
      <w:tr w:rsidR="00065F06" w:rsidRPr="00C04BDB" w14:paraId="0975669C" w14:textId="77777777" w:rsidTr="0030667F">
        <w:tc>
          <w:tcPr>
            <w:tcW w:w="709" w:type="dxa"/>
            <w:vAlign w:val="center"/>
          </w:tcPr>
          <w:p w14:paraId="09D307A8" w14:textId="3E8AEDE8" w:rsidR="00065F06" w:rsidRPr="00CA3EA0" w:rsidRDefault="00065F06" w:rsidP="00D426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3E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14:paraId="7FD974A5" w14:textId="14663E48" w:rsidR="00065F06" w:rsidRPr="00CA3EA0" w:rsidRDefault="00CA3EA0" w:rsidP="00D4268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3E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Консультация «Изобразительная деятельность детей с патологией зрения»</w:t>
            </w:r>
          </w:p>
        </w:tc>
        <w:tc>
          <w:tcPr>
            <w:tcW w:w="3792" w:type="dxa"/>
            <w:vAlign w:val="center"/>
          </w:tcPr>
          <w:p w14:paraId="545CDC1F" w14:textId="1B53A859" w:rsidR="00065F06" w:rsidRPr="00CA3EA0" w:rsidRDefault="00CA3EA0" w:rsidP="00D426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3E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Павлова Т.Е.</w:t>
            </w:r>
          </w:p>
        </w:tc>
      </w:tr>
      <w:tr w:rsidR="00065F06" w:rsidRPr="00C04BDB" w14:paraId="1F6AD571" w14:textId="77777777" w:rsidTr="00CA3EA0">
        <w:tc>
          <w:tcPr>
            <w:tcW w:w="709" w:type="dxa"/>
            <w:vAlign w:val="center"/>
          </w:tcPr>
          <w:p w14:paraId="6BDC5BBA" w14:textId="608B0480" w:rsidR="00065F06" w:rsidRPr="00CA3EA0" w:rsidRDefault="00065F06" w:rsidP="00D426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3E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14:paraId="7FB7F0B8" w14:textId="43EF945E" w:rsidR="00065F06" w:rsidRPr="00CA3EA0" w:rsidRDefault="00065F06" w:rsidP="00CA3EA0">
            <w:pPr>
              <w:tabs>
                <w:tab w:val="left" w:pos="0"/>
                <w:tab w:val="left" w:pos="34"/>
              </w:tabs>
              <w:ind w:hanging="25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3E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</w:t>
            </w:r>
            <w:r w:rsidR="00CA3EA0" w:rsidRPr="00CA3E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Коллективный просмотр образовательной деятельности по рисованию с детьми дошкольного возраста 3-5 лет</w:t>
            </w:r>
            <w:r w:rsidRPr="00CA3E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92" w:type="dxa"/>
            <w:vAlign w:val="center"/>
          </w:tcPr>
          <w:p w14:paraId="4E9AB050" w14:textId="100840F9" w:rsidR="00065F06" w:rsidRPr="00CA3EA0" w:rsidRDefault="00CA3EA0" w:rsidP="00D426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3E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Фокина И.Ю.</w:t>
            </w:r>
            <w:r w:rsidR="009E6A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CA3E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Войтанова Н.В.</w:t>
            </w:r>
          </w:p>
        </w:tc>
      </w:tr>
      <w:tr w:rsidR="00065F06" w:rsidRPr="00C04BDB" w14:paraId="4C8F1442" w14:textId="77777777" w:rsidTr="0030667F">
        <w:tc>
          <w:tcPr>
            <w:tcW w:w="10880" w:type="dxa"/>
            <w:gridSpan w:val="3"/>
            <w:vAlign w:val="center"/>
          </w:tcPr>
          <w:p w14:paraId="41AE08A9" w14:textId="171A8F4E" w:rsidR="00065F06" w:rsidRPr="00C04BDB" w:rsidRDefault="00065F06" w:rsidP="00D426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CA3E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март</w:t>
            </w:r>
          </w:p>
        </w:tc>
      </w:tr>
      <w:tr w:rsidR="00065F06" w:rsidRPr="00C04BDB" w14:paraId="36BAF788" w14:textId="77777777" w:rsidTr="0030667F">
        <w:tc>
          <w:tcPr>
            <w:tcW w:w="709" w:type="dxa"/>
            <w:vAlign w:val="center"/>
          </w:tcPr>
          <w:p w14:paraId="4204D8F6" w14:textId="3B647C59" w:rsidR="00065F06" w:rsidRPr="00CA3EA0" w:rsidRDefault="00065F06" w:rsidP="00D426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3E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14:paraId="4F0427A3" w14:textId="6B3AED09" w:rsidR="00065F06" w:rsidRPr="00CA3EA0" w:rsidRDefault="00CA3EA0" w:rsidP="00D4268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3E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Консультация «Развитие компенсаторных функций у детей с нарушениями зрения»</w:t>
            </w:r>
          </w:p>
        </w:tc>
        <w:tc>
          <w:tcPr>
            <w:tcW w:w="3792" w:type="dxa"/>
            <w:vAlign w:val="center"/>
          </w:tcPr>
          <w:p w14:paraId="6D7182FC" w14:textId="7172B95B" w:rsidR="00065F06" w:rsidRPr="00CA3EA0" w:rsidRDefault="00CA3EA0" w:rsidP="00F059A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3E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Корсакова Е.А.</w:t>
            </w:r>
          </w:p>
        </w:tc>
      </w:tr>
      <w:tr w:rsidR="00065F06" w:rsidRPr="00C04BDB" w14:paraId="443BCAA3" w14:textId="77777777" w:rsidTr="0030667F">
        <w:tc>
          <w:tcPr>
            <w:tcW w:w="709" w:type="dxa"/>
            <w:vAlign w:val="center"/>
          </w:tcPr>
          <w:p w14:paraId="58B1D48A" w14:textId="44D9B69E" w:rsidR="00065F06" w:rsidRPr="00E63980" w:rsidRDefault="00065F06" w:rsidP="00D426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39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14:paraId="3933A05A" w14:textId="00E576B8" w:rsidR="00065F06" w:rsidRPr="00E63980" w:rsidRDefault="00E63980" w:rsidP="00D4268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39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Практикум «Особенности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речи детей с нарушениями зрения</w:t>
            </w:r>
            <w:r w:rsidRPr="00E639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792" w:type="dxa"/>
            <w:vAlign w:val="center"/>
          </w:tcPr>
          <w:p w14:paraId="0C9B7DF5" w14:textId="1DAA8B95" w:rsidR="00065F06" w:rsidRPr="00E63980" w:rsidRDefault="00CA3EA0" w:rsidP="00CA3EA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39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Ткаченко Е.Ю.</w:t>
            </w:r>
          </w:p>
        </w:tc>
      </w:tr>
      <w:tr w:rsidR="00065F06" w:rsidRPr="00C04BDB" w14:paraId="55628862" w14:textId="77777777" w:rsidTr="0030667F">
        <w:tc>
          <w:tcPr>
            <w:tcW w:w="10880" w:type="dxa"/>
            <w:gridSpan w:val="3"/>
            <w:vAlign w:val="center"/>
          </w:tcPr>
          <w:p w14:paraId="36A79096" w14:textId="30A43F4C" w:rsidR="00065F06" w:rsidRPr="00C04BDB" w:rsidRDefault="00065F06" w:rsidP="00D426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CA3EA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апрель</w:t>
            </w:r>
          </w:p>
        </w:tc>
      </w:tr>
      <w:tr w:rsidR="00065F06" w:rsidRPr="00C04BDB" w14:paraId="239E464D" w14:textId="77777777" w:rsidTr="0030667F">
        <w:tc>
          <w:tcPr>
            <w:tcW w:w="709" w:type="dxa"/>
            <w:vAlign w:val="center"/>
          </w:tcPr>
          <w:p w14:paraId="69FC1A92" w14:textId="36C514F8" w:rsidR="00065F06" w:rsidRPr="00E47CED" w:rsidRDefault="00065F06" w:rsidP="00D426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7C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14:paraId="07944A08" w14:textId="73FF630F" w:rsidR="00065F06" w:rsidRPr="00E47CED" w:rsidRDefault="00E47CED" w:rsidP="00D4268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7C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Коллективный просмотр образовательной деятельности по формированию элементарных математических представлений у детей дошкольного возраста 4-5 лет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92" w:type="dxa"/>
            <w:vAlign w:val="center"/>
          </w:tcPr>
          <w:p w14:paraId="7B0DEEB8" w14:textId="77777777" w:rsidR="00065F06" w:rsidRPr="00E47CED" w:rsidRDefault="00E47CED" w:rsidP="00E47CE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7C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Лебедева О.В.,</w:t>
            </w:r>
          </w:p>
          <w:p w14:paraId="5EE8CA1B" w14:textId="6A1A180C" w:rsidR="00E47CED" w:rsidRPr="00E47CED" w:rsidRDefault="00E47CED" w:rsidP="00E47CE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7C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Корсакова Е.А.</w:t>
            </w:r>
          </w:p>
        </w:tc>
      </w:tr>
      <w:tr w:rsidR="00065F06" w:rsidRPr="00C04BDB" w14:paraId="611250AE" w14:textId="77777777" w:rsidTr="0030667F">
        <w:tc>
          <w:tcPr>
            <w:tcW w:w="10880" w:type="dxa"/>
            <w:gridSpan w:val="3"/>
            <w:vAlign w:val="center"/>
          </w:tcPr>
          <w:p w14:paraId="3DB843EB" w14:textId="608C1422" w:rsidR="00065F06" w:rsidRPr="00402BA5" w:rsidRDefault="00065F06" w:rsidP="00D426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02B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май</w:t>
            </w:r>
          </w:p>
        </w:tc>
      </w:tr>
      <w:tr w:rsidR="00065F06" w:rsidRPr="00C04BDB" w14:paraId="1CA7B3E0" w14:textId="77777777" w:rsidTr="0030667F">
        <w:tc>
          <w:tcPr>
            <w:tcW w:w="709" w:type="dxa"/>
            <w:vAlign w:val="center"/>
          </w:tcPr>
          <w:p w14:paraId="58C0F2EB" w14:textId="2C329994" w:rsidR="00065F06" w:rsidRPr="00C04BDB" w:rsidRDefault="00065F06" w:rsidP="00D426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427A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14:paraId="7D340672" w14:textId="20D86CE1" w:rsidR="00065F06" w:rsidRPr="00402BA5" w:rsidRDefault="00402BA5" w:rsidP="00D4268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2B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Презентация технологических карт образовательной деятельности с детьми с нарушениями зрения</w:t>
            </w:r>
          </w:p>
        </w:tc>
        <w:tc>
          <w:tcPr>
            <w:tcW w:w="3792" w:type="dxa"/>
            <w:vAlign w:val="center"/>
          </w:tcPr>
          <w:p w14:paraId="4D0D180E" w14:textId="6360CD67" w:rsidR="00402BA5" w:rsidRPr="00402BA5" w:rsidRDefault="00402BA5" w:rsidP="00D426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2B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Участники </w:t>
            </w:r>
          </w:p>
          <w:p w14:paraId="4FE844E4" w14:textId="1DE29239" w:rsidR="00065F06" w:rsidRPr="00402BA5" w:rsidRDefault="00402BA5" w:rsidP="00D426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2B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«Школы педагогического мастерства»</w:t>
            </w:r>
          </w:p>
        </w:tc>
      </w:tr>
    </w:tbl>
    <w:p w14:paraId="5F40C977" w14:textId="77777777" w:rsidR="00002A93" w:rsidRPr="00C04BDB" w:rsidRDefault="00002A93" w:rsidP="00FF58D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14:paraId="2043D52C" w14:textId="77777777" w:rsidR="0074140B" w:rsidRPr="00C04BDB" w:rsidRDefault="0074140B" w:rsidP="00FF58D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5E73A0EB" w14:textId="5241A506" w:rsidR="002C5D39" w:rsidRPr="001B32EF" w:rsidRDefault="00BE2A4C" w:rsidP="002C5D39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B32EF">
        <w:rPr>
          <w:rFonts w:ascii="Times New Roman" w:hAnsi="Times New Roman" w:cs="Times New Roman"/>
          <w:i w:val="0"/>
          <w:color w:val="auto"/>
          <w:sz w:val="28"/>
          <w:szCs w:val="28"/>
        </w:rPr>
        <w:t>3.1.5</w:t>
      </w:r>
      <w:r w:rsidR="008E7A97" w:rsidRPr="001B32EF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="00021F8A" w:rsidRPr="001B32EF">
        <w:rPr>
          <w:rFonts w:ascii="Times New Roman" w:hAnsi="Times New Roman" w:cs="Times New Roman"/>
          <w:i w:val="0"/>
          <w:color w:val="auto"/>
          <w:sz w:val="28"/>
          <w:szCs w:val="28"/>
        </w:rPr>
        <w:t>Медико-педагогические совещания</w:t>
      </w:r>
    </w:p>
    <w:p w14:paraId="040255E8" w14:textId="77777777" w:rsidR="002C5D39" w:rsidRPr="00C04BDB" w:rsidRDefault="002C5D39" w:rsidP="002C5D39">
      <w:pPr>
        <w:spacing w:after="0" w:line="240" w:lineRule="auto"/>
        <w:rPr>
          <w:color w:val="FF0000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701"/>
        <w:gridCol w:w="4253"/>
      </w:tblGrid>
      <w:tr w:rsidR="00C04BDB" w:rsidRPr="001B32EF" w14:paraId="336BB78E" w14:textId="77777777" w:rsidTr="00021F8A">
        <w:trPr>
          <w:trHeight w:hRule="exact" w:val="567"/>
          <w:jc w:val="center"/>
        </w:trPr>
        <w:tc>
          <w:tcPr>
            <w:tcW w:w="4536" w:type="dxa"/>
            <w:vAlign w:val="center"/>
          </w:tcPr>
          <w:p w14:paraId="4092E50D" w14:textId="77777777" w:rsidR="00021F8A" w:rsidRPr="001B32EF" w:rsidRDefault="00021F8A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E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14:paraId="5E6A0979" w14:textId="77777777" w:rsidR="00021F8A" w:rsidRPr="001B32EF" w:rsidRDefault="00021F8A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E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253" w:type="dxa"/>
            <w:vAlign w:val="center"/>
          </w:tcPr>
          <w:p w14:paraId="24FA5A6C" w14:textId="7BFD2EAB" w:rsidR="00021F8A" w:rsidRPr="001B32EF" w:rsidRDefault="00C833CF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E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4BDB" w:rsidRPr="001B32EF" w14:paraId="6FE523F0" w14:textId="77777777" w:rsidTr="00021F8A">
        <w:trPr>
          <w:trHeight w:val="705"/>
          <w:jc w:val="center"/>
        </w:trPr>
        <w:tc>
          <w:tcPr>
            <w:tcW w:w="4536" w:type="dxa"/>
            <w:vAlign w:val="center"/>
          </w:tcPr>
          <w:p w14:paraId="13265EBE" w14:textId="0CE6F663" w:rsidR="00021F8A" w:rsidRPr="001B32EF" w:rsidRDefault="00021F8A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E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закаливающих процедур с дошкольниками</w:t>
            </w:r>
            <w:r w:rsidR="009A4FCA" w:rsidRPr="001B3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6D7FA7" w14:textId="529D5A42" w:rsidR="009A4FCA" w:rsidRPr="001B32EF" w:rsidRDefault="009A4FCA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дошкольного учреждения в условиях распространения новой </w:t>
            </w:r>
            <w:proofErr w:type="spellStart"/>
            <w:r w:rsidRPr="001B32EF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1B32E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vAlign w:val="center"/>
          </w:tcPr>
          <w:p w14:paraId="71C704EE" w14:textId="77777777" w:rsidR="00021F8A" w:rsidRPr="001B32EF" w:rsidRDefault="00021F8A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E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  <w:vAlign w:val="center"/>
          </w:tcPr>
          <w:p w14:paraId="7B150170" w14:textId="77777777" w:rsidR="00021F8A" w:rsidRPr="001B32EF" w:rsidRDefault="00021F8A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EF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1B32E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B32EF">
              <w:rPr>
                <w:rFonts w:ascii="Times New Roman" w:hAnsi="Times New Roman" w:cs="Times New Roman"/>
                <w:sz w:val="24"/>
                <w:szCs w:val="24"/>
              </w:rPr>
              <w:t>/с Добрецова Н.В.</w:t>
            </w:r>
          </w:p>
        </w:tc>
      </w:tr>
      <w:tr w:rsidR="00C04BDB" w:rsidRPr="001B32EF" w14:paraId="184716AB" w14:textId="77777777" w:rsidTr="00891F16">
        <w:trPr>
          <w:trHeight w:val="705"/>
          <w:jc w:val="center"/>
        </w:trPr>
        <w:tc>
          <w:tcPr>
            <w:tcW w:w="4536" w:type="dxa"/>
            <w:vAlign w:val="center"/>
          </w:tcPr>
          <w:p w14:paraId="006BEE46" w14:textId="77777777" w:rsidR="001B32EF" w:rsidRDefault="00B3662D" w:rsidP="00B3662D">
            <w:pPr>
              <w:pStyle w:val="a4"/>
              <w:tabs>
                <w:tab w:val="left" w:pos="778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E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1B32EF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1B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66FCEC" w14:textId="47A0B42B" w:rsidR="00B3662D" w:rsidRPr="001B32EF" w:rsidRDefault="00B3662D" w:rsidP="00B3662D">
            <w:pPr>
              <w:pStyle w:val="a4"/>
              <w:tabs>
                <w:tab w:val="left" w:pos="778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EF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обследования детей с ОВЗ специалистами, планирование коррекционной работы»</w:t>
            </w:r>
          </w:p>
        </w:tc>
        <w:tc>
          <w:tcPr>
            <w:tcW w:w="1701" w:type="dxa"/>
            <w:vAlign w:val="center"/>
          </w:tcPr>
          <w:p w14:paraId="3D01C094" w14:textId="09AF3461" w:rsidR="00B3662D" w:rsidRPr="001B32EF" w:rsidRDefault="00B3662D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  <w:vAlign w:val="center"/>
          </w:tcPr>
          <w:p w14:paraId="0DB4FABB" w14:textId="77777777" w:rsidR="00891F16" w:rsidRPr="001B32EF" w:rsidRDefault="00891F16" w:rsidP="0089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03EF2" w14:textId="6BC4592F" w:rsidR="001D2412" w:rsidRPr="001B32EF" w:rsidRDefault="001B32EF" w:rsidP="001B3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М.А.,</w:t>
            </w:r>
          </w:p>
          <w:p w14:paraId="173B8470" w14:textId="7E93B61C" w:rsidR="001D2412" w:rsidRPr="001B32EF" w:rsidRDefault="001D2412" w:rsidP="0089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EF">
              <w:rPr>
                <w:rFonts w:ascii="Times New Roman" w:hAnsi="Times New Roman" w:cs="Times New Roman"/>
                <w:sz w:val="24"/>
                <w:szCs w:val="24"/>
              </w:rPr>
              <w:t>Зайцева А.С.,</w:t>
            </w:r>
          </w:p>
          <w:p w14:paraId="56893F20" w14:textId="77777777" w:rsidR="00B3662D" w:rsidRPr="001B32EF" w:rsidRDefault="00B3662D" w:rsidP="0089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EF">
              <w:rPr>
                <w:rFonts w:ascii="Times New Roman" w:hAnsi="Times New Roman" w:cs="Times New Roman"/>
                <w:sz w:val="24"/>
                <w:szCs w:val="24"/>
              </w:rPr>
              <w:t>Шипина Н.С.,</w:t>
            </w:r>
          </w:p>
          <w:p w14:paraId="034D40B7" w14:textId="2FC3E9EE" w:rsidR="00B3662D" w:rsidRPr="001B32EF" w:rsidRDefault="00B3662D" w:rsidP="0089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Щур М.Н.,</w:t>
            </w:r>
          </w:p>
          <w:p w14:paraId="09F215E6" w14:textId="54DF06B2" w:rsidR="00B3662D" w:rsidRPr="001B32EF" w:rsidRDefault="00B3662D" w:rsidP="0089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EF">
              <w:rPr>
                <w:rFonts w:ascii="Times New Roman" w:hAnsi="Times New Roman" w:cs="Times New Roman"/>
                <w:sz w:val="24"/>
                <w:szCs w:val="24"/>
              </w:rPr>
              <w:t>учителя-дефектологи,</w:t>
            </w:r>
          </w:p>
          <w:p w14:paraId="0745B540" w14:textId="124E0475" w:rsidR="00B3662D" w:rsidRPr="001B32EF" w:rsidRDefault="00B3662D" w:rsidP="00427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EF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</w:tr>
      <w:tr w:rsidR="00C04BDB" w:rsidRPr="001B32EF" w14:paraId="46927D89" w14:textId="77777777" w:rsidTr="00891F16">
        <w:trPr>
          <w:trHeight w:val="705"/>
          <w:jc w:val="center"/>
        </w:trPr>
        <w:tc>
          <w:tcPr>
            <w:tcW w:w="4536" w:type="dxa"/>
            <w:vAlign w:val="center"/>
          </w:tcPr>
          <w:p w14:paraId="46121B63" w14:textId="61546AD7" w:rsidR="009A4FCA" w:rsidRPr="001B32EF" w:rsidRDefault="009A4FCA" w:rsidP="00B3662D">
            <w:pPr>
              <w:pStyle w:val="a4"/>
              <w:tabs>
                <w:tab w:val="left" w:pos="778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</w:t>
            </w:r>
            <w:r w:rsidR="00AC3BC9" w:rsidRPr="001B32EF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="00AC3BC9" w:rsidRPr="001B32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32E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  <w:p w14:paraId="3714CFDC" w14:textId="2053B34C" w:rsidR="009A4FCA" w:rsidRPr="001B32EF" w:rsidRDefault="009A4FCA" w:rsidP="00B3662D">
            <w:pPr>
              <w:pStyle w:val="a4"/>
              <w:tabs>
                <w:tab w:val="left" w:pos="778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EF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руководителя организации</w:t>
            </w:r>
          </w:p>
        </w:tc>
        <w:tc>
          <w:tcPr>
            <w:tcW w:w="1701" w:type="dxa"/>
            <w:vAlign w:val="center"/>
          </w:tcPr>
          <w:p w14:paraId="3476F6AD" w14:textId="3C14526D" w:rsidR="009A4FCA" w:rsidRPr="001B32EF" w:rsidRDefault="002536E9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4FCA" w:rsidRPr="001B32E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253" w:type="dxa"/>
            <w:vAlign w:val="center"/>
          </w:tcPr>
          <w:p w14:paraId="52E216D3" w14:textId="10A2E4DA" w:rsidR="009A4FCA" w:rsidRPr="001B32EF" w:rsidRDefault="001B32EF" w:rsidP="00891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А.С.</w:t>
            </w:r>
          </w:p>
        </w:tc>
      </w:tr>
      <w:tr w:rsidR="00C04BDB" w:rsidRPr="001B32EF" w14:paraId="633A00B5" w14:textId="77777777" w:rsidTr="00021F8A">
        <w:trPr>
          <w:trHeight w:val="705"/>
          <w:jc w:val="center"/>
        </w:trPr>
        <w:tc>
          <w:tcPr>
            <w:tcW w:w="4536" w:type="dxa"/>
            <w:vAlign w:val="center"/>
          </w:tcPr>
          <w:p w14:paraId="58512689" w14:textId="77777777" w:rsidR="00021F8A" w:rsidRPr="001B32EF" w:rsidRDefault="00021F8A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EF">
              <w:rPr>
                <w:rFonts w:ascii="Times New Roman" w:hAnsi="Times New Roman" w:cs="Times New Roman"/>
                <w:sz w:val="24"/>
                <w:szCs w:val="24"/>
              </w:rPr>
              <w:t>Профилактика вирусных заболеваний в осенне-зимний период</w:t>
            </w:r>
          </w:p>
        </w:tc>
        <w:tc>
          <w:tcPr>
            <w:tcW w:w="1701" w:type="dxa"/>
            <w:vAlign w:val="center"/>
          </w:tcPr>
          <w:p w14:paraId="3C403E72" w14:textId="77777777" w:rsidR="00021F8A" w:rsidRPr="001B32EF" w:rsidRDefault="00021F8A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E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  <w:vAlign w:val="center"/>
          </w:tcPr>
          <w:p w14:paraId="07A86BBE" w14:textId="77777777" w:rsidR="00021F8A" w:rsidRPr="001B32EF" w:rsidRDefault="00021F8A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EF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1B32E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B32EF">
              <w:rPr>
                <w:rFonts w:ascii="Times New Roman" w:hAnsi="Times New Roman" w:cs="Times New Roman"/>
                <w:sz w:val="24"/>
                <w:szCs w:val="24"/>
              </w:rPr>
              <w:t>/с Добрецова Н.В.</w:t>
            </w:r>
          </w:p>
        </w:tc>
      </w:tr>
      <w:tr w:rsidR="00C04BDB" w:rsidRPr="001B32EF" w14:paraId="466B8901" w14:textId="77777777" w:rsidTr="00021F8A">
        <w:trPr>
          <w:trHeight w:val="705"/>
          <w:jc w:val="center"/>
        </w:trPr>
        <w:tc>
          <w:tcPr>
            <w:tcW w:w="4536" w:type="dxa"/>
            <w:vAlign w:val="center"/>
          </w:tcPr>
          <w:p w14:paraId="29A2E950" w14:textId="214ACB9A" w:rsidR="001D2412" w:rsidRPr="001B32EF" w:rsidRDefault="001D2412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EF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адаптации детей к условиям детского сада</w:t>
            </w:r>
          </w:p>
        </w:tc>
        <w:tc>
          <w:tcPr>
            <w:tcW w:w="1701" w:type="dxa"/>
            <w:vAlign w:val="center"/>
          </w:tcPr>
          <w:p w14:paraId="69DD71C9" w14:textId="2673D3E4" w:rsidR="001D2412" w:rsidRPr="001B32EF" w:rsidRDefault="001D2412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  <w:vAlign w:val="center"/>
          </w:tcPr>
          <w:p w14:paraId="4CD51E79" w14:textId="659C2B9F" w:rsidR="001D2412" w:rsidRPr="001B32EF" w:rsidRDefault="001B32EF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 № 1,2,9</w:t>
            </w:r>
            <w:r w:rsidR="001D2412" w:rsidRPr="001B32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63100C" w14:textId="1D42A89A" w:rsidR="001D2412" w:rsidRPr="001B32EF" w:rsidRDefault="001D2412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EF">
              <w:rPr>
                <w:rFonts w:ascii="Times New Roman" w:hAnsi="Times New Roman" w:cs="Times New Roman"/>
                <w:sz w:val="24"/>
                <w:szCs w:val="24"/>
              </w:rPr>
              <w:t>Щур М.Н.</w:t>
            </w:r>
          </w:p>
        </w:tc>
      </w:tr>
      <w:tr w:rsidR="00C04BDB" w:rsidRPr="001B32EF" w14:paraId="6A19AFFA" w14:textId="77777777" w:rsidTr="00021F8A">
        <w:trPr>
          <w:trHeight w:val="705"/>
          <w:jc w:val="center"/>
        </w:trPr>
        <w:tc>
          <w:tcPr>
            <w:tcW w:w="4536" w:type="dxa"/>
            <w:vAlign w:val="center"/>
          </w:tcPr>
          <w:p w14:paraId="6032E17F" w14:textId="26FEEFCF" w:rsidR="002536E9" w:rsidRPr="001B32EF" w:rsidRDefault="002536E9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EF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детям в летний период</w:t>
            </w:r>
          </w:p>
        </w:tc>
        <w:tc>
          <w:tcPr>
            <w:tcW w:w="1701" w:type="dxa"/>
            <w:vAlign w:val="center"/>
          </w:tcPr>
          <w:p w14:paraId="1B01A546" w14:textId="16ABE0A1" w:rsidR="002536E9" w:rsidRPr="001B32EF" w:rsidRDefault="002536E9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  <w:vAlign w:val="center"/>
          </w:tcPr>
          <w:p w14:paraId="292E23A1" w14:textId="4464AC4B" w:rsidR="002536E9" w:rsidRPr="001B32EF" w:rsidRDefault="002536E9" w:rsidP="0002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EF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1B32E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B32EF">
              <w:rPr>
                <w:rFonts w:ascii="Times New Roman" w:hAnsi="Times New Roman" w:cs="Times New Roman"/>
                <w:sz w:val="24"/>
                <w:szCs w:val="24"/>
              </w:rPr>
              <w:t>/с Добрецова Н.В.</w:t>
            </w:r>
          </w:p>
        </w:tc>
      </w:tr>
      <w:tr w:rsidR="002536E9" w:rsidRPr="001B32EF" w14:paraId="1A4C18A1" w14:textId="77777777" w:rsidTr="00021F8A">
        <w:trPr>
          <w:trHeight w:val="705"/>
          <w:jc w:val="center"/>
        </w:trPr>
        <w:tc>
          <w:tcPr>
            <w:tcW w:w="4536" w:type="dxa"/>
            <w:vAlign w:val="center"/>
          </w:tcPr>
          <w:p w14:paraId="640044FB" w14:textId="524F99AE" w:rsidR="002536E9" w:rsidRPr="001B32EF" w:rsidRDefault="002536E9" w:rsidP="00A8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EF">
              <w:rPr>
                <w:rFonts w:ascii="Times New Roman" w:hAnsi="Times New Roman" w:cs="Times New Roman"/>
                <w:sz w:val="24"/>
                <w:szCs w:val="24"/>
              </w:rPr>
              <w:t>Отчеты специалистов по коррекционной работе с воспитанниками в течение учебного года</w:t>
            </w:r>
          </w:p>
        </w:tc>
        <w:tc>
          <w:tcPr>
            <w:tcW w:w="1701" w:type="dxa"/>
            <w:vAlign w:val="center"/>
          </w:tcPr>
          <w:p w14:paraId="79633F8D" w14:textId="1F24CB5E" w:rsidR="002536E9" w:rsidRPr="001B32EF" w:rsidRDefault="002536E9" w:rsidP="00A8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  <w:vAlign w:val="center"/>
          </w:tcPr>
          <w:p w14:paraId="6F89F36A" w14:textId="5E47BDF3" w:rsidR="002536E9" w:rsidRPr="001B32EF" w:rsidRDefault="002536E9" w:rsidP="00FF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E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</w:tbl>
    <w:p w14:paraId="04C63A22" w14:textId="77777777" w:rsidR="001878A3" w:rsidRPr="00C04BDB" w:rsidRDefault="001878A3" w:rsidP="002C5D3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8B6FD0C" w14:textId="77777777" w:rsidR="00EA460F" w:rsidRPr="00C04BDB" w:rsidRDefault="00EA460F" w:rsidP="00242C05">
      <w:pPr>
        <w:rPr>
          <w:color w:val="FF0000"/>
        </w:rPr>
      </w:pPr>
    </w:p>
    <w:p w14:paraId="3EDE57E7" w14:textId="05B14C03" w:rsidR="003B0241" w:rsidRPr="006E2F15" w:rsidRDefault="00BE2A4C" w:rsidP="002C5D39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E2F15">
        <w:rPr>
          <w:rFonts w:ascii="Times New Roman" w:hAnsi="Times New Roman" w:cs="Times New Roman"/>
          <w:color w:val="auto"/>
          <w:sz w:val="28"/>
          <w:szCs w:val="28"/>
        </w:rPr>
        <w:t>3.1.6</w:t>
      </w:r>
      <w:r w:rsidR="00650650" w:rsidRPr="006E2F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1F8A" w:rsidRPr="006E2F15">
        <w:rPr>
          <w:rFonts w:ascii="Times New Roman" w:hAnsi="Times New Roman" w:cs="Times New Roman"/>
          <w:color w:val="auto"/>
          <w:sz w:val="28"/>
          <w:szCs w:val="28"/>
        </w:rPr>
        <w:t xml:space="preserve">Мастер классы, методические объединения </w:t>
      </w:r>
      <w:r w:rsidR="00DF4971" w:rsidRPr="006E2F15"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федерального, регионального и </w:t>
      </w:r>
      <w:r w:rsidR="00021F8A" w:rsidRPr="006E2F15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 w:rsidR="00DF4971" w:rsidRPr="006E2F15">
        <w:rPr>
          <w:rFonts w:ascii="Times New Roman" w:hAnsi="Times New Roman" w:cs="Times New Roman"/>
          <w:color w:val="auto"/>
          <w:sz w:val="28"/>
          <w:szCs w:val="28"/>
        </w:rPr>
        <w:t>уровней</w:t>
      </w:r>
    </w:p>
    <w:p w14:paraId="0A1CF8C8" w14:textId="77777777" w:rsidR="002C5D39" w:rsidRPr="00C2311C" w:rsidRDefault="002C5D39" w:rsidP="002C5D39">
      <w:pPr>
        <w:spacing w:after="0" w:line="240" w:lineRule="auto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C2311C" w:rsidRPr="00C2311C" w14:paraId="1B71E125" w14:textId="77777777" w:rsidTr="0074140B">
        <w:tc>
          <w:tcPr>
            <w:tcW w:w="3473" w:type="dxa"/>
            <w:vAlign w:val="center"/>
          </w:tcPr>
          <w:p w14:paraId="1AC2AE17" w14:textId="2D0DFE0F" w:rsidR="008E317A" w:rsidRPr="00C2311C" w:rsidRDefault="008E317A" w:rsidP="00021F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2311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74" w:type="dxa"/>
            <w:vAlign w:val="center"/>
          </w:tcPr>
          <w:p w14:paraId="399D5863" w14:textId="0CD83DA6" w:rsidR="008E317A" w:rsidRPr="00C2311C" w:rsidRDefault="008E317A" w:rsidP="00021F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2311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74" w:type="dxa"/>
            <w:vAlign w:val="center"/>
          </w:tcPr>
          <w:p w14:paraId="645491FF" w14:textId="5EC1D11F" w:rsidR="008E317A" w:rsidRPr="00C2311C" w:rsidRDefault="008E317A" w:rsidP="00021F8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231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A3BF7" w:rsidRPr="00C04BDB" w14:paraId="25C96A15" w14:textId="77777777" w:rsidTr="0074140B">
        <w:tc>
          <w:tcPr>
            <w:tcW w:w="3473" w:type="dxa"/>
            <w:vAlign w:val="center"/>
          </w:tcPr>
          <w:p w14:paraId="0FA64976" w14:textId="795CDB6E" w:rsidR="00564086" w:rsidRDefault="00564086" w:rsidP="0056408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0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Всероссийский форум «Воспитатели России: дошкольное образование в Республике Башкортостан»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5640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Темы выступления:</w:t>
            </w:r>
          </w:p>
          <w:p w14:paraId="5AEBEB85" w14:textId="77777777" w:rsidR="00AA3BF7" w:rsidRDefault="00564086" w:rsidP="0056408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5640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«Детско-родительский университет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640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физкультуры и здоровья»</w:t>
            </w:r>
          </w:p>
          <w:p w14:paraId="20E1482D" w14:textId="0C89C878" w:rsidR="00564086" w:rsidRPr="00564086" w:rsidRDefault="00564086" w:rsidP="00564086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5640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«Подвижные шахматы для дошколят»</w:t>
            </w:r>
          </w:p>
        </w:tc>
        <w:tc>
          <w:tcPr>
            <w:tcW w:w="3474" w:type="dxa"/>
            <w:vAlign w:val="center"/>
          </w:tcPr>
          <w:p w14:paraId="64FA9097" w14:textId="77777777" w:rsidR="00AA3BF7" w:rsidRDefault="00564086" w:rsidP="009A7F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40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12.09.24-13.09.24</w:t>
            </w:r>
          </w:p>
          <w:p w14:paraId="7D9AA3F0" w14:textId="7B89EF1B" w:rsidR="00564086" w:rsidRPr="00564086" w:rsidRDefault="00564086" w:rsidP="009A7F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(г. Уфа)</w:t>
            </w:r>
          </w:p>
        </w:tc>
        <w:tc>
          <w:tcPr>
            <w:tcW w:w="3474" w:type="dxa"/>
            <w:vAlign w:val="center"/>
          </w:tcPr>
          <w:p w14:paraId="1CDC57D2" w14:textId="77777777" w:rsidR="00AA3BF7" w:rsidRDefault="00564086" w:rsidP="00B40F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Зайцева А.С., </w:t>
            </w:r>
          </w:p>
          <w:p w14:paraId="4A4B56EA" w14:textId="77777777" w:rsidR="00564086" w:rsidRDefault="00564086" w:rsidP="00B40F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Жукова Т.А..</w:t>
            </w:r>
          </w:p>
          <w:p w14:paraId="30902ADF" w14:textId="107EA131" w:rsidR="00564086" w:rsidRPr="00564086" w:rsidRDefault="00564086" w:rsidP="00B40F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Д.А.</w:t>
            </w:r>
          </w:p>
        </w:tc>
      </w:tr>
      <w:tr w:rsidR="002F095D" w:rsidRPr="00C04BDB" w14:paraId="58E9B138" w14:textId="77777777" w:rsidTr="0074140B">
        <w:tc>
          <w:tcPr>
            <w:tcW w:w="3473" w:type="dxa"/>
            <w:vAlign w:val="center"/>
          </w:tcPr>
          <w:p w14:paraId="71DC8E8A" w14:textId="475220FB" w:rsidR="002F095D" w:rsidRPr="002F095D" w:rsidRDefault="002F095D" w:rsidP="002F095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9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Городской мастер-класс для участников МО «Педагог для всех» на тему «Интеллект-карта» - </w:t>
            </w:r>
          </w:p>
          <w:p w14:paraId="2C9A0A52" w14:textId="355546CF" w:rsidR="002F095D" w:rsidRPr="002F095D" w:rsidRDefault="002F095D" w:rsidP="002F095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9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 развития игровой деятельности дошкольников»</w:t>
            </w:r>
          </w:p>
        </w:tc>
        <w:tc>
          <w:tcPr>
            <w:tcW w:w="3474" w:type="dxa"/>
            <w:vAlign w:val="center"/>
          </w:tcPr>
          <w:p w14:paraId="2C8AC2EF" w14:textId="791E0088" w:rsidR="002F095D" w:rsidRPr="002F095D" w:rsidRDefault="002F095D" w:rsidP="009A7F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Октябрь-ноябрь</w:t>
            </w:r>
          </w:p>
        </w:tc>
        <w:tc>
          <w:tcPr>
            <w:tcW w:w="3474" w:type="dxa"/>
            <w:vAlign w:val="center"/>
          </w:tcPr>
          <w:p w14:paraId="626507D0" w14:textId="3A38AD95" w:rsidR="002F095D" w:rsidRPr="002F095D" w:rsidRDefault="0007280A" w:rsidP="00B40F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Соломонина Т.В.</w:t>
            </w:r>
          </w:p>
        </w:tc>
      </w:tr>
      <w:tr w:rsidR="00167575" w:rsidRPr="00C04BDB" w14:paraId="5D7012A2" w14:textId="77777777" w:rsidTr="0074140B">
        <w:tc>
          <w:tcPr>
            <w:tcW w:w="3473" w:type="dxa"/>
            <w:vAlign w:val="center"/>
          </w:tcPr>
          <w:p w14:paraId="77F98A41" w14:textId="77777777" w:rsidR="00C2311C" w:rsidRDefault="00167575" w:rsidP="002F095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Городской семинар </w:t>
            </w:r>
          </w:p>
          <w:p w14:paraId="40795081" w14:textId="0CE169FE" w:rsidR="00167575" w:rsidRPr="002F095D" w:rsidRDefault="00167575" w:rsidP="002F095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«Речевое поведение педагога» в рамках МО «Педагог для всех»</w:t>
            </w:r>
            <w:r w:rsidR="00C231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базе МДОУ «Детский сад № 6</w:t>
            </w:r>
          </w:p>
        </w:tc>
        <w:tc>
          <w:tcPr>
            <w:tcW w:w="3474" w:type="dxa"/>
            <w:vAlign w:val="center"/>
          </w:tcPr>
          <w:p w14:paraId="091234D1" w14:textId="6C256EB5" w:rsidR="00167575" w:rsidRDefault="00167575" w:rsidP="009A463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9A46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.10.2024</w:t>
            </w:r>
          </w:p>
        </w:tc>
        <w:tc>
          <w:tcPr>
            <w:tcW w:w="3474" w:type="dxa"/>
            <w:vAlign w:val="center"/>
          </w:tcPr>
          <w:p w14:paraId="5734AA39" w14:textId="74EF9FCD" w:rsidR="00167575" w:rsidRDefault="00167575" w:rsidP="00B40F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Полунина Е.В.,</w:t>
            </w:r>
          </w:p>
          <w:p w14:paraId="1A80E223" w14:textId="78CD18DB" w:rsidR="00167575" w:rsidRDefault="00B670A3" w:rsidP="00B40F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1E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Мякутина Л.В.</w:t>
            </w:r>
          </w:p>
        </w:tc>
      </w:tr>
      <w:tr w:rsidR="00C2311C" w:rsidRPr="00C04BDB" w14:paraId="0E83F924" w14:textId="77777777" w:rsidTr="0074140B">
        <w:tc>
          <w:tcPr>
            <w:tcW w:w="3473" w:type="dxa"/>
            <w:vAlign w:val="center"/>
          </w:tcPr>
          <w:p w14:paraId="47C18B44" w14:textId="77777777" w:rsidR="00C2311C" w:rsidRPr="00C2311C" w:rsidRDefault="00C2311C" w:rsidP="00C2311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31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 учителей-дефектологов </w:t>
            </w:r>
          </w:p>
          <w:p w14:paraId="384E2A0F" w14:textId="1C5F9E71" w:rsidR="00C2311C" w:rsidRDefault="00C2311C" w:rsidP="00C2311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31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плану МОУ дополнительного профессионального образования ГЦРО на тему «Использование логико-математических игр в работе с де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тьми с нарушениями зрения»</w:t>
            </w:r>
          </w:p>
        </w:tc>
        <w:tc>
          <w:tcPr>
            <w:tcW w:w="3474" w:type="dxa"/>
            <w:vAlign w:val="center"/>
          </w:tcPr>
          <w:p w14:paraId="29B045EF" w14:textId="29B2CC82" w:rsidR="00C2311C" w:rsidRDefault="00C2311C" w:rsidP="009A7F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 2024</w:t>
            </w:r>
          </w:p>
        </w:tc>
        <w:tc>
          <w:tcPr>
            <w:tcW w:w="3474" w:type="dxa"/>
            <w:vAlign w:val="center"/>
          </w:tcPr>
          <w:p w14:paraId="6A77BC69" w14:textId="54CC490C" w:rsidR="00C2311C" w:rsidRDefault="00C2311C" w:rsidP="00B40F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31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учителя-дефектологи</w:t>
            </w:r>
          </w:p>
        </w:tc>
      </w:tr>
      <w:tr w:rsidR="008C1AFA" w:rsidRPr="00C04BDB" w14:paraId="45F8465D" w14:textId="77777777" w:rsidTr="0074140B">
        <w:tc>
          <w:tcPr>
            <w:tcW w:w="3473" w:type="dxa"/>
            <w:vAlign w:val="center"/>
          </w:tcPr>
          <w:p w14:paraId="65582F84" w14:textId="34AA1B75" w:rsidR="008C1AFA" w:rsidRDefault="008C1AFA" w:rsidP="002F095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 педагогов-психологов ДОУ г. Ярославля «Способы преодоления психологических проблем и коррекция проблем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дошкольников»</w:t>
            </w:r>
          </w:p>
          <w:p w14:paraId="56638197" w14:textId="77777777" w:rsidR="008C1AFA" w:rsidRDefault="008C1AFA" w:rsidP="002F095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Тема выступления </w:t>
            </w:r>
          </w:p>
          <w:p w14:paraId="4FA72F9A" w14:textId="426F688E" w:rsidR="008C1AFA" w:rsidRDefault="008C1AFA" w:rsidP="002F095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«Опыт работы в Службе ранней помощи»</w:t>
            </w:r>
          </w:p>
        </w:tc>
        <w:tc>
          <w:tcPr>
            <w:tcW w:w="3474" w:type="dxa"/>
            <w:vAlign w:val="center"/>
          </w:tcPr>
          <w:p w14:paraId="5BDA05CE" w14:textId="5C865A00" w:rsidR="008C1AFA" w:rsidRDefault="008C1AFA" w:rsidP="009A7F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03.12.2024</w:t>
            </w:r>
          </w:p>
        </w:tc>
        <w:tc>
          <w:tcPr>
            <w:tcW w:w="3474" w:type="dxa"/>
            <w:vAlign w:val="center"/>
          </w:tcPr>
          <w:p w14:paraId="561D8807" w14:textId="2937A28B" w:rsidR="008C1AFA" w:rsidRDefault="008C1AFA" w:rsidP="00B40F4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Щур М.Н.</w:t>
            </w:r>
          </w:p>
        </w:tc>
      </w:tr>
    </w:tbl>
    <w:p w14:paraId="206F364B" w14:textId="77777777" w:rsidR="009A3606" w:rsidRDefault="009A3606" w:rsidP="00C82D79">
      <w:pPr>
        <w:pStyle w:val="4"/>
        <w:jc w:val="center"/>
        <w:rPr>
          <w:rFonts w:ascii="Times New Roman" w:hAnsi="Times New Roman" w:cs="Times New Roman"/>
          <w:i w:val="0"/>
          <w:color w:val="FF0000"/>
          <w:sz w:val="28"/>
          <w:szCs w:val="28"/>
        </w:rPr>
      </w:pPr>
    </w:p>
    <w:p w14:paraId="770E70B0" w14:textId="7DF99F5F" w:rsidR="00642538" w:rsidRPr="00C04BDB" w:rsidRDefault="00BE2A4C" w:rsidP="00C82D79">
      <w:pPr>
        <w:pStyle w:val="4"/>
        <w:jc w:val="center"/>
        <w:rPr>
          <w:rFonts w:ascii="Times New Roman" w:hAnsi="Times New Roman" w:cs="Times New Roman"/>
          <w:i w:val="0"/>
          <w:color w:val="FF0000"/>
          <w:sz w:val="28"/>
          <w:szCs w:val="28"/>
        </w:rPr>
      </w:pPr>
      <w:r w:rsidRPr="001648B6">
        <w:rPr>
          <w:rFonts w:ascii="Times New Roman" w:hAnsi="Times New Roman" w:cs="Times New Roman"/>
          <w:i w:val="0"/>
          <w:color w:val="auto"/>
          <w:sz w:val="28"/>
          <w:szCs w:val="28"/>
        </w:rPr>
        <w:t>3.1.7</w:t>
      </w:r>
      <w:r w:rsidR="008E7A97" w:rsidRPr="00C04BDB">
        <w:rPr>
          <w:rFonts w:ascii="Times New Roman" w:hAnsi="Times New Roman" w:cs="Times New Roman"/>
          <w:i w:val="0"/>
          <w:color w:val="FF0000"/>
          <w:sz w:val="28"/>
          <w:szCs w:val="28"/>
        </w:rPr>
        <w:tab/>
      </w:r>
      <w:r w:rsidR="00642538" w:rsidRPr="001648B6">
        <w:rPr>
          <w:rFonts w:ascii="Times New Roman" w:hAnsi="Times New Roman" w:cs="Times New Roman"/>
          <w:i w:val="0"/>
          <w:color w:val="auto"/>
          <w:sz w:val="28"/>
          <w:szCs w:val="28"/>
        </w:rPr>
        <w:t>Консультации, семинары, мастер-классы для педагогических работников</w:t>
      </w:r>
    </w:p>
    <w:p w14:paraId="000E3037" w14:textId="77777777" w:rsidR="00642538" w:rsidRPr="00C04BDB" w:rsidRDefault="00642538" w:rsidP="003414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C04BDB" w:rsidRPr="00C04BDB" w14:paraId="7B14DD9D" w14:textId="77777777" w:rsidTr="00CB25FD">
        <w:tc>
          <w:tcPr>
            <w:tcW w:w="3473" w:type="dxa"/>
            <w:vAlign w:val="center"/>
          </w:tcPr>
          <w:p w14:paraId="3B5C5000" w14:textId="77777777" w:rsidR="00642538" w:rsidRPr="0061785A" w:rsidRDefault="00642538" w:rsidP="0064253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1785A">
              <w:rPr>
                <w:rFonts w:ascii="Times New Roman" w:hAnsi="Times New Roman" w:cs="Times New Roman"/>
                <w:b/>
                <w:bCs/>
                <w:iCs/>
              </w:rPr>
              <w:t>Мероприятия</w:t>
            </w:r>
          </w:p>
        </w:tc>
        <w:tc>
          <w:tcPr>
            <w:tcW w:w="3474" w:type="dxa"/>
            <w:vAlign w:val="center"/>
          </w:tcPr>
          <w:p w14:paraId="5F75E2F6" w14:textId="77777777" w:rsidR="00642538" w:rsidRPr="0061785A" w:rsidRDefault="00642538" w:rsidP="0064253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1785A">
              <w:rPr>
                <w:rFonts w:ascii="Times New Roman" w:hAnsi="Times New Roman" w:cs="Times New Roman"/>
                <w:b/>
                <w:bCs/>
                <w:iCs/>
              </w:rPr>
              <w:t>Сроки</w:t>
            </w:r>
          </w:p>
        </w:tc>
        <w:tc>
          <w:tcPr>
            <w:tcW w:w="3474" w:type="dxa"/>
            <w:vAlign w:val="center"/>
          </w:tcPr>
          <w:p w14:paraId="4890EE5A" w14:textId="77777777" w:rsidR="00642538" w:rsidRPr="0061785A" w:rsidRDefault="00642538" w:rsidP="0064253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1785A">
              <w:rPr>
                <w:rFonts w:ascii="Times New Roman" w:hAnsi="Times New Roman" w:cs="Times New Roman"/>
                <w:b/>
                <w:bCs/>
                <w:iCs/>
              </w:rPr>
              <w:t>Ответственные</w:t>
            </w:r>
          </w:p>
        </w:tc>
      </w:tr>
      <w:tr w:rsidR="0072450D" w:rsidRPr="00C04BDB" w14:paraId="1C63295B" w14:textId="77777777" w:rsidTr="00CB25FD">
        <w:tc>
          <w:tcPr>
            <w:tcW w:w="3473" w:type="dxa"/>
            <w:vAlign w:val="center"/>
          </w:tcPr>
          <w:p w14:paraId="1603C81E" w14:textId="77777777" w:rsidR="0072450D" w:rsidRPr="0072450D" w:rsidRDefault="0072450D" w:rsidP="007245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450D">
              <w:rPr>
                <w:rFonts w:ascii="Times New Roman" w:hAnsi="Times New Roman" w:cs="Times New Roman"/>
                <w:bCs/>
                <w:iCs/>
              </w:rPr>
              <w:t xml:space="preserve">Тренинг для педагогов </w:t>
            </w:r>
          </w:p>
          <w:p w14:paraId="4A9F7DC0" w14:textId="0D5DF2DD" w:rsidR="0072450D" w:rsidRPr="0072450D" w:rsidRDefault="0072450D" w:rsidP="0064253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450D">
              <w:rPr>
                <w:rFonts w:ascii="Times New Roman" w:hAnsi="Times New Roman" w:cs="Times New Roman"/>
                <w:bCs/>
                <w:iCs/>
              </w:rPr>
              <w:t xml:space="preserve">«Профилактика </w:t>
            </w:r>
            <w:proofErr w:type="spellStart"/>
            <w:r w:rsidRPr="0072450D">
              <w:rPr>
                <w:rFonts w:ascii="Times New Roman" w:hAnsi="Times New Roman" w:cs="Times New Roman"/>
                <w:bCs/>
                <w:iCs/>
              </w:rPr>
              <w:t>постотпускного</w:t>
            </w:r>
            <w:proofErr w:type="spellEnd"/>
            <w:r w:rsidRPr="0072450D">
              <w:rPr>
                <w:rFonts w:ascii="Times New Roman" w:hAnsi="Times New Roman" w:cs="Times New Roman"/>
                <w:bCs/>
                <w:iCs/>
              </w:rPr>
              <w:t xml:space="preserve"> синдрома педагога»</w:t>
            </w:r>
          </w:p>
        </w:tc>
        <w:tc>
          <w:tcPr>
            <w:tcW w:w="3474" w:type="dxa"/>
            <w:vAlign w:val="center"/>
          </w:tcPr>
          <w:p w14:paraId="63A80537" w14:textId="683AD383" w:rsidR="0072450D" w:rsidRPr="0072450D" w:rsidRDefault="0072450D" w:rsidP="0064253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450D">
              <w:rPr>
                <w:rFonts w:ascii="Times New Roman" w:hAnsi="Times New Roman" w:cs="Times New Roman"/>
                <w:bCs/>
                <w:iCs/>
              </w:rPr>
              <w:t>25.09.2024</w:t>
            </w:r>
          </w:p>
        </w:tc>
        <w:tc>
          <w:tcPr>
            <w:tcW w:w="3474" w:type="dxa"/>
            <w:vAlign w:val="center"/>
          </w:tcPr>
          <w:p w14:paraId="3FDD0059" w14:textId="7B3F0F51" w:rsidR="0072450D" w:rsidRPr="0072450D" w:rsidRDefault="0072450D" w:rsidP="00CB15B8">
            <w:pPr>
              <w:jc w:val="center"/>
              <w:rPr>
                <w:rFonts w:ascii="Times New Roman" w:hAnsi="Times New Roman" w:cs="Times New Roman"/>
              </w:rPr>
            </w:pPr>
            <w:r w:rsidRPr="0072450D">
              <w:rPr>
                <w:rFonts w:ascii="Times New Roman" w:hAnsi="Times New Roman" w:cs="Times New Roman"/>
              </w:rPr>
              <w:t>Щур М.Н.</w:t>
            </w:r>
          </w:p>
        </w:tc>
      </w:tr>
      <w:tr w:rsidR="00653B94" w:rsidRPr="00C04BDB" w14:paraId="372F921A" w14:textId="77777777" w:rsidTr="00CB25FD">
        <w:tc>
          <w:tcPr>
            <w:tcW w:w="3473" w:type="dxa"/>
            <w:vAlign w:val="center"/>
          </w:tcPr>
          <w:p w14:paraId="5D7CA793" w14:textId="77777777" w:rsidR="00653B94" w:rsidRDefault="00653B94" w:rsidP="00711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</w:t>
            </w:r>
          </w:p>
          <w:p w14:paraId="2611FFD8" w14:textId="12359336" w:rsidR="00653B94" w:rsidRPr="0072450D" w:rsidRDefault="00653B94" w:rsidP="007245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7D51">
              <w:rPr>
                <w:rFonts w:ascii="Times New Roman" w:hAnsi="Times New Roman" w:cs="Times New Roman"/>
              </w:rPr>
              <w:t>«Просветительская деятельность среди участников образовательных отношений по воспитанию навыков здорового образа жизни воспитанников с ОВЗ, обусловленных нарушениями зрения»</w:t>
            </w:r>
          </w:p>
        </w:tc>
        <w:tc>
          <w:tcPr>
            <w:tcW w:w="3474" w:type="dxa"/>
            <w:vAlign w:val="center"/>
          </w:tcPr>
          <w:p w14:paraId="1B90D0E5" w14:textId="123FE763" w:rsidR="00653B94" w:rsidRPr="0072450D" w:rsidRDefault="00653B94" w:rsidP="0064253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02.10.2024</w:t>
            </w:r>
          </w:p>
        </w:tc>
        <w:tc>
          <w:tcPr>
            <w:tcW w:w="3474" w:type="dxa"/>
            <w:vAlign w:val="center"/>
          </w:tcPr>
          <w:p w14:paraId="1DAAA95A" w14:textId="2C5D4C2B" w:rsidR="00653B94" w:rsidRPr="0072450D" w:rsidRDefault="00653B94" w:rsidP="00CB15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</w:t>
            </w:r>
            <w:r w:rsidRPr="00977D51">
              <w:rPr>
                <w:rFonts w:ascii="Times New Roman" w:hAnsi="Times New Roman" w:cs="Times New Roman"/>
              </w:rPr>
              <w:t>.А.</w:t>
            </w:r>
          </w:p>
        </w:tc>
      </w:tr>
      <w:tr w:rsidR="00653B94" w:rsidRPr="00C04BDB" w14:paraId="6A29CE1A" w14:textId="77777777" w:rsidTr="00CB25FD">
        <w:tc>
          <w:tcPr>
            <w:tcW w:w="3473" w:type="dxa"/>
            <w:vAlign w:val="center"/>
          </w:tcPr>
          <w:p w14:paraId="6EE22747" w14:textId="5B45B7E9" w:rsidR="00653B94" w:rsidRPr="0072450D" w:rsidRDefault="00653B94" w:rsidP="007245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7D51">
              <w:rPr>
                <w:rFonts w:ascii="Times New Roman" w:hAnsi="Times New Roman" w:cs="Times New Roman"/>
              </w:rPr>
              <w:t xml:space="preserve">Консультация для педагогов «ФОП </w:t>
            </w:r>
            <w:proofErr w:type="gramStart"/>
            <w:r w:rsidRPr="00977D51">
              <w:rPr>
                <w:rFonts w:ascii="Times New Roman" w:hAnsi="Times New Roman" w:cs="Times New Roman"/>
              </w:rPr>
              <w:t>ДО</w:t>
            </w:r>
            <w:proofErr w:type="gramEnd"/>
            <w:r w:rsidRPr="00977D51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977D51">
              <w:rPr>
                <w:rFonts w:ascii="Times New Roman" w:hAnsi="Times New Roman" w:cs="Times New Roman"/>
              </w:rPr>
              <w:t>концепция</w:t>
            </w:r>
            <w:proofErr w:type="gramEnd"/>
            <w:r w:rsidRPr="00977D51">
              <w:rPr>
                <w:rFonts w:ascii="Times New Roman" w:hAnsi="Times New Roman" w:cs="Times New Roman"/>
              </w:rPr>
              <w:t xml:space="preserve"> взаимодействия с современными родителями»</w:t>
            </w:r>
          </w:p>
        </w:tc>
        <w:tc>
          <w:tcPr>
            <w:tcW w:w="3474" w:type="dxa"/>
            <w:vAlign w:val="center"/>
          </w:tcPr>
          <w:p w14:paraId="7509B4FE" w14:textId="40BBECF3" w:rsidR="00653B94" w:rsidRPr="0072450D" w:rsidRDefault="002F75CB" w:rsidP="002F75C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02.10.</w:t>
            </w:r>
            <w:r w:rsidR="00653B94" w:rsidRPr="00653B94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3474" w:type="dxa"/>
            <w:vAlign w:val="center"/>
          </w:tcPr>
          <w:p w14:paraId="10716B30" w14:textId="4D2AFA4A" w:rsidR="00653B94" w:rsidRPr="0072450D" w:rsidRDefault="002F75CB" w:rsidP="00CB1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Киселева-Бруни А.Ю.</w:t>
            </w:r>
          </w:p>
        </w:tc>
      </w:tr>
      <w:tr w:rsidR="00653B94" w:rsidRPr="00C04BDB" w14:paraId="1722FB1A" w14:textId="77777777" w:rsidTr="00CB25FD">
        <w:tc>
          <w:tcPr>
            <w:tcW w:w="3473" w:type="dxa"/>
            <w:vAlign w:val="center"/>
          </w:tcPr>
          <w:p w14:paraId="265E2A97" w14:textId="77777777" w:rsidR="00653B94" w:rsidRDefault="00653B94" w:rsidP="00711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 </w:t>
            </w:r>
          </w:p>
          <w:p w14:paraId="56FF8B06" w14:textId="0594AAF1" w:rsidR="00653B94" w:rsidRPr="00977D51" w:rsidRDefault="00653B94" w:rsidP="007245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977D51">
              <w:rPr>
                <w:rFonts w:ascii="Times New Roman" w:hAnsi="Times New Roman" w:cs="Times New Roman"/>
              </w:rPr>
              <w:t>«Программа Просвещения родителей – эффективное средство поддержки семьи»</w:t>
            </w:r>
          </w:p>
        </w:tc>
        <w:tc>
          <w:tcPr>
            <w:tcW w:w="3474" w:type="dxa"/>
            <w:vAlign w:val="center"/>
          </w:tcPr>
          <w:p w14:paraId="2485470A" w14:textId="5B453750" w:rsidR="00653B94" w:rsidRPr="00653B94" w:rsidRDefault="00CB25FD" w:rsidP="0064253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53B94">
              <w:rPr>
                <w:rFonts w:ascii="Times New Roman" w:hAnsi="Times New Roman" w:cs="Times New Roman"/>
              </w:rPr>
              <w:t>оябрь 2024</w:t>
            </w:r>
          </w:p>
        </w:tc>
        <w:tc>
          <w:tcPr>
            <w:tcW w:w="3474" w:type="dxa"/>
            <w:vAlign w:val="center"/>
          </w:tcPr>
          <w:p w14:paraId="336E88FD" w14:textId="77777777" w:rsidR="00653B94" w:rsidRDefault="00653B94" w:rsidP="00711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А.С.,</w:t>
            </w:r>
          </w:p>
          <w:p w14:paraId="280306A7" w14:textId="328A168C" w:rsidR="00653B94" w:rsidRPr="0072450D" w:rsidRDefault="00653B94" w:rsidP="00CB1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Шипина Н.С.</w:t>
            </w:r>
          </w:p>
        </w:tc>
      </w:tr>
      <w:tr w:rsidR="008C288A" w:rsidRPr="00C04BDB" w14:paraId="5C1E7C24" w14:textId="77777777" w:rsidTr="00CB25FD">
        <w:tc>
          <w:tcPr>
            <w:tcW w:w="3473" w:type="dxa"/>
            <w:vAlign w:val="center"/>
          </w:tcPr>
          <w:p w14:paraId="5F0762F5" w14:textId="052874ED" w:rsidR="008C288A" w:rsidRDefault="008C288A" w:rsidP="00711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для педагогов «Развитие творческих способностей детей дошкольного возраста через использование </w:t>
            </w:r>
            <w:r w:rsidR="003B78FA" w:rsidRPr="003B78FA">
              <w:rPr>
                <w:rFonts w:ascii="Times New Roman" w:hAnsi="Times New Roman" w:cs="Times New Roman"/>
              </w:rPr>
              <w:t>не</w:t>
            </w:r>
            <w:r w:rsidR="003B78FA">
              <w:rPr>
                <w:rFonts w:ascii="Times New Roman" w:hAnsi="Times New Roman" w:cs="Times New Roman"/>
              </w:rPr>
              <w:t>стандартных</w:t>
            </w:r>
            <w:r w:rsidR="004674DD">
              <w:rPr>
                <w:rFonts w:ascii="Times New Roman" w:hAnsi="Times New Roman" w:cs="Times New Roman"/>
              </w:rPr>
              <w:t xml:space="preserve"> техник</w:t>
            </w:r>
            <w:r>
              <w:rPr>
                <w:rFonts w:ascii="Times New Roman" w:hAnsi="Times New Roman" w:cs="Times New Roman"/>
              </w:rPr>
              <w:t xml:space="preserve"> продуктивной деятельности»</w:t>
            </w:r>
          </w:p>
        </w:tc>
        <w:tc>
          <w:tcPr>
            <w:tcW w:w="3474" w:type="dxa"/>
            <w:vAlign w:val="center"/>
          </w:tcPr>
          <w:p w14:paraId="396C4BF6" w14:textId="6EC6FE45" w:rsidR="008C288A" w:rsidRDefault="00CB25FD" w:rsidP="0064253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C288A">
              <w:rPr>
                <w:rFonts w:ascii="Times New Roman" w:hAnsi="Times New Roman" w:cs="Times New Roman"/>
              </w:rPr>
              <w:t>екабрь 2024</w:t>
            </w:r>
          </w:p>
        </w:tc>
        <w:tc>
          <w:tcPr>
            <w:tcW w:w="3474" w:type="dxa"/>
            <w:vAlign w:val="center"/>
          </w:tcPr>
          <w:p w14:paraId="0AAAF8FB" w14:textId="6CB798C7" w:rsidR="008C288A" w:rsidRDefault="008C288A" w:rsidP="00711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Соломонина Т.В.</w:t>
            </w:r>
          </w:p>
        </w:tc>
      </w:tr>
      <w:tr w:rsidR="008C288A" w:rsidRPr="00C04BDB" w14:paraId="623B685B" w14:textId="77777777" w:rsidTr="00CB25FD">
        <w:tc>
          <w:tcPr>
            <w:tcW w:w="3473" w:type="dxa"/>
            <w:vAlign w:val="center"/>
          </w:tcPr>
          <w:p w14:paraId="6FFD17F5" w14:textId="77777777" w:rsidR="008C288A" w:rsidRPr="00667428" w:rsidRDefault="008C288A" w:rsidP="00CF549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Консультация</w:t>
            </w:r>
            <w:r w:rsidRPr="00667428">
              <w:rPr>
                <w:rFonts w:ascii="Times New Roman" w:hAnsi="Times New Roman" w:cs="Times New Roman"/>
                <w:bCs/>
                <w:iCs/>
              </w:rPr>
              <w:t xml:space="preserve"> для педагогов </w:t>
            </w:r>
          </w:p>
          <w:p w14:paraId="7E82B1EB" w14:textId="5B8D095D" w:rsidR="008C288A" w:rsidRPr="0072450D" w:rsidRDefault="008C288A" w:rsidP="007245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67428">
              <w:rPr>
                <w:rFonts w:ascii="Times New Roman" w:hAnsi="Times New Roman" w:cs="Times New Roman"/>
                <w:bCs/>
                <w:iCs/>
              </w:rPr>
              <w:t>«Права ребёнка надо знать и соблюдать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  <w:r w:rsidRPr="00667428">
              <w:rPr>
                <w:rFonts w:ascii="Times New Roman" w:hAnsi="Times New Roman" w:cs="Times New Roman"/>
                <w:bCs/>
                <w:iCs/>
              </w:rPr>
              <w:tab/>
            </w:r>
          </w:p>
        </w:tc>
        <w:tc>
          <w:tcPr>
            <w:tcW w:w="3474" w:type="dxa"/>
            <w:vAlign w:val="center"/>
          </w:tcPr>
          <w:p w14:paraId="76F07B94" w14:textId="3D4F4915" w:rsidR="008C288A" w:rsidRPr="0072450D" w:rsidRDefault="00CB25FD" w:rsidP="0064253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декабрь</w:t>
            </w:r>
            <w:r w:rsidR="00AE1EE1">
              <w:rPr>
                <w:rFonts w:ascii="Times New Roman" w:hAnsi="Times New Roman" w:cs="Times New Roman"/>
                <w:bCs/>
                <w:iCs/>
              </w:rPr>
              <w:t xml:space="preserve"> 2024</w:t>
            </w:r>
          </w:p>
        </w:tc>
        <w:tc>
          <w:tcPr>
            <w:tcW w:w="3474" w:type="dxa"/>
            <w:vAlign w:val="center"/>
          </w:tcPr>
          <w:p w14:paraId="02C1DCAC" w14:textId="28220A43" w:rsidR="008C288A" w:rsidRPr="0072450D" w:rsidRDefault="008C288A" w:rsidP="00CB15B8">
            <w:pPr>
              <w:jc w:val="center"/>
              <w:rPr>
                <w:rFonts w:ascii="Times New Roman" w:hAnsi="Times New Roman" w:cs="Times New Roman"/>
              </w:rPr>
            </w:pPr>
            <w:r w:rsidRPr="00667428">
              <w:rPr>
                <w:rFonts w:ascii="Times New Roman" w:hAnsi="Times New Roman" w:cs="Times New Roman"/>
                <w:bCs/>
                <w:iCs/>
              </w:rPr>
              <w:t>Уполномоченного по защите прав участников образовательного процесса в МДОУ «Детский сад № 112» Войтанова Н.В.</w:t>
            </w:r>
          </w:p>
        </w:tc>
      </w:tr>
      <w:tr w:rsidR="00EF654F" w:rsidRPr="00C04BDB" w14:paraId="615719CA" w14:textId="77777777" w:rsidTr="00CB25FD">
        <w:tc>
          <w:tcPr>
            <w:tcW w:w="3473" w:type="dxa"/>
            <w:vAlign w:val="center"/>
          </w:tcPr>
          <w:p w14:paraId="41EA917A" w14:textId="77777777" w:rsidR="0056395D" w:rsidRPr="0056395D" w:rsidRDefault="00EF654F" w:rsidP="00CF549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6395D">
              <w:rPr>
                <w:rFonts w:ascii="Times New Roman" w:hAnsi="Times New Roman" w:cs="Times New Roman"/>
                <w:bCs/>
                <w:iCs/>
              </w:rPr>
              <w:t xml:space="preserve">Мастер-класс </w:t>
            </w:r>
          </w:p>
          <w:p w14:paraId="1112FAA9" w14:textId="5EDBDFF1" w:rsidR="00EF654F" w:rsidRPr="0056395D" w:rsidRDefault="0056395D" w:rsidP="00CF549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6395D">
              <w:rPr>
                <w:rFonts w:ascii="Times New Roman" w:hAnsi="Times New Roman" w:cs="Times New Roman"/>
                <w:bCs/>
                <w:iCs/>
              </w:rPr>
              <w:t>«Про сложные вещи простым языком»</w:t>
            </w:r>
          </w:p>
        </w:tc>
        <w:tc>
          <w:tcPr>
            <w:tcW w:w="3474" w:type="dxa"/>
            <w:vAlign w:val="center"/>
          </w:tcPr>
          <w:p w14:paraId="2026F259" w14:textId="2A082164" w:rsidR="00EF654F" w:rsidRPr="0056395D" w:rsidRDefault="00EF654F" w:rsidP="0064253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6395D">
              <w:rPr>
                <w:rFonts w:ascii="Times New Roman" w:hAnsi="Times New Roman" w:cs="Times New Roman"/>
                <w:bCs/>
                <w:iCs/>
              </w:rPr>
              <w:t>январь 2025</w:t>
            </w:r>
          </w:p>
        </w:tc>
        <w:tc>
          <w:tcPr>
            <w:tcW w:w="3474" w:type="dxa"/>
            <w:vAlign w:val="center"/>
          </w:tcPr>
          <w:p w14:paraId="112C08B7" w14:textId="424B1F37" w:rsidR="00EF654F" w:rsidRPr="0056395D" w:rsidRDefault="00EF654F" w:rsidP="00CB15B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6395D">
              <w:rPr>
                <w:rFonts w:ascii="Times New Roman" w:hAnsi="Times New Roman" w:cs="Times New Roman"/>
                <w:bCs/>
                <w:iCs/>
              </w:rPr>
              <w:t>Полунина Е.В.</w:t>
            </w:r>
          </w:p>
        </w:tc>
      </w:tr>
      <w:tr w:rsidR="008C288A" w:rsidRPr="00C04BDB" w14:paraId="1A4B8E69" w14:textId="77777777" w:rsidTr="00CB25FD">
        <w:tc>
          <w:tcPr>
            <w:tcW w:w="3473" w:type="dxa"/>
            <w:vAlign w:val="center"/>
          </w:tcPr>
          <w:p w14:paraId="3DAFB5E1" w14:textId="77777777" w:rsidR="008C288A" w:rsidRPr="00CF5495" w:rsidRDefault="008C288A" w:rsidP="00711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для педагогов «Ф</w:t>
            </w:r>
            <w:r w:rsidRPr="00CF5495">
              <w:rPr>
                <w:rFonts w:ascii="Times New Roman" w:hAnsi="Times New Roman" w:cs="Times New Roman"/>
              </w:rPr>
              <w:t xml:space="preserve">ормирование основ </w:t>
            </w:r>
            <w:proofErr w:type="gramStart"/>
            <w:r w:rsidRPr="00CF5495">
              <w:rPr>
                <w:rFonts w:ascii="Times New Roman" w:hAnsi="Times New Roman" w:cs="Times New Roman"/>
              </w:rPr>
              <w:t>финансовой</w:t>
            </w:r>
            <w:proofErr w:type="gramEnd"/>
          </w:p>
          <w:p w14:paraId="18E1471E" w14:textId="77777777" w:rsidR="008C288A" w:rsidRPr="00CF5495" w:rsidRDefault="008C288A" w:rsidP="00711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грамотности у детей </w:t>
            </w:r>
            <w:proofErr w:type="gramStart"/>
            <w:r w:rsidRPr="00CF5495">
              <w:rPr>
                <w:rFonts w:ascii="Times New Roman" w:hAnsi="Times New Roman" w:cs="Times New Roman"/>
              </w:rPr>
              <w:t>дошкольного</w:t>
            </w:r>
            <w:proofErr w:type="gramEnd"/>
          </w:p>
          <w:p w14:paraId="4ACA4E1B" w14:textId="1571FD3A" w:rsidR="008C288A" w:rsidRDefault="008C288A" w:rsidP="00CF549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F5495">
              <w:rPr>
                <w:rFonts w:ascii="Times New Roman" w:hAnsi="Times New Roman" w:cs="Times New Roman"/>
              </w:rPr>
              <w:t>возраста в контексте реализации ФОП</w:t>
            </w:r>
            <w:proofErr w:type="gramStart"/>
            <w:r w:rsidRPr="00CF5495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CF549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 ФГОС ДО»</w:t>
            </w:r>
          </w:p>
        </w:tc>
        <w:tc>
          <w:tcPr>
            <w:tcW w:w="3474" w:type="dxa"/>
            <w:vAlign w:val="center"/>
          </w:tcPr>
          <w:p w14:paraId="4E234D55" w14:textId="74698110" w:rsidR="008C288A" w:rsidRDefault="008C288A" w:rsidP="0064253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C288A">
              <w:rPr>
                <w:rFonts w:ascii="Times New Roman" w:hAnsi="Times New Roman" w:cs="Times New Roman"/>
                <w:bCs/>
                <w:iCs/>
              </w:rPr>
              <w:t>февраль 2025</w:t>
            </w:r>
          </w:p>
        </w:tc>
        <w:tc>
          <w:tcPr>
            <w:tcW w:w="3474" w:type="dxa"/>
            <w:vAlign w:val="center"/>
          </w:tcPr>
          <w:p w14:paraId="3B5A8275" w14:textId="39DCE5BC" w:rsidR="008C288A" w:rsidRPr="00667428" w:rsidRDefault="00CB25FD" w:rsidP="00CB15B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Шумилина О.Б.</w:t>
            </w:r>
          </w:p>
        </w:tc>
      </w:tr>
      <w:tr w:rsidR="008C288A" w:rsidRPr="00C04BDB" w14:paraId="1470D0D7" w14:textId="77777777" w:rsidTr="00CB25FD">
        <w:tc>
          <w:tcPr>
            <w:tcW w:w="3473" w:type="dxa"/>
            <w:vAlign w:val="center"/>
          </w:tcPr>
          <w:p w14:paraId="4432B8FD" w14:textId="04EB0DE7" w:rsidR="008C288A" w:rsidRDefault="008C288A" w:rsidP="0071108D">
            <w:pPr>
              <w:jc w:val="center"/>
              <w:rPr>
                <w:rFonts w:ascii="Times New Roman" w:hAnsi="Times New Roman" w:cs="Times New Roman"/>
              </w:rPr>
            </w:pPr>
            <w:r w:rsidRPr="00570DB1">
              <w:rPr>
                <w:rFonts w:ascii="Times New Roman" w:hAnsi="Times New Roman" w:cs="Times New Roman"/>
              </w:rPr>
              <w:t xml:space="preserve">Консультация для педагогов </w:t>
            </w:r>
            <w:r>
              <w:rPr>
                <w:rFonts w:ascii="Times New Roman" w:hAnsi="Times New Roman" w:cs="Times New Roman"/>
              </w:rPr>
              <w:t>«</w:t>
            </w:r>
            <w:r w:rsidRPr="00E90989">
              <w:rPr>
                <w:rFonts w:ascii="Times New Roman" w:hAnsi="Times New Roman" w:cs="Times New Roman"/>
              </w:rPr>
              <w:t>Модернизация развивающей предметно-пространственной среды для формирования основ финансовой грамотности воспитанников ДОО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4" w:type="dxa"/>
            <w:vAlign w:val="center"/>
          </w:tcPr>
          <w:p w14:paraId="68EF9202" w14:textId="78A1B236" w:rsidR="008C288A" w:rsidRPr="008C288A" w:rsidRDefault="008C288A" w:rsidP="0064253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C288A">
              <w:rPr>
                <w:rFonts w:ascii="Times New Roman" w:hAnsi="Times New Roman" w:cs="Times New Roman"/>
                <w:bCs/>
                <w:iCs/>
              </w:rPr>
              <w:t>февраль 2025</w:t>
            </w:r>
          </w:p>
        </w:tc>
        <w:tc>
          <w:tcPr>
            <w:tcW w:w="3474" w:type="dxa"/>
            <w:vAlign w:val="center"/>
          </w:tcPr>
          <w:p w14:paraId="49C1373C" w14:textId="01BE0275" w:rsidR="008C288A" w:rsidRDefault="008C288A" w:rsidP="00CB15B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Пижина О.В.</w:t>
            </w:r>
          </w:p>
        </w:tc>
      </w:tr>
      <w:tr w:rsidR="00CB25FD" w:rsidRPr="00C04BDB" w14:paraId="5ED3B50D" w14:textId="77777777" w:rsidTr="00CB25FD">
        <w:tc>
          <w:tcPr>
            <w:tcW w:w="3473" w:type="dxa"/>
            <w:vAlign w:val="center"/>
          </w:tcPr>
          <w:p w14:paraId="56C74C2F" w14:textId="263AEF25" w:rsidR="00CB25FD" w:rsidRPr="00570DB1" w:rsidRDefault="00CB25FD" w:rsidP="00711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«Фонематический слух – основа правильной речи»</w:t>
            </w:r>
          </w:p>
        </w:tc>
        <w:tc>
          <w:tcPr>
            <w:tcW w:w="3474" w:type="dxa"/>
            <w:vAlign w:val="center"/>
          </w:tcPr>
          <w:p w14:paraId="36C29D63" w14:textId="74635D67" w:rsidR="00CB25FD" w:rsidRPr="008C288A" w:rsidRDefault="00CB25FD" w:rsidP="0064253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3474" w:type="dxa"/>
            <w:vAlign w:val="center"/>
          </w:tcPr>
          <w:p w14:paraId="631CB189" w14:textId="7F60E328" w:rsidR="00CB25FD" w:rsidRDefault="00CB25FD" w:rsidP="00CB15B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Ткаченко Е.Ю.</w:t>
            </w:r>
          </w:p>
        </w:tc>
      </w:tr>
      <w:tr w:rsidR="00CB25FD" w:rsidRPr="00C04BDB" w14:paraId="4CA0D923" w14:textId="77777777" w:rsidTr="00CB25FD">
        <w:tc>
          <w:tcPr>
            <w:tcW w:w="3473" w:type="dxa"/>
            <w:vAlign w:val="center"/>
          </w:tcPr>
          <w:p w14:paraId="5C115F5C" w14:textId="77777777" w:rsidR="00CB25FD" w:rsidRPr="006930D0" w:rsidRDefault="00CB25FD" w:rsidP="00CF5495">
            <w:pPr>
              <w:pStyle w:val="a4"/>
              <w:tabs>
                <w:tab w:val="left" w:pos="341"/>
              </w:tabs>
              <w:spacing w:line="240" w:lineRule="exact"/>
              <w:ind w:left="58"/>
              <w:jc w:val="center"/>
              <w:rPr>
                <w:rFonts w:ascii="Times New Roman" w:hAnsi="Times New Roman" w:cs="Times New Roman"/>
              </w:rPr>
            </w:pPr>
            <w:r w:rsidRPr="006930D0">
              <w:rPr>
                <w:rFonts w:ascii="Times New Roman" w:hAnsi="Times New Roman" w:cs="Times New Roman"/>
              </w:rPr>
              <w:t>Анкетирование сотрудников</w:t>
            </w:r>
          </w:p>
          <w:p w14:paraId="45E3EDE7" w14:textId="7BBED4C0" w:rsidR="00CB25FD" w:rsidRDefault="00427AD0" w:rsidP="00CF549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«Определение уровня эм</w:t>
            </w:r>
            <w:r w:rsidR="00CB25FD" w:rsidRPr="006930D0">
              <w:rPr>
                <w:rFonts w:ascii="Times New Roman" w:hAnsi="Times New Roman" w:cs="Times New Roman"/>
              </w:rPr>
              <w:t>оци</w:t>
            </w:r>
            <w:r>
              <w:rPr>
                <w:rFonts w:ascii="Times New Roman" w:hAnsi="Times New Roman" w:cs="Times New Roman"/>
              </w:rPr>
              <w:t>он</w:t>
            </w:r>
            <w:r w:rsidR="00CB25FD" w:rsidRPr="006930D0">
              <w:rPr>
                <w:rFonts w:ascii="Times New Roman" w:hAnsi="Times New Roman" w:cs="Times New Roman"/>
              </w:rPr>
              <w:t>ального выгорания»</w:t>
            </w:r>
          </w:p>
        </w:tc>
        <w:tc>
          <w:tcPr>
            <w:tcW w:w="3474" w:type="dxa"/>
            <w:vAlign w:val="center"/>
          </w:tcPr>
          <w:p w14:paraId="542A8059" w14:textId="0D9666BF" w:rsidR="00CB25FD" w:rsidRDefault="00CB25FD" w:rsidP="0064253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3474" w:type="dxa"/>
            <w:vAlign w:val="center"/>
          </w:tcPr>
          <w:p w14:paraId="7D8AB078" w14:textId="522AEEFA" w:rsidR="00CB25FD" w:rsidRPr="00A129F8" w:rsidRDefault="00CB25FD" w:rsidP="00CB15B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29F8">
              <w:rPr>
                <w:rFonts w:ascii="Times New Roman" w:hAnsi="Times New Roman" w:cs="Times New Roman"/>
              </w:rPr>
              <w:t>Щур М.Н.</w:t>
            </w:r>
          </w:p>
        </w:tc>
      </w:tr>
      <w:tr w:rsidR="00CB25FD" w:rsidRPr="00C04BDB" w14:paraId="5E271C57" w14:textId="77777777" w:rsidTr="00CB25FD">
        <w:tc>
          <w:tcPr>
            <w:tcW w:w="3473" w:type="dxa"/>
            <w:vAlign w:val="center"/>
          </w:tcPr>
          <w:p w14:paraId="6B0284B0" w14:textId="5AA94574" w:rsidR="00CB25FD" w:rsidRDefault="00CB25FD" w:rsidP="0064253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Консультация </w:t>
            </w:r>
          </w:p>
          <w:p w14:paraId="3F273A0A" w14:textId="1D7725DA" w:rsidR="00CB25FD" w:rsidRPr="001648B6" w:rsidRDefault="00CB25FD" w:rsidP="0064253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67428">
              <w:rPr>
                <w:rFonts w:ascii="Times New Roman" w:hAnsi="Times New Roman" w:cs="Times New Roman"/>
                <w:bCs/>
                <w:iCs/>
              </w:rPr>
              <w:lastRenderedPageBreak/>
              <w:t>«Организация работы образовательной организации по профилактике жестокого обращения с несовершеннолетними»</w:t>
            </w:r>
          </w:p>
        </w:tc>
        <w:tc>
          <w:tcPr>
            <w:tcW w:w="3474" w:type="dxa"/>
            <w:vAlign w:val="center"/>
          </w:tcPr>
          <w:p w14:paraId="5EEA62EE" w14:textId="0DF0A466" w:rsidR="00CB25FD" w:rsidRDefault="00CB25FD" w:rsidP="0064253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март 2025</w:t>
            </w:r>
          </w:p>
        </w:tc>
        <w:tc>
          <w:tcPr>
            <w:tcW w:w="3474" w:type="dxa"/>
            <w:vAlign w:val="center"/>
          </w:tcPr>
          <w:p w14:paraId="60E2215F" w14:textId="5D6222DF" w:rsidR="00CB25FD" w:rsidRPr="001648B6" w:rsidRDefault="00CB25FD" w:rsidP="00CB15B8">
            <w:pPr>
              <w:jc w:val="center"/>
              <w:rPr>
                <w:rFonts w:ascii="Times New Roman" w:hAnsi="Times New Roman" w:cs="Times New Roman"/>
              </w:rPr>
            </w:pPr>
            <w:r w:rsidRPr="00667428">
              <w:rPr>
                <w:rFonts w:ascii="Times New Roman" w:hAnsi="Times New Roman" w:cs="Times New Roman"/>
                <w:bCs/>
                <w:iCs/>
              </w:rPr>
              <w:t xml:space="preserve">Уполномоченного по защите прав </w:t>
            </w:r>
            <w:r w:rsidRPr="00667428">
              <w:rPr>
                <w:rFonts w:ascii="Times New Roman" w:hAnsi="Times New Roman" w:cs="Times New Roman"/>
                <w:bCs/>
                <w:iCs/>
              </w:rPr>
              <w:lastRenderedPageBreak/>
              <w:t>участников образовательного процесса в МДОУ «Детский сад № 112» Войтанова Н.В.</w:t>
            </w:r>
          </w:p>
        </w:tc>
      </w:tr>
      <w:tr w:rsidR="00CB25FD" w:rsidRPr="00C04BDB" w14:paraId="3B5F34DF" w14:textId="77777777" w:rsidTr="00CB25FD">
        <w:tc>
          <w:tcPr>
            <w:tcW w:w="3473" w:type="dxa"/>
            <w:vAlign w:val="center"/>
          </w:tcPr>
          <w:p w14:paraId="5B30B766" w14:textId="2702360C" w:rsidR="00CB25FD" w:rsidRDefault="00CB25FD" w:rsidP="0064253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>Деловая игра «Семейные ценности и традиции в воспитании детей»</w:t>
            </w:r>
          </w:p>
        </w:tc>
        <w:tc>
          <w:tcPr>
            <w:tcW w:w="3474" w:type="dxa"/>
            <w:vAlign w:val="center"/>
          </w:tcPr>
          <w:p w14:paraId="76F8AF93" w14:textId="4BB98399" w:rsidR="00CB25FD" w:rsidRDefault="00CB25FD" w:rsidP="0064253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C288A">
              <w:rPr>
                <w:rFonts w:ascii="Times New Roman" w:hAnsi="Times New Roman" w:cs="Times New Roman"/>
                <w:bCs/>
                <w:iCs/>
              </w:rPr>
              <w:t>март 2025</w:t>
            </w:r>
          </w:p>
        </w:tc>
        <w:tc>
          <w:tcPr>
            <w:tcW w:w="3474" w:type="dxa"/>
            <w:vAlign w:val="center"/>
          </w:tcPr>
          <w:p w14:paraId="1AE021BC" w14:textId="77777777" w:rsidR="00CB25FD" w:rsidRDefault="00CB25FD" w:rsidP="00711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Цветкова И.В.,</w:t>
            </w:r>
          </w:p>
          <w:p w14:paraId="237AE5B1" w14:textId="77777777" w:rsidR="00CB25FD" w:rsidRDefault="00CB25FD" w:rsidP="00711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Аргунова Е.А..</w:t>
            </w:r>
          </w:p>
          <w:p w14:paraId="3D748D58" w14:textId="3CCA7A36" w:rsidR="00CB25FD" w:rsidRPr="00667428" w:rsidRDefault="00CB25FD" w:rsidP="00CB15B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Бутурлина Т.С.</w:t>
            </w:r>
          </w:p>
        </w:tc>
      </w:tr>
      <w:tr w:rsidR="00CB25FD" w:rsidRPr="00C04BDB" w14:paraId="20E4C611" w14:textId="77777777" w:rsidTr="00CB25FD">
        <w:tc>
          <w:tcPr>
            <w:tcW w:w="3473" w:type="dxa"/>
            <w:vAlign w:val="center"/>
          </w:tcPr>
          <w:p w14:paraId="40564D9C" w14:textId="7CCA8063" w:rsidR="00CB25FD" w:rsidRDefault="00CB25FD" w:rsidP="0064253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0DB1">
              <w:rPr>
                <w:rFonts w:ascii="Times New Roman" w:hAnsi="Times New Roman" w:cs="Times New Roman"/>
              </w:rPr>
              <w:t xml:space="preserve">Консультация для педагогов </w:t>
            </w:r>
            <w:r>
              <w:rPr>
                <w:rFonts w:ascii="Times New Roman" w:hAnsi="Times New Roman" w:cs="Times New Roman"/>
              </w:rPr>
              <w:t>«</w:t>
            </w:r>
            <w:r w:rsidRPr="00570DB1">
              <w:rPr>
                <w:rFonts w:ascii="Times New Roman" w:hAnsi="Times New Roman" w:cs="Times New Roman"/>
              </w:rPr>
              <w:t>Технологии, методы и формы организации образовательной деятельности в ДОО по формированию основ финансовой грамотности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4" w:type="dxa"/>
            <w:vAlign w:val="center"/>
          </w:tcPr>
          <w:p w14:paraId="49EC2593" w14:textId="55F84685" w:rsidR="00CB25FD" w:rsidRDefault="00CB25FD" w:rsidP="0064253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апрель 2025</w:t>
            </w:r>
          </w:p>
        </w:tc>
        <w:tc>
          <w:tcPr>
            <w:tcW w:w="3474" w:type="dxa"/>
            <w:vAlign w:val="center"/>
          </w:tcPr>
          <w:p w14:paraId="036A5252" w14:textId="6A663B08" w:rsidR="00CB25FD" w:rsidRPr="00667428" w:rsidRDefault="00CB25FD" w:rsidP="00CB15B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Коломоец Н.В.</w:t>
            </w:r>
          </w:p>
        </w:tc>
      </w:tr>
      <w:tr w:rsidR="00CB25FD" w:rsidRPr="00C04BDB" w14:paraId="08311468" w14:textId="77777777" w:rsidTr="00CB25FD">
        <w:tc>
          <w:tcPr>
            <w:tcW w:w="3473" w:type="dxa"/>
            <w:vAlign w:val="center"/>
          </w:tcPr>
          <w:p w14:paraId="6AF70227" w14:textId="72C64004" w:rsidR="00CB25FD" w:rsidRDefault="00CB25FD" w:rsidP="00977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«Рисование как средство коррекции отклонений в развитии детей с нарушением зрения»</w:t>
            </w:r>
          </w:p>
        </w:tc>
        <w:tc>
          <w:tcPr>
            <w:tcW w:w="3474" w:type="dxa"/>
            <w:vAlign w:val="center"/>
          </w:tcPr>
          <w:p w14:paraId="211A785F" w14:textId="3EE45053" w:rsidR="00CB25FD" w:rsidRPr="00C04BDB" w:rsidRDefault="00CB25FD" w:rsidP="004404A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 w:rsidRPr="00CB25FD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3474" w:type="dxa"/>
            <w:vAlign w:val="center"/>
          </w:tcPr>
          <w:p w14:paraId="0F88A510" w14:textId="5DE89918" w:rsidR="00CB25FD" w:rsidRDefault="00CB25FD" w:rsidP="00440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Бутурлина Т.С.</w:t>
            </w:r>
          </w:p>
        </w:tc>
      </w:tr>
      <w:tr w:rsidR="00CB25FD" w:rsidRPr="00C04BDB" w14:paraId="33BF10E8" w14:textId="77777777" w:rsidTr="00CB25FD">
        <w:tc>
          <w:tcPr>
            <w:tcW w:w="3473" w:type="dxa"/>
            <w:vAlign w:val="center"/>
          </w:tcPr>
          <w:p w14:paraId="2FEBA288" w14:textId="77777777" w:rsidR="00CB25FD" w:rsidRPr="001648B6" w:rsidRDefault="00CB25FD" w:rsidP="007110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648B6">
              <w:rPr>
                <w:rFonts w:ascii="Times New Roman" w:hAnsi="Times New Roman" w:cs="Times New Roman"/>
                <w:bCs/>
                <w:iCs/>
              </w:rPr>
              <w:t xml:space="preserve">Тренинг для педагогов </w:t>
            </w:r>
          </w:p>
          <w:p w14:paraId="2DD0CC84" w14:textId="7DC6F83F" w:rsidR="00CB25FD" w:rsidRDefault="00CB25FD" w:rsidP="00977D51">
            <w:pPr>
              <w:jc w:val="center"/>
              <w:rPr>
                <w:rFonts w:ascii="Times New Roman" w:hAnsi="Times New Roman" w:cs="Times New Roman"/>
              </w:rPr>
            </w:pPr>
            <w:r w:rsidRPr="001648B6">
              <w:rPr>
                <w:rFonts w:ascii="Times New Roman" w:hAnsi="Times New Roman" w:cs="Times New Roman"/>
                <w:bCs/>
                <w:iCs/>
              </w:rPr>
              <w:t xml:space="preserve">«Здоровый педагог – здоровые дети» </w:t>
            </w:r>
          </w:p>
        </w:tc>
        <w:tc>
          <w:tcPr>
            <w:tcW w:w="3474" w:type="dxa"/>
            <w:vAlign w:val="center"/>
          </w:tcPr>
          <w:p w14:paraId="3E42AA29" w14:textId="552E759B" w:rsidR="00CB25FD" w:rsidRPr="00C04BDB" w:rsidRDefault="00CB25FD" w:rsidP="004404A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апрель 2025</w:t>
            </w:r>
          </w:p>
        </w:tc>
        <w:tc>
          <w:tcPr>
            <w:tcW w:w="3474" w:type="dxa"/>
            <w:vAlign w:val="center"/>
          </w:tcPr>
          <w:p w14:paraId="1E86C84E" w14:textId="7262AAB9" w:rsidR="00CB25FD" w:rsidRDefault="00CB25FD" w:rsidP="004404AD">
            <w:pPr>
              <w:jc w:val="center"/>
              <w:rPr>
                <w:rFonts w:ascii="Times New Roman" w:hAnsi="Times New Roman" w:cs="Times New Roman"/>
              </w:rPr>
            </w:pPr>
            <w:r w:rsidRPr="001648B6">
              <w:rPr>
                <w:rFonts w:ascii="Times New Roman" w:hAnsi="Times New Roman" w:cs="Times New Roman"/>
              </w:rPr>
              <w:t>Щур М.Н.</w:t>
            </w:r>
          </w:p>
        </w:tc>
      </w:tr>
      <w:tr w:rsidR="00CB25FD" w:rsidRPr="00C04BDB" w14:paraId="54D9D508" w14:textId="77777777" w:rsidTr="00CB25FD">
        <w:tc>
          <w:tcPr>
            <w:tcW w:w="3473" w:type="dxa"/>
            <w:vAlign w:val="center"/>
          </w:tcPr>
          <w:p w14:paraId="22894A22" w14:textId="77777777" w:rsidR="00CB25FD" w:rsidRPr="0072450D" w:rsidRDefault="00CB25FD" w:rsidP="00DE79B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450D">
              <w:rPr>
                <w:rFonts w:ascii="Times New Roman" w:hAnsi="Times New Roman" w:cs="Times New Roman"/>
                <w:bCs/>
                <w:iCs/>
              </w:rPr>
              <w:t>Индивидуальные консультации для педагогов</w:t>
            </w:r>
          </w:p>
          <w:p w14:paraId="3736B2D4" w14:textId="07EDC6DB" w:rsidR="00CB25FD" w:rsidRDefault="00CB25FD" w:rsidP="00570DB1">
            <w:pPr>
              <w:jc w:val="center"/>
              <w:rPr>
                <w:rFonts w:ascii="Times New Roman" w:hAnsi="Times New Roman" w:cs="Times New Roman"/>
              </w:rPr>
            </w:pPr>
            <w:r w:rsidRPr="0072450D">
              <w:rPr>
                <w:rFonts w:ascii="Times New Roman" w:hAnsi="Times New Roman" w:cs="Times New Roman"/>
                <w:bCs/>
                <w:iCs/>
              </w:rPr>
              <w:t xml:space="preserve"> «Оформление материалов по итогам мониторинга образовательного процесса и самоанализа педагогической деятельности</w:t>
            </w:r>
          </w:p>
        </w:tc>
        <w:tc>
          <w:tcPr>
            <w:tcW w:w="3474" w:type="dxa"/>
            <w:vAlign w:val="center"/>
          </w:tcPr>
          <w:p w14:paraId="4877519F" w14:textId="47F2847E" w:rsidR="00CB25FD" w:rsidRDefault="00CB25FD" w:rsidP="004404A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2450D">
              <w:rPr>
                <w:rFonts w:ascii="Times New Roman" w:hAnsi="Times New Roman" w:cs="Times New Roman"/>
                <w:bCs/>
                <w:iCs/>
              </w:rPr>
              <w:t>май</w:t>
            </w:r>
          </w:p>
        </w:tc>
        <w:tc>
          <w:tcPr>
            <w:tcW w:w="3474" w:type="dxa"/>
            <w:vAlign w:val="center"/>
          </w:tcPr>
          <w:p w14:paraId="3DD1B3CF" w14:textId="77777777" w:rsidR="00CB25FD" w:rsidRPr="0072450D" w:rsidRDefault="00CB25FD" w:rsidP="00DE79B6">
            <w:pPr>
              <w:jc w:val="center"/>
              <w:rPr>
                <w:rFonts w:ascii="Times New Roman" w:hAnsi="Times New Roman" w:cs="Times New Roman"/>
              </w:rPr>
            </w:pPr>
            <w:r w:rsidRPr="0072450D">
              <w:rPr>
                <w:rFonts w:ascii="Times New Roman" w:hAnsi="Times New Roman" w:cs="Times New Roman"/>
              </w:rPr>
              <w:t>Шипина Н.С.,</w:t>
            </w:r>
          </w:p>
          <w:p w14:paraId="24831C1A" w14:textId="30EBE477" w:rsidR="00CB25FD" w:rsidRDefault="00CB25FD" w:rsidP="004404AD">
            <w:pPr>
              <w:jc w:val="center"/>
              <w:rPr>
                <w:rFonts w:ascii="Times New Roman" w:hAnsi="Times New Roman" w:cs="Times New Roman"/>
              </w:rPr>
            </w:pPr>
            <w:r w:rsidRPr="0072450D">
              <w:rPr>
                <w:rFonts w:ascii="Times New Roman" w:hAnsi="Times New Roman" w:cs="Times New Roman"/>
              </w:rPr>
              <w:t>Зайцева А.С.</w:t>
            </w:r>
          </w:p>
        </w:tc>
      </w:tr>
      <w:tr w:rsidR="00CB25FD" w:rsidRPr="00C04BDB" w14:paraId="6E186370" w14:textId="77777777" w:rsidTr="00CB25FD">
        <w:tc>
          <w:tcPr>
            <w:tcW w:w="3473" w:type="dxa"/>
            <w:vAlign w:val="center"/>
          </w:tcPr>
          <w:p w14:paraId="78D817DD" w14:textId="2F90DD06" w:rsidR="00CB25FD" w:rsidRPr="00570DB1" w:rsidRDefault="00CB25FD" w:rsidP="00570DB1">
            <w:pPr>
              <w:jc w:val="center"/>
              <w:rPr>
                <w:rFonts w:ascii="Times New Roman" w:hAnsi="Times New Roman" w:cs="Times New Roman"/>
              </w:rPr>
            </w:pPr>
            <w:r w:rsidRPr="0072450D">
              <w:rPr>
                <w:rFonts w:ascii="Times New Roman" w:hAnsi="Times New Roman" w:cs="Times New Roman"/>
              </w:rPr>
              <w:t>Отчет о результатах деятельности рабочих групп</w:t>
            </w:r>
          </w:p>
        </w:tc>
        <w:tc>
          <w:tcPr>
            <w:tcW w:w="3474" w:type="dxa"/>
            <w:vAlign w:val="center"/>
          </w:tcPr>
          <w:p w14:paraId="151861D0" w14:textId="637BF589" w:rsidR="00CB25FD" w:rsidRDefault="00CB25FD" w:rsidP="004404A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2450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74" w:type="dxa"/>
            <w:vAlign w:val="center"/>
          </w:tcPr>
          <w:p w14:paraId="636D2B06" w14:textId="2587781D" w:rsidR="00CB25FD" w:rsidRDefault="00CB25FD" w:rsidP="004404AD">
            <w:pPr>
              <w:jc w:val="center"/>
              <w:rPr>
                <w:rFonts w:ascii="Times New Roman" w:hAnsi="Times New Roman" w:cs="Times New Roman"/>
              </w:rPr>
            </w:pPr>
            <w:r w:rsidRPr="0072450D">
              <w:rPr>
                <w:rFonts w:ascii="Times New Roman" w:hAnsi="Times New Roman" w:cs="Times New Roman"/>
              </w:rPr>
              <w:t>Руководители рабочих групп</w:t>
            </w:r>
          </w:p>
        </w:tc>
      </w:tr>
      <w:tr w:rsidR="00CB25FD" w:rsidRPr="00C04BDB" w14:paraId="62262F67" w14:textId="77777777" w:rsidTr="00CB25FD">
        <w:tc>
          <w:tcPr>
            <w:tcW w:w="3473" w:type="dxa"/>
            <w:vAlign w:val="center"/>
          </w:tcPr>
          <w:p w14:paraId="5DFD6828" w14:textId="0042DBFC" w:rsidR="00CB25FD" w:rsidRPr="0072450D" w:rsidRDefault="00CB25FD" w:rsidP="00DE79B6">
            <w:pPr>
              <w:jc w:val="center"/>
              <w:rPr>
                <w:rFonts w:ascii="Times New Roman" w:hAnsi="Times New Roman" w:cs="Times New Roman"/>
              </w:rPr>
            </w:pPr>
            <w:r w:rsidRPr="0072450D">
              <w:rPr>
                <w:rFonts w:ascii="Times New Roman" w:hAnsi="Times New Roman" w:cs="Times New Roman"/>
              </w:rPr>
              <w:t>Отчет о результатах мониторинга</w:t>
            </w:r>
          </w:p>
        </w:tc>
        <w:tc>
          <w:tcPr>
            <w:tcW w:w="3474" w:type="dxa"/>
            <w:vAlign w:val="center"/>
          </w:tcPr>
          <w:p w14:paraId="5D91A277" w14:textId="6C5A06F5" w:rsidR="00CB25FD" w:rsidRPr="0072450D" w:rsidRDefault="00CB25FD" w:rsidP="00DE79B6">
            <w:pPr>
              <w:jc w:val="center"/>
              <w:rPr>
                <w:rFonts w:ascii="Times New Roman" w:hAnsi="Times New Roman" w:cs="Times New Roman"/>
              </w:rPr>
            </w:pPr>
            <w:r w:rsidRPr="0072450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74" w:type="dxa"/>
            <w:vAlign w:val="center"/>
          </w:tcPr>
          <w:p w14:paraId="3712AA90" w14:textId="5FA1BD0D" w:rsidR="00CB25FD" w:rsidRPr="0072450D" w:rsidRDefault="00CB25FD" w:rsidP="00DE79B6">
            <w:pPr>
              <w:jc w:val="center"/>
              <w:rPr>
                <w:rFonts w:ascii="Times New Roman" w:hAnsi="Times New Roman" w:cs="Times New Roman"/>
              </w:rPr>
            </w:pPr>
            <w:r w:rsidRPr="0072450D">
              <w:rPr>
                <w:rFonts w:ascii="Times New Roman" w:hAnsi="Times New Roman" w:cs="Times New Roman"/>
              </w:rPr>
              <w:t>Педагоги ДОУ</w:t>
            </w:r>
          </w:p>
        </w:tc>
      </w:tr>
    </w:tbl>
    <w:p w14:paraId="34CDC3CB" w14:textId="77777777" w:rsidR="006D3608" w:rsidRPr="00C04BDB" w:rsidRDefault="006D3608" w:rsidP="00657F8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04DF29FA" w14:textId="77777777" w:rsidR="00353F63" w:rsidRPr="00C04BDB" w:rsidRDefault="00353F63" w:rsidP="00657F8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30344FC1" w14:textId="6C6C09D7" w:rsidR="00657F80" w:rsidRPr="00F62DC1" w:rsidRDefault="00BE2A4C" w:rsidP="00657F80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62DC1">
        <w:rPr>
          <w:rFonts w:ascii="Times New Roman" w:hAnsi="Times New Roman" w:cs="Times New Roman"/>
          <w:i w:val="0"/>
          <w:color w:val="auto"/>
          <w:sz w:val="28"/>
          <w:szCs w:val="28"/>
        </w:rPr>
        <w:t>3.1.8</w:t>
      </w:r>
      <w:r w:rsidR="008E7A97" w:rsidRPr="00F62DC1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="00C85B71" w:rsidRPr="00F62DC1">
        <w:rPr>
          <w:rFonts w:ascii="Times New Roman" w:hAnsi="Times New Roman" w:cs="Times New Roman"/>
          <w:i w:val="0"/>
          <w:color w:val="auto"/>
          <w:sz w:val="28"/>
          <w:szCs w:val="28"/>
        </w:rPr>
        <w:t>Педагогические советы</w:t>
      </w:r>
    </w:p>
    <w:p w14:paraId="1FD4C80E" w14:textId="77777777" w:rsidR="00657F80" w:rsidRPr="00C04BDB" w:rsidRDefault="00657F80" w:rsidP="00657F80">
      <w:pPr>
        <w:spacing w:after="0" w:line="240" w:lineRule="auto"/>
        <w:rPr>
          <w:color w:val="FF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C04BDB" w:rsidRPr="00F62DC1" w14:paraId="5757FF20" w14:textId="77777777" w:rsidTr="00C85B71">
        <w:tc>
          <w:tcPr>
            <w:tcW w:w="3473" w:type="dxa"/>
            <w:vAlign w:val="center"/>
          </w:tcPr>
          <w:p w14:paraId="0D59BCCA" w14:textId="77777777" w:rsidR="00C85B71" w:rsidRPr="00F62DC1" w:rsidRDefault="00C85B71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62DC1">
              <w:rPr>
                <w:rFonts w:ascii="Times New Roman" w:hAnsi="Times New Roman" w:cs="Times New Roman"/>
                <w:b/>
                <w:bCs/>
                <w:iCs/>
              </w:rPr>
              <w:t>Тема</w:t>
            </w:r>
          </w:p>
        </w:tc>
        <w:tc>
          <w:tcPr>
            <w:tcW w:w="3474" w:type="dxa"/>
            <w:vAlign w:val="center"/>
          </w:tcPr>
          <w:p w14:paraId="46AC47EE" w14:textId="77777777" w:rsidR="00C85B71" w:rsidRPr="00F62DC1" w:rsidRDefault="00C85B71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62DC1">
              <w:rPr>
                <w:rFonts w:ascii="Times New Roman" w:hAnsi="Times New Roman" w:cs="Times New Roman"/>
                <w:b/>
                <w:bCs/>
                <w:iCs/>
              </w:rPr>
              <w:t>Сроки</w:t>
            </w:r>
          </w:p>
        </w:tc>
        <w:tc>
          <w:tcPr>
            <w:tcW w:w="3474" w:type="dxa"/>
            <w:vAlign w:val="center"/>
          </w:tcPr>
          <w:p w14:paraId="5A50584A" w14:textId="77777777" w:rsidR="00C85B71" w:rsidRPr="00F62DC1" w:rsidRDefault="00C85B71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62DC1">
              <w:rPr>
                <w:rFonts w:ascii="Times New Roman" w:hAnsi="Times New Roman" w:cs="Times New Roman"/>
                <w:b/>
                <w:bCs/>
                <w:iCs/>
              </w:rPr>
              <w:t>Ответственные</w:t>
            </w:r>
          </w:p>
        </w:tc>
      </w:tr>
      <w:tr w:rsidR="00C04BDB" w:rsidRPr="00F62DC1" w14:paraId="4DC65397" w14:textId="77777777" w:rsidTr="00C85B71">
        <w:tc>
          <w:tcPr>
            <w:tcW w:w="3473" w:type="dxa"/>
            <w:vAlign w:val="center"/>
          </w:tcPr>
          <w:p w14:paraId="65E34C35" w14:textId="77777777" w:rsidR="00C85B71" w:rsidRPr="00F62DC1" w:rsidRDefault="00C85B71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62DC1">
              <w:rPr>
                <w:rFonts w:ascii="Times New Roman" w:hAnsi="Times New Roman" w:cs="Times New Roman"/>
                <w:bCs/>
                <w:iCs/>
              </w:rPr>
              <w:t xml:space="preserve">Педагогический совет </w:t>
            </w:r>
          </w:p>
          <w:p w14:paraId="5BEF886F" w14:textId="16F4F397" w:rsidR="00C85B71" w:rsidRPr="00F62DC1" w:rsidRDefault="008A6FE7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62DC1">
              <w:rPr>
                <w:rFonts w:ascii="Times New Roman" w:hAnsi="Times New Roman" w:cs="Times New Roman"/>
                <w:bCs/>
                <w:iCs/>
              </w:rPr>
              <w:t>«Педагогический старт</w:t>
            </w:r>
            <w:r w:rsidR="00C85B71" w:rsidRPr="00F62DC1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3474" w:type="dxa"/>
            <w:vAlign w:val="center"/>
          </w:tcPr>
          <w:p w14:paraId="0F51FBD8" w14:textId="4D9E10BC" w:rsidR="00C85B71" w:rsidRPr="00F62DC1" w:rsidRDefault="00F62DC1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18.09.2024</w:t>
            </w:r>
          </w:p>
        </w:tc>
        <w:tc>
          <w:tcPr>
            <w:tcW w:w="3474" w:type="dxa"/>
            <w:vAlign w:val="center"/>
          </w:tcPr>
          <w:p w14:paraId="57374810" w14:textId="77777777" w:rsidR="00C85B71" w:rsidRPr="00F62DC1" w:rsidRDefault="00C85B71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62DC1">
              <w:rPr>
                <w:rFonts w:ascii="Times New Roman" w:hAnsi="Times New Roman" w:cs="Times New Roman"/>
                <w:bCs/>
                <w:iCs/>
              </w:rPr>
              <w:t>Парамонова М.А.,</w:t>
            </w:r>
          </w:p>
          <w:p w14:paraId="7ED4694C" w14:textId="2D966B33" w:rsidR="00C85B71" w:rsidRPr="00F62DC1" w:rsidRDefault="00C85B71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62DC1">
              <w:rPr>
                <w:rFonts w:ascii="Times New Roman" w:hAnsi="Times New Roman" w:cs="Times New Roman"/>
                <w:bCs/>
                <w:iCs/>
              </w:rPr>
              <w:t xml:space="preserve">Шипина </w:t>
            </w:r>
            <w:r w:rsidR="00FE39C8" w:rsidRPr="00F62DC1">
              <w:rPr>
                <w:rFonts w:ascii="Times New Roman" w:hAnsi="Times New Roman" w:cs="Times New Roman"/>
                <w:bCs/>
                <w:iCs/>
              </w:rPr>
              <w:t>Н.С.,</w:t>
            </w:r>
          </w:p>
          <w:p w14:paraId="35D8807F" w14:textId="5829D3EE" w:rsidR="00EB24FB" w:rsidRPr="00F62DC1" w:rsidRDefault="0088658E" w:rsidP="0088658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62DC1">
              <w:rPr>
                <w:rFonts w:ascii="Times New Roman" w:hAnsi="Times New Roman" w:cs="Times New Roman"/>
                <w:bCs/>
                <w:iCs/>
              </w:rPr>
              <w:t>Зайцева А.С.</w:t>
            </w:r>
          </w:p>
        </w:tc>
      </w:tr>
      <w:tr w:rsidR="00C04BDB" w:rsidRPr="00F62DC1" w14:paraId="2EB0ABAE" w14:textId="77777777" w:rsidTr="00C85B71">
        <w:tc>
          <w:tcPr>
            <w:tcW w:w="3473" w:type="dxa"/>
            <w:vAlign w:val="center"/>
          </w:tcPr>
          <w:p w14:paraId="7495A854" w14:textId="77777777" w:rsidR="008A6FE7" w:rsidRPr="00F62DC1" w:rsidRDefault="007C2829" w:rsidP="008A6FE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62DC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8A6FE7" w:rsidRPr="00F62DC1">
              <w:rPr>
                <w:rFonts w:ascii="Times New Roman" w:hAnsi="Times New Roman" w:cs="Times New Roman"/>
                <w:bCs/>
                <w:iCs/>
              </w:rPr>
              <w:t xml:space="preserve">Педагогический совет </w:t>
            </w:r>
          </w:p>
          <w:p w14:paraId="23A3A128" w14:textId="4113490F" w:rsidR="00695C5B" w:rsidRPr="00F62DC1" w:rsidRDefault="00F62DC1" w:rsidP="008A6FE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</w:t>
            </w:r>
            <w:r w:rsidRPr="00F62DC1">
              <w:rPr>
                <w:rFonts w:ascii="Times New Roman" w:hAnsi="Times New Roman" w:cs="Times New Roman"/>
                <w:bCs/>
                <w:iCs/>
              </w:rPr>
              <w:t>Современные подходы к развитию взаимодействия детского сада и семьи в условиях реализации ФГОС»</w:t>
            </w:r>
          </w:p>
        </w:tc>
        <w:tc>
          <w:tcPr>
            <w:tcW w:w="3474" w:type="dxa"/>
            <w:vAlign w:val="center"/>
          </w:tcPr>
          <w:p w14:paraId="576A4E8D" w14:textId="183F0A58" w:rsidR="00695C5B" w:rsidRPr="00F62DC1" w:rsidRDefault="00F62DC1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Ноябрь 2024</w:t>
            </w:r>
          </w:p>
        </w:tc>
        <w:tc>
          <w:tcPr>
            <w:tcW w:w="3474" w:type="dxa"/>
            <w:vAlign w:val="center"/>
          </w:tcPr>
          <w:p w14:paraId="24545AF4" w14:textId="77777777" w:rsidR="00EB24FB" w:rsidRPr="00F62DC1" w:rsidRDefault="00EB24FB" w:rsidP="00EB24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62DC1">
              <w:rPr>
                <w:rFonts w:ascii="Times New Roman" w:hAnsi="Times New Roman" w:cs="Times New Roman"/>
                <w:bCs/>
                <w:iCs/>
              </w:rPr>
              <w:t>Парамонова М.А.,</w:t>
            </w:r>
          </w:p>
          <w:p w14:paraId="5332136A" w14:textId="4C2677EA" w:rsidR="00EB24FB" w:rsidRPr="00F62DC1" w:rsidRDefault="00EB24FB" w:rsidP="00EB24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62DC1">
              <w:rPr>
                <w:rFonts w:ascii="Times New Roman" w:hAnsi="Times New Roman" w:cs="Times New Roman"/>
                <w:bCs/>
                <w:iCs/>
              </w:rPr>
              <w:t xml:space="preserve">Шипина </w:t>
            </w:r>
            <w:r w:rsidR="00FE39C8" w:rsidRPr="00F62DC1">
              <w:rPr>
                <w:rFonts w:ascii="Times New Roman" w:hAnsi="Times New Roman" w:cs="Times New Roman"/>
                <w:bCs/>
                <w:iCs/>
              </w:rPr>
              <w:t>Н.С.,</w:t>
            </w:r>
          </w:p>
          <w:p w14:paraId="4E31ACA4" w14:textId="62B8DFAD" w:rsidR="008A6FE7" w:rsidRPr="00F62DC1" w:rsidRDefault="008A6FE7" w:rsidP="00EB24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62DC1">
              <w:rPr>
                <w:rFonts w:ascii="Times New Roman" w:hAnsi="Times New Roman" w:cs="Times New Roman"/>
                <w:bCs/>
                <w:iCs/>
              </w:rPr>
              <w:t>Зайцева А.С.,</w:t>
            </w:r>
          </w:p>
          <w:p w14:paraId="431F9C01" w14:textId="77777777" w:rsidR="00695C5B" w:rsidRPr="00F62DC1" w:rsidRDefault="00EB24FB" w:rsidP="00EB24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62DC1">
              <w:rPr>
                <w:rFonts w:ascii="Times New Roman" w:hAnsi="Times New Roman" w:cs="Times New Roman"/>
                <w:bCs/>
                <w:iCs/>
              </w:rPr>
              <w:t>педагоги</w:t>
            </w:r>
          </w:p>
        </w:tc>
      </w:tr>
      <w:tr w:rsidR="00C04BDB" w:rsidRPr="00F62DC1" w14:paraId="06DAB2BE" w14:textId="77777777" w:rsidTr="00C85B71">
        <w:tc>
          <w:tcPr>
            <w:tcW w:w="3473" w:type="dxa"/>
            <w:vAlign w:val="center"/>
          </w:tcPr>
          <w:p w14:paraId="5880193B" w14:textId="77777777" w:rsidR="00CA16DA" w:rsidRPr="00CF5495" w:rsidRDefault="00CA16DA" w:rsidP="00CA16D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F5495">
              <w:rPr>
                <w:rFonts w:ascii="Times New Roman" w:hAnsi="Times New Roman" w:cs="Times New Roman"/>
                <w:bCs/>
                <w:iCs/>
              </w:rPr>
              <w:t xml:space="preserve">Педагогический совет </w:t>
            </w:r>
          </w:p>
          <w:p w14:paraId="25F3ED92" w14:textId="2979D343" w:rsidR="00457BA9" w:rsidRPr="00F62DC1" w:rsidRDefault="00CF5495" w:rsidP="00CA16D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CF5495">
              <w:rPr>
                <w:rFonts w:ascii="Times New Roman" w:hAnsi="Times New Roman" w:cs="Times New Roman"/>
                <w:bCs/>
                <w:iCs/>
              </w:rPr>
              <w:t>«По ступенькам финансовой грамотности»</w:t>
            </w:r>
          </w:p>
        </w:tc>
        <w:tc>
          <w:tcPr>
            <w:tcW w:w="3474" w:type="dxa"/>
            <w:vAlign w:val="center"/>
          </w:tcPr>
          <w:p w14:paraId="19EDBCCE" w14:textId="43E63EFC" w:rsidR="00EB24FB" w:rsidRPr="00F62DC1" w:rsidRDefault="00F62DC1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F62DC1">
              <w:rPr>
                <w:rFonts w:ascii="Times New Roman" w:hAnsi="Times New Roman" w:cs="Times New Roman"/>
                <w:bCs/>
                <w:iCs/>
              </w:rPr>
              <w:t>Апрель 2025</w:t>
            </w:r>
          </w:p>
        </w:tc>
        <w:tc>
          <w:tcPr>
            <w:tcW w:w="3474" w:type="dxa"/>
            <w:vAlign w:val="center"/>
          </w:tcPr>
          <w:p w14:paraId="5070D83E" w14:textId="77777777" w:rsidR="00457BA9" w:rsidRPr="00F62DC1" w:rsidRDefault="00457BA9" w:rsidP="00457BA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62DC1">
              <w:rPr>
                <w:rFonts w:ascii="Times New Roman" w:hAnsi="Times New Roman" w:cs="Times New Roman"/>
                <w:bCs/>
                <w:iCs/>
              </w:rPr>
              <w:t>Парамонова М.А.,</w:t>
            </w:r>
          </w:p>
          <w:p w14:paraId="14249F36" w14:textId="2415D3CB" w:rsidR="00457BA9" w:rsidRPr="00F62DC1" w:rsidRDefault="00457BA9" w:rsidP="00457BA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62DC1">
              <w:rPr>
                <w:rFonts w:ascii="Times New Roman" w:hAnsi="Times New Roman" w:cs="Times New Roman"/>
                <w:bCs/>
                <w:iCs/>
              </w:rPr>
              <w:t xml:space="preserve">Шипина </w:t>
            </w:r>
            <w:r w:rsidR="00FE39C8" w:rsidRPr="00F62DC1">
              <w:rPr>
                <w:rFonts w:ascii="Times New Roman" w:hAnsi="Times New Roman" w:cs="Times New Roman"/>
                <w:bCs/>
                <w:iCs/>
              </w:rPr>
              <w:t>Н.С.,</w:t>
            </w:r>
          </w:p>
          <w:p w14:paraId="498BDB5B" w14:textId="156B18CA" w:rsidR="008A6FE7" w:rsidRPr="00F62DC1" w:rsidRDefault="008A6FE7" w:rsidP="00457BA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62DC1">
              <w:rPr>
                <w:rFonts w:ascii="Times New Roman" w:hAnsi="Times New Roman" w:cs="Times New Roman"/>
                <w:bCs/>
                <w:iCs/>
              </w:rPr>
              <w:t>Зайцева А.С.,</w:t>
            </w:r>
          </w:p>
          <w:p w14:paraId="5BFCA88B" w14:textId="77777777" w:rsidR="00EB24FB" w:rsidRPr="00F62DC1" w:rsidRDefault="00457BA9" w:rsidP="00457BA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62DC1">
              <w:rPr>
                <w:rFonts w:ascii="Times New Roman" w:hAnsi="Times New Roman" w:cs="Times New Roman"/>
                <w:bCs/>
                <w:iCs/>
              </w:rPr>
              <w:t>педагоги</w:t>
            </w:r>
          </w:p>
        </w:tc>
      </w:tr>
      <w:tr w:rsidR="00C85B71" w:rsidRPr="00F62DC1" w14:paraId="05055F1E" w14:textId="77777777" w:rsidTr="00C85B71">
        <w:tc>
          <w:tcPr>
            <w:tcW w:w="3473" w:type="dxa"/>
            <w:vAlign w:val="center"/>
          </w:tcPr>
          <w:p w14:paraId="62EABEB5" w14:textId="089CB2D2" w:rsidR="00CA16DA" w:rsidRPr="00F62DC1" w:rsidRDefault="00020B8A" w:rsidP="00F0709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Итоговый п</w:t>
            </w:r>
            <w:r w:rsidR="00F07090" w:rsidRPr="00F62DC1">
              <w:rPr>
                <w:rFonts w:ascii="Times New Roman" w:hAnsi="Times New Roman" w:cs="Times New Roman"/>
                <w:bCs/>
                <w:iCs/>
              </w:rPr>
              <w:t>едагогический совет</w:t>
            </w:r>
          </w:p>
          <w:p w14:paraId="0F07D920" w14:textId="3054B3D0" w:rsidR="00C85B71" w:rsidRPr="00F62DC1" w:rsidRDefault="00020B8A" w:rsidP="00F0709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3474" w:type="dxa"/>
            <w:vAlign w:val="center"/>
          </w:tcPr>
          <w:p w14:paraId="3B2159A5" w14:textId="316833BE" w:rsidR="00C85B71" w:rsidRPr="00F62DC1" w:rsidRDefault="00F62DC1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Май 2025</w:t>
            </w:r>
          </w:p>
        </w:tc>
        <w:tc>
          <w:tcPr>
            <w:tcW w:w="3474" w:type="dxa"/>
            <w:vAlign w:val="center"/>
          </w:tcPr>
          <w:p w14:paraId="74AE40B9" w14:textId="77777777" w:rsidR="00A34330" w:rsidRPr="00F62DC1" w:rsidRDefault="00A34330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62DC1">
              <w:rPr>
                <w:rFonts w:ascii="Times New Roman" w:hAnsi="Times New Roman" w:cs="Times New Roman"/>
                <w:bCs/>
                <w:iCs/>
              </w:rPr>
              <w:t>Парамонова М.А.,</w:t>
            </w:r>
          </w:p>
          <w:p w14:paraId="51241322" w14:textId="5BF5EFE4" w:rsidR="008A6FE7" w:rsidRPr="00F62DC1" w:rsidRDefault="008A6FE7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62DC1">
              <w:rPr>
                <w:rFonts w:ascii="Times New Roman" w:hAnsi="Times New Roman" w:cs="Times New Roman"/>
                <w:bCs/>
                <w:iCs/>
              </w:rPr>
              <w:t>Зайцева А.С.,</w:t>
            </w:r>
          </w:p>
          <w:p w14:paraId="0978F18D" w14:textId="77777777" w:rsidR="00C85B71" w:rsidRPr="00F62DC1" w:rsidRDefault="00695C5B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62DC1">
              <w:rPr>
                <w:rFonts w:ascii="Times New Roman" w:hAnsi="Times New Roman" w:cs="Times New Roman"/>
                <w:bCs/>
                <w:iCs/>
              </w:rPr>
              <w:t>Шипина Н.С.,</w:t>
            </w:r>
          </w:p>
          <w:p w14:paraId="7FD76332" w14:textId="77777777" w:rsidR="00695C5B" w:rsidRPr="00F62DC1" w:rsidRDefault="00695C5B" w:rsidP="00C85B7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62DC1">
              <w:rPr>
                <w:rFonts w:ascii="Times New Roman" w:hAnsi="Times New Roman" w:cs="Times New Roman"/>
                <w:bCs/>
                <w:iCs/>
              </w:rPr>
              <w:t>педагоги</w:t>
            </w:r>
          </w:p>
        </w:tc>
      </w:tr>
    </w:tbl>
    <w:p w14:paraId="60AD7FE5" w14:textId="56D8C194" w:rsidR="00107984" w:rsidRDefault="00107984" w:rsidP="006D7D54">
      <w:pPr>
        <w:rPr>
          <w:color w:val="FF0000"/>
        </w:rPr>
      </w:pPr>
    </w:p>
    <w:p w14:paraId="7E84D71C" w14:textId="77777777" w:rsidR="00020B8A" w:rsidRDefault="00020B8A" w:rsidP="006D7D54">
      <w:pPr>
        <w:rPr>
          <w:color w:val="FF0000"/>
        </w:rPr>
      </w:pPr>
    </w:p>
    <w:p w14:paraId="62F4D1AB" w14:textId="77777777" w:rsidR="00427AD0" w:rsidRDefault="00427AD0" w:rsidP="006D7D54">
      <w:pPr>
        <w:rPr>
          <w:color w:val="FF0000"/>
        </w:rPr>
      </w:pPr>
    </w:p>
    <w:p w14:paraId="54873324" w14:textId="77777777" w:rsidR="00E54C3D" w:rsidRPr="00C04BDB" w:rsidRDefault="00E54C3D" w:rsidP="006D7D54">
      <w:pPr>
        <w:rPr>
          <w:color w:val="FF0000"/>
        </w:rPr>
      </w:pPr>
    </w:p>
    <w:p w14:paraId="463AFFE5" w14:textId="6FFED2E5" w:rsidR="00432047" w:rsidRPr="00F62DC1" w:rsidRDefault="00BE2A4C" w:rsidP="006D3608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62DC1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3.1.9</w:t>
      </w:r>
      <w:r w:rsidR="008E7A97" w:rsidRPr="00F62DC1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="00432047" w:rsidRPr="00F62DC1">
        <w:rPr>
          <w:rFonts w:ascii="Times New Roman" w:hAnsi="Times New Roman" w:cs="Times New Roman"/>
          <w:i w:val="0"/>
          <w:color w:val="auto"/>
          <w:sz w:val="28"/>
          <w:szCs w:val="28"/>
        </w:rPr>
        <w:t>Открытые просмотры организованной образовательной деятельности</w:t>
      </w:r>
    </w:p>
    <w:p w14:paraId="6077BDFE" w14:textId="6B8ADC53" w:rsidR="007A4F37" w:rsidRPr="00C04BDB" w:rsidRDefault="007A4F37" w:rsidP="004320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932"/>
        <w:gridCol w:w="3474"/>
        <w:gridCol w:w="3474"/>
      </w:tblGrid>
      <w:tr w:rsidR="00C04BDB" w:rsidRPr="00C04BDB" w14:paraId="18761A55" w14:textId="77777777" w:rsidTr="00EC3B39">
        <w:tc>
          <w:tcPr>
            <w:tcW w:w="3932" w:type="dxa"/>
            <w:vAlign w:val="center"/>
          </w:tcPr>
          <w:p w14:paraId="62986B72" w14:textId="70505997" w:rsidR="006B76CA" w:rsidRPr="003D711C" w:rsidRDefault="006B76CA" w:rsidP="006B7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711C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3474" w:type="dxa"/>
            <w:vAlign w:val="center"/>
          </w:tcPr>
          <w:p w14:paraId="0C5ECD48" w14:textId="4A7A6ECA" w:rsidR="006B76CA" w:rsidRPr="003D711C" w:rsidRDefault="006B76CA" w:rsidP="006B7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711C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474" w:type="dxa"/>
            <w:vAlign w:val="center"/>
          </w:tcPr>
          <w:p w14:paraId="2BF606F8" w14:textId="075D4251" w:rsidR="006B76CA" w:rsidRPr="003D711C" w:rsidRDefault="006B76CA" w:rsidP="006B7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711C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04BDB" w:rsidRPr="00C04BDB" w14:paraId="43618A01" w14:textId="77777777" w:rsidTr="00EC3B39">
        <w:tc>
          <w:tcPr>
            <w:tcW w:w="3932" w:type="dxa"/>
            <w:vAlign w:val="center"/>
          </w:tcPr>
          <w:p w14:paraId="6432F4CB" w14:textId="4B3903AB" w:rsidR="009A65DF" w:rsidRPr="003D711C" w:rsidRDefault="009A65DF" w:rsidP="003D711C">
            <w:pPr>
              <w:jc w:val="center"/>
              <w:rPr>
                <w:rFonts w:ascii="Times New Roman" w:hAnsi="Times New Roman" w:cs="Times New Roman"/>
              </w:rPr>
            </w:pPr>
            <w:r w:rsidRPr="003D711C">
              <w:rPr>
                <w:rFonts w:ascii="Times New Roman" w:hAnsi="Times New Roman" w:cs="Times New Roman"/>
              </w:rPr>
              <w:t>Коллективный просмотр образ</w:t>
            </w:r>
            <w:r w:rsidR="00600A51" w:rsidRPr="003D711C">
              <w:rPr>
                <w:rFonts w:ascii="Times New Roman" w:hAnsi="Times New Roman" w:cs="Times New Roman"/>
              </w:rPr>
              <w:t>овательной деятельнос</w:t>
            </w:r>
            <w:r w:rsidR="003D711C" w:rsidRPr="003D711C">
              <w:rPr>
                <w:rFonts w:ascii="Times New Roman" w:hAnsi="Times New Roman" w:cs="Times New Roman"/>
              </w:rPr>
              <w:t>ти по познавательно-речевому развитию детей дошкольного возраста 3-4 лет «Маленькие помощники»</w:t>
            </w:r>
          </w:p>
        </w:tc>
        <w:tc>
          <w:tcPr>
            <w:tcW w:w="3474" w:type="dxa"/>
            <w:vAlign w:val="center"/>
          </w:tcPr>
          <w:p w14:paraId="11E60204" w14:textId="4E87A6E2" w:rsidR="009A65DF" w:rsidRPr="003D711C" w:rsidRDefault="003D711C" w:rsidP="006B76CA">
            <w:pPr>
              <w:jc w:val="center"/>
              <w:rPr>
                <w:rFonts w:ascii="Times New Roman" w:hAnsi="Times New Roman" w:cs="Times New Roman"/>
              </w:rPr>
            </w:pPr>
            <w:r w:rsidRPr="003D711C"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3474" w:type="dxa"/>
            <w:vAlign w:val="center"/>
          </w:tcPr>
          <w:p w14:paraId="3FE80701" w14:textId="1363B04D" w:rsidR="00600A51" w:rsidRPr="003D711C" w:rsidRDefault="003D711C" w:rsidP="006B76CA">
            <w:pPr>
              <w:jc w:val="center"/>
              <w:rPr>
                <w:rFonts w:ascii="Times New Roman" w:hAnsi="Times New Roman" w:cs="Times New Roman"/>
              </w:rPr>
            </w:pPr>
            <w:r w:rsidRPr="003D711C">
              <w:rPr>
                <w:rFonts w:ascii="Times New Roman" w:hAnsi="Times New Roman" w:cs="Times New Roman"/>
              </w:rPr>
              <w:t>Смирнова С.С.</w:t>
            </w:r>
          </w:p>
        </w:tc>
      </w:tr>
      <w:tr w:rsidR="0056395D" w:rsidRPr="00C04BDB" w14:paraId="5E23DEC0" w14:textId="77777777" w:rsidTr="00EC3B39">
        <w:tc>
          <w:tcPr>
            <w:tcW w:w="3932" w:type="dxa"/>
            <w:vAlign w:val="center"/>
          </w:tcPr>
          <w:p w14:paraId="342689B4" w14:textId="46D5B912" w:rsidR="0056395D" w:rsidRPr="003D711C" w:rsidRDefault="0056395D" w:rsidP="003D7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Коллективный</w:t>
            </w:r>
            <w:r w:rsidRPr="00A10AA2">
              <w:rPr>
                <w:rFonts w:ascii="Times New Roman" w:hAnsi="Times New Roman" w:cs="Times New Roman"/>
                <w:bCs/>
                <w:iCs/>
              </w:rPr>
              <w:t xml:space="preserve"> просмотр коррекционно-развивающей образовательной деятельности с элементами  </w:t>
            </w:r>
            <w:proofErr w:type="spellStart"/>
            <w:r w:rsidRPr="00A10AA2">
              <w:rPr>
                <w:rFonts w:ascii="Times New Roman" w:hAnsi="Times New Roman" w:cs="Times New Roman"/>
                <w:bCs/>
                <w:iCs/>
              </w:rPr>
              <w:t>пластилиногафии</w:t>
            </w:r>
            <w:proofErr w:type="spellEnd"/>
            <w:r w:rsidRPr="00A10AA2">
              <w:rPr>
                <w:rFonts w:ascii="Times New Roman" w:hAnsi="Times New Roman" w:cs="Times New Roman"/>
                <w:bCs/>
                <w:iCs/>
              </w:rPr>
              <w:t xml:space="preserve"> с детьми дошкольного возраста 3-4 лет</w:t>
            </w:r>
          </w:p>
        </w:tc>
        <w:tc>
          <w:tcPr>
            <w:tcW w:w="3474" w:type="dxa"/>
            <w:vAlign w:val="center"/>
          </w:tcPr>
          <w:p w14:paraId="457D8A25" w14:textId="33E8D7F8" w:rsidR="0056395D" w:rsidRPr="003D711C" w:rsidRDefault="00AE1EE1" w:rsidP="006B7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3474" w:type="dxa"/>
            <w:vAlign w:val="center"/>
          </w:tcPr>
          <w:p w14:paraId="7C29796A" w14:textId="1029CA73" w:rsidR="0056395D" w:rsidRPr="003D711C" w:rsidRDefault="0056395D" w:rsidP="006B76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Придыбайлова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56395D" w:rsidRPr="00C04BDB" w14:paraId="01833265" w14:textId="77777777" w:rsidTr="00EC3B39">
        <w:tc>
          <w:tcPr>
            <w:tcW w:w="3932" w:type="dxa"/>
            <w:vAlign w:val="center"/>
          </w:tcPr>
          <w:p w14:paraId="0E86F2D5" w14:textId="77777777" w:rsidR="0056395D" w:rsidRDefault="0056395D" w:rsidP="003D7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Коллективный просмотр образовательной деятельности по развитию речи с использованием ТРИЗ-технологии с дошкольниками </w:t>
            </w:r>
          </w:p>
          <w:p w14:paraId="05E9432D" w14:textId="6A1E925E" w:rsidR="0056395D" w:rsidRPr="003D711C" w:rsidRDefault="0056395D" w:rsidP="003D7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лет на тему «В гостях у сказки»</w:t>
            </w:r>
          </w:p>
        </w:tc>
        <w:tc>
          <w:tcPr>
            <w:tcW w:w="3474" w:type="dxa"/>
            <w:vAlign w:val="center"/>
          </w:tcPr>
          <w:p w14:paraId="60C2D077" w14:textId="511F084D" w:rsidR="0056395D" w:rsidRPr="00B16D15" w:rsidRDefault="0056395D" w:rsidP="00CB5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3474" w:type="dxa"/>
            <w:vAlign w:val="center"/>
          </w:tcPr>
          <w:p w14:paraId="2CC44B22" w14:textId="24E18463" w:rsidR="0056395D" w:rsidRPr="00B16D15" w:rsidRDefault="0056395D" w:rsidP="00A8178A">
            <w:pPr>
              <w:jc w:val="center"/>
              <w:rPr>
                <w:rFonts w:ascii="Times New Roman" w:hAnsi="Times New Roman" w:cs="Times New Roman"/>
              </w:rPr>
            </w:pPr>
            <w:r w:rsidRPr="0056395D">
              <w:rPr>
                <w:rFonts w:ascii="Times New Roman" w:hAnsi="Times New Roman" w:cs="Times New Roman"/>
              </w:rPr>
              <w:t>Параунина Н.О.</w:t>
            </w:r>
          </w:p>
        </w:tc>
      </w:tr>
      <w:tr w:rsidR="0056395D" w:rsidRPr="00C04BDB" w14:paraId="1D2B266A" w14:textId="77777777" w:rsidTr="00EC3B39">
        <w:tc>
          <w:tcPr>
            <w:tcW w:w="3932" w:type="dxa"/>
            <w:vAlign w:val="center"/>
          </w:tcPr>
          <w:p w14:paraId="1D1D437A" w14:textId="77777777" w:rsidR="0056395D" w:rsidRPr="003D711C" w:rsidRDefault="0056395D" w:rsidP="0071108D">
            <w:pPr>
              <w:jc w:val="center"/>
              <w:rPr>
                <w:rFonts w:ascii="Times New Roman" w:hAnsi="Times New Roman" w:cs="Times New Roman"/>
              </w:rPr>
            </w:pPr>
            <w:r w:rsidRPr="003D711C">
              <w:rPr>
                <w:rFonts w:ascii="Times New Roman" w:hAnsi="Times New Roman" w:cs="Times New Roman"/>
              </w:rPr>
              <w:t xml:space="preserve">Коллективный просмотр комплексного занятия с детьми дошкольного возраста 3-4 лет </w:t>
            </w:r>
          </w:p>
          <w:p w14:paraId="7E127C4D" w14:textId="06B27232" w:rsidR="0056395D" w:rsidRDefault="0056395D" w:rsidP="003D711C">
            <w:pPr>
              <w:jc w:val="center"/>
              <w:rPr>
                <w:rFonts w:ascii="Times New Roman" w:hAnsi="Times New Roman" w:cs="Times New Roman"/>
              </w:rPr>
            </w:pPr>
            <w:r w:rsidRPr="003D711C">
              <w:rPr>
                <w:rFonts w:ascii="Times New Roman" w:hAnsi="Times New Roman" w:cs="Times New Roman"/>
              </w:rPr>
              <w:t>«</w:t>
            </w:r>
            <w:proofErr w:type="gramStart"/>
            <w:r w:rsidRPr="003D711C">
              <w:rPr>
                <w:rFonts w:ascii="Times New Roman" w:hAnsi="Times New Roman" w:cs="Times New Roman"/>
              </w:rPr>
              <w:t>Милашки</w:t>
            </w:r>
            <w:proofErr w:type="gramEnd"/>
            <w:r w:rsidRPr="003D711C">
              <w:rPr>
                <w:rFonts w:ascii="Times New Roman" w:hAnsi="Times New Roman" w:cs="Times New Roman"/>
              </w:rPr>
              <w:t xml:space="preserve"> – куклы неваляшки»</w:t>
            </w:r>
          </w:p>
        </w:tc>
        <w:tc>
          <w:tcPr>
            <w:tcW w:w="3474" w:type="dxa"/>
            <w:vAlign w:val="center"/>
          </w:tcPr>
          <w:p w14:paraId="26378372" w14:textId="00F23B96" w:rsidR="0056395D" w:rsidRDefault="0056395D" w:rsidP="00CB5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3474" w:type="dxa"/>
            <w:vAlign w:val="center"/>
          </w:tcPr>
          <w:p w14:paraId="3ABA6E6D" w14:textId="06D39799" w:rsidR="0056395D" w:rsidRPr="0056395D" w:rsidRDefault="0056395D" w:rsidP="00A8178A">
            <w:pPr>
              <w:jc w:val="center"/>
              <w:rPr>
                <w:rFonts w:ascii="Times New Roman" w:hAnsi="Times New Roman" w:cs="Times New Roman"/>
              </w:rPr>
            </w:pPr>
            <w:r w:rsidRPr="003D711C">
              <w:rPr>
                <w:rFonts w:ascii="Times New Roman" w:hAnsi="Times New Roman" w:cs="Times New Roman"/>
              </w:rPr>
              <w:t>Полунина Е.В.</w:t>
            </w:r>
          </w:p>
        </w:tc>
      </w:tr>
      <w:tr w:rsidR="0056395D" w:rsidRPr="00C04BDB" w14:paraId="6DD78D4E" w14:textId="77777777" w:rsidTr="00EC3B39">
        <w:tc>
          <w:tcPr>
            <w:tcW w:w="3932" w:type="dxa"/>
            <w:vAlign w:val="center"/>
          </w:tcPr>
          <w:p w14:paraId="560EDFE8" w14:textId="77777777" w:rsidR="0056395D" w:rsidRPr="003D711C" w:rsidRDefault="0056395D" w:rsidP="0071108D">
            <w:pPr>
              <w:jc w:val="center"/>
              <w:rPr>
                <w:rFonts w:ascii="Times New Roman" w:hAnsi="Times New Roman" w:cs="Times New Roman"/>
              </w:rPr>
            </w:pPr>
            <w:r w:rsidRPr="003D711C">
              <w:rPr>
                <w:rFonts w:ascii="Times New Roman" w:hAnsi="Times New Roman" w:cs="Times New Roman"/>
              </w:rPr>
              <w:t>Коллективный просмотр образовательной деятельности по развитию речи у детей дошкольного возраста 4-5 лет</w:t>
            </w:r>
          </w:p>
          <w:p w14:paraId="3745878D" w14:textId="13B0B893" w:rsidR="0056395D" w:rsidRPr="003D711C" w:rsidRDefault="0056395D" w:rsidP="0088658E">
            <w:pPr>
              <w:jc w:val="center"/>
              <w:rPr>
                <w:rFonts w:ascii="Times New Roman" w:hAnsi="Times New Roman" w:cs="Times New Roman"/>
              </w:rPr>
            </w:pPr>
            <w:r w:rsidRPr="003D711C">
              <w:rPr>
                <w:rFonts w:ascii="Times New Roman" w:hAnsi="Times New Roman" w:cs="Times New Roman"/>
              </w:rPr>
              <w:t>«Сказка в гости к нам пришла»</w:t>
            </w:r>
          </w:p>
        </w:tc>
        <w:tc>
          <w:tcPr>
            <w:tcW w:w="3474" w:type="dxa"/>
            <w:vAlign w:val="center"/>
          </w:tcPr>
          <w:p w14:paraId="016DF8A8" w14:textId="31CE28BF" w:rsidR="0056395D" w:rsidRPr="003D711C" w:rsidRDefault="0056395D" w:rsidP="00CB5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3474" w:type="dxa"/>
            <w:vAlign w:val="center"/>
          </w:tcPr>
          <w:p w14:paraId="72E8F3A2" w14:textId="57AF68FD" w:rsidR="0056395D" w:rsidRPr="003D711C" w:rsidRDefault="0056395D" w:rsidP="00A8178A">
            <w:pPr>
              <w:jc w:val="center"/>
              <w:rPr>
                <w:rFonts w:ascii="Times New Roman" w:hAnsi="Times New Roman" w:cs="Times New Roman"/>
              </w:rPr>
            </w:pPr>
            <w:r w:rsidRPr="003D711C">
              <w:rPr>
                <w:rFonts w:ascii="Times New Roman" w:hAnsi="Times New Roman" w:cs="Times New Roman"/>
              </w:rPr>
              <w:t>Маслова М.А.</w:t>
            </w:r>
          </w:p>
        </w:tc>
      </w:tr>
    </w:tbl>
    <w:p w14:paraId="50E74823" w14:textId="2A9CAD47" w:rsidR="00AD282F" w:rsidRPr="00C04BDB" w:rsidRDefault="00AD282F" w:rsidP="008E7A97">
      <w:pPr>
        <w:pStyle w:val="a6"/>
        <w:rPr>
          <w:color w:val="FF0000"/>
        </w:rPr>
        <w:sectPr w:rsidR="00AD282F" w:rsidRPr="00C04BDB" w:rsidSect="0030667F">
          <w:pgSz w:w="11906" w:h="16838"/>
          <w:pgMar w:top="568" w:right="567" w:bottom="426" w:left="1134" w:header="709" w:footer="709" w:gutter="0"/>
          <w:cols w:space="708"/>
          <w:docGrid w:linePitch="360"/>
        </w:sectPr>
      </w:pPr>
    </w:p>
    <w:p w14:paraId="6CC0B640" w14:textId="77777777" w:rsidR="007A4F37" w:rsidRPr="00794929" w:rsidRDefault="007A4F37" w:rsidP="0078127A">
      <w:pPr>
        <w:pStyle w:val="a4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492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Контроль и оценка деятельности</w:t>
      </w:r>
    </w:p>
    <w:p w14:paraId="381CB48E" w14:textId="77777777" w:rsidR="007A4F37" w:rsidRPr="00794929" w:rsidRDefault="007A4F37" w:rsidP="007A4F37">
      <w:pPr>
        <w:pStyle w:val="a4"/>
        <w:numPr>
          <w:ilvl w:val="1"/>
          <w:numId w:val="16"/>
        </w:num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9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4929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794929">
        <w:rPr>
          <w:rFonts w:ascii="Times New Roman" w:hAnsi="Times New Roman" w:cs="Times New Roman"/>
          <w:b/>
          <w:sz w:val="28"/>
          <w:szCs w:val="28"/>
        </w:rPr>
        <w:t xml:space="preserve"> педагогической деятельностью</w:t>
      </w:r>
    </w:p>
    <w:p w14:paraId="40477671" w14:textId="77777777" w:rsidR="007A4F37" w:rsidRPr="00C04BDB" w:rsidRDefault="007A4F37" w:rsidP="007A4F37">
      <w:pPr>
        <w:pStyle w:val="a4"/>
        <w:tabs>
          <w:tab w:val="left" w:pos="567"/>
          <w:tab w:val="left" w:pos="1276"/>
        </w:tabs>
        <w:spacing w:after="0" w:line="240" w:lineRule="auto"/>
        <w:ind w:left="73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BA7B527" w14:textId="77777777" w:rsidR="0078101F" w:rsidRPr="00C04BDB" w:rsidRDefault="0078101F" w:rsidP="007A4F37">
      <w:pPr>
        <w:pStyle w:val="a4"/>
        <w:tabs>
          <w:tab w:val="left" w:pos="567"/>
          <w:tab w:val="left" w:pos="1276"/>
        </w:tabs>
        <w:spacing w:after="0" w:line="240" w:lineRule="auto"/>
        <w:ind w:left="73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772"/>
        <w:gridCol w:w="2426"/>
        <w:gridCol w:w="3822"/>
        <w:gridCol w:w="1993"/>
        <w:gridCol w:w="2949"/>
      </w:tblGrid>
      <w:tr w:rsidR="00C04BDB" w:rsidRPr="00C04BDB" w14:paraId="14A560DF" w14:textId="77777777" w:rsidTr="006D3608">
        <w:tc>
          <w:tcPr>
            <w:tcW w:w="3772" w:type="dxa"/>
            <w:vAlign w:val="center"/>
          </w:tcPr>
          <w:p w14:paraId="10979223" w14:textId="77777777" w:rsidR="007A4F37" w:rsidRPr="009A3606" w:rsidRDefault="007A4F37" w:rsidP="007A4F37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Задачи контроля</w:t>
            </w:r>
          </w:p>
        </w:tc>
        <w:tc>
          <w:tcPr>
            <w:tcW w:w="2426" w:type="dxa"/>
            <w:vAlign w:val="center"/>
          </w:tcPr>
          <w:p w14:paraId="21CE0E53" w14:textId="77777777" w:rsidR="007A4F37" w:rsidRPr="009A3606" w:rsidRDefault="007A4F37" w:rsidP="007A4F37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Вид контроля</w:t>
            </w:r>
          </w:p>
        </w:tc>
        <w:tc>
          <w:tcPr>
            <w:tcW w:w="3822" w:type="dxa"/>
            <w:vAlign w:val="center"/>
          </w:tcPr>
          <w:p w14:paraId="7908562C" w14:textId="77777777" w:rsidR="007A4F37" w:rsidRPr="009A3606" w:rsidRDefault="007A4F37" w:rsidP="007A4F37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Технология контроля</w:t>
            </w:r>
          </w:p>
        </w:tc>
        <w:tc>
          <w:tcPr>
            <w:tcW w:w="1993" w:type="dxa"/>
            <w:vAlign w:val="center"/>
          </w:tcPr>
          <w:p w14:paraId="4FDED5E3" w14:textId="77777777" w:rsidR="007A4F37" w:rsidRPr="009A3606" w:rsidRDefault="007A4F37" w:rsidP="007A4F37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949" w:type="dxa"/>
            <w:vAlign w:val="center"/>
          </w:tcPr>
          <w:p w14:paraId="32C041B4" w14:textId="77777777" w:rsidR="007A4F37" w:rsidRPr="009A3606" w:rsidRDefault="007A4F37" w:rsidP="007A4F37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Ответственные</w:t>
            </w:r>
          </w:p>
        </w:tc>
      </w:tr>
      <w:tr w:rsidR="00C04BDB" w:rsidRPr="00C04BDB" w14:paraId="684F6C06" w14:textId="77777777" w:rsidTr="006D3608">
        <w:tc>
          <w:tcPr>
            <w:tcW w:w="3772" w:type="dxa"/>
            <w:vAlign w:val="center"/>
          </w:tcPr>
          <w:p w14:paraId="2782139E" w14:textId="77777777" w:rsidR="007A4F37" w:rsidRPr="009A3606" w:rsidRDefault="007A4F37" w:rsidP="00AD282F">
            <w:pPr>
              <w:jc w:val="center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Рейд по санитарному состоянию дошкольных групп</w:t>
            </w:r>
          </w:p>
          <w:p w14:paraId="44376E9D" w14:textId="77777777" w:rsidR="007A4F37" w:rsidRPr="009A3606" w:rsidRDefault="007A4F37" w:rsidP="00AD2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26" w:type="dxa"/>
            <w:vAlign w:val="center"/>
          </w:tcPr>
          <w:p w14:paraId="1D9B4B30" w14:textId="77777777" w:rsidR="007A4F37" w:rsidRPr="009A3606" w:rsidRDefault="007A4F37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3822" w:type="dxa"/>
            <w:vAlign w:val="center"/>
          </w:tcPr>
          <w:p w14:paraId="69A03538" w14:textId="77777777" w:rsidR="007A4F37" w:rsidRPr="009A3606" w:rsidRDefault="007A4F37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Рейд по групповым помещениям</w:t>
            </w:r>
          </w:p>
        </w:tc>
        <w:tc>
          <w:tcPr>
            <w:tcW w:w="1993" w:type="dxa"/>
            <w:vAlign w:val="center"/>
          </w:tcPr>
          <w:p w14:paraId="42269BCE" w14:textId="77777777" w:rsidR="007A4F37" w:rsidRPr="009A3606" w:rsidRDefault="007A4F37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2949" w:type="dxa"/>
            <w:vAlign w:val="center"/>
          </w:tcPr>
          <w:p w14:paraId="5E340E58" w14:textId="77777777" w:rsidR="007A4F37" w:rsidRPr="009A3606" w:rsidRDefault="007A4F37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Парамонова М.А., заведующий</w:t>
            </w:r>
          </w:p>
          <w:p w14:paraId="0E171E03" w14:textId="6ACC7478" w:rsidR="007A4F37" w:rsidRPr="009A3606" w:rsidRDefault="00E2032B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Добрецова Л.В., старшая мед</w:t>
            </w:r>
            <w:proofErr w:type="gramStart"/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.</w:t>
            </w:r>
            <w:proofErr w:type="gramEnd"/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</w:t>
            </w:r>
            <w:proofErr w:type="gramEnd"/>
            <w:r w:rsidR="007A4F37"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естра;</w:t>
            </w:r>
          </w:p>
          <w:p w14:paraId="1EF4DEBA" w14:textId="77777777" w:rsidR="007A4F37" w:rsidRPr="009A3606" w:rsidRDefault="007A4F37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Шапошников М.С., зам. Заведующего по АХР</w:t>
            </w:r>
            <w:r w:rsidR="00E2032B"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;</w:t>
            </w:r>
          </w:p>
          <w:p w14:paraId="27E71CFA" w14:textId="19885D0A" w:rsidR="00E2032B" w:rsidRPr="009A3606" w:rsidRDefault="00E2032B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Павлова Т.Е., председатель ППО</w:t>
            </w:r>
          </w:p>
        </w:tc>
      </w:tr>
      <w:tr w:rsidR="00C04BDB" w:rsidRPr="00C04BDB" w14:paraId="635917F1" w14:textId="77777777" w:rsidTr="006D3608">
        <w:tc>
          <w:tcPr>
            <w:tcW w:w="3772" w:type="dxa"/>
            <w:vAlign w:val="center"/>
          </w:tcPr>
          <w:p w14:paraId="17E2CC12" w14:textId="60911CD3" w:rsidR="006B7470" w:rsidRPr="009A3606" w:rsidRDefault="006B7470" w:rsidP="00AD282F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Готовность групп к новому учебному году</w:t>
            </w:r>
          </w:p>
        </w:tc>
        <w:tc>
          <w:tcPr>
            <w:tcW w:w="2426" w:type="dxa"/>
            <w:vAlign w:val="center"/>
          </w:tcPr>
          <w:p w14:paraId="72BB7F2A" w14:textId="7813D806" w:rsidR="006B7470" w:rsidRPr="009A3606" w:rsidRDefault="006B747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3822" w:type="dxa"/>
            <w:vAlign w:val="center"/>
          </w:tcPr>
          <w:p w14:paraId="1E0A6A0B" w14:textId="75255A54" w:rsidR="006B7470" w:rsidRPr="009A3606" w:rsidRDefault="006B7470" w:rsidP="006B7470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Смотр документации педагогов, организация РППС, санитарное состояние помещений</w:t>
            </w:r>
          </w:p>
        </w:tc>
        <w:tc>
          <w:tcPr>
            <w:tcW w:w="1993" w:type="dxa"/>
            <w:vAlign w:val="center"/>
          </w:tcPr>
          <w:p w14:paraId="1092DE2C" w14:textId="737ACF3E" w:rsidR="006B7470" w:rsidRPr="009A3606" w:rsidRDefault="006B747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2949" w:type="dxa"/>
            <w:vAlign w:val="center"/>
          </w:tcPr>
          <w:p w14:paraId="496D74BC" w14:textId="77777777" w:rsidR="006B7470" w:rsidRPr="009A3606" w:rsidRDefault="006B747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Парамонова М.А..</w:t>
            </w:r>
          </w:p>
          <w:p w14:paraId="1165D2E8" w14:textId="77777777" w:rsidR="006B7470" w:rsidRPr="009A3606" w:rsidRDefault="006B747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Шипина Н.С..</w:t>
            </w:r>
          </w:p>
          <w:p w14:paraId="0C75257A" w14:textId="77777777" w:rsidR="006B7470" w:rsidRPr="009A3606" w:rsidRDefault="006B747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Павлова Т.Е.,</w:t>
            </w:r>
          </w:p>
          <w:p w14:paraId="6D61FDF8" w14:textId="6DF99FC7" w:rsidR="006B7470" w:rsidRPr="009A3606" w:rsidRDefault="006B747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Добрецова Н.В.</w:t>
            </w:r>
          </w:p>
        </w:tc>
      </w:tr>
      <w:tr w:rsidR="00C04BDB" w:rsidRPr="00C04BDB" w14:paraId="75323AE3" w14:textId="77777777" w:rsidTr="006D3608">
        <w:tc>
          <w:tcPr>
            <w:tcW w:w="3772" w:type="dxa"/>
            <w:vAlign w:val="center"/>
          </w:tcPr>
          <w:p w14:paraId="2957EC4C" w14:textId="052B6CCD" w:rsidR="00AD282F" w:rsidRPr="009A3606" w:rsidRDefault="00AD282F" w:rsidP="003C1B45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3606">
              <w:rPr>
                <w:rFonts w:ascii="Times New Roman" w:hAnsi="Times New Roman" w:cs="Times New Roman"/>
                <w:sz w:val="24"/>
                <w:szCs w:val="24"/>
              </w:rPr>
              <w:t>Организация и качество проведения родительских собраний</w:t>
            </w:r>
          </w:p>
        </w:tc>
        <w:tc>
          <w:tcPr>
            <w:tcW w:w="2426" w:type="dxa"/>
            <w:vAlign w:val="center"/>
          </w:tcPr>
          <w:p w14:paraId="2D10F0D5" w14:textId="76D4F822" w:rsidR="00AD282F" w:rsidRPr="009A3606" w:rsidRDefault="00AD282F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3822" w:type="dxa"/>
            <w:vAlign w:val="center"/>
          </w:tcPr>
          <w:p w14:paraId="7DF3F151" w14:textId="7FC99400" w:rsidR="00AD282F" w:rsidRPr="009A3606" w:rsidRDefault="00AD282F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Посещение родительских собраний</w:t>
            </w:r>
          </w:p>
        </w:tc>
        <w:tc>
          <w:tcPr>
            <w:tcW w:w="1993" w:type="dxa"/>
            <w:vAlign w:val="center"/>
          </w:tcPr>
          <w:p w14:paraId="127DBDBE" w14:textId="1A3560DD" w:rsidR="00AD282F" w:rsidRPr="009A3606" w:rsidRDefault="006B747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Сентябрь</w:t>
            </w:r>
            <w:r w:rsidR="00AD282F"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, февраль, май</w:t>
            </w:r>
          </w:p>
        </w:tc>
        <w:tc>
          <w:tcPr>
            <w:tcW w:w="2949" w:type="dxa"/>
            <w:vAlign w:val="center"/>
          </w:tcPr>
          <w:p w14:paraId="1929BBAA" w14:textId="77777777" w:rsidR="006B7470" w:rsidRPr="009A3606" w:rsidRDefault="006B747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Зайцева А.С..</w:t>
            </w:r>
          </w:p>
          <w:p w14:paraId="32159936" w14:textId="7111151D" w:rsidR="00AD282F" w:rsidRPr="009A3606" w:rsidRDefault="00AD282F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Шипина Н.С., </w:t>
            </w:r>
          </w:p>
          <w:p w14:paraId="7CE4EBAD" w14:textId="7AB2A29F" w:rsidR="00AD282F" w:rsidRPr="009A3606" w:rsidRDefault="00AD282F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старший воспитатель</w:t>
            </w:r>
          </w:p>
        </w:tc>
      </w:tr>
      <w:tr w:rsidR="00C04BDB" w:rsidRPr="00C04BDB" w14:paraId="3DD59957" w14:textId="77777777" w:rsidTr="006D3608">
        <w:tc>
          <w:tcPr>
            <w:tcW w:w="3772" w:type="dxa"/>
            <w:vAlign w:val="center"/>
          </w:tcPr>
          <w:p w14:paraId="65EE6B71" w14:textId="77777777" w:rsidR="00900FE9" w:rsidRPr="009A3606" w:rsidRDefault="00900FE9" w:rsidP="00B6388B">
            <w:pPr>
              <w:ind w:left="313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63B9556" w14:textId="79F295D7" w:rsidR="00900FE9" w:rsidRPr="009A3606" w:rsidRDefault="00900FE9" w:rsidP="00B6388B">
            <w:pPr>
              <w:ind w:left="313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Качество подготовки и проведение утренников во всех возрастных группах</w:t>
            </w:r>
          </w:p>
          <w:p w14:paraId="194D5ED7" w14:textId="77777777" w:rsidR="00900FE9" w:rsidRPr="009A3606" w:rsidRDefault="00900FE9" w:rsidP="00B6388B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26" w:type="dxa"/>
            <w:vAlign w:val="center"/>
          </w:tcPr>
          <w:p w14:paraId="483C25E3" w14:textId="7F50F6FA" w:rsidR="00900FE9" w:rsidRPr="009A3606" w:rsidRDefault="00900FE9" w:rsidP="00B6388B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3822" w:type="dxa"/>
            <w:vAlign w:val="center"/>
          </w:tcPr>
          <w:p w14:paraId="46864FC1" w14:textId="3FCEDDD7" w:rsidR="00900FE9" w:rsidRPr="009A3606" w:rsidRDefault="00900FE9" w:rsidP="00B6388B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Наблюдение за педагогической деятельностью, собеседование с педагогами</w:t>
            </w:r>
          </w:p>
        </w:tc>
        <w:tc>
          <w:tcPr>
            <w:tcW w:w="1993" w:type="dxa"/>
            <w:vAlign w:val="center"/>
          </w:tcPr>
          <w:p w14:paraId="6B560E38" w14:textId="77777777" w:rsidR="006B7470" w:rsidRPr="009A3606" w:rsidRDefault="00900FE9" w:rsidP="00B6388B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Октябрь, декабрь, февраль, </w:t>
            </w:r>
          </w:p>
          <w:p w14:paraId="5EFE5EF8" w14:textId="5F6C6A36" w:rsidR="006B7470" w:rsidRPr="009A3606" w:rsidRDefault="00900FE9" w:rsidP="00B6388B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март</w:t>
            </w:r>
            <w:r w:rsidR="006B7470"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,</w:t>
            </w:r>
          </w:p>
          <w:p w14:paraId="29AE743C" w14:textId="5F8E2609" w:rsidR="00900FE9" w:rsidRPr="009A3606" w:rsidRDefault="006B7470" w:rsidP="00B6388B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949" w:type="dxa"/>
            <w:vAlign w:val="center"/>
          </w:tcPr>
          <w:p w14:paraId="52CE5C5A" w14:textId="77777777" w:rsidR="00900FE9" w:rsidRPr="009A3606" w:rsidRDefault="00900FE9" w:rsidP="00B6388B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Парамонова М.А., заведующий</w:t>
            </w:r>
          </w:p>
          <w:p w14:paraId="12BA0B71" w14:textId="77777777" w:rsidR="006B7470" w:rsidRPr="009A3606" w:rsidRDefault="006B7470" w:rsidP="00B6388B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Зайцева А.С.,</w:t>
            </w:r>
          </w:p>
          <w:p w14:paraId="353D33F2" w14:textId="77777777" w:rsidR="00E2032B" w:rsidRPr="009A3606" w:rsidRDefault="00900FE9" w:rsidP="00B6388B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Шипина Н.С., </w:t>
            </w:r>
          </w:p>
          <w:p w14:paraId="24ADE276" w14:textId="30F057EA" w:rsidR="00900FE9" w:rsidRPr="009A3606" w:rsidRDefault="006B7470" w:rsidP="00B6388B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старшие воспитатели</w:t>
            </w:r>
          </w:p>
        </w:tc>
      </w:tr>
      <w:tr w:rsidR="00C04BDB" w:rsidRPr="00C04BDB" w14:paraId="51149145" w14:textId="77777777" w:rsidTr="006D3608">
        <w:tc>
          <w:tcPr>
            <w:tcW w:w="3772" w:type="dxa"/>
            <w:vAlign w:val="center"/>
          </w:tcPr>
          <w:p w14:paraId="6D62A7C9" w14:textId="0655ADE5" w:rsidR="00900FE9" w:rsidRPr="009A3606" w:rsidRDefault="00900FE9" w:rsidP="00E5002A">
            <w:pPr>
              <w:ind w:left="34"/>
              <w:contextualSpacing/>
              <w:jc w:val="center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Проверка планов образовательной деятельности во всех возрастных группах</w:t>
            </w:r>
          </w:p>
        </w:tc>
        <w:tc>
          <w:tcPr>
            <w:tcW w:w="2426" w:type="dxa"/>
            <w:vAlign w:val="center"/>
          </w:tcPr>
          <w:p w14:paraId="7CCBCE57" w14:textId="5409B73E" w:rsidR="00900FE9" w:rsidRPr="009A3606" w:rsidRDefault="00900FE9" w:rsidP="00E5002A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3822" w:type="dxa"/>
            <w:vAlign w:val="center"/>
          </w:tcPr>
          <w:p w14:paraId="31B7D76B" w14:textId="6EF67A7A" w:rsidR="00900FE9" w:rsidRPr="009A3606" w:rsidRDefault="00900FE9" w:rsidP="00E5002A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Изучение и анализ планов ОД</w:t>
            </w:r>
          </w:p>
        </w:tc>
        <w:tc>
          <w:tcPr>
            <w:tcW w:w="1993" w:type="dxa"/>
            <w:vAlign w:val="center"/>
          </w:tcPr>
          <w:p w14:paraId="74CFE86D" w14:textId="3623D4CE" w:rsidR="00900FE9" w:rsidRPr="009A3606" w:rsidRDefault="00900FE9" w:rsidP="00E5002A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Ежемесячно</w:t>
            </w:r>
          </w:p>
        </w:tc>
        <w:tc>
          <w:tcPr>
            <w:tcW w:w="2949" w:type="dxa"/>
            <w:vAlign w:val="center"/>
          </w:tcPr>
          <w:p w14:paraId="2780FB8B" w14:textId="2F43E270" w:rsidR="00C63C97" w:rsidRPr="009A3606" w:rsidRDefault="009A3606" w:rsidP="009A3606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Шипина Н.С.,</w:t>
            </w:r>
          </w:p>
          <w:p w14:paraId="18D22650" w14:textId="5FC35B06" w:rsidR="00900FE9" w:rsidRPr="009A3606" w:rsidRDefault="00E2032B" w:rsidP="00E2032B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старший воспитатель</w:t>
            </w:r>
          </w:p>
        </w:tc>
      </w:tr>
      <w:tr w:rsidR="00C04BDB" w:rsidRPr="00C04BDB" w14:paraId="1B9C3760" w14:textId="77777777" w:rsidTr="006D3608">
        <w:tc>
          <w:tcPr>
            <w:tcW w:w="3772" w:type="dxa"/>
            <w:vAlign w:val="center"/>
          </w:tcPr>
          <w:p w14:paraId="1BD8B792" w14:textId="57C1B100" w:rsidR="00900FE9" w:rsidRPr="009A3606" w:rsidRDefault="00900FE9" w:rsidP="00AD282F">
            <w:pPr>
              <w:ind w:left="34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 за санитарно-гигиеническим состоянием групповых комнат и помещений   дошкольных групп</w:t>
            </w:r>
          </w:p>
        </w:tc>
        <w:tc>
          <w:tcPr>
            <w:tcW w:w="2426" w:type="dxa"/>
            <w:vAlign w:val="center"/>
          </w:tcPr>
          <w:p w14:paraId="640719B4" w14:textId="4E36279C" w:rsidR="00900FE9" w:rsidRPr="009A3606" w:rsidRDefault="00900FE9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3822" w:type="dxa"/>
            <w:vAlign w:val="center"/>
          </w:tcPr>
          <w:p w14:paraId="7F71FB08" w14:textId="576E1F25" w:rsidR="00900FE9" w:rsidRPr="009A3606" w:rsidRDefault="00900FE9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Рейд по групповым помещениям</w:t>
            </w:r>
          </w:p>
        </w:tc>
        <w:tc>
          <w:tcPr>
            <w:tcW w:w="1993" w:type="dxa"/>
            <w:vAlign w:val="center"/>
          </w:tcPr>
          <w:p w14:paraId="52B870A5" w14:textId="29673BD4" w:rsidR="00900FE9" w:rsidRPr="009A3606" w:rsidRDefault="009A3606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Ежемесячно</w:t>
            </w:r>
          </w:p>
        </w:tc>
        <w:tc>
          <w:tcPr>
            <w:tcW w:w="2949" w:type="dxa"/>
            <w:vAlign w:val="center"/>
          </w:tcPr>
          <w:p w14:paraId="536A568C" w14:textId="77777777" w:rsidR="00900FE9" w:rsidRPr="009A3606" w:rsidRDefault="00900FE9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Парамонова М.А., заведующий</w:t>
            </w:r>
          </w:p>
          <w:p w14:paraId="3187256F" w14:textId="77777777" w:rsidR="00900FE9" w:rsidRPr="009A3606" w:rsidRDefault="00900FE9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Добрецова Л.В., старшая мед. Сестра;</w:t>
            </w:r>
          </w:p>
          <w:p w14:paraId="394B5F85" w14:textId="28B3CE5F" w:rsidR="00900FE9" w:rsidRPr="009A3606" w:rsidRDefault="00900FE9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Шапошников М.С., зам. Заведующего по АХР</w:t>
            </w:r>
          </w:p>
        </w:tc>
      </w:tr>
      <w:tr w:rsidR="00C04BDB" w:rsidRPr="00C04BDB" w14:paraId="3F96FB5F" w14:textId="77777777" w:rsidTr="006D3608">
        <w:tc>
          <w:tcPr>
            <w:tcW w:w="3772" w:type="dxa"/>
          </w:tcPr>
          <w:p w14:paraId="222A70E0" w14:textId="682806E4" w:rsidR="00900FE9" w:rsidRPr="00A715FA" w:rsidRDefault="007236B1" w:rsidP="00A715FA">
            <w:pPr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715F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Анализ </w:t>
            </w:r>
            <w:r w:rsidR="00A715FA" w:rsidRPr="00A715F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организации взаимодействия педагогического коллектива с семьями воспитанников</w:t>
            </w:r>
          </w:p>
        </w:tc>
        <w:tc>
          <w:tcPr>
            <w:tcW w:w="2426" w:type="dxa"/>
            <w:vAlign w:val="center"/>
          </w:tcPr>
          <w:p w14:paraId="5138FD51" w14:textId="45887775" w:rsidR="00900FE9" w:rsidRPr="00A715FA" w:rsidRDefault="00900FE9" w:rsidP="008903E9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715F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Тематический</w:t>
            </w:r>
          </w:p>
        </w:tc>
        <w:tc>
          <w:tcPr>
            <w:tcW w:w="3822" w:type="dxa"/>
            <w:vAlign w:val="center"/>
          </w:tcPr>
          <w:p w14:paraId="125AF242" w14:textId="3D4009E1" w:rsidR="00900FE9" w:rsidRPr="00A715FA" w:rsidRDefault="00B25088" w:rsidP="00A715FA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715F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Анализ </w:t>
            </w:r>
            <w:r w:rsidR="00A715FA" w:rsidRPr="00A715F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особенностей коммуникативной компетенции педагогов</w:t>
            </w:r>
            <w:r w:rsidR="00A715F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ДОУ</w:t>
            </w:r>
            <w:r w:rsidR="00A715FA" w:rsidRPr="00A715F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;</w:t>
            </w:r>
            <w:r w:rsidR="00A715F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анкетирование родителей; анализ системы </w:t>
            </w:r>
            <w:r w:rsidR="00A715F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lastRenderedPageBreak/>
              <w:t>планирования работы с родителями группы; анализ подготовки и проведения родительских собраний; анализ использования форм виртуальной коммуникации в работе с семьями воспитанников.</w:t>
            </w:r>
          </w:p>
        </w:tc>
        <w:tc>
          <w:tcPr>
            <w:tcW w:w="1993" w:type="dxa"/>
            <w:vAlign w:val="center"/>
          </w:tcPr>
          <w:p w14:paraId="460C7BAF" w14:textId="1590800F" w:rsidR="00900FE9" w:rsidRPr="00A715FA" w:rsidRDefault="00B25088" w:rsidP="008903E9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715F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lastRenderedPageBreak/>
              <w:t>ноябрь</w:t>
            </w:r>
          </w:p>
        </w:tc>
        <w:tc>
          <w:tcPr>
            <w:tcW w:w="2949" w:type="dxa"/>
            <w:vAlign w:val="center"/>
          </w:tcPr>
          <w:p w14:paraId="012D8188" w14:textId="77777777" w:rsidR="00C63C97" w:rsidRPr="00A715FA" w:rsidRDefault="00C63C97" w:rsidP="00C63C97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715F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Шипина Н.С.,</w:t>
            </w:r>
          </w:p>
          <w:p w14:paraId="49CEE2F9" w14:textId="77777777" w:rsidR="00C63C97" w:rsidRPr="00A715FA" w:rsidRDefault="00C63C97" w:rsidP="00C63C97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715F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Зайцева А.С.,</w:t>
            </w:r>
          </w:p>
          <w:p w14:paraId="67F1BAC5" w14:textId="20E64D82" w:rsidR="00900FE9" w:rsidRPr="00A715FA" w:rsidRDefault="00C63C97" w:rsidP="00C63C97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715F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старшие воспитатели</w:t>
            </w:r>
          </w:p>
        </w:tc>
      </w:tr>
      <w:tr w:rsidR="00C04BDB" w:rsidRPr="00C04BDB" w14:paraId="75E74950" w14:textId="77777777" w:rsidTr="006D3608">
        <w:tc>
          <w:tcPr>
            <w:tcW w:w="3772" w:type="dxa"/>
            <w:vAlign w:val="center"/>
          </w:tcPr>
          <w:p w14:paraId="4423A5F1" w14:textId="446CF535" w:rsidR="00311310" w:rsidRPr="00C04BDB" w:rsidRDefault="00D42F2B" w:rsidP="00D97814">
            <w:pPr>
              <w:jc w:val="center"/>
              <w:rPr>
                <w:rFonts w:ascii="Times New Roman" w:eastAsia="SimSun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D978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Анализ </w:t>
            </w:r>
            <w:r w:rsidR="00D97814" w:rsidRPr="00D978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уровня </w:t>
            </w:r>
            <w:proofErr w:type="spellStart"/>
            <w:r w:rsidR="00D97814" w:rsidRPr="00D978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сформиров</w:t>
            </w:r>
            <w:r w:rsidR="00D978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анности</w:t>
            </w:r>
            <w:proofErr w:type="spellEnd"/>
            <w:r w:rsidR="00D97814" w:rsidRPr="00D978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представлений </w:t>
            </w:r>
            <w:r w:rsidR="00D978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 основах финансовой грамотности у </w:t>
            </w:r>
            <w:r w:rsidR="00D97814" w:rsidRPr="00D978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детей дошкольного возраста 5-7 лет </w:t>
            </w:r>
          </w:p>
        </w:tc>
        <w:tc>
          <w:tcPr>
            <w:tcW w:w="2426" w:type="dxa"/>
            <w:vAlign w:val="center"/>
          </w:tcPr>
          <w:p w14:paraId="26A1F9DA" w14:textId="704ADE12" w:rsidR="00311310" w:rsidRPr="00C04BDB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D9781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Тематический</w:t>
            </w:r>
          </w:p>
        </w:tc>
        <w:tc>
          <w:tcPr>
            <w:tcW w:w="3822" w:type="dxa"/>
            <w:vAlign w:val="center"/>
          </w:tcPr>
          <w:p w14:paraId="6D226FF7" w14:textId="77777777" w:rsidR="00D97814" w:rsidRPr="00D97814" w:rsidRDefault="00D97814" w:rsidP="00D97814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9781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Диагностика</w:t>
            </w:r>
          </w:p>
          <w:p w14:paraId="5D2E42ED" w14:textId="71A36C70" w:rsidR="00D97814" w:rsidRPr="00D97814" w:rsidRDefault="00D97814" w:rsidP="00D97814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9781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по основам финансовой грамотности</w:t>
            </w:r>
          </w:p>
          <w:p w14:paraId="2EFAD7DE" w14:textId="7687823C" w:rsidR="00311310" w:rsidRPr="00C04BDB" w:rsidRDefault="00D97814" w:rsidP="00D97814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D9781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детей 5-7 лет</w:t>
            </w:r>
          </w:p>
        </w:tc>
        <w:tc>
          <w:tcPr>
            <w:tcW w:w="1993" w:type="dxa"/>
            <w:vAlign w:val="center"/>
          </w:tcPr>
          <w:p w14:paraId="683837E9" w14:textId="44F46EC9" w:rsidR="00311310" w:rsidRPr="00D97814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9781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2949" w:type="dxa"/>
            <w:vAlign w:val="center"/>
          </w:tcPr>
          <w:p w14:paraId="16C9D06E" w14:textId="77777777" w:rsidR="00311310" w:rsidRPr="00D97814" w:rsidRDefault="00311310" w:rsidP="00C63C97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9781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Шипина Н.С.,</w:t>
            </w:r>
          </w:p>
          <w:p w14:paraId="574DC7C1" w14:textId="77777777" w:rsidR="00311310" w:rsidRPr="00D97814" w:rsidRDefault="00311310" w:rsidP="00C63C97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9781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Зайцева А.С.,</w:t>
            </w:r>
          </w:p>
          <w:p w14:paraId="4FC5E4CC" w14:textId="5DF50F01" w:rsidR="00311310" w:rsidRPr="00D97814" w:rsidRDefault="00311310" w:rsidP="00C63C97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9781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старшие воспитатели</w:t>
            </w:r>
          </w:p>
        </w:tc>
      </w:tr>
      <w:tr w:rsidR="00C04BDB" w:rsidRPr="00C04BDB" w14:paraId="0D51B637" w14:textId="77777777" w:rsidTr="006D3608">
        <w:tc>
          <w:tcPr>
            <w:tcW w:w="3772" w:type="dxa"/>
            <w:vAlign w:val="center"/>
          </w:tcPr>
          <w:p w14:paraId="07FFD4FA" w14:textId="7910BC43" w:rsidR="00311310" w:rsidRPr="009A3606" w:rsidRDefault="00311310" w:rsidP="00AD282F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C9A2740" w14:textId="77777777" w:rsidR="00311310" w:rsidRPr="009A3606" w:rsidRDefault="00311310" w:rsidP="00AD282F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Рейд по прогулочным участкам с целью профилактики травматизма</w:t>
            </w:r>
          </w:p>
          <w:p w14:paraId="5B204D8B" w14:textId="77777777" w:rsidR="00311310" w:rsidRPr="009A3606" w:rsidRDefault="00311310" w:rsidP="00AD282F">
            <w:pPr>
              <w:ind w:left="34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26" w:type="dxa"/>
            <w:vAlign w:val="center"/>
          </w:tcPr>
          <w:p w14:paraId="014BB580" w14:textId="07EA20D4" w:rsidR="00311310" w:rsidRPr="009A3606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Оперативный</w:t>
            </w:r>
          </w:p>
        </w:tc>
        <w:tc>
          <w:tcPr>
            <w:tcW w:w="3822" w:type="dxa"/>
            <w:vAlign w:val="center"/>
          </w:tcPr>
          <w:p w14:paraId="507EA779" w14:textId="03459A10" w:rsidR="00311310" w:rsidRPr="009A3606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Рейд по прогулочным площадкам</w:t>
            </w:r>
          </w:p>
        </w:tc>
        <w:tc>
          <w:tcPr>
            <w:tcW w:w="1993" w:type="dxa"/>
            <w:vAlign w:val="center"/>
          </w:tcPr>
          <w:p w14:paraId="25EB9ABC" w14:textId="085CBF28" w:rsidR="00311310" w:rsidRPr="009A3606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949" w:type="dxa"/>
            <w:vAlign w:val="center"/>
          </w:tcPr>
          <w:p w14:paraId="691E05DF" w14:textId="77777777" w:rsidR="00311310" w:rsidRPr="009A3606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Парамонова М.А., заведующий</w:t>
            </w:r>
          </w:p>
          <w:p w14:paraId="3FD41986" w14:textId="77777777" w:rsidR="00311310" w:rsidRPr="009A3606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Добрецова Л.В., старшая мед. Сестра;</w:t>
            </w:r>
          </w:p>
          <w:p w14:paraId="2BA252DD" w14:textId="46E3F788" w:rsidR="00311310" w:rsidRPr="009A3606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Шапошников М.С., зам. Заведующего по АХР</w:t>
            </w:r>
          </w:p>
        </w:tc>
      </w:tr>
      <w:tr w:rsidR="009A3606" w:rsidRPr="00C04BDB" w14:paraId="2F875348" w14:textId="77777777" w:rsidTr="006D3608">
        <w:tc>
          <w:tcPr>
            <w:tcW w:w="3772" w:type="dxa"/>
            <w:vAlign w:val="center"/>
          </w:tcPr>
          <w:p w14:paraId="0DB0252C" w14:textId="5017C93B" w:rsidR="009A3606" w:rsidRPr="009A3606" w:rsidRDefault="009A3606" w:rsidP="00AD282F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 за</w:t>
            </w:r>
            <w:proofErr w:type="gram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соблюдением режима дня во всех возрастных группах</w:t>
            </w:r>
          </w:p>
        </w:tc>
        <w:tc>
          <w:tcPr>
            <w:tcW w:w="2426" w:type="dxa"/>
            <w:vAlign w:val="center"/>
          </w:tcPr>
          <w:p w14:paraId="398EB32B" w14:textId="5BB40524" w:rsidR="009A3606" w:rsidRPr="009A3606" w:rsidRDefault="009A3606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Оперативный</w:t>
            </w:r>
          </w:p>
        </w:tc>
        <w:tc>
          <w:tcPr>
            <w:tcW w:w="3822" w:type="dxa"/>
            <w:vAlign w:val="center"/>
          </w:tcPr>
          <w:p w14:paraId="327C5C94" w14:textId="77777777" w:rsidR="009A3606" w:rsidRPr="009A3606" w:rsidRDefault="009A3606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93" w:type="dxa"/>
            <w:vAlign w:val="center"/>
          </w:tcPr>
          <w:p w14:paraId="67F85914" w14:textId="7C8F2343" w:rsidR="009A3606" w:rsidRPr="009A3606" w:rsidRDefault="009A3606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949" w:type="dxa"/>
            <w:vAlign w:val="center"/>
          </w:tcPr>
          <w:p w14:paraId="243C0413" w14:textId="77777777" w:rsidR="009A3606" w:rsidRPr="009A3606" w:rsidRDefault="009A3606" w:rsidP="009A3606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Шипина Н.С.,</w:t>
            </w:r>
          </w:p>
          <w:p w14:paraId="2D7501BA" w14:textId="2E4074A8" w:rsidR="009A3606" w:rsidRPr="009A3606" w:rsidRDefault="009A3606" w:rsidP="009A3606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Зайцева А.С.</w:t>
            </w:r>
          </w:p>
          <w:p w14:paraId="55B5B4B3" w14:textId="77777777" w:rsidR="009A3606" w:rsidRDefault="009A3606" w:rsidP="009A3606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старшие воспитатели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;</w:t>
            </w:r>
          </w:p>
          <w:p w14:paraId="79C821E0" w14:textId="77777777" w:rsidR="009A3606" w:rsidRDefault="009A3606" w:rsidP="009A3606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Добрецова Н.В.</w:t>
            </w:r>
          </w:p>
          <w:p w14:paraId="3D7E40C3" w14:textId="13BD7401" w:rsidR="009A3606" w:rsidRPr="009A3606" w:rsidRDefault="009A3606" w:rsidP="009A3606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ст. мед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естра</w:t>
            </w:r>
          </w:p>
        </w:tc>
      </w:tr>
      <w:tr w:rsidR="00C04BDB" w:rsidRPr="00C04BDB" w14:paraId="72DE2829" w14:textId="77777777" w:rsidTr="006D3608">
        <w:tc>
          <w:tcPr>
            <w:tcW w:w="3772" w:type="dxa"/>
            <w:vAlign w:val="center"/>
          </w:tcPr>
          <w:p w14:paraId="1F7BD363" w14:textId="36E22459" w:rsidR="00311310" w:rsidRPr="009A3606" w:rsidRDefault="00311310" w:rsidP="00AD282F">
            <w:pPr>
              <w:ind w:left="34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9A36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 за</w:t>
            </w:r>
            <w:proofErr w:type="gramEnd"/>
            <w:r w:rsidRPr="009A36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организацией и</w:t>
            </w:r>
            <w:r w:rsidR="00E34531" w:rsidRPr="009A36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проведением закаливающих мероприятий</w:t>
            </w:r>
          </w:p>
        </w:tc>
        <w:tc>
          <w:tcPr>
            <w:tcW w:w="2426" w:type="dxa"/>
            <w:vAlign w:val="center"/>
          </w:tcPr>
          <w:p w14:paraId="56D89E81" w14:textId="6E4E14C1" w:rsidR="00311310" w:rsidRPr="009A3606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Оперативный</w:t>
            </w:r>
          </w:p>
        </w:tc>
        <w:tc>
          <w:tcPr>
            <w:tcW w:w="3822" w:type="dxa"/>
            <w:vAlign w:val="center"/>
          </w:tcPr>
          <w:p w14:paraId="05AE20B3" w14:textId="5A85122D" w:rsidR="00311310" w:rsidRPr="009A3606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Наблюдение и анализ качества проведения утренних гимнастик во всех возрастных группах</w:t>
            </w:r>
          </w:p>
        </w:tc>
        <w:tc>
          <w:tcPr>
            <w:tcW w:w="1993" w:type="dxa"/>
            <w:vAlign w:val="center"/>
          </w:tcPr>
          <w:p w14:paraId="6E350087" w14:textId="1BB4D883" w:rsidR="00311310" w:rsidRPr="009A3606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949" w:type="dxa"/>
            <w:vAlign w:val="center"/>
          </w:tcPr>
          <w:p w14:paraId="1ABCCAA6" w14:textId="77777777" w:rsidR="00311310" w:rsidRPr="009A3606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Шипина Н.С.,</w:t>
            </w:r>
          </w:p>
          <w:p w14:paraId="2C5640C2" w14:textId="03FF19BD" w:rsidR="00311310" w:rsidRPr="009A3606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Зайцева А.С..</w:t>
            </w:r>
          </w:p>
          <w:p w14:paraId="0BB326A4" w14:textId="3D075621" w:rsidR="00311310" w:rsidRPr="009A3606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старшие воспитатели</w:t>
            </w:r>
          </w:p>
        </w:tc>
      </w:tr>
      <w:tr w:rsidR="00C04BDB" w:rsidRPr="00C04BDB" w14:paraId="515FAC69" w14:textId="77777777" w:rsidTr="006D3608">
        <w:tc>
          <w:tcPr>
            <w:tcW w:w="3772" w:type="dxa"/>
            <w:vAlign w:val="center"/>
          </w:tcPr>
          <w:p w14:paraId="50546573" w14:textId="103FE512" w:rsidR="00311310" w:rsidRPr="009A3606" w:rsidRDefault="00311310" w:rsidP="00AD282F">
            <w:pPr>
              <w:ind w:left="34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9A36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 за</w:t>
            </w:r>
            <w:proofErr w:type="gramEnd"/>
            <w:r w:rsidRPr="009A36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подготовкой и проведением образовательной деятельности с дошкольниками</w:t>
            </w:r>
          </w:p>
        </w:tc>
        <w:tc>
          <w:tcPr>
            <w:tcW w:w="2426" w:type="dxa"/>
            <w:vAlign w:val="center"/>
          </w:tcPr>
          <w:p w14:paraId="50C4D142" w14:textId="0524622D" w:rsidR="00311310" w:rsidRPr="009A3606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Оперативный</w:t>
            </w:r>
          </w:p>
        </w:tc>
        <w:tc>
          <w:tcPr>
            <w:tcW w:w="3822" w:type="dxa"/>
            <w:vAlign w:val="center"/>
          </w:tcPr>
          <w:p w14:paraId="299CB1B6" w14:textId="38BCB293" w:rsidR="00311310" w:rsidRPr="009A3606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Наблюдение и анализ образовательной деятельности</w:t>
            </w:r>
          </w:p>
        </w:tc>
        <w:tc>
          <w:tcPr>
            <w:tcW w:w="1993" w:type="dxa"/>
            <w:vAlign w:val="center"/>
          </w:tcPr>
          <w:p w14:paraId="7B5A59B2" w14:textId="05126992" w:rsidR="00311310" w:rsidRPr="009A3606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949" w:type="dxa"/>
            <w:vAlign w:val="center"/>
          </w:tcPr>
          <w:p w14:paraId="2E68CA86" w14:textId="77777777" w:rsidR="00311310" w:rsidRPr="009A3606" w:rsidRDefault="00311310" w:rsidP="00AC0E1B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Шипина Н.С.,</w:t>
            </w:r>
          </w:p>
          <w:p w14:paraId="052E5146" w14:textId="77777777" w:rsidR="00311310" w:rsidRPr="009A3606" w:rsidRDefault="00311310" w:rsidP="00AC0E1B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Зайцева А.С..</w:t>
            </w:r>
          </w:p>
          <w:p w14:paraId="543005E9" w14:textId="5CF08EB2" w:rsidR="00311310" w:rsidRPr="009A3606" w:rsidRDefault="00311310" w:rsidP="00AD282F">
            <w:pPr>
              <w:widowControl w:val="0"/>
              <w:tabs>
                <w:tab w:val="left" w:pos="5892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A360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старшие воспитатели</w:t>
            </w:r>
          </w:p>
        </w:tc>
      </w:tr>
    </w:tbl>
    <w:p w14:paraId="19078AAE" w14:textId="77777777" w:rsidR="00327B6E" w:rsidRPr="00C04BDB" w:rsidRDefault="00327B6E" w:rsidP="008E7A97">
      <w:pPr>
        <w:pStyle w:val="a6"/>
        <w:rPr>
          <w:color w:val="FF0000"/>
        </w:rPr>
        <w:sectPr w:rsidR="00327B6E" w:rsidRPr="00C04BDB" w:rsidSect="006D3608">
          <w:pgSz w:w="16838" w:h="11906" w:orient="landscape"/>
          <w:pgMar w:top="567" w:right="1134" w:bottom="568" w:left="1134" w:header="709" w:footer="709" w:gutter="0"/>
          <w:cols w:space="708"/>
          <w:docGrid w:linePitch="360"/>
        </w:sectPr>
      </w:pPr>
    </w:p>
    <w:p w14:paraId="38DE3151" w14:textId="494AA999" w:rsidR="00D13E23" w:rsidRPr="00FC1010" w:rsidRDefault="00AD282F" w:rsidP="00713B81">
      <w:pPr>
        <w:pStyle w:val="a4"/>
        <w:numPr>
          <w:ilvl w:val="1"/>
          <w:numId w:val="16"/>
        </w:numPr>
        <w:tabs>
          <w:tab w:val="left" w:pos="567"/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01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B845C6" w:rsidRPr="00FC1010">
        <w:rPr>
          <w:rFonts w:ascii="Times New Roman" w:hAnsi="Times New Roman" w:cs="Times New Roman"/>
          <w:b/>
          <w:bCs/>
          <w:sz w:val="28"/>
          <w:szCs w:val="28"/>
        </w:rPr>
        <w:t>Внутренняя сис</w:t>
      </w:r>
      <w:r w:rsidR="00D13E23" w:rsidRPr="00FC1010">
        <w:rPr>
          <w:rFonts w:ascii="Times New Roman" w:hAnsi="Times New Roman" w:cs="Times New Roman"/>
          <w:b/>
          <w:bCs/>
          <w:sz w:val="28"/>
          <w:szCs w:val="28"/>
        </w:rPr>
        <w:t>тема оценки качества образования</w:t>
      </w:r>
    </w:p>
    <w:p w14:paraId="505921EE" w14:textId="77777777" w:rsidR="00713B81" w:rsidRPr="00C04BDB" w:rsidRDefault="00713B81" w:rsidP="00713B81">
      <w:pPr>
        <w:pStyle w:val="a4"/>
        <w:tabs>
          <w:tab w:val="left" w:pos="567"/>
          <w:tab w:val="left" w:pos="1276"/>
        </w:tabs>
        <w:ind w:left="73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026"/>
        <w:gridCol w:w="2793"/>
        <w:gridCol w:w="3352"/>
      </w:tblGrid>
      <w:tr w:rsidR="00C04BDB" w:rsidRPr="00FC1010" w14:paraId="7B40C2BE" w14:textId="77777777" w:rsidTr="00D13E23">
        <w:tc>
          <w:tcPr>
            <w:tcW w:w="5812" w:type="dxa"/>
            <w:vAlign w:val="center"/>
          </w:tcPr>
          <w:p w14:paraId="3F16BFDA" w14:textId="77777777" w:rsidR="00D13E23" w:rsidRPr="00FC1010" w:rsidRDefault="00D13E23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040" w:type="dxa"/>
            <w:vAlign w:val="center"/>
          </w:tcPr>
          <w:p w14:paraId="66CAD659" w14:textId="77777777" w:rsidR="00D13E23" w:rsidRPr="00FC1010" w:rsidRDefault="00D13E23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4684" w:type="dxa"/>
            <w:vAlign w:val="center"/>
          </w:tcPr>
          <w:p w14:paraId="0E8E1177" w14:textId="77777777" w:rsidR="00D13E23" w:rsidRPr="00FC1010" w:rsidRDefault="00D13E23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04BDB" w:rsidRPr="00FC1010" w14:paraId="53B9BC9E" w14:textId="77777777" w:rsidTr="00D13E23">
        <w:tc>
          <w:tcPr>
            <w:tcW w:w="5812" w:type="dxa"/>
            <w:vAlign w:val="center"/>
          </w:tcPr>
          <w:p w14:paraId="7E7BDBEB" w14:textId="77777777" w:rsidR="00D13E23" w:rsidRPr="00FC1010" w:rsidRDefault="00D13E23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качества организации развивающей предметно-пространственной среды</w:t>
            </w:r>
          </w:p>
        </w:tc>
        <w:tc>
          <w:tcPr>
            <w:tcW w:w="4040" w:type="dxa"/>
            <w:vAlign w:val="center"/>
          </w:tcPr>
          <w:p w14:paraId="70B0D1F6" w14:textId="6A0BA9BF" w:rsidR="00D13E23" w:rsidRPr="00FC1010" w:rsidRDefault="00E52C60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D13E23"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>вгуст</w:t>
            </w:r>
            <w:r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>-сентябрь</w:t>
            </w:r>
          </w:p>
        </w:tc>
        <w:tc>
          <w:tcPr>
            <w:tcW w:w="4684" w:type="dxa"/>
            <w:vAlign w:val="center"/>
          </w:tcPr>
          <w:p w14:paraId="1FA48CA1" w14:textId="77777777" w:rsidR="00A25039" w:rsidRPr="00FC1010" w:rsidRDefault="00A25039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>Зайцева А.С.,</w:t>
            </w:r>
          </w:p>
          <w:p w14:paraId="4A73B37E" w14:textId="77777777" w:rsidR="00D13E23" w:rsidRPr="00FC1010" w:rsidRDefault="00D13E23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>Шипина Н.С.</w:t>
            </w:r>
          </w:p>
        </w:tc>
      </w:tr>
      <w:tr w:rsidR="00C04BDB" w:rsidRPr="00FC1010" w14:paraId="49217A5C" w14:textId="77777777" w:rsidTr="00D13E23">
        <w:tc>
          <w:tcPr>
            <w:tcW w:w="5812" w:type="dxa"/>
            <w:vAlign w:val="center"/>
          </w:tcPr>
          <w:p w14:paraId="5AE833DF" w14:textId="06B3C792" w:rsidR="001E30AE" w:rsidRPr="00FC1010" w:rsidRDefault="001E30AE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охвата </w:t>
            </w:r>
            <w:proofErr w:type="gramStart"/>
            <w:r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</w:t>
            </w:r>
            <w:r w:rsidR="00DD2FE6"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>ихся</w:t>
            </w:r>
            <w:proofErr w:type="gramEnd"/>
            <w:r w:rsidR="00DD2FE6"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программами дополнительного </w:t>
            </w:r>
            <w:r w:rsidR="009371BC"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4040" w:type="dxa"/>
            <w:vAlign w:val="center"/>
          </w:tcPr>
          <w:p w14:paraId="191ADE23" w14:textId="780DEBAC" w:rsidR="001E30AE" w:rsidRPr="00FC1010" w:rsidRDefault="00DD2FE6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4684" w:type="dxa"/>
            <w:vAlign w:val="center"/>
          </w:tcPr>
          <w:p w14:paraId="36C89C50" w14:textId="28FAE1C2" w:rsidR="001E30AE" w:rsidRPr="00FC1010" w:rsidRDefault="00A25039" w:rsidP="00A25039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>Зайцева А.С.</w:t>
            </w:r>
          </w:p>
        </w:tc>
      </w:tr>
      <w:tr w:rsidR="00C04BDB" w:rsidRPr="00FC1010" w14:paraId="00260E5C" w14:textId="77777777" w:rsidTr="00D13E23">
        <w:tc>
          <w:tcPr>
            <w:tcW w:w="5812" w:type="dxa"/>
            <w:vAlign w:val="center"/>
          </w:tcPr>
          <w:p w14:paraId="1785DD0E" w14:textId="0EC05C5F" w:rsidR="00D13E23" w:rsidRPr="00FC1010" w:rsidRDefault="00F7293E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качества воспитательной работы в группах </w:t>
            </w:r>
          </w:p>
        </w:tc>
        <w:tc>
          <w:tcPr>
            <w:tcW w:w="4040" w:type="dxa"/>
            <w:vAlign w:val="center"/>
          </w:tcPr>
          <w:p w14:paraId="057E2BE5" w14:textId="77777777" w:rsidR="00D13E23" w:rsidRPr="00FC1010" w:rsidRDefault="00F7293E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4684" w:type="dxa"/>
            <w:vAlign w:val="center"/>
          </w:tcPr>
          <w:p w14:paraId="497E680E" w14:textId="77777777" w:rsidR="00D13E23" w:rsidRPr="00FC1010" w:rsidRDefault="00F7293E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>Шипина Н.С.</w:t>
            </w:r>
            <w:r w:rsidR="00562D0F"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5466A072" w14:textId="498BA57F" w:rsidR="00562D0F" w:rsidRPr="00FC1010" w:rsidRDefault="00562D0F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>Зайцева А.С.</w:t>
            </w:r>
          </w:p>
        </w:tc>
      </w:tr>
      <w:tr w:rsidR="00C04BDB" w:rsidRPr="00FC1010" w14:paraId="62C7B881" w14:textId="77777777" w:rsidTr="00D13E23">
        <w:tc>
          <w:tcPr>
            <w:tcW w:w="5812" w:type="dxa"/>
            <w:vAlign w:val="center"/>
          </w:tcPr>
          <w:p w14:paraId="4F0183D6" w14:textId="116ACEC9" w:rsidR="00F7293E" w:rsidRPr="00FC1010" w:rsidRDefault="00F7293E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динамики показателей здоровья воспитанников (общего показателя здоровья, показателей заболеваемости органов зрения, травматизма)</w:t>
            </w:r>
          </w:p>
        </w:tc>
        <w:tc>
          <w:tcPr>
            <w:tcW w:w="4040" w:type="dxa"/>
            <w:vAlign w:val="center"/>
          </w:tcPr>
          <w:p w14:paraId="082B8D3A" w14:textId="77777777" w:rsidR="00F7293E" w:rsidRPr="00FC1010" w:rsidRDefault="00F7293E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>Раз в квартал</w:t>
            </w:r>
          </w:p>
        </w:tc>
        <w:tc>
          <w:tcPr>
            <w:tcW w:w="4684" w:type="dxa"/>
            <w:vAlign w:val="center"/>
          </w:tcPr>
          <w:p w14:paraId="09D59BD4" w14:textId="77777777" w:rsidR="00F7293E" w:rsidRPr="00FC1010" w:rsidRDefault="00F7293E" w:rsidP="00F7293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>Добрецова Н.В.</w:t>
            </w:r>
          </w:p>
        </w:tc>
      </w:tr>
      <w:tr w:rsidR="00C04BDB" w:rsidRPr="00FC1010" w14:paraId="0C8FE75E" w14:textId="77777777" w:rsidTr="00D13E23">
        <w:tc>
          <w:tcPr>
            <w:tcW w:w="5812" w:type="dxa"/>
            <w:vAlign w:val="center"/>
          </w:tcPr>
          <w:p w14:paraId="22FE1850" w14:textId="77777777" w:rsidR="00F7293E" w:rsidRPr="00FC1010" w:rsidRDefault="00F7293E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информационно-технического обеспечения образовательной деятельности</w:t>
            </w:r>
          </w:p>
        </w:tc>
        <w:tc>
          <w:tcPr>
            <w:tcW w:w="4040" w:type="dxa"/>
            <w:vAlign w:val="center"/>
          </w:tcPr>
          <w:p w14:paraId="08F77AAD" w14:textId="77777777" w:rsidR="00F7293E" w:rsidRPr="00FC1010" w:rsidRDefault="00F7293E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>Ноябрь, май</w:t>
            </w:r>
          </w:p>
        </w:tc>
        <w:tc>
          <w:tcPr>
            <w:tcW w:w="4684" w:type="dxa"/>
            <w:vAlign w:val="center"/>
          </w:tcPr>
          <w:p w14:paraId="1929E883" w14:textId="77777777" w:rsidR="00F7293E" w:rsidRPr="00FC1010" w:rsidRDefault="00F7293E" w:rsidP="00F7293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>Парамонова М.А.,</w:t>
            </w:r>
          </w:p>
          <w:p w14:paraId="0D58E6FC" w14:textId="77777777" w:rsidR="00F7293E" w:rsidRPr="00FC1010" w:rsidRDefault="00F7293E" w:rsidP="00F7293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>Шипина Н.С.</w:t>
            </w:r>
            <w:r w:rsidR="00562D0F"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7C99CC3" w14:textId="324B35F9" w:rsidR="00562D0F" w:rsidRPr="00FC1010" w:rsidRDefault="00562D0F" w:rsidP="00F7293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>Зайцева А.С.</w:t>
            </w:r>
          </w:p>
        </w:tc>
      </w:tr>
      <w:tr w:rsidR="00F7293E" w:rsidRPr="00FC1010" w14:paraId="74E4DD06" w14:textId="77777777" w:rsidTr="00D13E23">
        <w:tc>
          <w:tcPr>
            <w:tcW w:w="5812" w:type="dxa"/>
            <w:vAlign w:val="center"/>
          </w:tcPr>
          <w:p w14:paraId="07ABC4D0" w14:textId="26A20FF7" w:rsidR="00F7293E" w:rsidRPr="00FC1010" w:rsidRDefault="00F7293E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своевременного размещения информации на сайте детского  сада</w:t>
            </w:r>
          </w:p>
        </w:tc>
        <w:tc>
          <w:tcPr>
            <w:tcW w:w="4040" w:type="dxa"/>
            <w:vAlign w:val="center"/>
          </w:tcPr>
          <w:p w14:paraId="63AA13DC" w14:textId="77777777" w:rsidR="00F7293E" w:rsidRPr="00FC1010" w:rsidRDefault="00F7293E" w:rsidP="00D13E2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684" w:type="dxa"/>
            <w:vAlign w:val="center"/>
          </w:tcPr>
          <w:p w14:paraId="0EC8D6E3" w14:textId="77777777" w:rsidR="00F7293E" w:rsidRPr="00FC1010" w:rsidRDefault="00F7293E" w:rsidP="00F7293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>Парамонова М.А.,</w:t>
            </w:r>
          </w:p>
          <w:p w14:paraId="0A6250A0" w14:textId="2BB0DC41" w:rsidR="00F7293E" w:rsidRPr="00FC1010" w:rsidRDefault="00F7293E" w:rsidP="00F7293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>Шипина Н.С.</w:t>
            </w:r>
            <w:r w:rsidR="00562D0F"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AFE7990" w14:textId="77777777" w:rsidR="00562D0F" w:rsidRPr="00FC1010" w:rsidRDefault="00562D0F" w:rsidP="00F7293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>Зайцева А.С.,</w:t>
            </w:r>
          </w:p>
          <w:p w14:paraId="49E86E86" w14:textId="09F3CD63" w:rsidR="00562D0F" w:rsidRPr="00FC1010" w:rsidRDefault="00562D0F" w:rsidP="00F7293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bCs/>
                <w:sz w:val="24"/>
                <w:szCs w:val="24"/>
              </w:rPr>
              <w:t>Щур М.Н.</w:t>
            </w:r>
          </w:p>
        </w:tc>
      </w:tr>
    </w:tbl>
    <w:p w14:paraId="0B0020ED" w14:textId="4F8A5BE2" w:rsidR="00D13E23" w:rsidRPr="00C04BDB" w:rsidRDefault="00D13E23" w:rsidP="00D13E23">
      <w:pPr>
        <w:pStyle w:val="a4"/>
        <w:tabs>
          <w:tab w:val="left" w:pos="567"/>
          <w:tab w:val="left" w:pos="1276"/>
        </w:tabs>
        <w:ind w:left="735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EFBCD63" w14:textId="77777777" w:rsidR="00D13E23" w:rsidRPr="00C04BDB" w:rsidRDefault="00D13E23" w:rsidP="00D13E23">
      <w:pPr>
        <w:pStyle w:val="a4"/>
        <w:tabs>
          <w:tab w:val="left" w:pos="567"/>
          <w:tab w:val="left" w:pos="1276"/>
        </w:tabs>
        <w:ind w:left="735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D0305AA" w14:textId="77777777" w:rsidR="00D13E23" w:rsidRPr="00C04BDB" w:rsidRDefault="00D13E23" w:rsidP="00D13E23">
      <w:pPr>
        <w:pStyle w:val="a4"/>
        <w:tabs>
          <w:tab w:val="left" w:pos="567"/>
          <w:tab w:val="left" w:pos="1276"/>
        </w:tabs>
        <w:ind w:left="735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7FD152A" w14:textId="77777777" w:rsidR="00D13E23" w:rsidRPr="00C04BDB" w:rsidRDefault="00D13E23" w:rsidP="00D13E23">
      <w:pPr>
        <w:pStyle w:val="a4"/>
        <w:tabs>
          <w:tab w:val="left" w:pos="567"/>
          <w:tab w:val="left" w:pos="1276"/>
        </w:tabs>
        <w:ind w:left="73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321ADE6" w14:textId="77777777" w:rsidR="00D13E23" w:rsidRPr="00C04BDB" w:rsidRDefault="00D13E23" w:rsidP="002E488E">
      <w:pPr>
        <w:pStyle w:val="a4"/>
        <w:tabs>
          <w:tab w:val="left" w:pos="567"/>
          <w:tab w:val="left" w:pos="1276"/>
        </w:tabs>
        <w:ind w:left="73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E190887" w14:textId="77777777" w:rsidR="007A4F37" w:rsidRPr="00C04BDB" w:rsidRDefault="007A4F37" w:rsidP="007A4F37">
      <w:pPr>
        <w:pStyle w:val="a4"/>
        <w:tabs>
          <w:tab w:val="left" w:pos="567"/>
          <w:tab w:val="left" w:pos="1276"/>
        </w:tabs>
        <w:spacing w:after="0" w:line="240" w:lineRule="auto"/>
        <w:ind w:left="73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168F0D2" w14:textId="77777777" w:rsidR="007A4F37" w:rsidRPr="00C04BDB" w:rsidRDefault="007A4F37" w:rsidP="007A4F37">
      <w:pPr>
        <w:pStyle w:val="a4"/>
        <w:tabs>
          <w:tab w:val="left" w:pos="567"/>
          <w:tab w:val="left" w:pos="1276"/>
        </w:tabs>
        <w:spacing w:after="0" w:line="240" w:lineRule="auto"/>
        <w:ind w:left="73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1EB879A" w14:textId="77777777" w:rsidR="007A4F37" w:rsidRPr="00C04BDB" w:rsidRDefault="007A4F37" w:rsidP="007A4F37">
      <w:pPr>
        <w:pStyle w:val="a4"/>
        <w:tabs>
          <w:tab w:val="left" w:pos="567"/>
          <w:tab w:val="left" w:pos="1276"/>
        </w:tabs>
        <w:spacing w:after="0" w:line="240" w:lineRule="auto"/>
        <w:ind w:left="73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3BDD439" w14:textId="77777777" w:rsidR="007A4F37" w:rsidRPr="00C04BDB" w:rsidRDefault="007A4F37" w:rsidP="007A4F37">
      <w:pPr>
        <w:pStyle w:val="a4"/>
        <w:tabs>
          <w:tab w:val="left" w:pos="567"/>
          <w:tab w:val="left" w:pos="1276"/>
        </w:tabs>
        <w:spacing w:after="0" w:line="240" w:lineRule="auto"/>
        <w:ind w:left="73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48347CD" w14:textId="77777777" w:rsidR="007A4F37" w:rsidRPr="00C04BDB" w:rsidRDefault="007A4F37" w:rsidP="007A4F37">
      <w:pPr>
        <w:pStyle w:val="a4"/>
        <w:tabs>
          <w:tab w:val="left" w:pos="567"/>
          <w:tab w:val="left" w:pos="1276"/>
        </w:tabs>
        <w:spacing w:after="0" w:line="240" w:lineRule="auto"/>
        <w:ind w:left="73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08D9DAB" w14:textId="77777777" w:rsidR="002E488E" w:rsidRPr="00C04BDB" w:rsidRDefault="002E488E" w:rsidP="008E7A97">
      <w:pPr>
        <w:pStyle w:val="a6"/>
        <w:rPr>
          <w:color w:val="FF0000"/>
        </w:rPr>
        <w:sectPr w:rsidR="002E488E" w:rsidRPr="00C04BDB" w:rsidSect="00327B6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33E6A282" w14:textId="77777777" w:rsidR="007C17BE" w:rsidRPr="00FC1010" w:rsidRDefault="007C17BE" w:rsidP="008D25F9">
      <w:pPr>
        <w:pStyle w:val="2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010">
        <w:rPr>
          <w:rFonts w:ascii="Times New Roman" w:hAnsi="Times New Roman" w:cs="Times New Roman"/>
          <w:b/>
          <w:sz w:val="28"/>
          <w:szCs w:val="28"/>
        </w:rPr>
        <w:lastRenderedPageBreak/>
        <w:t>V.</w:t>
      </w:r>
      <w:r w:rsidRPr="00FC1010">
        <w:rPr>
          <w:rFonts w:ascii="Times New Roman" w:hAnsi="Times New Roman" w:cs="Times New Roman"/>
          <w:b/>
          <w:sz w:val="28"/>
          <w:szCs w:val="28"/>
        </w:rPr>
        <w:tab/>
        <w:t>Управленческая деятельность</w:t>
      </w:r>
    </w:p>
    <w:p w14:paraId="31F51298" w14:textId="77777777" w:rsidR="007A4F37" w:rsidRPr="00FC1010" w:rsidRDefault="007C17BE" w:rsidP="008D25F9">
      <w:pPr>
        <w:pStyle w:val="a4"/>
        <w:tabs>
          <w:tab w:val="left" w:pos="567"/>
          <w:tab w:val="left" w:pos="1276"/>
        </w:tabs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010">
        <w:rPr>
          <w:rFonts w:ascii="Times New Roman" w:hAnsi="Times New Roman" w:cs="Times New Roman"/>
          <w:b/>
          <w:sz w:val="28"/>
          <w:szCs w:val="28"/>
        </w:rPr>
        <w:t>5.1</w:t>
      </w:r>
      <w:r w:rsidRPr="00FC1010">
        <w:rPr>
          <w:rFonts w:ascii="Times New Roman" w:hAnsi="Times New Roman" w:cs="Times New Roman"/>
          <w:b/>
          <w:sz w:val="28"/>
          <w:szCs w:val="28"/>
        </w:rPr>
        <w:tab/>
        <w:t xml:space="preserve"> Нормотворчество</w:t>
      </w:r>
    </w:p>
    <w:p w14:paraId="21D721FE" w14:textId="77777777" w:rsidR="00B76825" w:rsidRPr="00FC1010" w:rsidRDefault="00B76825" w:rsidP="007C17BE">
      <w:pPr>
        <w:pStyle w:val="a4"/>
        <w:tabs>
          <w:tab w:val="left" w:pos="567"/>
          <w:tab w:val="left" w:pos="1276"/>
        </w:tabs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010">
        <w:rPr>
          <w:rFonts w:ascii="Times New Roman" w:hAnsi="Times New Roman" w:cs="Times New Roman"/>
          <w:b/>
          <w:sz w:val="28"/>
          <w:szCs w:val="28"/>
        </w:rPr>
        <w:t>5.1.1 Разработка локальных и распорядительных актов</w:t>
      </w:r>
    </w:p>
    <w:p w14:paraId="553FDFC5" w14:textId="77777777" w:rsidR="007C17BE" w:rsidRPr="00FC1010" w:rsidRDefault="007C17BE" w:rsidP="001E22CD">
      <w:pPr>
        <w:pStyle w:val="a4"/>
        <w:tabs>
          <w:tab w:val="left" w:pos="567"/>
          <w:tab w:val="left" w:pos="1276"/>
        </w:tabs>
        <w:spacing w:after="0" w:line="240" w:lineRule="auto"/>
        <w:ind w:left="73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2268"/>
        <w:gridCol w:w="1419"/>
        <w:gridCol w:w="2266"/>
      </w:tblGrid>
      <w:tr w:rsidR="00C04BDB" w:rsidRPr="00C04BDB" w14:paraId="72CE9A05" w14:textId="77777777" w:rsidTr="008D78E1">
        <w:tc>
          <w:tcPr>
            <w:tcW w:w="4679" w:type="dxa"/>
            <w:vAlign w:val="center"/>
          </w:tcPr>
          <w:p w14:paraId="0E7861E2" w14:textId="77777777" w:rsidR="007C17BE" w:rsidRPr="00FC1010" w:rsidRDefault="007C17BE" w:rsidP="007C17B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268" w:type="dxa"/>
            <w:vAlign w:val="center"/>
          </w:tcPr>
          <w:p w14:paraId="3B4FE25C" w14:textId="77777777" w:rsidR="007C17BE" w:rsidRPr="00FC1010" w:rsidRDefault="007C17BE" w:rsidP="007C17B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1419" w:type="dxa"/>
            <w:vAlign w:val="center"/>
          </w:tcPr>
          <w:p w14:paraId="02ABB34D" w14:textId="77777777" w:rsidR="007C17BE" w:rsidRPr="00FC1010" w:rsidRDefault="007C17BE" w:rsidP="007C17B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6" w:type="dxa"/>
            <w:vAlign w:val="center"/>
          </w:tcPr>
          <w:p w14:paraId="100A3637" w14:textId="77777777" w:rsidR="007C17BE" w:rsidRPr="00FC1010" w:rsidRDefault="007C17BE" w:rsidP="007C17B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4BDB" w:rsidRPr="00C04BDB" w14:paraId="132E014A" w14:textId="77777777" w:rsidTr="008D78E1">
        <w:tc>
          <w:tcPr>
            <w:tcW w:w="4679" w:type="dxa"/>
            <w:vAlign w:val="center"/>
          </w:tcPr>
          <w:p w14:paraId="6D53877E" w14:textId="7F0D517D" w:rsidR="0005669B" w:rsidRPr="00587153" w:rsidRDefault="0005669B" w:rsidP="007C17B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53">
              <w:rPr>
                <w:rFonts w:ascii="Times New Roman" w:hAnsi="Times New Roman" w:cs="Times New Roman"/>
                <w:sz w:val="24"/>
                <w:szCs w:val="24"/>
              </w:rPr>
              <w:t>Приказ «Об организации информационной безопасности в образовательной организации»</w:t>
            </w:r>
          </w:p>
        </w:tc>
        <w:tc>
          <w:tcPr>
            <w:tcW w:w="2268" w:type="dxa"/>
            <w:vAlign w:val="center"/>
          </w:tcPr>
          <w:p w14:paraId="3881E52F" w14:textId="03D9CDE2" w:rsidR="0005669B" w:rsidRPr="00587153" w:rsidRDefault="0005669B" w:rsidP="007C17B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5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1419" w:type="dxa"/>
            <w:vAlign w:val="center"/>
          </w:tcPr>
          <w:p w14:paraId="6A421204" w14:textId="3CFC37C0" w:rsidR="0005669B" w:rsidRPr="00587153" w:rsidRDefault="0005669B" w:rsidP="007C17B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6" w:type="dxa"/>
            <w:vAlign w:val="center"/>
          </w:tcPr>
          <w:p w14:paraId="36DEE29D" w14:textId="77777777" w:rsidR="0005669B" w:rsidRPr="00587153" w:rsidRDefault="0005669B" w:rsidP="0005669B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53">
              <w:rPr>
                <w:rFonts w:ascii="Times New Roman" w:hAnsi="Times New Roman" w:cs="Times New Roman"/>
                <w:sz w:val="24"/>
                <w:szCs w:val="24"/>
              </w:rPr>
              <w:t>Парамонова М.А.,</w:t>
            </w:r>
          </w:p>
          <w:p w14:paraId="1FA87CD3" w14:textId="77777777" w:rsidR="0005669B" w:rsidRPr="00587153" w:rsidRDefault="0005669B" w:rsidP="0005669B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53">
              <w:rPr>
                <w:rFonts w:ascii="Times New Roman" w:hAnsi="Times New Roman" w:cs="Times New Roman"/>
                <w:sz w:val="24"/>
                <w:szCs w:val="24"/>
              </w:rPr>
              <w:t>Шипина Н.С.,</w:t>
            </w:r>
          </w:p>
          <w:p w14:paraId="30D6C740" w14:textId="77777777" w:rsidR="0005669B" w:rsidRPr="00587153" w:rsidRDefault="0005669B" w:rsidP="0005669B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53">
              <w:rPr>
                <w:rFonts w:ascii="Times New Roman" w:hAnsi="Times New Roman" w:cs="Times New Roman"/>
                <w:sz w:val="24"/>
                <w:szCs w:val="24"/>
              </w:rPr>
              <w:t>Зайцева А.С.,</w:t>
            </w:r>
          </w:p>
          <w:p w14:paraId="03BA0A69" w14:textId="3AA69F2B" w:rsidR="0005669B" w:rsidRPr="00587153" w:rsidRDefault="0005669B" w:rsidP="0005669B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53">
              <w:rPr>
                <w:rFonts w:ascii="Times New Roman" w:hAnsi="Times New Roman" w:cs="Times New Roman"/>
                <w:sz w:val="24"/>
                <w:szCs w:val="24"/>
              </w:rPr>
              <w:t>Шапошников М.С.</w:t>
            </w:r>
          </w:p>
        </w:tc>
      </w:tr>
      <w:tr w:rsidR="00FC1010" w:rsidRPr="00C04BDB" w14:paraId="01C65DB8" w14:textId="77777777" w:rsidTr="00FC1010">
        <w:tc>
          <w:tcPr>
            <w:tcW w:w="4679" w:type="dxa"/>
            <w:vAlign w:val="center"/>
          </w:tcPr>
          <w:p w14:paraId="4BDDF70C" w14:textId="77777777" w:rsidR="00587153" w:rsidRDefault="00FC1010" w:rsidP="00FC1010">
            <w:pPr>
              <w:pStyle w:val="a4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14:paraId="2854B3B6" w14:textId="1D5B68D8" w:rsidR="00FC1010" w:rsidRPr="00FC1010" w:rsidRDefault="00FC1010" w:rsidP="00FC1010">
            <w:pPr>
              <w:pStyle w:val="a4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sz w:val="24"/>
                <w:szCs w:val="24"/>
              </w:rPr>
              <w:t>«Об организации работы Комиссии</w:t>
            </w:r>
          </w:p>
          <w:p w14:paraId="547F047D" w14:textId="049DF5FA" w:rsidR="00FC1010" w:rsidRPr="00FC1010" w:rsidRDefault="00FC1010" w:rsidP="00FC1010">
            <w:pPr>
              <w:pStyle w:val="a4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sz w:val="24"/>
                <w:szCs w:val="24"/>
              </w:rPr>
              <w:t xml:space="preserve">по родительскому </w:t>
            </w:r>
            <w:proofErr w:type="gramStart"/>
            <w:r w:rsidRPr="00FC1010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FC101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питания</w:t>
            </w:r>
          </w:p>
          <w:p w14:paraId="56D1E602" w14:textId="77777777" w:rsidR="00587153" w:rsidRDefault="00FC1010" w:rsidP="00FC1010">
            <w:pPr>
              <w:pStyle w:val="a4"/>
              <w:tabs>
                <w:tab w:val="left" w:pos="567"/>
                <w:tab w:val="left" w:pos="1276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</w:t>
            </w:r>
          </w:p>
          <w:p w14:paraId="620D2A1B" w14:textId="4D71B5C4" w:rsidR="00FC1010" w:rsidRPr="00FC1010" w:rsidRDefault="00FC1010" w:rsidP="00FC1010">
            <w:pPr>
              <w:pStyle w:val="a4"/>
              <w:tabs>
                <w:tab w:val="left" w:pos="567"/>
                <w:tab w:val="left" w:pos="1276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sz w:val="24"/>
                <w:szCs w:val="24"/>
              </w:rPr>
              <w:t>в МДОУ «Детский сад № 112»»</w:t>
            </w:r>
          </w:p>
        </w:tc>
        <w:tc>
          <w:tcPr>
            <w:tcW w:w="2268" w:type="dxa"/>
            <w:vAlign w:val="center"/>
          </w:tcPr>
          <w:p w14:paraId="08443485" w14:textId="77777777" w:rsidR="00587153" w:rsidRDefault="00587153" w:rsidP="007C17B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служба</w:t>
            </w:r>
            <w:r w:rsidRPr="00587153"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в сфере защиты прав потребителей и благополучия человека </w:t>
            </w:r>
          </w:p>
          <w:p w14:paraId="73B3F935" w14:textId="77777777" w:rsidR="00FC1010" w:rsidRDefault="00587153" w:rsidP="007C17B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53">
              <w:rPr>
                <w:rFonts w:ascii="Times New Roman" w:hAnsi="Times New Roman" w:cs="Times New Roman"/>
                <w:sz w:val="24"/>
                <w:szCs w:val="24"/>
              </w:rPr>
              <w:t>«О проведении мероприятий по родительскому контролю» от 26.04.2021 № 02/8400-2021-27</w:t>
            </w:r>
          </w:p>
          <w:p w14:paraId="2E1537D5" w14:textId="10844327" w:rsidR="00587153" w:rsidRPr="00FC1010" w:rsidRDefault="00587153" w:rsidP="0058715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  <w:r w:rsidRPr="00587153">
              <w:rPr>
                <w:rFonts w:ascii="Times New Roman" w:hAnsi="Times New Roman" w:cs="Times New Roman"/>
                <w:sz w:val="24"/>
                <w:szCs w:val="24"/>
              </w:rPr>
              <w:t xml:space="preserve"> 2.4.018-20 «Родительский </w:t>
            </w:r>
            <w:proofErr w:type="gramStart"/>
            <w:r w:rsidRPr="0058715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8715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горячего питания детей в общеобразовательных организациях».</w:t>
            </w:r>
          </w:p>
        </w:tc>
        <w:tc>
          <w:tcPr>
            <w:tcW w:w="1419" w:type="dxa"/>
            <w:vAlign w:val="center"/>
          </w:tcPr>
          <w:p w14:paraId="7F0BC10A" w14:textId="50893ECB" w:rsidR="00FC1010" w:rsidRPr="00FC1010" w:rsidRDefault="00FC1010" w:rsidP="007C17B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6" w:type="dxa"/>
            <w:vAlign w:val="center"/>
          </w:tcPr>
          <w:p w14:paraId="0C310096" w14:textId="77777777" w:rsidR="00FC1010" w:rsidRPr="00FC1010" w:rsidRDefault="00FC1010" w:rsidP="00FC101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sz w:val="24"/>
                <w:szCs w:val="24"/>
              </w:rPr>
              <w:t>Парамонова М.А.,</w:t>
            </w:r>
          </w:p>
          <w:p w14:paraId="4EF041C0" w14:textId="77777777" w:rsidR="00FC1010" w:rsidRPr="00FC1010" w:rsidRDefault="00FC1010" w:rsidP="00FC101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sz w:val="24"/>
                <w:szCs w:val="24"/>
              </w:rPr>
              <w:t>Шипина Н.С.,</w:t>
            </w:r>
          </w:p>
          <w:p w14:paraId="00F99499" w14:textId="7217329F" w:rsidR="00FC1010" w:rsidRPr="00FC1010" w:rsidRDefault="00FC1010" w:rsidP="0005669B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10">
              <w:rPr>
                <w:rFonts w:ascii="Times New Roman" w:hAnsi="Times New Roman" w:cs="Times New Roman"/>
                <w:sz w:val="24"/>
                <w:szCs w:val="24"/>
              </w:rPr>
              <w:t>Добрецова Н.В.</w:t>
            </w:r>
          </w:p>
        </w:tc>
      </w:tr>
      <w:tr w:rsidR="00587153" w:rsidRPr="00C04BDB" w14:paraId="28C93D22" w14:textId="77777777" w:rsidTr="00FC1010">
        <w:tc>
          <w:tcPr>
            <w:tcW w:w="4679" w:type="dxa"/>
            <w:vAlign w:val="center"/>
          </w:tcPr>
          <w:p w14:paraId="339AD479" w14:textId="77777777" w:rsidR="00587153" w:rsidRDefault="00587153" w:rsidP="00FC1010">
            <w:pPr>
              <w:pStyle w:val="a4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«Об организации работы Консультационного пункта и Службы ранней помощи </w:t>
            </w:r>
          </w:p>
          <w:p w14:paraId="222CC9C0" w14:textId="55D5E858" w:rsidR="00587153" w:rsidRPr="00FC1010" w:rsidRDefault="00587153" w:rsidP="00FC1010">
            <w:pPr>
              <w:pStyle w:val="a4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МДОУ «Детский сад № 112»</w:t>
            </w:r>
          </w:p>
        </w:tc>
        <w:tc>
          <w:tcPr>
            <w:tcW w:w="2268" w:type="dxa"/>
            <w:vAlign w:val="center"/>
          </w:tcPr>
          <w:p w14:paraId="3E917E6B" w14:textId="77777777" w:rsidR="00587153" w:rsidRDefault="00B41F8F" w:rsidP="007C17B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Департамента образования мэрии г. Ярославля № 01-05/552 от 25.06.2021</w:t>
            </w:r>
          </w:p>
          <w:p w14:paraId="2B4493CF" w14:textId="486057B7" w:rsidR="00B41F8F" w:rsidRPr="00FC1010" w:rsidRDefault="00B41F8F" w:rsidP="007C17B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01-05/641 от 31.08.2020</w:t>
            </w:r>
          </w:p>
        </w:tc>
        <w:tc>
          <w:tcPr>
            <w:tcW w:w="1419" w:type="dxa"/>
            <w:vAlign w:val="center"/>
          </w:tcPr>
          <w:p w14:paraId="00E72380" w14:textId="662BD2D2" w:rsidR="00587153" w:rsidRPr="00FC1010" w:rsidRDefault="00587153" w:rsidP="007C17BE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6" w:type="dxa"/>
            <w:vAlign w:val="center"/>
          </w:tcPr>
          <w:p w14:paraId="2C5AB9DA" w14:textId="77777777" w:rsidR="00587153" w:rsidRPr="00587153" w:rsidRDefault="00587153" w:rsidP="0058715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53">
              <w:rPr>
                <w:rFonts w:ascii="Times New Roman" w:hAnsi="Times New Roman" w:cs="Times New Roman"/>
                <w:sz w:val="24"/>
                <w:szCs w:val="24"/>
              </w:rPr>
              <w:t>Парамонова М.А.,</w:t>
            </w:r>
          </w:p>
          <w:p w14:paraId="3E499AED" w14:textId="5304B30A" w:rsidR="00587153" w:rsidRPr="00FC1010" w:rsidRDefault="00587153" w:rsidP="00587153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Шипина Н.С.</w:t>
            </w:r>
          </w:p>
        </w:tc>
      </w:tr>
    </w:tbl>
    <w:p w14:paraId="2D05E35E" w14:textId="6EAB9AD9" w:rsidR="007A4F37" w:rsidRPr="00C04BDB" w:rsidRDefault="007A4F37" w:rsidP="00713B81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B55CF9C" w14:textId="77777777" w:rsidR="00844A85" w:rsidRPr="00C04BDB" w:rsidRDefault="00844A85" w:rsidP="00713B81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60A5D2D" w14:textId="77777777" w:rsidR="00844A85" w:rsidRPr="00C04BDB" w:rsidRDefault="00844A85" w:rsidP="00713B81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6A56875" w14:textId="77777777" w:rsidR="00844A85" w:rsidRPr="00C04BDB" w:rsidRDefault="00844A85" w:rsidP="00713B81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2A51392" w14:textId="77777777" w:rsidR="00844A85" w:rsidRPr="00C04BDB" w:rsidRDefault="00844A85" w:rsidP="00713B81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1EC6AF5" w14:textId="77777777" w:rsidR="00844A85" w:rsidRPr="00C04BDB" w:rsidRDefault="00844A85" w:rsidP="00713B81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5D00536" w14:textId="77777777" w:rsidR="00844A85" w:rsidRPr="00C04BDB" w:rsidRDefault="00844A85" w:rsidP="00713B81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864A8AF" w14:textId="77777777" w:rsidR="00844A85" w:rsidRPr="00C04BDB" w:rsidRDefault="00844A85" w:rsidP="00713B81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CE9F2D5" w14:textId="77777777" w:rsidR="009371BC" w:rsidRPr="00C04BDB" w:rsidRDefault="009371BC" w:rsidP="009371BC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  <w:sectPr w:rsidR="009371BC" w:rsidRPr="00C04BDB" w:rsidSect="009371B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5F05467" w14:textId="02B8F70A" w:rsidR="00B76825" w:rsidRPr="00174E8F" w:rsidRDefault="00B76825" w:rsidP="00B76825">
      <w:pPr>
        <w:pStyle w:val="a4"/>
        <w:tabs>
          <w:tab w:val="left" w:pos="567"/>
          <w:tab w:val="left" w:pos="1276"/>
        </w:tabs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314">
        <w:rPr>
          <w:rFonts w:ascii="Times New Roman" w:hAnsi="Times New Roman" w:cs="Times New Roman"/>
          <w:b/>
          <w:sz w:val="26"/>
          <w:szCs w:val="26"/>
        </w:rPr>
        <w:lastRenderedPageBreak/>
        <w:t>5.2</w:t>
      </w:r>
      <w:r w:rsidRPr="00253314">
        <w:rPr>
          <w:rFonts w:ascii="Times New Roman" w:hAnsi="Times New Roman" w:cs="Times New Roman"/>
          <w:b/>
          <w:sz w:val="26"/>
          <w:szCs w:val="26"/>
        </w:rPr>
        <w:tab/>
      </w:r>
      <w:r w:rsidRPr="00174E8F">
        <w:rPr>
          <w:rFonts w:ascii="Times New Roman" w:hAnsi="Times New Roman" w:cs="Times New Roman"/>
          <w:b/>
          <w:sz w:val="28"/>
          <w:szCs w:val="28"/>
        </w:rPr>
        <w:t>Работа с кадрами</w:t>
      </w:r>
    </w:p>
    <w:p w14:paraId="71ECEA9E" w14:textId="7753748F" w:rsidR="009371BC" w:rsidRPr="00174E8F" w:rsidRDefault="00B76825" w:rsidP="00175D16">
      <w:pPr>
        <w:pStyle w:val="a4"/>
        <w:tabs>
          <w:tab w:val="left" w:pos="567"/>
          <w:tab w:val="left" w:pos="1276"/>
        </w:tabs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E8F">
        <w:rPr>
          <w:rFonts w:ascii="Times New Roman" w:hAnsi="Times New Roman" w:cs="Times New Roman"/>
          <w:b/>
          <w:sz w:val="28"/>
          <w:szCs w:val="28"/>
        </w:rPr>
        <w:t>5.2.1</w:t>
      </w:r>
      <w:r w:rsidRPr="00174E8F">
        <w:rPr>
          <w:rFonts w:ascii="Times New Roman" w:hAnsi="Times New Roman" w:cs="Times New Roman"/>
          <w:b/>
          <w:sz w:val="28"/>
          <w:szCs w:val="28"/>
        </w:rPr>
        <w:tab/>
        <w:t>Аттестация педагогических работников</w:t>
      </w:r>
    </w:p>
    <w:p w14:paraId="24C9CB31" w14:textId="77777777" w:rsidR="00174E8F" w:rsidRPr="00174E8F" w:rsidRDefault="00174E8F" w:rsidP="00175D16">
      <w:pPr>
        <w:pStyle w:val="a4"/>
        <w:tabs>
          <w:tab w:val="left" w:pos="567"/>
          <w:tab w:val="left" w:pos="1276"/>
        </w:tabs>
        <w:spacing w:after="0" w:line="240" w:lineRule="auto"/>
        <w:ind w:left="73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2"/>
        <w:tblpPr w:leftFromText="180" w:rightFromText="180" w:vertAnchor="text" w:horzAnchor="margin" w:tblpX="216" w:tblpY="192"/>
        <w:tblW w:w="15276" w:type="dxa"/>
        <w:tblLook w:val="01E0" w:firstRow="1" w:lastRow="1" w:firstColumn="1" w:lastColumn="1" w:noHBand="0" w:noVBand="0"/>
      </w:tblPr>
      <w:tblGrid>
        <w:gridCol w:w="959"/>
        <w:gridCol w:w="3260"/>
        <w:gridCol w:w="2764"/>
        <w:gridCol w:w="2764"/>
        <w:gridCol w:w="2764"/>
        <w:gridCol w:w="2765"/>
      </w:tblGrid>
      <w:tr w:rsidR="00C04BDB" w:rsidRPr="00174E8F" w14:paraId="5D8F794F" w14:textId="77777777" w:rsidTr="00D23536">
        <w:trPr>
          <w:trHeight w:val="644"/>
        </w:trPr>
        <w:tc>
          <w:tcPr>
            <w:tcW w:w="959" w:type="dxa"/>
          </w:tcPr>
          <w:p w14:paraId="006BC4F0" w14:textId="77777777" w:rsidR="00CB4497" w:rsidRPr="00174E8F" w:rsidRDefault="00CB4497" w:rsidP="00CB4497">
            <w:pPr>
              <w:jc w:val="center"/>
              <w:rPr>
                <w:b/>
                <w:bCs/>
                <w:sz w:val="32"/>
                <w:szCs w:val="32"/>
              </w:rPr>
            </w:pPr>
            <w:r w:rsidRPr="00174E8F">
              <w:rPr>
                <w:b/>
                <w:bCs/>
                <w:sz w:val="32"/>
                <w:szCs w:val="32"/>
              </w:rPr>
              <w:t xml:space="preserve">№ </w:t>
            </w:r>
          </w:p>
          <w:p w14:paraId="416ECCAE" w14:textId="77777777" w:rsidR="00CB4497" w:rsidRPr="00174E8F" w:rsidRDefault="00CB4497" w:rsidP="00CB4497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174E8F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174E8F">
              <w:rPr>
                <w:b/>
                <w:bCs/>
                <w:sz w:val="32"/>
                <w:szCs w:val="32"/>
              </w:rPr>
              <w:t>/п</w:t>
            </w: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14:paraId="52AF1078" w14:textId="77777777" w:rsidR="00CB4497" w:rsidRPr="00174E8F" w:rsidRDefault="00CB4497" w:rsidP="00CB4497">
            <w:pPr>
              <w:jc w:val="center"/>
              <w:rPr>
                <w:b/>
                <w:bCs/>
                <w:sz w:val="32"/>
                <w:szCs w:val="32"/>
              </w:rPr>
            </w:pPr>
            <w:r w:rsidRPr="00174E8F">
              <w:rPr>
                <w:b/>
                <w:bCs/>
                <w:sz w:val="32"/>
                <w:szCs w:val="32"/>
              </w:rPr>
              <w:t>Ф.И.О педагога</w:t>
            </w:r>
          </w:p>
        </w:tc>
        <w:tc>
          <w:tcPr>
            <w:tcW w:w="2764" w:type="dxa"/>
            <w:vAlign w:val="center"/>
          </w:tcPr>
          <w:p w14:paraId="2117A80F" w14:textId="77777777" w:rsidR="00CB4497" w:rsidRPr="00174E8F" w:rsidRDefault="00CB4497" w:rsidP="00CB4497">
            <w:pPr>
              <w:jc w:val="center"/>
              <w:rPr>
                <w:b/>
                <w:bCs/>
                <w:sz w:val="32"/>
                <w:szCs w:val="32"/>
              </w:rPr>
            </w:pPr>
            <w:r w:rsidRPr="00174E8F">
              <w:rPr>
                <w:b/>
                <w:bCs/>
                <w:sz w:val="32"/>
                <w:szCs w:val="32"/>
              </w:rPr>
              <w:t>сентябрь-октябрь</w:t>
            </w:r>
          </w:p>
        </w:tc>
        <w:tc>
          <w:tcPr>
            <w:tcW w:w="2764" w:type="dxa"/>
            <w:shd w:val="clear" w:color="auto" w:fill="EEECE1" w:themeFill="background2"/>
            <w:vAlign w:val="center"/>
          </w:tcPr>
          <w:p w14:paraId="23970079" w14:textId="77777777" w:rsidR="00CB4497" w:rsidRPr="00174E8F" w:rsidRDefault="00CB4497" w:rsidP="00CB4497">
            <w:pPr>
              <w:jc w:val="center"/>
              <w:rPr>
                <w:b/>
                <w:bCs/>
                <w:sz w:val="32"/>
                <w:szCs w:val="32"/>
              </w:rPr>
            </w:pPr>
            <w:r w:rsidRPr="00174E8F">
              <w:rPr>
                <w:b/>
                <w:bCs/>
                <w:sz w:val="32"/>
                <w:szCs w:val="32"/>
              </w:rPr>
              <w:t>ноябрь-декабрь</w:t>
            </w:r>
          </w:p>
        </w:tc>
        <w:tc>
          <w:tcPr>
            <w:tcW w:w="2764" w:type="dxa"/>
            <w:vAlign w:val="center"/>
          </w:tcPr>
          <w:p w14:paraId="72F9DE32" w14:textId="77777777" w:rsidR="00CB4497" w:rsidRPr="00174E8F" w:rsidRDefault="00CB4497" w:rsidP="00CB4497">
            <w:pPr>
              <w:jc w:val="center"/>
              <w:rPr>
                <w:b/>
                <w:bCs/>
                <w:sz w:val="32"/>
                <w:szCs w:val="32"/>
              </w:rPr>
            </w:pPr>
            <w:r w:rsidRPr="00174E8F">
              <w:rPr>
                <w:b/>
                <w:bCs/>
                <w:sz w:val="32"/>
                <w:szCs w:val="32"/>
              </w:rPr>
              <w:t>январь-февраль</w:t>
            </w:r>
          </w:p>
        </w:tc>
        <w:tc>
          <w:tcPr>
            <w:tcW w:w="2765" w:type="dxa"/>
            <w:shd w:val="clear" w:color="auto" w:fill="EEECE1" w:themeFill="background2"/>
            <w:vAlign w:val="center"/>
          </w:tcPr>
          <w:p w14:paraId="76CE25DD" w14:textId="77777777" w:rsidR="00CB4497" w:rsidRPr="00174E8F" w:rsidRDefault="00CB4497" w:rsidP="00CB4497">
            <w:pPr>
              <w:jc w:val="center"/>
              <w:rPr>
                <w:b/>
                <w:bCs/>
                <w:sz w:val="32"/>
                <w:szCs w:val="32"/>
              </w:rPr>
            </w:pPr>
            <w:r w:rsidRPr="00174E8F">
              <w:rPr>
                <w:b/>
                <w:bCs/>
                <w:sz w:val="32"/>
                <w:szCs w:val="32"/>
              </w:rPr>
              <w:t>март-апрель</w:t>
            </w:r>
          </w:p>
        </w:tc>
      </w:tr>
      <w:tr w:rsidR="00C04BDB" w:rsidRPr="00174E8F" w14:paraId="48735493" w14:textId="77777777" w:rsidTr="00335C56">
        <w:trPr>
          <w:trHeight w:hRule="exact" w:val="1021"/>
        </w:trPr>
        <w:tc>
          <w:tcPr>
            <w:tcW w:w="959" w:type="dxa"/>
            <w:shd w:val="clear" w:color="auto" w:fill="EEECE1" w:themeFill="background2"/>
            <w:vAlign w:val="center"/>
          </w:tcPr>
          <w:p w14:paraId="642DA66F" w14:textId="77777777" w:rsidR="00CB4497" w:rsidRPr="00174E8F" w:rsidRDefault="00CB4497" w:rsidP="00CB4497">
            <w:pPr>
              <w:numPr>
                <w:ilvl w:val="0"/>
                <w:numId w:val="17"/>
              </w:numPr>
              <w:spacing w:after="200" w:line="276" w:lineRule="auto"/>
              <w:ind w:left="360"/>
              <w:contextualSpacing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14:paraId="4656EF41" w14:textId="5B8EF677" w:rsidR="00CB4497" w:rsidRPr="00174E8F" w:rsidRDefault="00174E8F" w:rsidP="00FF3EF1">
            <w:pPr>
              <w:jc w:val="center"/>
              <w:rPr>
                <w:sz w:val="32"/>
                <w:szCs w:val="32"/>
              </w:rPr>
            </w:pPr>
            <w:r w:rsidRPr="00174E8F">
              <w:rPr>
                <w:sz w:val="32"/>
                <w:szCs w:val="32"/>
              </w:rPr>
              <w:t xml:space="preserve">Зайцева </w:t>
            </w:r>
            <w:r w:rsidR="00FF3EF1">
              <w:rPr>
                <w:sz w:val="32"/>
                <w:szCs w:val="32"/>
              </w:rPr>
              <w:t>А</w:t>
            </w:r>
            <w:r w:rsidRPr="00174E8F">
              <w:rPr>
                <w:sz w:val="32"/>
                <w:szCs w:val="32"/>
              </w:rPr>
              <w:t>.С.</w:t>
            </w:r>
          </w:p>
        </w:tc>
        <w:tc>
          <w:tcPr>
            <w:tcW w:w="2764" w:type="dxa"/>
            <w:shd w:val="clear" w:color="auto" w:fill="EEECE1" w:themeFill="background2"/>
            <w:vAlign w:val="center"/>
          </w:tcPr>
          <w:p w14:paraId="10255EEB" w14:textId="21FDA142" w:rsidR="00CB4497" w:rsidRPr="00174E8F" w:rsidRDefault="00CB4497" w:rsidP="00CB4497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04B709BC" w14:textId="3DA1495F" w:rsidR="00CB4497" w:rsidRPr="00174E8F" w:rsidRDefault="00174E8F" w:rsidP="00CB4497">
            <w:pPr>
              <w:jc w:val="center"/>
              <w:rPr>
                <w:sz w:val="32"/>
                <w:szCs w:val="32"/>
              </w:rPr>
            </w:pPr>
            <w:r w:rsidRPr="00174E8F">
              <w:rPr>
                <w:sz w:val="32"/>
                <w:szCs w:val="32"/>
              </w:rPr>
              <w:t>Подтверждение квалификации</w:t>
            </w:r>
          </w:p>
        </w:tc>
        <w:tc>
          <w:tcPr>
            <w:tcW w:w="2764" w:type="dxa"/>
            <w:shd w:val="clear" w:color="auto" w:fill="EEECE1" w:themeFill="background2"/>
            <w:vAlign w:val="center"/>
          </w:tcPr>
          <w:p w14:paraId="7CFD12C9" w14:textId="3E938D52" w:rsidR="00CB4497" w:rsidRPr="00174E8F" w:rsidRDefault="00CB4497" w:rsidP="00CB44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13C6B0A5" w14:textId="77777777" w:rsidR="00CB4497" w:rsidRPr="00174E8F" w:rsidRDefault="00CB4497" w:rsidP="00CB4497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C04BDB" w:rsidRPr="00174E8F" w14:paraId="09CEC073" w14:textId="77777777" w:rsidTr="00D23536">
        <w:trPr>
          <w:trHeight w:hRule="exact" w:val="1021"/>
        </w:trPr>
        <w:tc>
          <w:tcPr>
            <w:tcW w:w="959" w:type="dxa"/>
            <w:vAlign w:val="center"/>
          </w:tcPr>
          <w:p w14:paraId="0B8072CF" w14:textId="77777777" w:rsidR="00CB4497" w:rsidRPr="00174E8F" w:rsidRDefault="00CB4497" w:rsidP="00CB4497">
            <w:pPr>
              <w:numPr>
                <w:ilvl w:val="0"/>
                <w:numId w:val="17"/>
              </w:numPr>
              <w:ind w:left="360"/>
              <w:contextualSpacing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14:paraId="59C115C9" w14:textId="0514B7DE" w:rsidR="00CB4497" w:rsidRPr="00174E8F" w:rsidRDefault="00174E8F" w:rsidP="00CB4497">
            <w:pPr>
              <w:jc w:val="center"/>
              <w:rPr>
                <w:sz w:val="32"/>
                <w:szCs w:val="32"/>
              </w:rPr>
            </w:pPr>
            <w:r w:rsidRPr="00174E8F">
              <w:rPr>
                <w:sz w:val="32"/>
                <w:szCs w:val="32"/>
              </w:rPr>
              <w:t>Лукоянова Н.И.</w:t>
            </w:r>
          </w:p>
        </w:tc>
        <w:tc>
          <w:tcPr>
            <w:tcW w:w="2764" w:type="dxa"/>
            <w:vAlign w:val="center"/>
          </w:tcPr>
          <w:p w14:paraId="5F6DAEC3" w14:textId="77777777" w:rsidR="00CB4497" w:rsidRPr="00174E8F" w:rsidRDefault="00CB4497" w:rsidP="00CB4497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64" w:type="dxa"/>
            <w:shd w:val="clear" w:color="auto" w:fill="EEECE1" w:themeFill="background2"/>
            <w:vAlign w:val="center"/>
          </w:tcPr>
          <w:p w14:paraId="0DD65A84" w14:textId="1EFE36C1" w:rsidR="00CB4497" w:rsidRPr="00174E8F" w:rsidRDefault="00174E8F" w:rsidP="00CB4497">
            <w:pPr>
              <w:jc w:val="center"/>
              <w:rPr>
                <w:sz w:val="32"/>
                <w:szCs w:val="32"/>
              </w:rPr>
            </w:pPr>
            <w:r w:rsidRPr="00174E8F">
              <w:rPr>
                <w:sz w:val="32"/>
                <w:szCs w:val="32"/>
              </w:rPr>
              <w:t>Подтверждение квалификации</w:t>
            </w:r>
          </w:p>
        </w:tc>
        <w:tc>
          <w:tcPr>
            <w:tcW w:w="2764" w:type="dxa"/>
            <w:vAlign w:val="center"/>
          </w:tcPr>
          <w:p w14:paraId="0C048579" w14:textId="662A7D94" w:rsidR="00CB4497" w:rsidRPr="00174E8F" w:rsidRDefault="00CB4497" w:rsidP="00CB44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5" w:type="dxa"/>
            <w:shd w:val="clear" w:color="auto" w:fill="EEECE1" w:themeFill="background2"/>
            <w:vAlign w:val="center"/>
          </w:tcPr>
          <w:p w14:paraId="24812755" w14:textId="66AAA156" w:rsidR="00CB4497" w:rsidRPr="00174E8F" w:rsidRDefault="00CB4497" w:rsidP="00CB4497">
            <w:pPr>
              <w:jc w:val="center"/>
              <w:rPr>
                <w:bCs/>
                <w:color w:val="FF0000"/>
                <w:sz w:val="32"/>
                <w:szCs w:val="32"/>
              </w:rPr>
            </w:pPr>
          </w:p>
        </w:tc>
      </w:tr>
      <w:tr w:rsidR="00C04BDB" w:rsidRPr="00174E8F" w14:paraId="15F36DF4" w14:textId="77777777" w:rsidTr="00335C56">
        <w:trPr>
          <w:trHeight w:hRule="exact" w:val="1021"/>
        </w:trPr>
        <w:tc>
          <w:tcPr>
            <w:tcW w:w="959" w:type="dxa"/>
            <w:shd w:val="clear" w:color="auto" w:fill="EEECE1" w:themeFill="background2"/>
            <w:vAlign w:val="center"/>
          </w:tcPr>
          <w:p w14:paraId="5BB9A3B6" w14:textId="77777777" w:rsidR="00CB4497" w:rsidRPr="00174E8F" w:rsidRDefault="00CB4497" w:rsidP="00CB4497">
            <w:pPr>
              <w:numPr>
                <w:ilvl w:val="0"/>
                <w:numId w:val="17"/>
              </w:numPr>
              <w:ind w:left="360"/>
              <w:contextualSpacing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14:paraId="7BCA7633" w14:textId="5AA4F340" w:rsidR="00CB4497" w:rsidRPr="00174E8F" w:rsidRDefault="00174E8F" w:rsidP="00CB4497">
            <w:pPr>
              <w:jc w:val="center"/>
              <w:rPr>
                <w:sz w:val="32"/>
                <w:szCs w:val="32"/>
              </w:rPr>
            </w:pPr>
            <w:r w:rsidRPr="00174E8F">
              <w:rPr>
                <w:sz w:val="32"/>
                <w:szCs w:val="32"/>
              </w:rPr>
              <w:t>Кузьмичева Т.А.</w:t>
            </w:r>
          </w:p>
        </w:tc>
        <w:tc>
          <w:tcPr>
            <w:tcW w:w="2764" w:type="dxa"/>
            <w:shd w:val="clear" w:color="auto" w:fill="EEECE1" w:themeFill="background2"/>
            <w:vAlign w:val="center"/>
          </w:tcPr>
          <w:p w14:paraId="212570C0" w14:textId="77777777" w:rsidR="00CB4497" w:rsidRPr="00174E8F" w:rsidRDefault="00CB4497" w:rsidP="00CB4497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5C50DACF" w14:textId="10797806" w:rsidR="00CB4497" w:rsidRPr="00174E8F" w:rsidRDefault="00CB4497" w:rsidP="00CB44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4" w:type="dxa"/>
            <w:shd w:val="clear" w:color="auto" w:fill="EEECE1" w:themeFill="background2"/>
            <w:vAlign w:val="center"/>
          </w:tcPr>
          <w:p w14:paraId="24E71A7B" w14:textId="07207208" w:rsidR="00CB4497" w:rsidRPr="00174E8F" w:rsidRDefault="00174E8F" w:rsidP="00CB4497">
            <w:pPr>
              <w:jc w:val="center"/>
              <w:rPr>
                <w:sz w:val="32"/>
                <w:szCs w:val="32"/>
              </w:rPr>
            </w:pPr>
            <w:r w:rsidRPr="00174E8F">
              <w:rPr>
                <w:sz w:val="32"/>
                <w:szCs w:val="32"/>
              </w:rPr>
              <w:t>Подтверждение квалификации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50EFAE02" w14:textId="77777777" w:rsidR="00CB4497" w:rsidRPr="00174E8F" w:rsidRDefault="00CB4497" w:rsidP="00CB4497">
            <w:pPr>
              <w:jc w:val="center"/>
              <w:rPr>
                <w:bCs/>
                <w:color w:val="FF0000"/>
                <w:sz w:val="32"/>
                <w:szCs w:val="32"/>
              </w:rPr>
            </w:pPr>
          </w:p>
        </w:tc>
      </w:tr>
      <w:tr w:rsidR="00C04BDB" w:rsidRPr="00174E8F" w14:paraId="3672A45A" w14:textId="77777777" w:rsidTr="00174E8F">
        <w:trPr>
          <w:trHeight w:hRule="exact" w:val="1021"/>
        </w:trPr>
        <w:tc>
          <w:tcPr>
            <w:tcW w:w="959" w:type="dxa"/>
            <w:vAlign w:val="center"/>
          </w:tcPr>
          <w:p w14:paraId="36CDDA58" w14:textId="77777777" w:rsidR="00CB4497" w:rsidRPr="00174E8F" w:rsidRDefault="00CB4497" w:rsidP="00CB4497">
            <w:pPr>
              <w:numPr>
                <w:ilvl w:val="0"/>
                <w:numId w:val="17"/>
              </w:numPr>
              <w:ind w:left="360"/>
              <w:contextualSpacing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3E3E5C" w14:textId="3BF301A8" w:rsidR="00CB4497" w:rsidRPr="00174E8F" w:rsidRDefault="00174E8F" w:rsidP="00CB4497">
            <w:pPr>
              <w:jc w:val="center"/>
              <w:rPr>
                <w:sz w:val="32"/>
                <w:szCs w:val="32"/>
              </w:rPr>
            </w:pPr>
            <w:r w:rsidRPr="00174E8F">
              <w:rPr>
                <w:sz w:val="32"/>
                <w:szCs w:val="32"/>
              </w:rPr>
              <w:t>Смирнова С.С.</w:t>
            </w:r>
          </w:p>
        </w:tc>
        <w:tc>
          <w:tcPr>
            <w:tcW w:w="2764" w:type="dxa"/>
            <w:vAlign w:val="center"/>
          </w:tcPr>
          <w:p w14:paraId="78EB0179" w14:textId="77777777" w:rsidR="00CB4497" w:rsidRPr="00174E8F" w:rsidRDefault="00CB4497" w:rsidP="00CB44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4" w:type="dxa"/>
            <w:shd w:val="clear" w:color="auto" w:fill="EEECE1" w:themeFill="background2"/>
            <w:vAlign w:val="center"/>
          </w:tcPr>
          <w:p w14:paraId="6AA465AE" w14:textId="77777777" w:rsidR="00CB4497" w:rsidRPr="00174E8F" w:rsidRDefault="00CB4497" w:rsidP="00CB44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4" w:type="dxa"/>
            <w:vAlign w:val="center"/>
          </w:tcPr>
          <w:p w14:paraId="3FDDC59D" w14:textId="77777777" w:rsidR="00CB4497" w:rsidRPr="00174E8F" w:rsidRDefault="00CB4497" w:rsidP="00CB44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5" w:type="dxa"/>
            <w:shd w:val="clear" w:color="auto" w:fill="EEECE1" w:themeFill="background2"/>
            <w:vAlign w:val="center"/>
          </w:tcPr>
          <w:p w14:paraId="39F2E61C" w14:textId="63C80D42" w:rsidR="00CB4497" w:rsidRPr="00174E8F" w:rsidRDefault="00174E8F" w:rsidP="00254320">
            <w:pPr>
              <w:jc w:val="center"/>
              <w:rPr>
                <w:bCs/>
                <w:sz w:val="32"/>
                <w:szCs w:val="32"/>
              </w:rPr>
            </w:pPr>
            <w:r w:rsidRPr="00174E8F">
              <w:rPr>
                <w:bCs/>
                <w:sz w:val="32"/>
                <w:szCs w:val="32"/>
              </w:rPr>
              <w:t>Подтверждение квалификации</w:t>
            </w:r>
          </w:p>
        </w:tc>
      </w:tr>
      <w:tr w:rsidR="00C04BDB" w:rsidRPr="00174E8F" w14:paraId="21D0F40B" w14:textId="77777777" w:rsidTr="00FF3EF1">
        <w:trPr>
          <w:trHeight w:hRule="exact" w:val="1021"/>
        </w:trPr>
        <w:tc>
          <w:tcPr>
            <w:tcW w:w="959" w:type="dxa"/>
            <w:shd w:val="clear" w:color="auto" w:fill="EEECE1" w:themeFill="background2"/>
            <w:vAlign w:val="center"/>
          </w:tcPr>
          <w:p w14:paraId="6717E4EA" w14:textId="77777777" w:rsidR="00CB4497" w:rsidRPr="00174E8F" w:rsidRDefault="00CB4497" w:rsidP="00CB4497">
            <w:pPr>
              <w:numPr>
                <w:ilvl w:val="0"/>
                <w:numId w:val="17"/>
              </w:numPr>
              <w:ind w:left="360"/>
              <w:contextualSpacing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14:paraId="1AB5C525" w14:textId="0D4B3B45" w:rsidR="00CB4497" w:rsidRPr="00174E8F" w:rsidRDefault="00174E8F" w:rsidP="00CB4497">
            <w:pPr>
              <w:jc w:val="center"/>
              <w:rPr>
                <w:sz w:val="32"/>
                <w:szCs w:val="32"/>
              </w:rPr>
            </w:pPr>
            <w:r w:rsidRPr="00174E8F">
              <w:rPr>
                <w:sz w:val="32"/>
                <w:szCs w:val="32"/>
              </w:rPr>
              <w:t>Соломонина Т.В.</w:t>
            </w:r>
          </w:p>
        </w:tc>
        <w:tc>
          <w:tcPr>
            <w:tcW w:w="2764" w:type="dxa"/>
            <w:shd w:val="clear" w:color="auto" w:fill="EEECE1" w:themeFill="background2"/>
            <w:vAlign w:val="center"/>
          </w:tcPr>
          <w:p w14:paraId="4A58D1A4" w14:textId="77777777" w:rsidR="00CB4497" w:rsidRPr="00174E8F" w:rsidRDefault="00CB4497" w:rsidP="00CB44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4C6F5911" w14:textId="77777777" w:rsidR="00CB4497" w:rsidRPr="00174E8F" w:rsidRDefault="00CB4497" w:rsidP="00CB44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4" w:type="dxa"/>
            <w:shd w:val="clear" w:color="auto" w:fill="EEECE1" w:themeFill="background2"/>
            <w:vAlign w:val="center"/>
          </w:tcPr>
          <w:p w14:paraId="66B8CEDE" w14:textId="77777777" w:rsidR="00CB4497" w:rsidRPr="00174E8F" w:rsidRDefault="00CB4497" w:rsidP="00CB44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5AE517DA" w14:textId="77777777" w:rsidR="00CB4497" w:rsidRPr="00174E8F" w:rsidRDefault="00CB4497" w:rsidP="00CB4497">
            <w:pPr>
              <w:jc w:val="center"/>
              <w:rPr>
                <w:bCs/>
                <w:sz w:val="32"/>
                <w:szCs w:val="32"/>
              </w:rPr>
            </w:pPr>
            <w:r w:rsidRPr="00174E8F">
              <w:rPr>
                <w:sz w:val="32"/>
                <w:szCs w:val="32"/>
              </w:rPr>
              <w:t>Подтверждение квалификации</w:t>
            </w:r>
          </w:p>
        </w:tc>
      </w:tr>
      <w:tr w:rsidR="00FF3EF1" w:rsidRPr="00174E8F" w14:paraId="34A11C04" w14:textId="77777777" w:rsidTr="00174E8F">
        <w:trPr>
          <w:trHeight w:hRule="exact" w:val="1021"/>
        </w:trPr>
        <w:tc>
          <w:tcPr>
            <w:tcW w:w="959" w:type="dxa"/>
            <w:shd w:val="clear" w:color="auto" w:fill="EEECE1" w:themeFill="background2"/>
            <w:vAlign w:val="center"/>
          </w:tcPr>
          <w:p w14:paraId="3B97731B" w14:textId="77777777" w:rsidR="00FF3EF1" w:rsidRPr="00174E8F" w:rsidRDefault="00FF3EF1" w:rsidP="00CB4497">
            <w:pPr>
              <w:numPr>
                <w:ilvl w:val="0"/>
                <w:numId w:val="17"/>
              </w:numPr>
              <w:ind w:left="360"/>
              <w:contextualSpacing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EEECE1" w:themeFill="background2"/>
            <w:vAlign w:val="center"/>
          </w:tcPr>
          <w:p w14:paraId="3C279B91" w14:textId="45068720" w:rsidR="00FF3EF1" w:rsidRPr="00174E8F" w:rsidRDefault="00FF3EF1" w:rsidP="00CB4497">
            <w:pPr>
              <w:jc w:val="center"/>
              <w:rPr>
                <w:sz w:val="32"/>
                <w:szCs w:val="32"/>
              </w:rPr>
            </w:pPr>
            <w:r w:rsidRPr="00AE1EE1">
              <w:rPr>
                <w:sz w:val="32"/>
                <w:szCs w:val="32"/>
              </w:rPr>
              <w:t>Короткова А.С.</w:t>
            </w:r>
          </w:p>
        </w:tc>
        <w:tc>
          <w:tcPr>
            <w:tcW w:w="2764" w:type="dxa"/>
            <w:shd w:val="clear" w:color="auto" w:fill="EEECE1" w:themeFill="background2"/>
            <w:vAlign w:val="center"/>
          </w:tcPr>
          <w:p w14:paraId="5687CB76" w14:textId="77777777" w:rsidR="00FF3EF1" w:rsidRPr="00174E8F" w:rsidRDefault="00FF3EF1" w:rsidP="00CB44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32955A24" w14:textId="77777777" w:rsidR="00FF3EF1" w:rsidRPr="00174E8F" w:rsidRDefault="00FF3EF1" w:rsidP="00CB44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4" w:type="dxa"/>
            <w:shd w:val="clear" w:color="auto" w:fill="EEECE1" w:themeFill="background2"/>
            <w:vAlign w:val="center"/>
          </w:tcPr>
          <w:p w14:paraId="26AFDC9D" w14:textId="06B21067" w:rsidR="00FF3EF1" w:rsidRPr="00AE1EE1" w:rsidRDefault="00AE1EE1" w:rsidP="00CB4497">
            <w:pPr>
              <w:jc w:val="center"/>
              <w:rPr>
                <w:b/>
                <w:sz w:val="32"/>
                <w:szCs w:val="32"/>
              </w:rPr>
            </w:pPr>
            <w:r w:rsidRPr="00AE1EE1">
              <w:rPr>
                <w:b/>
                <w:sz w:val="32"/>
                <w:szCs w:val="32"/>
              </w:rPr>
              <w:t>Повышение квалификации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43AF3C17" w14:textId="77777777" w:rsidR="00FF3EF1" w:rsidRPr="00174E8F" w:rsidRDefault="00FF3EF1" w:rsidP="00CB4497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EEE7608" w14:textId="77777777" w:rsidR="00CB4497" w:rsidRPr="00C04BDB" w:rsidRDefault="00CB4497" w:rsidP="00CB4497">
      <w:pPr>
        <w:tabs>
          <w:tab w:val="left" w:pos="567"/>
          <w:tab w:val="left" w:pos="1276"/>
        </w:tabs>
        <w:rPr>
          <w:rFonts w:ascii="Times New Roman" w:hAnsi="Times New Roman" w:cs="Times New Roman"/>
          <w:b/>
          <w:color w:val="FF0000"/>
          <w:sz w:val="28"/>
          <w:szCs w:val="28"/>
        </w:rPr>
        <w:sectPr w:rsidR="00CB4497" w:rsidRPr="00C04BDB" w:rsidSect="00CB4497">
          <w:pgSz w:w="16838" w:h="11906" w:orient="landscape"/>
          <w:pgMar w:top="567" w:right="1134" w:bottom="1134" w:left="709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6237"/>
        <w:gridCol w:w="3792"/>
      </w:tblGrid>
      <w:tr w:rsidR="0039597B" w:rsidRPr="0039597B" w14:paraId="20C65362" w14:textId="77777777" w:rsidTr="00AC7CD0">
        <w:tc>
          <w:tcPr>
            <w:tcW w:w="710" w:type="dxa"/>
            <w:vAlign w:val="center"/>
          </w:tcPr>
          <w:p w14:paraId="635C8F2F" w14:textId="362673CF" w:rsidR="00AC7CD0" w:rsidRPr="0039597B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959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9597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vAlign w:val="center"/>
          </w:tcPr>
          <w:p w14:paraId="70EDE480" w14:textId="6C70D3B6" w:rsidR="00AC7CD0" w:rsidRPr="0039597B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792" w:type="dxa"/>
            <w:vAlign w:val="center"/>
          </w:tcPr>
          <w:p w14:paraId="7163E7F3" w14:textId="4CDABE3C" w:rsidR="00AC7CD0" w:rsidRPr="0039597B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39597B" w:rsidRPr="0039597B" w14:paraId="6D3F16BA" w14:textId="77777777" w:rsidTr="00AC7CD0">
        <w:tc>
          <w:tcPr>
            <w:tcW w:w="710" w:type="dxa"/>
            <w:vAlign w:val="center"/>
          </w:tcPr>
          <w:p w14:paraId="7379A50C" w14:textId="69001BAA" w:rsidR="00AC7CD0" w:rsidRPr="0039597B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14:paraId="1CBDC462" w14:textId="276E9EAE" w:rsidR="00AC7CD0" w:rsidRPr="0039597B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аттестации педагогов на учебный год, обновление плана аттестации</w:t>
            </w:r>
          </w:p>
        </w:tc>
        <w:tc>
          <w:tcPr>
            <w:tcW w:w="3792" w:type="dxa"/>
            <w:vAlign w:val="center"/>
          </w:tcPr>
          <w:p w14:paraId="3723A35E" w14:textId="3DADE257" w:rsidR="00AC7CD0" w:rsidRPr="0039597B" w:rsidRDefault="0039597B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</w:tr>
      <w:tr w:rsidR="0039597B" w:rsidRPr="0039597B" w14:paraId="73F26BDA" w14:textId="77777777" w:rsidTr="00AC7CD0">
        <w:tc>
          <w:tcPr>
            <w:tcW w:w="710" w:type="dxa"/>
            <w:vAlign w:val="center"/>
          </w:tcPr>
          <w:p w14:paraId="0B12719F" w14:textId="36207FE9" w:rsidR="00AC7CD0" w:rsidRPr="0039597B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14:paraId="5D9D851A" w14:textId="2B7D720B" w:rsidR="00AC7CD0" w:rsidRPr="0039597B" w:rsidRDefault="007C59A0" w:rsidP="007C59A0">
            <w:pPr>
              <w:pStyle w:val="a4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педагогических работников</w:t>
            </w:r>
            <w:r w:rsidR="00AC7CD0" w:rsidRPr="0039597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новым порядком аттестации</w:t>
            </w:r>
          </w:p>
        </w:tc>
        <w:tc>
          <w:tcPr>
            <w:tcW w:w="3792" w:type="dxa"/>
            <w:vAlign w:val="center"/>
          </w:tcPr>
          <w:p w14:paraId="7F0813F4" w14:textId="69741EEE" w:rsidR="00AC7CD0" w:rsidRPr="0039597B" w:rsidRDefault="0039597B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39597B" w:rsidRPr="0039597B" w14:paraId="5C3CB1AA" w14:textId="77777777" w:rsidTr="00AC7CD0">
        <w:tc>
          <w:tcPr>
            <w:tcW w:w="710" w:type="dxa"/>
            <w:vAlign w:val="center"/>
          </w:tcPr>
          <w:p w14:paraId="67C7D030" w14:textId="1F78A086" w:rsidR="00AC7CD0" w:rsidRPr="0039597B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14:paraId="778AB499" w14:textId="35E89BCB" w:rsidR="00AC7CD0" w:rsidRPr="0039597B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с перспективным планом повышения аттестации</w:t>
            </w:r>
          </w:p>
        </w:tc>
        <w:tc>
          <w:tcPr>
            <w:tcW w:w="3792" w:type="dxa"/>
            <w:vAlign w:val="center"/>
          </w:tcPr>
          <w:p w14:paraId="1F3F58C1" w14:textId="1F97EB64" w:rsidR="00AC7CD0" w:rsidRPr="0039597B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 w:rsidR="0039597B">
              <w:rPr>
                <w:rFonts w:ascii="Times New Roman" w:hAnsi="Times New Roman" w:cs="Times New Roman"/>
                <w:sz w:val="24"/>
                <w:szCs w:val="24"/>
              </w:rPr>
              <w:t>брь 2024</w:t>
            </w:r>
          </w:p>
        </w:tc>
      </w:tr>
      <w:tr w:rsidR="0039597B" w:rsidRPr="0039597B" w14:paraId="2B4A0D01" w14:textId="77777777" w:rsidTr="00AC7CD0">
        <w:tc>
          <w:tcPr>
            <w:tcW w:w="710" w:type="dxa"/>
            <w:vAlign w:val="center"/>
          </w:tcPr>
          <w:p w14:paraId="10F2F9CC" w14:textId="52E1A99E" w:rsidR="00AC7CD0" w:rsidRPr="0039597B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14:paraId="5465B21E" w14:textId="2B259F5D" w:rsidR="00AC7CD0" w:rsidRPr="0039597B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Самоанализ педагогической деятельности за последние 5 лет.</w:t>
            </w:r>
            <w:proofErr w:type="gramEnd"/>
            <w:r w:rsidRPr="0039597B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и анализ эффективности внедрения </w:t>
            </w:r>
            <w:proofErr w:type="spellStart"/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39597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обучения (посещение занятий, беседа и анализ) у аттестуемых педагогов.</w:t>
            </w:r>
          </w:p>
        </w:tc>
        <w:tc>
          <w:tcPr>
            <w:tcW w:w="3792" w:type="dxa"/>
            <w:vAlign w:val="center"/>
          </w:tcPr>
          <w:p w14:paraId="5C6F0CC7" w14:textId="74D1B6AB" w:rsidR="00AC7CD0" w:rsidRPr="0039597B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9597B" w:rsidRPr="0039597B" w14:paraId="72B335A1" w14:textId="77777777" w:rsidTr="00AC7CD0">
        <w:tc>
          <w:tcPr>
            <w:tcW w:w="710" w:type="dxa"/>
            <w:vAlign w:val="center"/>
          </w:tcPr>
          <w:p w14:paraId="0038FDF7" w14:textId="601D5374" w:rsidR="00AC7CD0" w:rsidRPr="0039597B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14:paraId="2573914C" w14:textId="6F599596" w:rsidR="00AC7CD0" w:rsidRPr="0039597B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аттестуемых педагогов.</w:t>
            </w:r>
          </w:p>
        </w:tc>
        <w:tc>
          <w:tcPr>
            <w:tcW w:w="3792" w:type="dxa"/>
            <w:vAlign w:val="center"/>
          </w:tcPr>
          <w:p w14:paraId="5D99DCA9" w14:textId="5AE938E1" w:rsidR="00AC7CD0" w:rsidRPr="0039597B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9597B" w:rsidRPr="0039597B" w14:paraId="60C91641" w14:textId="77777777" w:rsidTr="00AC7CD0">
        <w:tc>
          <w:tcPr>
            <w:tcW w:w="710" w:type="dxa"/>
            <w:vAlign w:val="center"/>
          </w:tcPr>
          <w:p w14:paraId="72774D9C" w14:textId="1D679468" w:rsidR="00AC7CD0" w:rsidRPr="0039597B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14:paraId="65E944F8" w14:textId="19DB8935" w:rsidR="00AC7CD0" w:rsidRPr="0039597B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Консультации по оформлению папки профессиональных достижений; портфолио педагога</w:t>
            </w:r>
          </w:p>
        </w:tc>
        <w:tc>
          <w:tcPr>
            <w:tcW w:w="3792" w:type="dxa"/>
            <w:vAlign w:val="center"/>
          </w:tcPr>
          <w:p w14:paraId="4107BC21" w14:textId="34EC18B0" w:rsidR="00AC7CD0" w:rsidRPr="0039597B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Сентябрь, ноябрь, январь, март</w:t>
            </w:r>
          </w:p>
        </w:tc>
      </w:tr>
      <w:tr w:rsidR="0039597B" w:rsidRPr="0039597B" w14:paraId="198537A5" w14:textId="77777777" w:rsidTr="00AC7CD0">
        <w:tc>
          <w:tcPr>
            <w:tcW w:w="710" w:type="dxa"/>
            <w:vAlign w:val="center"/>
          </w:tcPr>
          <w:p w14:paraId="3C76865E" w14:textId="26B46E30" w:rsidR="00AC7CD0" w:rsidRPr="0039597B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14:paraId="2A0D99CB" w14:textId="1A22C1F9" w:rsidR="00AC7CD0" w:rsidRPr="0039597B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аттестуемых педагогов.</w:t>
            </w:r>
          </w:p>
        </w:tc>
        <w:tc>
          <w:tcPr>
            <w:tcW w:w="3792" w:type="dxa"/>
            <w:vAlign w:val="center"/>
          </w:tcPr>
          <w:p w14:paraId="66D1CBD2" w14:textId="71E0F776" w:rsidR="00AC7CD0" w:rsidRPr="0039597B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9597B" w:rsidRPr="0039597B" w14:paraId="4362AC95" w14:textId="77777777" w:rsidTr="00AC7CD0">
        <w:tc>
          <w:tcPr>
            <w:tcW w:w="710" w:type="dxa"/>
            <w:vAlign w:val="center"/>
          </w:tcPr>
          <w:p w14:paraId="05906A07" w14:textId="3B83B0D3" w:rsidR="00AC7CD0" w:rsidRPr="0039597B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14:paraId="104050C9" w14:textId="4981515F" w:rsidR="00AC7CD0" w:rsidRPr="0039597B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на сайте детского сада, на персональных страницах педагогов.</w:t>
            </w:r>
          </w:p>
        </w:tc>
        <w:tc>
          <w:tcPr>
            <w:tcW w:w="3792" w:type="dxa"/>
            <w:vAlign w:val="center"/>
          </w:tcPr>
          <w:p w14:paraId="0E67E902" w14:textId="0BFC3613" w:rsidR="00AC7CD0" w:rsidRPr="0039597B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Ежемесячно в соответствии с планом по обновлению сайта</w:t>
            </w:r>
          </w:p>
        </w:tc>
      </w:tr>
      <w:tr w:rsidR="0039597B" w:rsidRPr="0039597B" w14:paraId="235275B8" w14:textId="77777777" w:rsidTr="00AC7CD0">
        <w:tc>
          <w:tcPr>
            <w:tcW w:w="710" w:type="dxa"/>
            <w:vAlign w:val="center"/>
          </w:tcPr>
          <w:p w14:paraId="6DE6B5A4" w14:textId="2D7ADE8C" w:rsidR="00AC7CD0" w:rsidRPr="0039597B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14:paraId="46D33563" w14:textId="49EE18AA" w:rsidR="00AC7CD0" w:rsidRPr="0039597B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нормативно-правовой, научно-методической, педагогической информации в методическом кабинете.</w:t>
            </w:r>
          </w:p>
        </w:tc>
        <w:tc>
          <w:tcPr>
            <w:tcW w:w="3792" w:type="dxa"/>
            <w:vAlign w:val="center"/>
          </w:tcPr>
          <w:p w14:paraId="2FB3E484" w14:textId="720EFC5D" w:rsidR="00AC7CD0" w:rsidRPr="0039597B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9597B" w:rsidRPr="0039597B" w14:paraId="061585F9" w14:textId="77777777" w:rsidTr="00AC7CD0">
        <w:tc>
          <w:tcPr>
            <w:tcW w:w="710" w:type="dxa"/>
            <w:vAlign w:val="center"/>
          </w:tcPr>
          <w:p w14:paraId="1971E358" w14:textId="02C14966" w:rsidR="00AC7CD0" w:rsidRPr="0039597B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 w14:paraId="412B69CE" w14:textId="518F6BC5" w:rsidR="00AC7CD0" w:rsidRPr="0039597B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запросам аттестуемых педагогов.</w:t>
            </w:r>
          </w:p>
        </w:tc>
        <w:tc>
          <w:tcPr>
            <w:tcW w:w="3792" w:type="dxa"/>
            <w:vAlign w:val="center"/>
          </w:tcPr>
          <w:p w14:paraId="3986DE93" w14:textId="2763740C" w:rsidR="00AC7CD0" w:rsidRPr="0039597B" w:rsidRDefault="00AC7CD0" w:rsidP="00AC7CD0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64C235B2" w14:textId="77777777" w:rsidR="00D44677" w:rsidRPr="00C04BDB" w:rsidRDefault="00D44677" w:rsidP="00ED0B20">
      <w:pPr>
        <w:tabs>
          <w:tab w:val="left" w:pos="567"/>
          <w:tab w:val="left" w:pos="1276"/>
        </w:tabs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91B61D0" w14:textId="5876A2EE" w:rsidR="00C6186B" w:rsidRPr="00C6186B" w:rsidRDefault="00855E89" w:rsidP="00C6186B">
      <w:pPr>
        <w:pStyle w:val="a4"/>
        <w:numPr>
          <w:ilvl w:val="2"/>
          <w:numId w:val="17"/>
        </w:numPr>
        <w:tabs>
          <w:tab w:val="left" w:pos="567"/>
          <w:tab w:val="left" w:pos="12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BDB">
        <w:rPr>
          <w:rFonts w:ascii="Times New Roman" w:hAnsi="Times New Roman" w:cs="Times New Roman"/>
          <w:b/>
          <w:bCs/>
          <w:sz w:val="28"/>
          <w:szCs w:val="28"/>
        </w:rPr>
        <w:t>Повышение</w:t>
      </w:r>
      <w:r w:rsidR="00097EF7" w:rsidRPr="00C04BDB">
        <w:rPr>
          <w:rFonts w:ascii="Times New Roman" w:hAnsi="Times New Roman" w:cs="Times New Roman"/>
          <w:b/>
          <w:bCs/>
          <w:sz w:val="28"/>
          <w:szCs w:val="28"/>
        </w:rPr>
        <w:t xml:space="preserve"> квалификации педагогических работников</w:t>
      </w:r>
    </w:p>
    <w:tbl>
      <w:tblPr>
        <w:tblpPr w:leftFromText="180" w:rightFromText="180" w:vertAnchor="text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44"/>
        <w:gridCol w:w="1984"/>
        <w:gridCol w:w="3011"/>
      </w:tblGrid>
      <w:tr w:rsidR="00C04BDB" w:rsidRPr="00C04BDB" w14:paraId="3CB4F68C" w14:textId="77777777" w:rsidTr="00D73263">
        <w:trPr>
          <w:trHeight w:val="705"/>
        </w:trPr>
        <w:tc>
          <w:tcPr>
            <w:tcW w:w="851" w:type="dxa"/>
            <w:vAlign w:val="center"/>
          </w:tcPr>
          <w:p w14:paraId="6060AA3B" w14:textId="77777777" w:rsidR="00097EF7" w:rsidRPr="00C04BDB" w:rsidRDefault="00097EF7" w:rsidP="00097EF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4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04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44" w:type="dxa"/>
            <w:vAlign w:val="center"/>
          </w:tcPr>
          <w:p w14:paraId="776F8301" w14:textId="77777777" w:rsidR="00097EF7" w:rsidRPr="00C04BDB" w:rsidRDefault="00097EF7" w:rsidP="00097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14:paraId="0C01BAF2" w14:textId="77777777" w:rsidR="00097EF7" w:rsidRPr="00C04BDB" w:rsidRDefault="00097EF7" w:rsidP="00097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11" w:type="dxa"/>
            <w:vAlign w:val="center"/>
          </w:tcPr>
          <w:p w14:paraId="396D99E0" w14:textId="77777777" w:rsidR="00097EF7" w:rsidRPr="00C04BDB" w:rsidRDefault="00097EF7" w:rsidP="00097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6186B" w:rsidRPr="00C04BDB" w14:paraId="4276C839" w14:textId="77777777" w:rsidTr="00D73263">
        <w:trPr>
          <w:trHeight w:val="705"/>
        </w:trPr>
        <w:tc>
          <w:tcPr>
            <w:tcW w:w="851" w:type="dxa"/>
            <w:vAlign w:val="center"/>
          </w:tcPr>
          <w:p w14:paraId="0CAF8473" w14:textId="77777777" w:rsidR="00C6186B" w:rsidRPr="00C04BDB" w:rsidRDefault="00C6186B" w:rsidP="00097EF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vAlign w:val="center"/>
          </w:tcPr>
          <w:p w14:paraId="6556231F" w14:textId="77777777" w:rsidR="00C6186B" w:rsidRPr="00C6186B" w:rsidRDefault="00C6186B" w:rsidP="00C6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Онлайн-марафон </w:t>
            </w:r>
          </w:p>
          <w:p w14:paraId="348E4C95" w14:textId="77777777" w:rsidR="00C6186B" w:rsidRPr="00C6186B" w:rsidRDefault="00C6186B" w:rsidP="00C6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«Первая помощь в образовательной организации</w:t>
            </w:r>
          </w:p>
          <w:p w14:paraId="4478EABF" w14:textId="521CAE52" w:rsidR="00C6186B" w:rsidRPr="00C04BDB" w:rsidRDefault="00C6186B" w:rsidP="00C6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(форум «Педагоги России»)</w:t>
            </w:r>
          </w:p>
        </w:tc>
        <w:tc>
          <w:tcPr>
            <w:tcW w:w="1984" w:type="dxa"/>
            <w:vAlign w:val="center"/>
          </w:tcPr>
          <w:p w14:paraId="6DD2795A" w14:textId="106AFE1C" w:rsidR="00C6186B" w:rsidRPr="00C6186B" w:rsidRDefault="00C6186B" w:rsidP="00097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02.09.24-06.09.</w:t>
            </w:r>
            <w:r w:rsidRPr="00C6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11" w:type="dxa"/>
            <w:vAlign w:val="center"/>
          </w:tcPr>
          <w:p w14:paraId="3E8654FA" w14:textId="55867435" w:rsidR="00C6186B" w:rsidRPr="00C6186B" w:rsidRDefault="00C6186B" w:rsidP="00097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6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</w:t>
            </w:r>
          </w:p>
        </w:tc>
      </w:tr>
      <w:tr w:rsidR="00C04BDB" w:rsidRPr="00C04BDB" w14:paraId="14CAE9C5" w14:textId="77777777" w:rsidTr="00D73263">
        <w:trPr>
          <w:trHeight w:val="705"/>
        </w:trPr>
        <w:tc>
          <w:tcPr>
            <w:tcW w:w="851" w:type="dxa"/>
            <w:vAlign w:val="center"/>
          </w:tcPr>
          <w:p w14:paraId="05634057" w14:textId="77777777" w:rsidR="00097EF7" w:rsidRPr="00C04BDB" w:rsidRDefault="00855E89" w:rsidP="007975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dxa"/>
            <w:vAlign w:val="center"/>
          </w:tcPr>
          <w:p w14:paraId="22274646" w14:textId="13BFE4A1" w:rsidR="00115AEB" w:rsidRDefault="00A5486C" w:rsidP="0079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КПК </w:t>
            </w:r>
            <w:r w:rsidR="00C04BDB" w:rsidRPr="00C0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«Планирование и организация совместных детско-родительских проектов как важный компонент успешной реализации ФОП </w:t>
            </w:r>
            <w:proofErr w:type="gramStart"/>
            <w:r w:rsidR="00C04BDB" w:rsidRPr="00C0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C04BDB" w:rsidRPr="00C0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</w:t>
            </w:r>
            <w:proofErr w:type="gramStart"/>
            <w:r w:rsidR="00C04BDB" w:rsidRPr="00C0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C04BDB" w:rsidRPr="00C0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личностного развития дошкольника» (36 часов)</w:t>
            </w:r>
          </w:p>
          <w:p w14:paraId="4BA7F729" w14:textId="2FBFB7D3" w:rsidR="00C04BDB" w:rsidRPr="00C04BDB" w:rsidRDefault="00C04BDB" w:rsidP="0079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 «</w:t>
            </w:r>
            <w:r w:rsidRPr="00C0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Развития Образования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14:paraId="05C1CA85" w14:textId="3A0F2B04" w:rsidR="00097EF7" w:rsidRPr="00C04BDB" w:rsidRDefault="00097EF7" w:rsidP="0079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Align w:val="center"/>
          </w:tcPr>
          <w:p w14:paraId="445D0E00" w14:textId="77777777" w:rsidR="00115AEB" w:rsidRPr="00C04BDB" w:rsidRDefault="00C04BDB" w:rsidP="0011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Т.А.,</w:t>
            </w:r>
          </w:p>
          <w:p w14:paraId="1DEFD4FF" w14:textId="278B32C4" w:rsidR="00C04BDB" w:rsidRPr="00C04BDB" w:rsidRDefault="00C04BDB" w:rsidP="0011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C0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Савватеева</w:t>
            </w:r>
            <w:proofErr w:type="spellEnd"/>
            <w:r w:rsidRPr="00C0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</w:tr>
      <w:tr w:rsidR="00C04BDB" w:rsidRPr="00C04BDB" w14:paraId="71A28947" w14:textId="77777777" w:rsidTr="00D73263">
        <w:trPr>
          <w:trHeight w:val="705"/>
        </w:trPr>
        <w:tc>
          <w:tcPr>
            <w:tcW w:w="851" w:type="dxa"/>
            <w:vAlign w:val="center"/>
          </w:tcPr>
          <w:p w14:paraId="4776E7B5" w14:textId="40EEE31A" w:rsidR="00F7352A" w:rsidRPr="00A5486C" w:rsidRDefault="003B0E0D" w:rsidP="007975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4" w:type="dxa"/>
            <w:vAlign w:val="center"/>
          </w:tcPr>
          <w:p w14:paraId="0F37B707" w14:textId="77777777" w:rsidR="001A3E6D" w:rsidRPr="00A5486C" w:rsidRDefault="003E455D" w:rsidP="0079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КПК «Основы здорового питания детей дошкольного возраста» (15 часов)</w:t>
            </w:r>
          </w:p>
          <w:p w14:paraId="37A3ECFC" w14:textId="6DE8CECE" w:rsidR="003E455D" w:rsidRPr="00A5486C" w:rsidRDefault="003E455D" w:rsidP="00797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6C">
              <w:rPr>
                <w:rFonts w:ascii="Times New Roman" w:hAnsi="Times New Roman" w:cs="Times New Roman"/>
                <w:sz w:val="24"/>
                <w:szCs w:val="24"/>
              </w:rPr>
              <w:t>ФБУН «Новосибирский НИИ гигиены»</w:t>
            </w:r>
          </w:p>
        </w:tc>
        <w:tc>
          <w:tcPr>
            <w:tcW w:w="1984" w:type="dxa"/>
            <w:vAlign w:val="center"/>
          </w:tcPr>
          <w:p w14:paraId="26C75E68" w14:textId="36F67303" w:rsidR="003B0E0D" w:rsidRPr="00A5486C" w:rsidRDefault="003E455D" w:rsidP="0079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11" w:type="dxa"/>
            <w:vAlign w:val="center"/>
          </w:tcPr>
          <w:p w14:paraId="04C76CCC" w14:textId="426BF110" w:rsidR="009D3199" w:rsidRPr="00A5486C" w:rsidRDefault="001168E3" w:rsidP="0091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3E455D" w:rsidRPr="00A5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A454E50" w14:textId="77777777" w:rsidR="00A5486C" w:rsidRPr="00A5486C" w:rsidRDefault="003E455D" w:rsidP="00A5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воспитатели</w:t>
            </w:r>
            <w:r w:rsidR="00A5486C" w:rsidRPr="00A5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родители </w:t>
            </w:r>
          </w:p>
          <w:p w14:paraId="497D93F9" w14:textId="5FDA2F26" w:rsidR="003E455D" w:rsidRPr="00C04BDB" w:rsidRDefault="00A5486C" w:rsidP="00A5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(законные представители)</w:t>
            </w:r>
          </w:p>
        </w:tc>
      </w:tr>
      <w:tr w:rsidR="00A5486C" w:rsidRPr="00C04BDB" w14:paraId="3284C99F" w14:textId="77777777" w:rsidTr="00D73263">
        <w:trPr>
          <w:trHeight w:val="705"/>
        </w:trPr>
        <w:tc>
          <w:tcPr>
            <w:tcW w:w="851" w:type="dxa"/>
            <w:vAlign w:val="center"/>
          </w:tcPr>
          <w:p w14:paraId="7B4F020D" w14:textId="2B37B8F9" w:rsidR="00A5486C" w:rsidRPr="00A5486C" w:rsidRDefault="00A5486C" w:rsidP="007975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4" w:type="dxa"/>
            <w:vAlign w:val="center"/>
          </w:tcPr>
          <w:p w14:paraId="210E9F71" w14:textId="1E61DFD7" w:rsidR="00A5486C" w:rsidRPr="00A5486C" w:rsidRDefault="00A5486C" w:rsidP="0079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Фасилитация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работе с группами» (36 часов) МОУ ДПО «Городской центр развития образования»</w:t>
            </w:r>
          </w:p>
        </w:tc>
        <w:tc>
          <w:tcPr>
            <w:tcW w:w="1984" w:type="dxa"/>
            <w:vAlign w:val="center"/>
          </w:tcPr>
          <w:p w14:paraId="4907691F" w14:textId="1A015D13" w:rsidR="00A5486C" w:rsidRPr="00A5486C" w:rsidRDefault="00A5486C" w:rsidP="0079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февраль-апрель 2025г.</w:t>
            </w:r>
          </w:p>
        </w:tc>
        <w:tc>
          <w:tcPr>
            <w:tcW w:w="3011" w:type="dxa"/>
            <w:vAlign w:val="center"/>
          </w:tcPr>
          <w:p w14:paraId="3C58B782" w14:textId="415C6D35" w:rsidR="00A5486C" w:rsidRPr="00A5486C" w:rsidRDefault="00A5486C" w:rsidP="0091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Соломонина Т.В.</w:t>
            </w:r>
          </w:p>
        </w:tc>
      </w:tr>
      <w:tr w:rsidR="00C04BDB" w:rsidRPr="00C04BDB" w14:paraId="742245DF" w14:textId="77777777" w:rsidTr="00D17C61">
        <w:trPr>
          <w:trHeight w:val="705"/>
        </w:trPr>
        <w:tc>
          <w:tcPr>
            <w:tcW w:w="851" w:type="dxa"/>
            <w:vAlign w:val="center"/>
          </w:tcPr>
          <w:p w14:paraId="7466F158" w14:textId="026AD42B" w:rsidR="00452962" w:rsidRPr="00C04BDB" w:rsidRDefault="00427AD0" w:rsidP="007975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2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4" w:type="dxa"/>
            <w:vAlign w:val="center"/>
          </w:tcPr>
          <w:p w14:paraId="6908D705" w14:textId="77777777" w:rsidR="006D6903" w:rsidRDefault="00D17C61" w:rsidP="00D17C61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69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Сетевое сообщество </w:t>
            </w:r>
          </w:p>
          <w:p w14:paraId="181BFF46" w14:textId="090ADD1E" w:rsidR="006D6903" w:rsidRPr="006D6903" w:rsidRDefault="006D6903" w:rsidP="006D690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«Педагог для всех»</w:t>
            </w:r>
          </w:p>
          <w:p w14:paraId="0AAF98A6" w14:textId="77777777" w:rsidR="00D17C61" w:rsidRDefault="006D6903" w:rsidP="006D6903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186B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Pr="006D6903">
              <w:rPr>
                <w:rFonts w:ascii="Times New Roman" w:hAnsi="Times New Roman" w:cs="Times New Roman"/>
                <w:sz w:val="24"/>
                <w:szCs w:val="24"/>
              </w:rPr>
              <w:t xml:space="preserve">гра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«девятый вал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развития» (куратор МО МДОУ «Детский сад № 179»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2C45AAE4" w14:textId="46650904" w:rsidR="006D6903" w:rsidRPr="006D6903" w:rsidRDefault="006D6903" w:rsidP="006D6903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6903">
              <w:rPr>
                <w:rFonts w:ascii="Times New Roman" w:hAnsi="Times New Roman" w:cs="Times New Roman"/>
                <w:sz w:val="24"/>
                <w:szCs w:val="24"/>
              </w:rPr>
              <w:t>«Комфортная психологически здоровая  образовательная среда» (куратор МО МДОУ «Детский сад № 6»).</w:t>
            </w:r>
          </w:p>
        </w:tc>
        <w:tc>
          <w:tcPr>
            <w:tcW w:w="1984" w:type="dxa"/>
            <w:vAlign w:val="center"/>
          </w:tcPr>
          <w:p w14:paraId="07B9B24A" w14:textId="5D6E8767" w:rsidR="00452962" w:rsidRPr="00C04BDB" w:rsidRDefault="00D17C61" w:rsidP="0079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3011" w:type="dxa"/>
          </w:tcPr>
          <w:p w14:paraId="2397BA8F" w14:textId="2B89904C" w:rsidR="00D17C61" w:rsidRPr="00C04BDB" w:rsidRDefault="00D17C61" w:rsidP="00F0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51FA8AF" w14:textId="77777777" w:rsidR="00CE1DBA" w:rsidRPr="00C04BDB" w:rsidRDefault="00CE1DBA" w:rsidP="00D1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77179E4" w14:textId="77777777" w:rsidR="00F075DD" w:rsidRPr="00C04BDB" w:rsidRDefault="00F075DD" w:rsidP="00D1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BAE5FDF" w14:textId="73F0531A" w:rsidR="00D17C61" w:rsidRPr="006D6903" w:rsidRDefault="006D6903" w:rsidP="006D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Соломонина Т.В.</w:t>
            </w:r>
          </w:p>
          <w:p w14:paraId="2D17B42C" w14:textId="77777777" w:rsidR="00F075DD" w:rsidRDefault="00F075DD" w:rsidP="00D1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167CE09" w14:textId="77777777" w:rsidR="006D6903" w:rsidRPr="006D6903" w:rsidRDefault="006D6903" w:rsidP="00D1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Машьянова К.Б.,</w:t>
            </w:r>
          </w:p>
          <w:p w14:paraId="79F982F7" w14:textId="740A31E9" w:rsidR="006D6903" w:rsidRPr="00C04BDB" w:rsidRDefault="006D6903" w:rsidP="00D1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М.А.</w:t>
            </w:r>
          </w:p>
        </w:tc>
      </w:tr>
      <w:tr w:rsidR="00C04BDB" w:rsidRPr="00C04BDB" w14:paraId="1EDCCE77" w14:textId="77777777" w:rsidTr="00D23536">
        <w:trPr>
          <w:trHeight w:val="705"/>
        </w:trPr>
        <w:tc>
          <w:tcPr>
            <w:tcW w:w="851" w:type="dxa"/>
            <w:vAlign w:val="center"/>
          </w:tcPr>
          <w:p w14:paraId="7DAC7DA0" w14:textId="12925185" w:rsidR="00951A48" w:rsidRPr="00A5486C" w:rsidRDefault="00427AD0" w:rsidP="00951A4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44" w:type="dxa"/>
            <w:vAlign w:val="center"/>
          </w:tcPr>
          <w:p w14:paraId="5D5C6C51" w14:textId="7979C32B" w:rsidR="00951A48" w:rsidRPr="00A5486C" w:rsidRDefault="00951A48" w:rsidP="00427AD0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486C">
              <w:rPr>
                <w:rFonts w:ascii="Times New Roman" w:hAnsi="Times New Roman" w:cs="Times New Roman"/>
                <w:sz w:val="24"/>
                <w:szCs w:val="24"/>
              </w:rPr>
              <w:t>Клуб "Юный стратег 76" - шашки</w:t>
            </w:r>
          </w:p>
        </w:tc>
        <w:tc>
          <w:tcPr>
            <w:tcW w:w="1984" w:type="dxa"/>
            <w:vAlign w:val="center"/>
          </w:tcPr>
          <w:p w14:paraId="3DB44FBE" w14:textId="4F414381" w:rsidR="00951A48" w:rsidRPr="00A5486C" w:rsidRDefault="00951A48" w:rsidP="009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11" w:type="dxa"/>
            <w:vAlign w:val="center"/>
          </w:tcPr>
          <w:p w14:paraId="49641094" w14:textId="15C78182" w:rsidR="00951A48" w:rsidRPr="00A5486C" w:rsidRDefault="00951A48" w:rsidP="009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Т.Е.</w:t>
            </w:r>
          </w:p>
        </w:tc>
      </w:tr>
    </w:tbl>
    <w:p w14:paraId="639A48DD" w14:textId="45843592" w:rsidR="001168E3" w:rsidRPr="00C04BDB" w:rsidRDefault="001168E3" w:rsidP="00290E04">
      <w:pPr>
        <w:pStyle w:val="32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7BA2425A" w14:textId="540261CC" w:rsidR="00380492" w:rsidRPr="0039597B" w:rsidRDefault="00380492" w:rsidP="00290E04">
      <w:pPr>
        <w:pStyle w:val="32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597B">
        <w:rPr>
          <w:rFonts w:ascii="Times New Roman" w:hAnsi="Times New Roman" w:cs="Times New Roman"/>
          <w:b/>
          <w:sz w:val="28"/>
          <w:szCs w:val="28"/>
          <w:lang w:eastAsia="ru-RU"/>
        </w:rPr>
        <w:t>5.3</w:t>
      </w:r>
      <w:r w:rsidR="008C09BF" w:rsidRPr="003959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597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Административно-хозяйственная деятельность и безопасность</w:t>
      </w:r>
    </w:p>
    <w:p w14:paraId="1AD86BBC" w14:textId="01CD2A08" w:rsidR="00380492" w:rsidRPr="0039597B" w:rsidRDefault="00380492" w:rsidP="008C09BF">
      <w:pPr>
        <w:pStyle w:val="41"/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597B">
        <w:rPr>
          <w:rFonts w:ascii="Times New Roman" w:hAnsi="Times New Roman" w:cs="Times New Roman"/>
          <w:b/>
          <w:sz w:val="28"/>
          <w:szCs w:val="28"/>
          <w:lang w:eastAsia="ru-RU"/>
        </w:rPr>
        <w:t>5.3.1.</w:t>
      </w:r>
      <w:r w:rsidR="008C09BF" w:rsidRPr="003959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597B">
        <w:rPr>
          <w:rFonts w:ascii="Times New Roman" w:hAnsi="Times New Roman" w:cs="Times New Roman"/>
          <w:b/>
          <w:sz w:val="28"/>
          <w:szCs w:val="28"/>
          <w:lang w:eastAsia="ru-RU"/>
        </w:rPr>
        <w:t>Антитеррористическая защищенность</w:t>
      </w:r>
    </w:p>
    <w:p w14:paraId="7BA9DAA5" w14:textId="77777777" w:rsidR="007A4F37" w:rsidRPr="00C04BDB" w:rsidRDefault="007A4F37" w:rsidP="007A4F37">
      <w:pPr>
        <w:pStyle w:val="a4"/>
        <w:tabs>
          <w:tab w:val="left" w:pos="567"/>
          <w:tab w:val="left" w:pos="1276"/>
        </w:tabs>
        <w:spacing w:after="0" w:line="240" w:lineRule="auto"/>
        <w:ind w:left="73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997"/>
        <w:gridCol w:w="3229"/>
        <w:gridCol w:w="3229"/>
      </w:tblGrid>
      <w:tr w:rsidR="00C04BDB" w:rsidRPr="00C04BDB" w14:paraId="2BB08165" w14:textId="77777777" w:rsidTr="007975FA">
        <w:tc>
          <w:tcPr>
            <w:tcW w:w="3997" w:type="dxa"/>
            <w:vAlign w:val="center"/>
          </w:tcPr>
          <w:p w14:paraId="3E35D37E" w14:textId="77777777" w:rsidR="007975FA" w:rsidRPr="0039597B" w:rsidRDefault="007975FA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29" w:type="dxa"/>
            <w:vAlign w:val="center"/>
          </w:tcPr>
          <w:p w14:paraId="31FF63D0" w14:textId="77777777" w:rsidR="007975FA" w:rsidRPr="0039597B" w:rsidRDefault="007975FA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9" w:type="dxa"/>
            <w:vAlign w:val="center"/>
          </w:tcPr>
          <w:p w14:paraId="2DA4F0A4" w14:textId="77777777" w:rsidR="007975FA" w:rsidRPr="0039597B" w:rsidRDefault="007975FA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4BDB" w:rsidRPr="00C04BDB" w14:paraId="08CC71B6" w14:textId="77777777" w:rsidTr="007975FA">
        <w:tc>
          <w:tcPr>
            <w:tcW w:w="3997" w:type="dxa"/>
            <w:vAlign w:val="center"/>
          </w:tcPr>
          <w:p w14:paraId="2D60D3EA" w14:textId="727B5C5A" w:rsidR="007975FA" w:rsidRPr="0039597B" w:rsidRDefault="00ED14DF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Провести тренировку эвакуации при получении голосовой информации от руководителя учреждения по системе оповещения и управлению эвакуацией</w:t>
            </w:r>
          </w:p>
        </w:tc>
        <w:tc>
          <w:tcPr>
            <w:tcW w:w="3229" w:type="dxa"/>
            <w:vAlign w:val="center"/>
          </w:tcPr>
          <w:p w14:paraId="72EF00EA" w14:textId="6E9CEB8F" w:rsidR="00817782" w:rsidRPr="0039597B" w:rsidRDefault="00290E04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17782" w:rsidRPr="0039597B">
              <w:rPr>
                <w:rFonts w:ascii="Times New Roman" w:hAnsi="Times New Roman" w:cs="Times New Roman"/>
                <w:sz w:val="24"/>
                <w:szCs w:val="24"/>
              </w:rPr>
              <w:t>, ноябрь, февраль, март</w:t>
            </w:r>
          </w:p>
          <w:p w14:paraId="76AE71C6" w14:textId="4D39C77D" w:rsidR="007975FA" w:rsidRPr="0039597B" w:rsidRDefault="007975FA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1D4FBADC" w14:textId="77777777" w:rsidR="007975FA" w:rsidRPr="0039597B" w:rsidRDefault="007975FA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Парамонова М.А., заведующий;</w:t>
            </w:r>
          </w:p>
          <w:p w14:paraId="16C03C34" w14:textId="77777777" w:rsidR="007975FA" w:rsidRPr="0039597B" w:rsidRDefault="007975FA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Шапошников М.С., зам. заведующего по АХР</w:t>
            </w:r>
            <w:r w:rsidR="00F7352A" w:rsidRPr="003959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D245CB" w14:textId="5FD113BC" w:rsidR="00F7352A" w:rsidRPr="0039597B" w:rsidRDefault="00817782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  <w:r w:rsidR="00ED14DF" w:rsidRPr="003959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012F" w:rsidRPr="00395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5012F" w:rsidRPr="003959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="0095012F" w:rsidRPr="0039597B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работы и ведение документации по антитеррористической защищённости</w:t>
            </w:r>
          </w:p>
        </w:tc>
      </w:tr>
      <w:tr w:rsidR="00C04BDB" w:rsidRPr="00C04BDB" w14:paraId="1D6714CF" w14:textId="77777777" w:rsidTr="00EB41DB">
        <w:tc>
          <w:tcPr>
            <w:tcW w:w="3997" w:type="dxa"/>
            <w:vAlign w:val="center"/>
          </w:tcPr>
          <w:p w14:paraId="26331B5A" w14:textId="5603073E" w:rsidR="007975FA" w:rsidRPr="0039597B" w:rsidRDefault="00F7352A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и практических занятий</w:t>
            </w:r>
            <w:r w:rsidR="007975FA" w:rsidRPr="0039597B">
              <w:rPr>
                <w:rFonts w:ascii="Times New Roman" w:hAnsi="Times New Roman" w:cs="Times New Roman"/>
                <w:sz w:val="24"/>
                <w:szCs w:val="24"/>
              </w:rPr>
              <w:t xml:space="preserve"> с работниками</w:t>
            </w:r>
          </w:p>
        </w:tc>
        <w:tc>
          <w:tcPr>
            <w:tcW w:w="3229" w:type="dxa"/>
            <w:vAlign w:val="center"/>
          </w:tcPr>
          <w:p w14:paraId="11AD0312" w14:textId="77777777" w:rsidR="007975FA" w:rsidRPr="0039597B" w:rsidRDefault="007975FA" w:rsidP="00EB41DB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29" w:type="dxa"/>
            <w:vAlign w:val="center"/>
          </w:tcPr>
          <w:p w14:paraId="355B85EF" w14:textId="77777777" w:rsidR="007975FA" w:rsidRPr="0039597B" w:rsidRDefault="007975FA" w:rsidP="00EB41DB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Шапошников М.С., зам. заведующего по АХР</w:t>
            </w:r>
            <w:r w:rsidR="00F7352A" w:rsidRPr="003959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ACE200" w14:textId="2C4AF344" w:rsidR="00F7352A" w:rsidRPr="0039597B" w:rsidRDefault="00817782" w:rsidP="00EB41DB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  <w:r w:rsidR="0095012F" w:rsidRPr="003959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5012F" w:rsidRPr="003959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="0095012F" w:rsidRPr="0039597B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работы и ведение документации по антитеррористической защищённости</w:t>
            </w:r>
          </w:p>
        </w:tc>
      </w:tr>
      <w:tr w:rsidR="00C04BDB" w:rsidRPr="00C04BDB" w14:paraId="7388E41A" w14:textId="77777777" w:rsidTr="00EB41DB">
        <w:tc>
          <w:tcPr>
            <w:tcW w:w="3997" w:type="dxa"/>
            <w:vAlign w:val="center"/>
          </w:tcPr>
          <w:p w14:paraId="7DB3E066" w14:textId="594A23B1" w:rsidR="00ED14DF" w:rsidRPr="0039597B" w:rsidRDefault="00ED14DF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Оформление стенда в фойе детского сада «Антитеррористическая безопасность»</w:t>
            </w:r>
          </w:p>
        </w:tc>
        <w:tc>
          <w:tcPr>
            <w:tcW w:w="3229" w:type="dxa"/>
            <w:vAlign w:val="center"/>
          </w:tcPr>
          <w:p w14:paraId="78B4A0B6" w14:textId="6787E0CF" w:rsidR="00ED14DF" w:rsidRPr="0039597B" w:rsidRDefault="0039597B" w:rsidP="00EB41DB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3229" w:type="dxa"/>
            <w:vAlign w:val="center"/>
          </w:tcPr>
          <w:p w14:paraId="0355B4A3" w14:textId="77777777" w:rsidR="00ED14DF" w:rsidRPr="0039597B" w:rsidRDefault="00ED14DF" w:rsidP="00EB41DB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Парамонова М.А..</w:t>
            </w:r>
          </w:p>
          <w:p w14:paraId="48E6D491" w14:textId="77777777" w:rsidR="00ED14DF" w:rsidRPr="0039597B" w:rsidRDefault="00ED14DF" w:rsidP="00EB41DB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Шипина Н.С.</w:t>
            </w:r>
            <w:r w:rsidR="00817782" w:rsidRPr="003959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866977" w14:textId="07A9D74E" w:rsidR="00817782" w:rsidRPr="0039597B" w:rsidRDefault="00817782" w:rsidP="00EB41DB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</w:p>
        </w:tc>
      </w:tr>
    </w:tbl>
    <w:p w14:paraId="2A3C6D3C" w14:textId="77777777" w:rsidR="00290E04" w:rsidRDefault="00290E04" w:rsidP="00ED0B20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47CA63F" w14:textId="77777777" w:rsidR="007517E8" w:rsidRPr="00C04BDB" w:rsidRDefault="007517E8" w:rsidP="00ED0B20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612CBAB" w14:textId="77777777" w:rsidR="007A4F37" w:rsidRPr="0039597B" w:rsidRDefault="007975FA" w:rsidP="00ED0B20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97B">
        <w:rPr>
          <w:rFonts w:ascii="Times New Roman" w:hAnsi="Times New Roman" w:cs="Times New Roman"/>
          <w:b/>
          <w:sz w:val="28"/>
          <w:szCs w:val="28"/>
        </w:rPr>
        <w:t>5.3.2 Пожарная безопасность</w:t>
      </w:r>
    </w:p>
    <w:p w14:paraId="7A1C44B8" w14:textId="77777777" w:rsidR="007975FA" w:rsidRPr="00C04BDB" w:rsidRDefault="007975FA" w:rsidP="007975FA">
      <w:pPr>
        <w:pStyle w:val="a4"/>
        <w:tabs>
          <w:tab w:val="left" w:pos="567"/>
          <w:tab w:val="left" w:pos="1276"/>
        </w:tabs>
        <w:spacing w:after="0" w:line="240" w:lineRule="auto"/>
        <w:ind w:left="73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997"/>
        <w:gridCol w:w="3229"/>
        <w:gridCol w:w="3229"/>
      </w:tblGrid>
      <w:tr w:rsidR="00C04BDB" w:rsidRPr="0039597B" w14:paraId="54F44881" w14:textId="77777777" w:rsidTr="007975FA">
        <w:tc>
          <w:tcPr>
            <w:tcW w:w="3997" w:type="dxa"/>
            <w:vAlign w:val="center"/>
          </w:tcPr>
          <w:p w14:paraId="298552BD" w14:textId="77777777" w:rsidR="007975FA" w:rsidRPr="0039597B" w:rsidRDefault="007975FA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29" w:type="dxa"/>
            <w:vAlign w:val="center"/>
          </w:tcPr>
          <w:p w14:paraId="7AC3D4EE" w14:textId="77777777" w:rsidR="007975FA" w:rsidRPr="0039597B" w:rsidRDefault="007975FA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9" w:type="dxa"/>
            <w:vAlign w:val="center"/>
          </w:tcPr>
          <w:p w14:paraId="45CC981C" w14:textId="77777777" w:rsidR="007975FA" w:rsidRPr="0039597B" w:rsidRDefault="007975FA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4BDB" w:rsidRPr="0039597B" w14:paraId="5A72CE2B" w14:textId="77777777" w:rsidTr="007975FA">
        <w:tc>
          <w:tcPr>
            <w:tcW w:w="3997" w:type="dxa"/>
            <w:vAlign w:val="center"/>
          </w:tcPr>
          <w:p w14:paraId="3A8E7101" w14:textId="77777777" w:rsidR="007975FA" w:rsidRPr="0039597B" w:rsidRDefault="007975FA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Провести противопожарные инструктажи с работниками</w:t>
            </w:r>
          </w:p>
        </w:tc>
        <w:tc>
          <w:tcPr>
            <w:tcW w:w="3229" w:type="dxa"/>
            <w:vAlign w:val="center"/>
          </w:tcPr>
          <w:p w14:paraId="0591FBAC" w14:textId="77777777" w:rsidR="007975FA" w:rsidRPr="0039597B" w:rsidRDefault="007975FA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Сентябрь и по необходимости</w:t>
            </w:r>
          </w:p>
        </w:tc>
        <w:tc>
          <w:tcPr>
            <w:tcW w:w="3229" w:type="dxa"/>
            <w:vAlign w:val="center"/>
          </w:tcPr>
          <w:p w14:paraId="20FE1132" w14:textId="2E31BE93" w:rsidR="00ED14DF" w:rsidRPr="0039597B" w:rsidRDefault="00ED14DF" w:rsidP="00ED14DF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Парамонова М.А., заведующий;</w:t>
            </w:r>
          </w:p>
          <w:p w14:paraId="4C70B3D3" w14:textId="13105F55" w:rsidR="00F7352A" w:rsidRPr="0039597B" w:rsidRDefault="007975FA" w:rsidP="00ED14DF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Шапошников М.С.,</w:t>
            </w:r>
            <w:r w:rsidR="00ED14DF" w:rsidRPr="0039597B">
              <w:rPr>
                <w:rFonts w:ascii="Times New Roman" w:hAnsi="Times New Roman" w:cs="Times New Roman"/>
                <w:sz w:val="24"/>
                <w:szCs w:val="24"/>
              </w:rPr>
              <w:t xml:space="preserve"> зам. заведующего по АХР</w:t>
            </w:r>
          </w:p>
          <w:p w14:paraId="7625F839" w14:textId="77777777" w:rsidR="00ED14DF" w:rsidRPr="0039597B" w:rsidRDefault="00ED14DF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 xml:space="preserve">Шипина Н.С., </w:t>
            </w:r>
          </w:p>
          <w:p w14:paraId="0994F7CE" w14:textId="32F359FA" w:rsidR="00FE10EE" w:rsidRPr="0039597B" w:rsidRDefault="00FE10EE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Зайцева А.С.,</w:t>
            </w:r>
          </w:p>
          <w:p w14:paraId="1AAF844A" w14:textId="10E3ADF3" w:rsidR="007975FA" w:rsidRPr="0039597B" w:rsidRDefault="00FE10EE" w:rsidP="00ED14DF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  <w:r w:rsidR="007975FA" w:rsidRPr="00395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BDB" w:rsidRPr="0039597B" w14:paraId="7D803B14" w14:textId="77777777" w:rsidTr="007975FA">
        <w:tc>
          <w:tcPr>
            <w:tcW w:w="3997" w:type="dxa"/>
            <w:vAlign w:val="center"/>
          </w:tcPr>
          <w:p w14:paraId="015C25CF" w14:textId="77777777" w:rsidR="007975FA" w:rsidRPr="0039597B" w:rsidRDefault="00095B5C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тренинги по эвакуации</w:t>
            </w:r>
          </w:p>
        </w:tc>
        <w:tc>
          <w:tcPr>
            <w:tcW w:w="3229" w:type="dxa"/>
            <w:vAlign w:val="center"/>
          </w:tcPr>
          <w:p w14:paraId="4723360A" w14:textId="0C15D4B6" w:rsidR="007975FA" w:rsidRPr="0039597B" w:rsidRDefault="00290E04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095B5C" w:rsidRPr="0039597B">
              <w:rPr>
                <w:rFonts w:ascii="Times New Roman" w:hAnsi="Times New Roman" w:cs="Times New Roman"/>
                <w:sz w:val="24"/>
                <w:szCs w:val="24"/>
              </w:rPr>
              <w:t>, январь, апрель</w:t>
            </w:r>
          </w:p>
        </w:tc>
        <w:tc>
          <w:tcPr>
            <w:tcW w:w="3229" w:type="dxa"/>
            <w:vAlign w:val="center"/>
          </w:tcPr>
          <w:p w14:paraId="2CDCEE2F" w14:textId="77777777" w:rsidR="00095B5C" w:rsidRPr="0039597B" w:rsidRDefault="00095B5C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Парамонова М.А., заведующий;</w:t>
            </w:r>
          </w:p>
          <w:p w14:paraId="32AA4A21" w14:textId="77777777" w:rsidR="00095B5C" w:rsidRPr="0039597B" w:rsidRDefault="00095B5C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Шапошников М.С.,</w:t>
            </w:r>
          </w:p>
          <w:p w14:paraId="49EAB1A6" w14:textId="77777777" w:rsidR="007975FA" w:rsidRPr="0039597B" w:rsidRDefault="00095B5C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 xml:space="preserve"> зам. заведующего по АХР</w:t>
            </w:r>
          </w:p>
          <w:p w14:paraId="4BAE0917" w14:textId="77777777" w:rsidR="00095B5C" w:rsidRPr="0039597B" w:rsidRDefault="00095B5C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Шипина Н.С.,</w:t>
            </w:r>
          </w:p>
          <w:p w14:paraId="1289B6D6" w14:textId="4837E53E" w:rsidR="00FE10EE" w:rsidRPr="0039597B" w:rsidRDefault="00FE10EE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Зайцева А.С.,</w:t>
            </w:r>
          </w:p>
          <w:p w14:paraId="6E9FA4C0" w14:textId="492DFCE2" w:rsidR="00095B5C" w:rsidRPr="0039597B" w:rsidRDefault="00FE10EE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 xml:space="preserve"> старшие воспитатели</w:t>
            </w:r>
          </w:p>
        </w:tc>
      </w:tr>
      <w:tr w:rsidR="00C04BDB" w:rsidRPr="0039597B" w14:paraId="6C6FE603" w14:textId="77777777" w:rsidTr="007975FA">
        <w:tc>
          <w:tcPr>
            <w:tcW w:w="3997" w:type="dxa"/>
            <w:vAlign w:val="center"/>
          </w:tcPr>
          <w:p w14:paraId="3B676CAC" w14:textId="77777777" w:rsidR="00095B5C" w:rsidRPr="0039597B" w:rsidRDefault="00095B5C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3229" w:type="dxa"/>
            <w:vAlign w:val="center"/>
          </w:tcPr>
          <w:p w14:paraId="09C0C673" w14:textId="71289FA2" w:rsidR="00095B5C" w:rsidRPr="0039597B" w:rsidRDefault="0039597B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3229" w:type="dxa"/>
            <w:vAlign w:val="center"/>
          </w:tcPr>
          <w:p w14:paraId="4389D396" w14:textId="77777777" w:rsidR="00F7352A" w:rsidRPr="0039597B" w:rsidRDefault="00095B5C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Шапошников М.С.,</w:t>
            </w:r>
          </w:p>
          <w:p w14:paraId="198708F9" w14:textId="77777777" w:rsidR="00095B5C" w:rsidRPr="0039597B" w:rsidRDefault="00095B5C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 xml:space="preserve"> зам. заведующего по АХР</w:t>
            </w:r>
          </w:p>
        </w:tc>
      </w:tr>
      <w:tr w:rsidR="00C04BDB" w:rsidRPr="0039597B" w14:paraId="296C8FDD" w14:textId="77777777" w:rsidTr="007975FA">
        <w:tc>
          <w:tcPr>
            <w:tcW w:w="3997" w:type="dxa"/>
            <w:vAlign w:val="center"/>
          </w:tcPr>
          <w:p w14:paraId="1BD7EBB7" w14:textId="77777777" w:rsidR="00095B5C" w:rsidRPr="0039597B" w:rsidRDefault="00095B5C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проверку всех противопожарных </w:t>
            </w:r>
            <w:proofErr w:type="spellStart"/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39597B">
              <w:rPr>
                <w:rFonts w:ascii="Times New Roman" w:hAnsi="Times New Roman" w:cs="Times New Roman"/>
                <w:sz w:val="24"/>
                <w:szCs w:val="24"/>
              </w:rPr>
              <w:t xml:space="preserve"> (гидрантов), подходов и подъездов к ним на подведомственных территориях. 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3229" w:type="dxa"/>
            <w:vAlign w:val="center"/>
          </w:tcPr>
          <w:p w14:paraId="457A913D" w14:textId="77777777" w:rsidR="00095B5C" w:rsidRPr="0039597B" w:rsidRDefault="00095B5C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Октябрь и декабрь</w:t>
            </w:r>
          </w:p>
        </w:tc>
        <w:tc>
          <w:tcPr>
            <w:tcW w:w="3229" w:type="dxa"/>
            <w:vAlign w:val="center"/>
          </w:tcPr>
          <w:p w14:paraId="0A22AF20" w14:textId="77777777" w:rsidR="00F7352A" w:rsidRPr="0039597B" w:rsidRDefault="00095B5C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Шапошников М.С.,</w:t>
            </w:r>
          </w:p>
          <w:p w14:paraId="6FA5098E" w14:textId="77777777" w:rsidR="00095B5C" w:rsidRPr="0039597B" w:rsidRDefault="00095B5C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 xml:space="preserve"> зам. заведующего по АХР</w:t>
            </w:r>
          </w:p>
        </w:tc>
      </w:tr>
      <w:tr w:rsidR="00C04BDB" w:rsidRPr="0039597B" w14:paraId="01EB5B2E" w14:textId="77777777" w:rsidTr="007975FA">
        <w:tc>
          <w:tcPr>
            <w:tcW w:w="3997" w:type="dxa"/>
            <w:vAlign w:val="center"/>
          </w:tcPr>
          <w:p w14:paraId="44D7CDC1" w14:textId="77777777" w:rsidR="00095B5C" w:rsidRPr="0039597B" w:rsidRDefault="00095B5C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Проверка наличия огнетушителей</w:t>
            </w:r>
          </w:p>
        </w:tc>
        <w:tc>
          <w:tcPr>
            <w:tcW w:w="3229" w:type="dxa"/>
            <w:vAlign w:val="center"/>
          </w:tcPr>
          <w:p w14:paraId="25FD2EFF" w14:textId="77777777" w:rsidR="00095B5C" w:rsidRPr="0039597B" w:rsidRDefault="00095B5C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29" w:type="dxa"/>
            <w:vAlign w:val="center"/>
          </w:tcPr>
          <w:p w14:paraId="7D00A3DB" w14:textId="77777777" w:rsidR="00F7352A" w:rsidRPr="0039597B" w:rsidRDefault="00095B5C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Шапошников М.С.,</w:t>
            </w:r>
          </w:p>
          <w:p w14:paraId="1C9B03BE" w14:textId="77777777" w:rsidR="00095B5C" w:rsidRPr="0039597B" w:rsidRDefault="00095B5C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 xml:space="preserve"> зам. заведующего по АХР</w:t>
            </w:r>
          </w:p>
        </w:tc>
      </w:tr>
      <w:tr w:rsidR="00C04BDB" w:rsidRPr="0039597B" w14:paraId="6767055F" w14:textId="77777777" w:rsidTr="007975FA">
        <w:tc>
          <w:tcPr>
            <w:tcW w:w="3997" w:type="dxa"/>
            <w:vAlign w:val="center"/>
          </w:tcPr>
          <w:p w14:paraId="3D15AE4E" w14:textId="77777777" w:rsidR="00095B5C" w:rsidRPr="0039597B" w:rsidRDefault="00095B5C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3229" w:type="dxa"/>
            <w:vAlign w:val="center"/>
          </w:tcPr>
          <w:p w14:paraId="03CCC1D4" w14:textId="77777777" w:rsidR="00095B5C" w:rsidRPr="0039597B" w:rsidRDefault="00095B5C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9" w:type="dxa"/>
            <w:vAlign w:val="center"/>
          </w:tcPr>
          <w:p w14:paraId="6134A42D" w14:textId="77777777" w:rsidR="00F7352A" w:rsidRPr="0039597B" w:rsidRDefault="00095B5C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Шапошников М.С.,</w:t>
            </w:r>
          </w:p>
          <w:p w14:paraId="3B8B3B19" w14:textId="77777777" w:rsidR="00095B5C" w:rsidRPr="0039597B" w:rsidRDefault="00095B5C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 xml:space="preserve"> зам. заведующего по АХР</w:t>
            </w:r>
          </w:p>
        </w:tc>
      </w:tr>
      <w:tr w:rsidR="00C04BDB" w:rsidRPr="0039597B" w14:paraId="41BFCEA3" w14:textId="77777777" w:rsidTr="007975FA">
        <w:tc>
          <w:tcPr>
            <w:tcW w:w="3997" w:type="dxa"/>
            <w:vAlign w:val="center"/>
          </w:tcPr>
          <w:p w14:paraId="7645FECD" w14:textId="77777777" w:rsidR="00095B5C" w:rsidRPr="0039597B" w:rsidRDefault="00095B5C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Проконтролировать работы по техническому обслуживанию систем противопожарной безопасности</w:t>
            </w:r>
          </w:p>
        </w:tc>
        <w:tc>
          <w:tcPr>
            <w:tcW w:w="3229" w:type="dxa"/>
            <w:vAlign w:val="center"/>
          </w:tcPr>
          <w:p w14:paraId="764CF0E3" w14:textId="77777777" w:rsidR="00095B5C" w:rsidRPr="0039597B" w:rsidRDefault="00095B5C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По графику техобслуживания</w:t>
            </w:r>
          </w:p>
        </w:tc>
        <w:tc>
          <w:tcPr>
            <w:tcW w:w="3229" w:type="dxa"/>
            <w:vAlign w:val="center"/>
          </w:tcPr>
          <w:p w14:paraId="00C21C65" w14:textId="77777777" w:rsidR="00F7352A" w:rsidRPr="0039597B" w:rsidRDefault="00095B5C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Шапошников М.С.,</w:t>
            </w:r>
          </w:p>
          <w:p w14:paraId="31C7FFC5" w14:textId="77777777" w:rsidR="00095B5C" w:rsidRPr="0039597B" w:rsidRDefault="00095B5C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 xml:space="preserve"> зам. заведующего по АХР.</w:t>
            </w:r>
          </w:p>
          <w:p w14:paraId="60AC016E" w14:textId="77777777" w:rsidR="00095B5C" w:rsidRPr="0039597B" w:rsidRDefault="00095B5C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9597B">
              <w:rPr>
                <w:rFonts w:ascii="Times New Roman" w:hAnsi="Times New Roman" w:cs="Times New Roman"/>
                <w:sz w:val="24"/>
                <w:szCs w:val="24"/>
              </w:rPr>
              <w:t xml:space="preserve"> за противопожарную безопасность</w:t>
            </w:r>
          </w:p>
        </w:tc>
      </w:tr>
      <w:tr w:rsidR="00C04BDB" w:rsidRPr="0039597B" w14:paraId="1978D5FB" w14:textId="77777777" w:rsidTr="007975FA">
        <w:tc>
          <w:tcPr>
            <w:tcW w:w="3997" w:type="dxa"/>
            <w:vAlign w:val="center"/>
          </w:tcPr>
          <w:p w14:paraId="76671422" w14:textId="77777777" w:rsidR="00095B5C" w:rsidRPr="0039597B" w:rsidRDefault="004C65C5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3229" w:type="dxa"/>
            <w:vAlign w:val="center"/>
          </w:tcPr>
          <w:p w14:paraId="6B7C6325" w14:textId="77777777" w:rsidR="00095B5C" w:rsidRPr="0039597B" w:rsidRDefault="004C65C5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229" w:type="dxa"/>
            <w:vAlign w:val="center"/>
          </w:tcPr>
          <w:p w14:paraId="1DF479F4" w14:textId="77777777" w:rsidR="00F7352A" w:rsidRPr="0039597B" w:rsidRDefault="004C65C5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Шапошников М.С.,</w:t>
            </w:r>
          </w:p>
          <w:p w14:paraId="46F754B1" w14:textId="77777777" w:rsidR="00095B5C" w:rsidRPr="0039597B" w:rsidRDefault="004C65C5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 xml:space="preserve"> зам. заведующего по АХР</w:t>
            </w:r>
          </w:p>
        </w:tc>
      </w:tr>
      <w:tr w:rsidR="00C04BDB" w:rsidRPr="0039597B" w14:paraId="7ACA3503" w14:textId="77777777" w:rsidTr="007975FA">
        <w:tc>
          <w:tcPr>
            <w:tcW w:w="3997" w:type="dxa"/>
            <w:vAlign w:val="center"/>
          </w:tcPr>
          <w:p w14:paraId="4BB5C331" w14:textId="77777777" w:rsidR="004C65C5" w:rsidRPr="0039597B" w:rsidRDefault="004C65C5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Проверка наличия и состояния на этажах планов эвакуации, указателей местонахождения огнетушителей и указателей направления движения к эвакуационным выходам</w:t>
            </w:r>
          </w:p>
        </w:tc>
        <w:tc>
          <w:tcPr>
            <w:tcW w:w="3229" w:type="dxa"/>
            <w:vAlign w:val="center"/>
          </w:tcPr>
          <w:p w14:paraId="170E13CF" w14:textId="77777777" w:rsidR="004C65C5" w:rsidRPr="0039597B" w:rsidRDefault="004C65C5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29" w:type="dxa"/>
            <w:vAlign w:val="center"/>
          </w:tcPr>
          <w:p w14:paraId="121A99FC" w14:textId="77777777" w:rsidR="00F7352A" w:rsidRPr="0039597B" w:rsidRDefault="004C65C5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Шапошников М.С.,</w:t>
            </w:r>
          </w:p>
          <w:p w14:paraId="21920B5A" w14:textId="77777777" w:rsidR="004C65C5" w:rsidRPr="0039597B" w:rsidRDefault="004C65C5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 xml:space="preserve"> зам. заведующего по АХР</w:t>
            </w:r>
          </w:p>
        </w:tc>
      </w:tr>
      <w:tr w:rsidR="00C04BDB" w:rsidRPr="0039597B" w14:paraId="51DB5004" w14:textId="77777777" w:rsidTr="007975FA">
        <w:tc>
          <w:tcPr>
            <w:tcW w:w="3997" w:type="dxa"/>
            <w:vAlign w:val="center"/>
          </w:tcPr>
          <w:p w14:paraId="3A60B292" w14:textId="0BE054A0" w:rsidR="004C65C5" w:rsidRPr="0039597B" w:rsidRDefault="00ED14DF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Обновить информацию в центрах</w:t>
            </w:r>
            <w:r w:rsidR="004C65C5" w:rsidRPr="0039597B">
              <w:rPr>
                <w:rFonts w:ascii="Times New Roman" w:hAnsi="Times New Roman" w:cs="Times New Roman"/>
                <w:sz w:val="24"/>
                <w:szCs w:val="24"/>
              </w:rPr>
              <w:t xml:space="preserve"> и стенды пожарной безопасности в ДОУ</w:t>
            </w:r>
          </w:p>
        </w:tc>
        <w:tc>
          <w:tcPr>
            <w:tcW w:w="3229" w:type="dxa"/>
            <w:vAlign w:val="center"/>
          </w:tcPr>
          <w:p w14:paraId="2AAF55E5" w14:textId="77777777" w:rsidR="004C65C5" w:rsidRPr="0039597B" w:rsidRDefault="004C65C5" w:rsidP="007975F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3229" w:type="dxa"/>
            <w:vAlign w:val="center"/>
          </w:tcPr>
          <w:p w14:paraId="237EF747" w14:textId="77777777" w:rsidR="00F7352A" w:rsidRPr="0039597B" w:rsidRDefault="004C65C5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Шапошников М.С.,</w:t>
            </w:r>
          </w:p>
          <w:p w14:paraId="58E12466" w14:textId="77777777" w:rsidR="004C65C5" w:rsidRPr="0039597B" w:rsidRDefault="004C65C5" w:rsidP="00095B5C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 xml:space="preserve"> зам. заведующего по АХР,</w:t>
            </w:r>
          </w:p>
          <w:p w14:paraId="0213EF98" w14:textId="2DC94CD6" w:rsidR="00F7352A" w:rsidRPr="0039597B" w:rsidRDefault="0095012F" w:rsidP="0095012F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</w:tbl>
    <w:p w14:paraId="1201BEFB" w14:textId="77777777" w:rsidR="00290E04" w:rsidRPr="00C04BDB" w:rsidRDefault="00290E04" w:rsidP="00ED0B20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FB5E13F" w14:textId="77777777" w:rsidR="007A4F37" w:rsidRPr="0039597B" w:rsidRDefault="004C65C5" w:rsidP="00ED0B20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97B">
        <w:rPr>
          <w:rFonts w:ascii="Times New Roman" w:hAnsi="Times New Roman" w:cs="Times New Roman"/>
          <w:b/>
          <w:sz w:val="28"/>
          <w:szCs w:val="28"/>
        </w:rPr>
        <w:t>5.3.3 Хозяйственная деятельность</w:t>
      </w:r>
    </w:p>
    <w:p w14:paraId="0F8EFEAA" w14:textId="77777777" w:rsidR="007A4F37" w:rsidRPr="00C04BDB" w:rsidRDefault="007A4F37" w:rsidP="007A4F37">
      <w:pPr>
        <w:pStyle w:val="a4"/>
        <w:tabs>
          <w:tab w:val="left" w:pos="567"/>
          <w:tab w:val="left" w:pos="1276"/>
        </w:tabs>
        <w:spacing w:after="0" w:line="240" w:lineRule="auto"/>
        <w:ind w:left="73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997"/>
        <w:gridCol w:w="3229"/>
        <w:gridCol w:w="3229"/>
      </w:tblGrid>
      <w:tr w:rsidR="00C04BDB" w:rsidRPr="00C04BDB" w14:paraId="026FA7FB" w14:textId="77777777" w:rsidTr="001467D4">
        <w:tc>
          <w:tcPr>
            <w:tcW w:w="3997" w:type="dxa"/>
            <w:vAlign w:val="center"/>
          </w:tcPr>
          <w:p w14:paraId="7BCC6BE3" w14:textId="77777777" w:rsidR="001467D4" w:rsidRPr="0039597B" w:rsidRDefault="001467D4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29" w:type="dxa"/>
            <w:vAlign w:val="center"/>
          </w:tcPr>
          <w:p w14:paraId="6C53E324" w14:textId="77777777" w:rsidR="001467D4" w:rsidRPr="0039597B" w:rsidRDefault="001467D4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9" w:type="dxa"/>
            <w:vAlign w:val="center"/>
          </w:tcPr>
          <w:p w14:paraId="693DC9B2" w14:textId="77777777" w:rsidR="001467D4" w:rsidRPr="0039597B" w:rsidRDefault="001467D4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4BDB" w:rsidRPr="00C04BDB" w14:paraId="51FD2476" w14:textId="77777777" w:rsidTr="001467D4">
        <w:tc>
          <w:tcPr>
            <w:tcW w:w="3997" w:type="dxa"/>
            <w:vAlign w:val="center"/>
          </w:tcPr>
          <w:p w14:paraId="108BF465" w14:textId="77777777" w:rsidR="001467D4" w:rsidRPr="0039597B" w:rsidRDefault="001467D4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Субботники</w:t>
            </w:r>
          </w:p>
        </w:tc>
        <w:tc>
          <w:tcPr>
            <w:tcW w:w="3229" w:type="dxa"/>
            <w:vAlign w:val="center"/>
          </w:tcPr>
          <w:p w14:paraId="642B809D" w14:textId="77777777" w:rsidR="001467D4" w:rsidRPr="0039597B" w:rsidRDefault="001467D4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229" w:type="dxa"/>
            <w:vAlign w:val="center"/>
          </w:tcPr>
          <w:p w14:paraId="73F1E12C" w14:textId="77777777" w:rsidR="00F7352A" w:rsidRPr="0039597B" w:rsidRDefault="001467D4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Шапошников М.С.,</w:t>
            </w:r>
          </w:p>
          <w:p w14:paraId="21584288" w14:textId="77777777" w:rsidR="001467D4" w:rsidRPr="0039597B" w:rsidRDefault="001467D4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 xml:space="preserve"> зам. заведующего по АХР</w:t>
            </w:r>
          </w:p>
        </w:tc>
      </w:tr>
      <w:tr w:rsidR="00C04BDB" w:rsidRPr="00C04BDB" w14:paraId="531F8D59" w14:textId="77777777" w:rsidTr="001467D4">
        <w:tc>
          <w:tcPr>
            <w:tcW w:w="3997" w:type="dxa"/>
            <w:vAlign w:val="center"/>
          </w:tcPr>
          <w:p w14:paraId="776CA086" w14:textId="77777777" w:rsidR="001467D4" w:rsidRPr="0039597B" w:rsidRDefault="001467D4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Инвентаризация</w:t>
            </w:r>
          </w:p>
        </w:tc>
        <w:tc>
          <w:tcPr>
            <w:tcW w:w="3229" w:type="dxa"/>
            <w:vAlign w:val="center"/>
          </w:tcPr>
          <w:p w14:paraId="1D5736D5" w14:textId="1718E609" w:rsidR="001467D4" w:rsidRPr="0039597B" w:rsidRDefault="00427AD0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3229" w:type="dxa"/>
            <w:vAlign w:val="center"/>
          </w:tcPr>
          <w:p w14:paraId="2724C5B0" w14:textId="6F2D30E3" w:rsidR="001467D4" w:rsidRDefault="0039597B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Лабутина О.Ю.</w:t>
            </w:r>
            <w:r w:rsidR="0017738E" w:rsidRPr="003959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B96C20" w14:textId="6B75E49C" w:rsidR="0039597B" w:rsidRPr="0039597B" w:rsidRDefault="0039597B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С.А.</w:t>
            </w:r>
          </w:p>
          <w:p w14:paraId="35DF507D" w14:textId="24D01E79" w:rsidR="0017738E" w:rsidRPr="0039597B" w:rsidRDefault="0017738E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 w:rsidR="003959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4BDB" w:rsidRPr="00C04BDB" w14:paraId="5440AFEC" w14:textId="77777777" w:rsidTr="001467D4">
        <w:tc>
          <w:tcPr>
            <w:tcW w:w="3997" w:type="dxa"/>
            <w:vAlign w:val="center"/>
          </w:tcPr>
          <w:p w14:paraId="7C7E632C" w14:textId="77777777" w:rsidR="001467D4" w:rsidRPr="0039597B" w:rsidRDefault="001467D4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Анализ выполнения и корректировка ПФХД</w:t>
            </w:r>
          </w:p>
        </w:tc>
        <w:tc>
          <w:tcPr>
            <w:tcW w:w="3229" w:type="dxa"/>
            <w:vAlign w:val="center"/>
          </w:tcPr>
          <w:p w14:paraId="17AF9901" w14:textId="77777777" w:rsidR="001467D4" w:rsidRPr="0039597B" w:rsidRDefault="002B0D27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29" w:type="dxa"/>
            <w:vAlign w:val="center"/>
          </w:tcPr>
          <w:p w14:paraId="468D8551" w14:textId="77777777" w:rsidR="001467D4" w:rsidRPr="0039597B" w:rsidRDefault="002B0D27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Парамонова М.А.,</w:t>
            </w:r>
          </w:p>
          <w:p w14:paraId="3E4058FB" w14:textId="77777777" w:rsidR="002B0D27" w:rsidRPr="0039597B" w:rsidRDefault="002B0D27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45A265E2" w14:textId="77777777" w:rsidR="002B0D27" w:rsidRPr="0039597B" w:rsidRDefault="002B0D27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Цимбарева</w:t>
            </w:r>
            <w:proofErr w:type="spellEnd"/>
            <w:r w:rsidRPr="0039597B">
              <w:rPr>
                <w:rFonts w:ascii="Times New Roman" w:hAnsi="Times New Roman" w:cs="Times New Roman"/>
                <w:sz w:val="24"/>
                <w:szCs w:val="24"/>
              </w:rPr>
              <w:t xml:space="preserve"> Л.А..</w:t>
            </w:r>
          </w:p>
          <w:p w14:paraId="022B5AA2" w14:textId="77777777" w:rsidR="002B0D27" w:rsidRPr="0039597B" w:rsidRDefault="002B0D27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C04BDB" w:rsidRPr="00C04BDB" w14:paraId="5891E887" w14:textId="77777777" w:rsidTr="001467D4">
        <w:tc>
          <w:tcPr>
            <w:tcW w:w="3997" w:type="dxa"/>
            <w:vAlign w:val="center"/>
          </w:tcPr>
          <w:p w14:paraId="50A9DDFB" w14:textId="77777777" w:rsidR="002B0D27" w:rsidRPr="0039597B" w:rsidRDefault="002B0D27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</w:t>
            </w:r>
            <w:proofErr w:type="spellStart"/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3959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95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публичного отчета</w:t>
            </w:r>
          </w:p>
        </w:tc>
        <w:tc>
          <w:tcPr>
            <w:tcW w:w="3229" w:type="dxa"/>
            <w:vAlign w:val="center"/>
          </w:tcPr>
          <w:p w14:paraId="1FB5D096" w14:textId="5F2DCDB7" w:rsidR="002B0D27" w:rsidRPr="0039597B" w:rsidRDefault="00F7352A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2B0D27" w:rsidRPr="0039597B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  <w:r w:rsidR="0039597B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229" w:type="dxa"/>
            <w:vAlign w:val="center"/>
          </w:tcPr>
          <w:p w14:paraId="1D0FBB46" w14:textId="77777777" w:rsidR="002B0D27" w:rsidRPr="0039597B" w:rsidRDefault="002B0D27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 xml:space="preserve">Шипина Н.С, </w:t>
            </w:r>
          </w:p>
          <w:p w14:paraId="4BBD068F" w14:textId="2DB16CCC" w:rsidR="009E016C" w:rsidRPr="0039597B" w:rsidRDefault="009E016C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Зайцева А.С..</w:t>
            </w:r>
          </w:p>
          <w:p w14:paraId="7F90296B" w14:textId="4A139670" w:rsidR="002B0D27" w:rsidRPr="0039597B" w:rsidRDefault="009E016C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C04BDB" w:rsidRPr="00C04BDB" w14:paraId="1481C656" w14:textId="77777777" w:rsidTr="001467D4">
        <w:tc>
          <w:tcPr>
            <w:tcW w:w="3997" w:type="dxa"/>
            <w:vAlign w:val="center"/>
          </w:tcPr>
          <w:p w14:paraId="70926A37" w14:textId="77777777" w:rsidR="002B0D27" w:rsidRPr="0039597B" w:rsidRDefault="002B0D27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детского сада к приемке к новому учебному году</w:t>
            </w:r>
          </w:p>
        </w:tc>
        <w:tc>
          <w:tcPr>
            <w:tcW w:w="3229" w:type="dxa"/>
            <w:vAlign w:val="center"/>
          </w:tcPr>
          <w:p w14:paraId="3C01C4C1" w14:textId="77777777" w:rsidR="002B0D27" w:rsidRPr="0039597B" w:rsidRDefault="002B0D27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229" w:type="dxa"/>
            <w:vAlign w:val="center"/>
          </w:tcPr>
          <w:p w14:paraId="2AE5F4DC" w14:textId="77777777" w:rsidR="002B0D27" w:rsidRPr="0039597B" w:rsidRDefault="002B0D27" w:rsidP="002B0D27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Парамонова М.А., заведующий;</w:t>
            </w:r>
          </w:p>
          <w:p w14:paraId="52EF601B" w14:textId="77777777" w:rsidR="002B0D27" w:rsidRPr="0039597B" w:rsidRDefault="002B0D27" w:rsidP="002B0D27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Шапошников М.С.,</w:t>
            </w:r>
          </w:p>
          <w:p w14:paraId="4446D0E3" w14:textId="77777777" w:rsidR="002B0D27" w:rsidRPr="0039597B" w:rsidRDefault="002B0D27" w:rsidP="002B0D27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 xml:space="preserve"> зам. заведующего по АХР</w:t>
            </w:r>
          </w:p>
          <w:p w14:paraId="6BC86F93" w14:textId="77777777" w:rsidR="002B0D27" w:rsidRPr="0039597B" w:rsidRDefault="002B0D27" w:rsidP="002B0D27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Шипина Н.С.,</w:t>
            </w:r>
          </w:p>
          <w:p w14:paraId="404B5D62" w14:textId="504D0770" w:rsidR="005B70B3" w:rsidRPr="0039597B" w:rsidRDefault="005B70B3" w:rsidP="002B0D27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>Зайцева А.С.,</w:t>
            </w:r>
          </w:p>
          <w:p w14:paraId="036D55D0" w14:textId="078D0B95" w:rsidR="002B0D27" w:rsidRPr="0039597B" w:rsidRDefault="005B70B3" w:rsidP="002B0D27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B">
              <w:rPr>
                <w:rFonts w:ascii="Times New Roman" w:hAnsi="Times New Roman" w:cs="Times New Roman"/>
                <w:sz w:val="24"/>
                <w:szCs w:val="24"/>
              </w:rPr>
              <w:t xml:space="preserve"> старшие воспитатели</w:t>
            </w:r>
          </w:p>
        </w:tc>
      </w:tr>
      <w:tr w:rsidR="00C04BDB" w:rsidRPr="00C04BDB" w14:paraId="41432BCF" w14:textId="77777777" w:rsidTr="00B16D15">
        <w:tc>
          <w:tcPr>
            <w:tcW w:w="3997" w:type="dxa"/>
          </w:tcPr>
          <w:p w14:paraId="354DCEE0" w14:textId="5F187BD0" w:rsidR="00B16D15" w:rsidRPr="00B16D15" w:rsidRDefault="00C83C7A" w:rsidP="00B16D15">
            <w:pPr>
              <w:pStyle w:val="a4"/>
              <w:numPr>
                <w:ilvl w:val="0"/>
                <w:numId w:val="33"/>
              </w:numPr>
              <w:tabs>
                <w:tab w:val="left" w:pos="601"/>
                <w:tab w:val="left" w:pos="1276"/>
              </w:tabs>
              <w:ind w:left="17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D15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</w:t>
            </w:r>
            <w:r w:rsidR="00B16D15" w:rsidRPr="00B16D15">
              <w:rPr>
                <w:rFonts w:ascii="Times New Roman" w:hAnsi="Times New Roman" w:cs="Times New Roman"/>
                <w:sz w:val="24"/>
                <w:szCs w:val="24"/>
              </w:rPr>
              <w:t>групп № 8 и 10</w:t>
            </w:r>
          </w:p>
          <w:p w14:paraId="5860366C" w14:textId="77777777" w:rsidR="00B16D15" w:rsidRPr="00B16D15" w:rsidRDefault="00B16D15" w:rsidP="00B16D15">
            <w:pPr>
              <w:tabs>
                <w:tab w:val="left" w:pos="601"/>
                <w:tab w:val="left" w:pos="1276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D23D7" w14:textId="4286DDD8" w:rsidR="00290E04" w:rsidRPr="00B16D15" w:rsidRDefault="00290E04" w:rsidP="00B16D15">
            <w:pPr>
              <w:pStyle w:val="a4"/>
              <w:numPr>
                <w:ilvl w:val="0"/>
                <w:numId w:val="33"/>
              </w:numPr>
              <w:tabs>
                <w:tab w:val="left" w:pos="601"/>
                <w:tab w:val="left" w:pos="1276"/>
              </w:tabs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15">
              <w:rPr>
                <w:rFonts w:ascii="Times New Roman" w:hAnsi="Times New Roman" w:cs="Times New Roman"/>
                <w:sz w:val="24"/>
                <w:szCs w:val="24"/>
              </w:rPr>
              <w:t>Замена потолочн</w:t>
            </w:r>
            <w:r w:rsidR="00B16D15" w:rsidRPr="00B16D15">
              <w:rPr>
                <w:rFonts w:ascii="Times New Roman" w:hAnsi="Times New Roman" w:cs="Times New Roman"/>
                <w:sz w:val="24"/>
                <w:szCs w:val="24"/>
              </w:rPr>
              <w:t xml:space="preserve">ой плитки </w:t>
            </w:r>
            <w:proofErr w:type="spellStart"/>
            <w:r w:rsidR="00B16D15" w:rsidRPr="00B16D15">
              <w:rPr>
                <w:rFonts w:ascii="Times New Roman" w:hAnsi="Times New Roman" w:cs="Times New Roman"/>
                <w:sz w:val="24"/>
                <w:szCs w:val="24"/>
              </w:rPr>
              <w:t>Армстронг</w:t>
            </w:r>
            <w:proofErr w:type="spellEnd"/>
            <w:r w:rsidR="00B16D15" w:rsidRPr="00B16D15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№ 9, </w:t>
            </w:r>
            <w:proofErr w:type="spellStart"/>
            <w:r w:rsidR="00B16D15" w:rsidRPr="00B16D15">
              <w:rPr>
                <w:rFonts w:ascii="Times New Roman" w:hAnsi="Times New Roman" w:cs="Times New Roman"/>
                <w:sz w:val="24"/>
                <w:szCs w:val="24"/>
              </w:rPr>
              <w:t>змена</w:t>
            </w:r>
            <w:proofErr w:type="spellEnd"/>
            <w:r w:rsidR="00B16D15" w:rsidRPr="00B16D15">
              <w:rPr>
                <w:rFonts w:ascii="Times New Roman" w:hAnsi="Times New Roman" w:cs="Times New Roman"/>
                <w:sz w:val="24"/>
                <w:szCs w:val="24"/>
              </w:rPr>
              <w:t xml:space="preserve"> линолеума в раздевальной комнате</w:t>
            </w:r>
          </w:p>
          <w:p w14:paraId="4AF98BA6" w14:textId="147034D0" w:rsidR="00B16D15" w:rsidRDefault="00B16D15" w:rsidP="00B16D15">
            <w:pPr>
              <w:pStyle w:val="a4"/>
              <w:tabs>
                <w:tab w:val="left" w:pos="601"/>
                <w:tab w:val="left" w:pos="1276"/>
              </w:tabs>
              <w:ind w:left="17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26F3386" w14:textId="48C9C2C9" w:rsidR="00B16D15" w:rsidRDefault="00B16D15" w:rsidP="00B16D15">
            <w:pPr>
              <w:pStyle w:val="a4"/>
              <w:numPr>
                <w:ilvl w:val="0"/>
                <w:numId w:val="33"/>
              </w:numPr>
              <w:tabs>
                <w:tab w:val="left" w:pos="601"/>
                <w:tab w:val="left" w:pos="1276"/>
              </w:tabs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15">
              <w:rPr>
                <w:rFonts w:ascii="Times New Roman" w:hAnsi="Times New Roman" w:cs="Times New Roman"/>
                <w:sz w:val="24"/>
                <w:szCs w:val="24"/>
              </w:rPr>
              <w:t>Покраска стен в спальне группы № 6</w:t>
            </w:r>
          </w:p>
          <w:p w14:paraId="447741E1" w14:textId="77777777" w:rsidR="00B16D15" w:rsidRPr="00B16D15" w:rsidRDefault="00B16D15" w:rsidP="00B16D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CCA3C" w14:textId="3C8A6766" w:rsidR="00B16D15" w:rsidRDefault="00B16D15" w:rsidP="00B16D15">
            <w:pPr>
              <w:pStyle w:val="a4"/>
              <w:numPr>
                <w:ilvl w:val="0"/>
                <w:numId w:val="33"/>
              </w:numPr>
              <w:tabs>
                <w:tab w:val="left" w:pos="601"/>
                <w:tab w:val="left" w:pos="1276"/>
              </w:tabs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асфальтового покрытия на тротуарную плитку </w:t>
            </w:r>
          </w:p>
          <w:p w14:paraId="2F211346" w14:textId="77777777" w:rsidR="00B16D15" w:rsidRPr="00B16D15" w:rsidRDefault="00B16D15" w:rsidP="00B16D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C87F1" w14:textId="4234FF42" w:rsidR="00B16D15" w:rsidRPr="00B16D15" w:rsidRDefault="00B16D15" w:rsidP="00B16D15">
            <w:pPr>
              <w:pStyle w:val="a4"/>
              <w:numPr>
                <w:ilvl w:val="0"/>
                <w:numId w:val="33"/>
              </w:numPr>
              <w:tabs>
                <w:tab w:val="left" w:pos="601"/>
                <w:tab w:val="left" w:pos="1276"/>
              </w:tabs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у здания детского сада</w:t>
            </w:r>
          </w:p>
          <w:p w14:paraId="51A28671" w14:textId="32428486" w:rsidR="007011FB" w:rsidRPr="00C04BDB" w:rsidRDefault="007011FB" w:rsidP="00B16D15">
            <w:pPr>
              <w:pStyle w:val="a4"/>
              <w:tabs>
                <w:tab w:val="left" w:pos="601"/>
                <w:tab w:val="left" w:pos="1276"/>
              </w:tabs>
              <w:ind w:left="17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9" w:type="dxa"/>
          </w:tcPr>
          <w:p w14:paraId="54358E26" w14:textId="199B6362" w:rsidR="00290E04" w:rsidRPr="00B16D15" w:rsidRDefault="00B16D15" w:rsidP="00B16D15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D15"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</w:p>
          <w:p w14:paraId="694B7B25" w14:textId="77777777" w:rsidR="007011FB" w:rsidRPr="00B16D15" w:rsidRDefault="007011FB" w:rsidP="00B16D15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DFD33" w14:textId="77777777" w:rsidR="007F4E3A" w:rsidRPr="00B16D15" w:rsidRDefault="007F4E3A" w:rsidP="00B16D15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02E36" w14:textId="77777777" w:rsidR="007F4E3A" w:rsidRPr="00B16D15" w:rsidRDefault="007F4E3A" w:rsidP="00B16D15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98A15" w14:textId="3E6C91F9" w:rsidR="007011FB" w:rsidRPr="00B16D15" w:rsidRDefault="00B16D15" w:rsidP="00B16D15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D15">
              <w:rPr>
                <w:rFonts w:ascii="Times New Roman" w:hAnsi="Times New Roman" w:cs="Times New Roman"/>
                <w:sz w:val="24"/>
                <w:szCs w:val="24"/>
              </w:rPr>
              <w:t>июнь-июль 2025</w:t>
            </w:r>
          </w:p>
          <w:p w14:paraId="396F2AA4" w14:textId="0B4B3FE1" w:rsidR="00290E04" w:rsidRPr="00B16D15" w:rsidRDefault="00290E04" w:rsidP="00B16D15">
            <w:pPr>
              <w:pStyle w:val="a4"/>
              <w:tabs>
                <w:tab w:val="left" w:pos="567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E5E19" w14:textId="77777777" w:rsidR="00B16D15" w:rsidRPr="00B16D15" w:rsidRDefault="00B16D15" w:rsidP="00B16D15">
            <w:pPr>
              <w:pStyle w:val="a4"/>
              <w:tabs>
                <w:tab w:val="left" w:pos="567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6B87B" w14:textId="77777777" w:rsidR="00290E04" w:rsidRPr="00B16D15" w:rsidRDefault="00290E04" w:rsidP="00B16D15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DA9CA" w14:textId="77777777" w:rsidR="00290E04" w:rsidRPr="00B16D15" w:rsidRDefault="00290E04" w:rsidP="00B16D15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D1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7D176E44" w14:textId="77777777" w:rsidR="00290E04" w:rsidRPr="00B16D15" w:rsidRDefault="00290E04" w:rsidP="00B16D15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56D2D" w14:textId="77777777" w:rsidR="00290E04" w:rsidRPr="00B16D15" w:rsidRDefault="00290E04" w:rsidP="00B16D15">
            <w:pPr>
              <w:pStyle w:val="a4"/>
              <w:tabs>
                <w:tab w:val="left" w:pos="567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B2BED" w14:textId="77777777" w:rsidR="00290E04" w:rsidRPr="00B16D15" w:rsidRDefault="00290E04" w:rsidP="00B16D15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D1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67B84128" w14:textId="77777777" w:rsidR="00B16D15" w:rsidRPr="00B16D15" w:rsidRDefault="00B16D15" w:rsidP="00B16D15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87992" w14:textId="77777777" w:rsidR="00B16D15" w:rsidRPr="00B16D15" w:rsidRDefault="00B16D15" w:rsidP="00B16D15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4178D" w14:textId="77777777" w:rsidR="00B16D15" w:rsidRPr="00B16D15" w:rsidRDefault="00B16D15" w:rsidP="00B16D15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D1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630C758A" w14:textId="7E300F6F" w:rsidR="00290E04" w:rsidRPr="00B16D15" w:rsidRDefault="00290E04" w:rsidP="00B16D15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14:paraId="70061CD3" w14:textId="64E811B6" w:rsidR="002B0D27" w:rsidRPr="00B16D15" w:rsidRDefault="002B0D27" w:rsidP="00290E0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D15">
              <w:rPr>
                <w:rFonts w:ascii="Times New Roman" w:hAnsi="Times New Roman" w:cs="Times New Roman"/>
                <w:sz w:val="24"/>
                <w:szCs w:val="24"/>
              </w:rPr>
              <w:t>Парамонова М.А.,</w:t>
            </w:r>
          </w:p>
          <w:p w14:paraId="358CC7DC" w14:textId="77777777" w:rsidR="002B0D27" w:rsidRDefault="002B0D27" w:rsidP="00290E0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D15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14:paraId="0631567B" w14:textId="77777777" w:rsidR="00B16D15" w:rsidRDefault="00B16D15" w:rsidP="00290E0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 М.С.</w:t>
            </w:r>
          </w:p>
          <w:p w14:paraId="2DCF5572" w14:textId="5F54E7C7" w:rsidR="00B16D15" w:rsidRPr="00B16D15" w:rsidRDefault="00B16D15" w:rsidP="00290E0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АХР,</w:t>
            </w:r>
          </w:p>
          <w:p w14:paraId="74DC0A7A" w14:textId="77777777" w:rsidR="002B0D27" w:rsidRPr="00B16D15" w:rsidRDefault="002B0D27" w:rsidP="00290E0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D15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здания</w:t>
            </w:r>
          </w:p>
          <w:p w14:paraId="388AD611" w14:textId="77777777" w:rsidR="002B0D27" w:rsidRPr="00B16D15" w:rsidRDefault="002B0D27" w:rsidP="00290E0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DB" w:rsidRPr="00C04BDB" w14:paraId="7F79D056" w14:textId="77777777" w:rsidTr="001467D4">
        <w:tc>
          <w:tcPr>
            <w:tcW w:w="3997" w:type="dxa"/>
            <w:vAlign w:val="center"/>
          </w:tcPr>
          <w:p w14:paraId="48F471AD" w14:textId="050FABE4" w:rsidR="002B0D27" w:rsidRPr="00B16D15" w:rsidRDefault="002B0D27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D15">
              <w:rPr>
                <w:rFonts w:ascii="Times New Roman" w:hAnsi="Times New Roman" w:cs="Times New Roman"/>
                <w:sz w:val="24"/>
                <w:szCs w:val="24"/>
              </w:rPr>
              <w:t>Подготовка пл</w:t>
            </w:r>
            <w:r w:rsidR="00B16D15" w:rsidRPr="00B16D15">
              <w:rPr>
                <w:rFonts w:ascii="Times New Roman" w:hAnsi="Times New Roman" w:cs="Times New Roman"/>
                <w:sz w:val="24"/>
                <w:szCs w:val="24"/>
              </w:rPr>
              <w:t>ана работы детского сада на 2025-2026</w:t>
            </w:r>
            <w:r w:rsidRPr="00B16D1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229" w:type="dxa"/>
            <w:vAlign w:val="center"/>
          </w:tcPr>
          <w:p w14:paraId="64B9CCA4" w14:textId="77777777" w:rsidR="002B0D27" w:rsidRPr="00B16D15" w:rsidRDefault="002B0D27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D15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229" w:type="dxa"/>
            <w:vAlign w:val="center"/>
          </w:tcPr>
          <w:p w14:paraId="46ECA4C4" w14:textId="77777777" w:rsidR="002B0D27" w:rsidRPr="00B16D15" w:rsidRDefault="002B0D27" w:rsidP="002B0D27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D15">
              <w:rPr>
                <w:rFonts w:ascii="Times New Roman" w:hAnsi="Times New Roman" w:cs="Times New Roman"/>
                <w:sz w:val="24"/>
                <w:szCs w:val="24"/>
              </w:rPr>
              <w:t>Работники детского сада</w:t>
            </w:r>
          </w:p>
        </w:tc>
      </w:tr>
      <w:tr w:rsidR="00C04BDB" w:rsidRPr="00C04BDB" w14:paraId="066D6DF3" w14:textId="77777777" w:rsidTr="001467D4">
        <w:tc>
          <w:tcPr>
            <w:tcW w:w="3997" w:type="dxa"/>
            <w:vAlign w:val="center"/>
          </w:tcPr>
          <w:p w14:paraId="7F3A6AF9" w14:textId="77777777" w:rsidR="002B0D27" w:rsidRPr="00B16D15" w:rsidRDefault="002B0D27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D1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производственного контроля</w:t>
            </w:r>
          </w:p>
        </w:tc>
        <w:tc>
          <w:tcPr>
            <w:tcW w:w="3229" w:type="dxa"/>
            <w:vAlign w:val="center"/>
          </w:tcPr>
          <w:p w14:paraId="7F26DCD9" w14:textId="77777777" w:rsidR="002B0D27" w:rsidRPr="00B16D15" w:rsidRDefault="002B0D27" w:rsidP="001467D4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D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9" w:type="dxa"/>
            <w:vAlign w:val="center"/>
          </w:tcPr>
          <w:p w14:paraId="10F35D8E" w14:textId="77777777" w:rsidR="002B0D27" w:rsidRPr="00B16D15" w:rsidRDefault="002B0D27" w:rsidP="002B0D27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D15">
              <w:rPr>
                <w:rFonts w:ascii="Times New Roman" w:hAnsi="Times New Roman" w:cs="Times New Roman"/>
                <w:sz w:val="24"/>
                <w:szCs w:val="24"/>
              </w:rPr>
              <w:t>Шапошников М.С.,</w:t>
            </w:r>
          </w:p>
          <w:p w14:paraId="62A2463D" w14:textId="0CBE0B74" w:rsidR="002B0D27" w:rsidRPr="00B16D15" w:rsidRDefault="00C83C7A" w:rsidP="00C83C7A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D15">
              <w:rPr>
                <w:rFonts w:ascii="Times New Roman" w:hAnsi="Times New Roman" w:cs="Times New Roman"/>
                <w:sz w:val="24"/>
                <w:szCs w:val="24"/>
              </w:rPr>
              <w:t xml:space="preserve"> зам. заведующего по АХР</w:t>
            </w:r>
          </w:p>
        </w:tc>
      </w:tr>
    </w:tbl>
    <w:p w14:paraId="37896B1A" w14:textId="77777777" w:rsidR="005B2395" w:rsidRPr="00C04BDB" w:rsidRDefault="005B2395" w:rsidP="001C5D7C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DA0F53F" w14:textId="77777777" w:rsidR="008223C9" w:rsidRPr="00B16D15" w:rsidRDefault="008223C9" w:rsidP="00B16D15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1A11A07" w14:textId="3868397A" w:rsidR="007A4F37" w:rsidRPr="00B16D15" w:rsidRDefault="002B0D27" w:rsidP="002B0D27">
      <w:pPr>
        <w:pStyle w:val="a4"/>
        <w:tabs>
          <w:tab w:val="left" w:pos="567"/>
          <w:tab w:val="left" w:pos="1276"/>
        </w:tabs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D15">
        <w:rPr>
          <w:rFonts w:ascii="Times New Roman" w:hAnsi="Times New Roman" w:cs="Times New Roman"/>
          <w:b/>
          <w:sz w:val="28"/>
          <w:szCs w:val="28"/>
        </w:rPr>
        <w:t xml:space="preserve">5.3.4 </w:t>
      </w:r>
      <w:r w:rsidRPr="00B16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16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реа</w:t>
      </w:r>
      <w:r w:rsidR="00400584" w:rsidRPr="00B16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лизации </w:t>
      </w:r>
      <w:r w:rsidR="0047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невыполненных задач 2023/2024</w:t>
      </w:r>
      <w:r w:rsidRPr="00B16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14:paraId="4C707CDF" w14:textId="77777777" w:rsidR="00772286" w:rsidRPr="00B16D15" w:rsidRDefault="00772286" w:rsidP="007A4F37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C04BDB" w:rsidRPr="00B16D15" w14:paraId="4B6E39E3" w14:textId="77777777" w:rsidTr="00C8208C">
        <w:tc>
          <w:tcPr>
            <w:tcW w:w="3473" w:type="dxa"/>
            <w:vAlign w:val="center"/>
          </w:tcPr>
          <w:p w14:paraId="12735A72" w14:textId="77777777" w:rsidR="00C8208C" w:rsidRPr="00B16D15" w:rsidRDefault="00C8208C" w:rsidP="00FB03FF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D1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74" w:type="dxa"/>
            <w:vAlign w:val="center"/>
          </w:tcPr>
          <w:p w14:paraId="6E617C50" w14:textId="77777777" w:rsidR="00C8208C" w:rsidRPr="00B16D15" w:rsidRDefault="00C8208C" w:rsidP="00FB03FF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D1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74" w:type="dxa"/>
            <w:vAlign w:val="center"/>
          </w:tcPr>
          <w:p w14:paraId="2CEAEC0B" w14:textId="77777777" w:rsidR="00C8208C" w:rsidRPr="00B16D15" w:rsidRDefault="00C8208C" w:rsidP="00FB03FF">
            <w:pPr>
              <w:pStyle w:val="a4"/>
              <w:tabs>
                <w:tab w:val="left" w:pos="567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D1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4BDB" w:rsidRPr="00B16D15" w14:paraId="14F14CB0" w14:textId="77777777" w:rsidTr="00C83C7A">
        <w:tc>
          <w:tcPr>
            <w:tcW w:w="3473" w:type="dxa"/>
            <w:vAlign w:val="center"/>
          </w:tcPr>
          <w:p w14:paraId="7149CD88" w14:textId="77777777" w:rsidR="007D6A58" w:rsidRPr="00B16D15" w:rsidRDefault="007D6A58" w:rsidP="0023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D15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  <w:p w14:paraId="046C4474" w14:textId="375EC2A2" w:rsidR="007D6A58" w:rsidRPr="00B16D15" w:rsidRDefault="007D6A58" w:rsidP="00FB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D15">
              <w:rPr>
                <w:rFonts w:ascii="Times New Roman" w:hAnsi="Times New Roman" w:cs="Times New Roman"/>
                <w:sz w:val="24"/>
                <w:szCs w:val="24"/>
              </w:rPr>
              <w:t>«Новогодние посиделки с психологом»</w:t>
            </w:r>
          </w:p>
        </w:tc>
        <w:tc>
          <w:tcPr>
            <w:tcW w:w="3474" w:type="dxa"/>
            <w:vAlign w:val="center"/>
          </w:tcPr>
          <w:p w14:paraId="488AD6CE" w14:textId="1D334E81" w:rsidR="007D6A58" w:rsidRPr="00B16D15" w:rsidRDefault="00C03D51" w:rsidP="00FB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D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D6A58" w:rsidRPr="00B16D15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Pr="00B16D1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474" w:type="dxa"/>
            <w:vAlign w:val="center"/>
          </w:tcPr>
          <w:p w14:paraId="115F6D50" w14:textId="7A78A62E" w:rsidR="007D6A58" w:rsidRPr="00B16D15" w:rsidRDefault="007D6A58" w:rsidP="00C8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D15">
              <w:rPr>
                <w:rFonts w:ascii="Times New Roman" w:hAnsi="Times New Roman" w:cs="Times New Roman"/>
                <w:sz w:val="24"/>
                <w:szCs w:val="24"/>
              </w:rPr>
              <w:t>Щур М.Н.</w:t>
            </w:r>
          </w:p>
        </w:tc>
      </w:tr>
      <w:tr w:rsidR="00C03D51" w:rsidRPr="00B16D15" w14:paraId="7BCAE084" w14:textId="77777777" w:rsidTr="00C83C7A">
        <w:tc>
          <w:tcPr>
            <w:tcW w:w="3473" w:type="dxa"/>
            <w:vAlign w:val="center"/>
          </w:tcPr>
          <w:p w14:paraId="319736E1" w14:textId="625069E0" w:rsidR="007D6A58" w:rsidRPr="00B16D15" w:rsidRDefault="00B16D15" w:rsidP="00FB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D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Коллективный просмотр коррекционно-развивающей образовательной деятельности с элементами  </w:t>
            </w:r>
            <w:proofErr w:type="spellStart"/>
            <w:r w:rsidRPr="00B16D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пластилиногафии</w:t>
            </w:r>
            <w:proofErr w:type="spellEnd"/>
            <w:r w:rsidRPr="00B16D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детьми дошкольного возраста 3-4 лет</w:t>
            </w:r>
          </w:p>
        </w:tc>
        <w:tc>
          <w:tcPr>
            <w:tcW w:w="3474" w:type="dxa"/>
            <w:vAlign w:val="center"/>
          </w:tcPr>
          <w:p w14:paraId="112117FA" w14:textId="1BD9E03D" w:rsidR="007D6A58" w:rsidRPr="00B16D15" w:rsidRDefault="00B16D15" w:rsidP="00FB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D15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3474" w:type="dxa"/>
            <w:vAlign w:val="center"/>
          </w:tcPr>
          <w:p w14:paraId="3DA19B2D" w14:textId="0D59702D" w:rsidR="007D6A58" w:rsidRPr="00B16D15" w:rsidRDefault="00B16D15" w:rsidP="00C8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D15">
              <w:rPr>
                <w:rFonts w:ascii="Times New Roman" w:hAnsi="Times New Roman" w:cs="Times New Roman"/>
                <w:sz w:val="24"/>
                <w:szCs w:val="24"/>
              </w:rPr>
              <w:t>Придыбайлова</w:t>
            </w:r>
            <w:proofErr w:type="spellEnd"/>
            <w:r w:rsidRPr="00B16D1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</w:tbl>
    <w:p w14:paraId="6F29986E" w14:textId="29C9A627" w:rsidR="004D6061" w:rsidRPr="00C04BDB" w:rsidRDefault="004D6061" w:rsidP="00835BD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4D6061" w:rsidRPr="00C04BDB" w:rsidSect="009371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B3E29" w14:textId="77777777" w:rsidR="00E34720" w:rsidRDefault="00E34720" w:rsidP="00F6590C">
      <w:pPr>
        <w:spacing w:after="0" w:line="240" w:lineRule="auto"/>
      </w:pPr>
      <w:r>
        <w:separator/>
      </w:r>
    </w:p>
  </w:endnote>
  <w:endnote w:type="continuationSeparator" w:id="0">
    <w:p w14:paraId="179058A0" w14:textId="77777777" w:rsidR="00E34720" w:rsidRDefault="00E34720" w:rsidP="00F6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B2380" w14:textId="77777777" w:rsidR="00E34720" w:rsidRDefault="00E34720" w:rsidP="00F6590C">
      <w:pPr>
        <w:spacing w:after="0" w:line="240" w:lineRule="auto"/>
      </w:pPr>
      <w:r>
        <w:separator/>
      </w:r>
    </w:p>
  </w:footnote>
  <w:footnote w:type="continuationSeparator" w:id="0">
    <w:p w14:paraId="5B320C9D" w14:textId="77777777" w:rsidR="00E34720" w:rsidRDefault="00E34720" w:rsidP="00F65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E3C5DA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D6A172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9A46DD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025E7C"/>
    <w:multiLevelType w:val="hybridMultilevel"/>
    <w:tmpl w:val="45542468"/>
    <w:lvl w:ilvl="0" w:tplc="1888A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973C9"/>
    <w:multiLevelType w:val="hybridMultilevel"/>
    <w:tmpl w:val="70CCAC66"/>
    <w:lvl w:ilvl="0" w:tplc="F2AA200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D5C9B"/>
    <w:multiLevelType w:val="multilevel"/>
    <w:tmpl w:val="BCC09E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C17280"/>
    <w:multiLevelType w:val="multilevel"/>
    <w:tmpl w:val="57EC6D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12156D14"/>
    <w:multiLevelType w:val="multilevel"/>
    <w:tmpl w:val="2D92ADC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4F06FE3"/>
    <w:multiLevelType w:val="multilevel"/>
    <w:tmpl w:val="60B0D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186FB9"/>
    <w:multiLevelType w:val="hybridMultilevel"/>
    <w:tmpl w:val="DD742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E1635"/>
    <w:multiLevelType w:val="hybridMultilevel"/>
    <w:tmpl w:val="1C26366A"/>
    <w:lvl w:ilvl="0" w:tplc="6C626DC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1570F"/>
    <w:multiLevelType w:val="multilevel"/>
    <w:tmpl w:val="F74237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22D62F8D"/>
    <w:multiLevelType w:val="hybridMultilevel"/>
    <w:tmpl w:val="F9720D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255858A0"/>
    <w:multiLevelType w:val="hybridMultilevel"/>
    <w:tmpl w:val="60C626E8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28016CFD"/>
    <w:multiLevelType w:val="hybridMultilevel"/>
    <w:tmpl w:val="1C26366A"/>
    <w:lvl w:ilvl="0" w:tplc="6C626DC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D28A7"/>
    <w:multiLevelType w:val="hybridMultilevel"/>
    <w:tmpl w:val="ACD043AC"/>
    <w:lvl w:ilvl="0" w:tplc="0F76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31F1F"/>
    <w:multiLevelType w:val="hybridMultilevel"/>
    <w:tmpl w:val="152CA6FC"/>
    <w:lvl w:ilvl="0" w:tplc="8904EC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06E5E"/>
    <w:multiLevelType w:val="hybridMultilevel"/>
    <w:tmpl w:val="A76C5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2553607"/>
    <w:multiLevelType w:val="hybridMultilevel"/>
    <w:tmpl w:val="152CA6FC"/>
    <w:lvl w:ilvl="0" w:tplc="8904EC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03225"/>
    <w:multiLevelType w:val="multilevel"/>
    <w:tmpl w:val="5C106D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0">
    <w:nsid w:val="36FB0778"/>
    <w:multiLevelType w:val="hybridMultilevel"/>
    <w:tmpl w:val="671AA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12B4D84"/>
    <w:multiLevelType w:val="hybridMultilevel"/>
    <w:tmpl w:val="63C263B4"/>
    <w:lvl w:ilvl="0" w:tplc="A184B38A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2063A"/>
    <w:multiLevelType w:val="hybridMultilevel"/>
    <w:tmpl w:val="4322F2D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>
    <w:nsid w:val="44D567EC"/>
    <w:multiLevelType w:val="hybridMultilevel"/>
    <w:tmpl w:val="1AFEFA56"/>
    <w:lvl w:ilvl="0" w:tplc="45982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646D5C"/>
    <w:multiLevelType w:val="multilevel"/>
    <w:tmpl w:val="57EC6D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4D480A71"/>
    <w:multiLevelType w:val="multilevel"/>
    <w:tmpl w:val="6EFAD7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287A52"/>
    <w:multiLevelType w:val="multilevel"/>
    <w:tmpl w:val="C32881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E9366A"/>
    <w:multiLevelType w:val="multilevel"/>
    <w:tmpl w:val="834C5F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7A0594"/>
    <w:multiLevelType w:val="multilevel"/>
    <w:tmpl w:val="412458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AF5EC3"/>
    <w:multiLevelType w:val="hybridMultilevel"/>
    <w:tmpl w:val="9CC01E40"/>
    <w:lvl w:ilvl="0" w:tplc="6C626D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F229B0"/>
    <w:multiLevelType w:val="hybridMultilevel"/>
    <w:tmpl w:val="28F24986"/>
    <w:lvl w:ilvl="0" w:tplc="6C626DC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1448BD"/>
    <w:multiLevelType w:val="hybridMultilevel"/>
    <w:tmpl w:val="311C50BE"/>
    <w:lvl w:ilvl="0" w:tplc="222691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F5AC9"/>
    <w:multiLevelType w:val="multilevel"/>
    <w:tmpl w:val="5F243E9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02" w:hanging="576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3">
    <w:nsid w:val="63FF080E"/>
    <w:multiLevelType w:val="hybridMultilevel"/>
    <w:tmpl w:val="9A18FEDC"/>
    <w:lvl w:ilvl="0" w:tplc="DECE0D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DA4B56"/>
    <w:multiLevelType w:val="hybridMultilevel"/>
    <w:tmpl w:val="EA9C05D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5">
    <w:nsid w:val="6AD37180"/>
    <w:multiLevelType w:val="multilevel"/>
    <w:tmpl w:val="11F2C88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DA10180"/>
    <w:multiLevelType w:val="multilevel"/>
    <w:tmpl w:val="5C106D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37">
    <w:nsid w:val="736D786E"/>
    <w:multiLevelType w:val="hybridMultilevel"/>
    <w:tmpl w:val="B5FAD00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8">
    <w:nsid w:val="761E3831"/>
    <w:multiLevelType w:val="hybridMultilevel"/>
    <w:tmpl w:val="CACA43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9A479C"/>
    <w:multiLevelType w:val="hybridMultilevel"/>
    <w:tmpl w:val="B8F2AE14"/>
    <w:lvl w:ilvl="0" w:tplc="39B67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A188F"/>
    <w:multiLevelType w:val="hybridMultilevel"/>
    <w:tmpl w:val="9684CC9A"/>
    <w:lvl w:ilvl="0" w:tplc="C79E7404">
      <w:start w:val="1"/>
      <w:numFmt w:val="decimal"/>
      <w:lvlText w:val="%1."/>
      <w:lvlJc w:val="left"/>
      <w:pPr>
        <w:ind w:left="825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1">
    <w:nsid w:val="7937787F"/>
    <w:multiLevelType w:val="hybridMultilevel"/>
    <w:tmpl w:val="D2A0D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D2F3CD9"/>
    <w:multiLevelType w:val="hybridMultilevel"/>
    <w:tmpl w:val="2D9415AA"/>
    <w:lvl w:ilvl="0" w:tplc="0F76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D56CDE"/>
    <w:multiLevelType w:val="hybridMultilevel"/>
    <w:tmpl w:val="2EF038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36"/>
  </w:num>
  <w:num w:numId="3">
    <w:abstractNumId w:val="11"/>
  </w:num>
  <w:num w:numId="4">
    <w:abstractNumId w:val="29"/>
  </w:num>
  <w:num w:numId="5">
    <w:abstractNumId w:val="10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41"/>
  </w:num>
  <w:num w:numId="10">
    <w:abstractNumId w:val="20"/>
  </w:num>
  <w:num w:numId="11">
    <w:abstractNumId w:val="12"/>
  </w:num>
  <w:num w:numId="12">
    <w:abstractNumId w:val="43"/>
  </w:num>
  <w:num w:numId="13">
    <w:abstractNumId w:val="37"/>
  </w:num>
  <w:num w:numId="14">
    <w:abstractNumId w:val="17"/>
  </w:num>
  <w:num w:numId="15">
    <w:abstractNumId w:val="34"/>
  </w:num>
  <w:num w:numId="16">
    <w:abstractNumId w:val="7"/>
  </w:num>
  <w:num w:numId="17">
    <w:abstractNumId w:val="32"/>
  </w:num>
  <w:num w:numId="18">
    <w:abstractNumId w:val="9"/>
  </w:num>
  <w:num w:numId="19">
    <w:abstractNumId w:val="21"/>
  </w:num>
  <w:num w:numId="20">
    <w:abstractNumId w:val="4"/>
  </w:num>
  <w:num w:numId="21">
    <w:abstractNumId w:val="42"/>
  </w:num>
  <w:num w:numId="22">
    <w:abstractNumId w:val="15"/>
  </w:num>
  <w:num w:numId="23">
    <w:abstractNumId w:val="6"/>
  </w:num>
  <w:num w:numId="24">
    <w:abstractNumId w:val="8"/>
  </w:num>
  <w:num w:numId="25">
    <w:abstractNumId w:val="25"/>
  </w:num>
  <w:num w:numId="26">
    <w:abstractNumId w:val="27"/>
  </w:num>
  <w:num w:numId="27">
    <w:abstractNumId w:val="5"/>
  </w:num>
  <w:num w:numId="28">
    <w:abstractNumId w:val="26"/>
  </w:num>
  <w:num w:numId="29">
    <w:abstractNumId w:val="28"/>
  </w:num>
  <w:num w:numId="30">
    <w:abstractNumId w:val="33"/>
  </w:num>
  <w:num w:numId="31">
    <w:abstractNumId w:val="16"/>
  </w:num>
  <w:num w:numId="32">
    <w:abstractNumId w:val="30"/>
  </w:num>
  <w:num w:numId="33">
    <w:abstractNumId w:val="31"/>
  </w:num>
  <w:num w:numId="34">
    <w:abstractNumId w:val="2"/>
  </w:num>
  <w:num w:numId="35">
    <w:abstractNumId w:val="1"/>
  </w:num>
  <w:num w:numId="36">
    <w:abstractNumId w:val="0"/>
  </w:num>
  <w:num w:numId="37">
    <w:abstractNumId w:val="40"/>
  </w:num>
  <w:num w:numId="38">
    <w:abstractNumId w:val="14"/>
  </w:num>
  <w:num w:numId="39">
    <w:abstractNumId w:val="13"/>
  </w:num>
  <w:num w:numId="40">
    <w:abstractNumId w:val="35"/>
  </w:num>
  <w:num w:numId="41">
    <w:abstractNumId w:val="22"/>
  </w:num>
  <w:num w:numId="42">
    <w:abstractNumId w:val="23"/>
  </w:num>
  <w:num w:numId="43">
    <w:abstractNumId w:val="18"/>
  </w:num>
  <w:num w:numId="44">
    <w:abstractNumId w:val="38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42"/>
    <w:rsid w:val="00000E24"/>
    <w:rsid w:val="00002A93"/>
    <w:rsid w:val="00003157"/>
    <w:rsid w:val="00003FDF"/>
    <w:rsid w:val="00005094"/>
    <w:rsid w:val="00005E95"/>
    <w:rsid w:val="00006236"/>
    <w:rsid w:val="0000714F"/>
    <w:rsid w:val="000078FD"/>
    <w:rsid w:val="00012AA8"/>
    <w:rsid w:val="000166E1"/>
    <w:rsid w:val="00020B8A"/>
    <w:rsid w:val="00021F8A"/>
    <w:rsid w:val="00024954"/>
    <w:rsid w:val="00026950"/>
    <w:rsid w:val="00026F30"/>
    <w:rsid w:val="000279C0"/>
    <w:rsid w:val="0003204E"/>
    <w:rsid w:val="00034453"/>
    <w:rsid w:val="00035F94"/>
    <w:rsid w:val="00036719"/>
    <w:rsid w:val="00043B96"/>
    <w:rsid w:val="000441C2"/>
    <w:rsid w:val="00055124"/>
    <w:rsid w:val="0005669B"/>
    <w:rsid w:val="00057127"/>
    <w:rsid w:val="00057320"/>
    <w:rsid w:val="00060EC5"/>
    <w:rsid w:val="000636DD"/>
    <w:rsid w:val="00063D60"/>
    <w:rsid w:val="000650E9"/>
    <w:rsid w:val="00065F06"/>
    <w:rsid w:val="0007280A"/>
    <w:rsid w:val="00073EC2"/>
    <w:rsid w:val="00075969"/>
    <w:rsid w:val="0008346B"/>
    <w:rsid w:val="0008547C"/>
    <w:rsid w:val="000926F3"/>
    <w:rsid w:val="000958CD"/>
    <w:rsid w:val="00095B5C"/>
    <w:rsid w:val="0009792C"/>
    <w:rsid w:val="00097EF7"/>
    <w:rsid w:val="000A0A04"/>
    <w:rsid w:val="000A0C51"/>
    <w:rsid w:val="000A152A"/>
    <w:rsid w:val="000A2E54"/>
    <w:rsid w:val="000A45AC"/>
    <w:rsid w:val="000A5178"/>
    <w:rsid w:val="000A5CAE"/>
    <w:rsid w:val="000B0A81"/>
    <w:rsid w:val="000B0CCB"/>
    <w:rsid w:val="000B2889"/>
    <w:rsid w:val="000B37D2"/>
    <w:rsid w:val="000B3D4E"/>
    <w:rsid w:val="000B52AB"/>
    <w:rsid w:val="000B7C68"/>
    <w:rsid w:val="000C0A0B"/>
    <w:rsid w:val="000C270D"/>
    <w:rsid w:val="000C7B96"/>
    <w:rsid w:val="000D4944"/>
    <w:rsid w:val="000D4FA5"/>
    <w:rsid w:val="000E1872"/>
    <w:rsid w:val="000E5880"/>
    <w:rsid w:val="000F1274"/>
    <w:rsid w:val="000F2F7C"/>
    <w:rsid w:val="00100F88"/>
    <w:rsid w:val="00102AEB"/>
    <w:rsid w:val="0010690C"/>
    <w:rsid w:val="00107984"/>
    <w:rsid w:val="0011111B"/>
    <w:rsid w:val="0011301A"/>
    <w:rsid w:val="001136F9"/>
    <w:rsid w:val="00115AEB"/>
    <w:rsid w:val="001168E3"/>
    <w:rsid w:val="00120691"/>
    <w:rsid w:val="001206B2"/>
    <w:rsid w:val="0012118A"/>
    <w:rsid w:val="00121C71"/>
    <w:rsid w:val="00123663"/>
    <w:rsid w:val="00124DD5"/>
    <w:rsid w:val="0012682A"/>
    <w:rsid w:val="00130540"/>
    <w:rsid w:val="00131962"/>
    <w:rsid w:val="001370C7"/>
    <w:rsid w:val="00140980"/>
    <w:rsid w:val="00140D61"/>
    <w:rsid w:val="001451C6"/>
    <w:rsid w:val="001467D4"/>
    <w:rsid w:val="00147222"/>
    <w:rsid w:val="00150CA5"/>
    <w:rsid w:val="001567DD"/>
    <w:rsid w:val="001625F5"/>
    <w:rsid w:val="00162A3E"/>
    <w:rsid w:val="00163B62"/>
    <w:rsid w:val="001648B6"/>
    <w:rsid w:val="00165F61"/>
    <w:rsid w:val="00167575"/>
    <w:rsid w:val="00174DD5"/>
    <w:rsid w:val="00174E8F"/>
    <w:rsid w:val="00175948"/>
    <w:rsid w:val="00175D16"/>
    <w:rsid w:val="0017738E"/>
    <w:rsid w:val="001841AD"/>
    <w:rsid w:val="00184747"/>
    <w:rsid w:val="00186F7A"/>
    <w:rsid w:val="001878A3"/>
    <w:rsid w:val="001913F4"/>
    <w:rsid w:val="00192EAE"/>
    <w:rsid w:val="00192EE6"/>
    <w:rsid w:val="001A3E6D"/>
    <w:rsid w:val="001B32EF"/>
    <w:rsid w:val="001B3E96"/>
    <w:rsid w:val="001C0634"/>
    <w:rsid w:val="001C14FD"/>
    <w:rsid w:val="001C5441"/>
    <w:rsid w:val="001C5D7C"/>
    <w:rsid w:val="001C6DDA"/>
    <w:rsid w:val="001D2412"/>
    <w:rsid w:val="001D2721"/>
    <w:rsid w:val="001D37F6"/>
    <w:rsid w:val="001D4EC0"/>
    <w:rsid w:val="001D568C"/>
    <w:rsid w:val="001E22CD"/>
    <w:rsid w:val="001E2A78"/>
    <w:rsid w:val="001E2C9B"/>
    <w:rsid w:val="001E30AE"/>
    <w:rsid w:val="001E39D1"/>
    <w:rsid w:val="001F0A02"/>
    <w:rsid w:val="001F2CD4"/>
    <w:rsid w:val="001F6E55"/>
    <w:rsid w:val="0020647B"/>
    <w:rsid w:val="0021181D"/>
    <w:rsid w:val="00213912"/>
    <w:rsid w:val="00216C96"/>
    <w:rsid w:val="00217A3F"/>
    <w:rsid w:val="002207AA"/>
    <w:rsid w:val="00220BD5"/>
    <w:rsid w:val="00223AEC"/>
    <w:rsid w:val="002270EA"/>
    <w:rsid w:val="002317E0"/>
    <w:rsid w:val="00231850"/>
    <w:rsid w:val="002350E9"/>
    <w:rsid w:val="00237265"/>
    <w:rsid w:val="00240270"/>
    <w:rsid w:val="00242C05"/>
    <w:rsid w:val="00244119"/>
    <w:rsid w:val="0024605E"/>
    <w:rsid w:val="00252F2E"/>
    <w:rsid w:val="00253314"/>
    <w:rsid w:val="002536E9"/>
    <w:rsid w:val="00254320"/>
    <w:rsid w:val="0025510C"/>
    <w:rsid w:val="00255F78"/>
    <w:rsid w:val="00262D8F"/>
    <w:rsid w:val="00263BDE"/>
    <w:rsid w:val="002644CE"/>
    <w:rsid w:val="00264F99"/>
    <w:rsid w:val="00280DCE"/>
    <w:rsid w:val="00285D9C"/>
    <w:rsid w:val="00286BE5"/>
    <w:rsid w:val="00290E04"/>
    <w:rsid w:val="002920DF"/>
    <w:rsid w:val="002937F6"/>
    <w:rsid w:val="002A0432"/>
    <w:rsid w:val="002A5A9C"/>
    <w:rsid w:val="002A7156"/>
    <w:rsid w:val="002B0582"/>
    <w:rsid w:val="002B0D27"/>
    <w:rsid w:val="002B195E"/>
    <w:rsid w:val="002B2E8C"/>
    <w:rsid w:val="002B450C"/>
    <w:rsid w:val="002B7DC2"/>
    <w:rsid w:val="002C0423"/>
    <w:rsid w:val="002C04A2"/>
    <w:rsid w:val="002C2234"/>
    <w:rsid w:val="002C22B4"/>
    <w:rsid w:val="002C2698"/>
    <w:rsid w:val="002C3237"/>
    <w:rsid w:val="002C3639"/>
    <w:rsid w:val="002C4FAD"/>
    <w:rsid w:val="002C5D39"/>
    <w:rsid w:val="002D076A"/>
    <w:rsid w:val="002D3C8A"/>
    <w:rsid w:val="002D42BA"/>
    <w:rsid w:val="002D5198"/>
    <w:rsid w:val="002D6220"/>
    <w:rsid w:val="002E1412"/>
    <w:rsid w:val="002E1B11"/>
    <w:rsid w:val="002E2910"/>
    <w:rsid w:val="002E488E"/>
    <w:rsid w:val="002F095D"/>
    <w:rsid w:val="002F75CB"/>
    <w:rsid w:val="00300BEC"/>
    <w:rsid w:val="0030236F"/>
    <w:rsid w:val="003025A9"/>
    <w:rsid w:val="00303B71"/>
    <w:rsid w:val="0030639C"/>
    <w:rsid w:val="0030667F"/>
    <w:rsid w:val="00306ECC"/>
    <w:rsid w:val="003076C6"/>
    <w:rsid w:val="00311310"/>
    <w:rsid w:val="00312E6E"/>
    <w:rsid w:val="00316A4A"/>
    <w:rsid w:val="003214CF"/>
    <w:rsid w:val="00323EB7"/>
    <w:rsid w:val="00327B6E"/>
    <w:rsid w:val="0033087D"/>
    <w:rsid w:val="00331CE6"/>
    <w:rsid w:val="00332E47"/>
    <w:rsid w:val="00332FBC"/>
    <w:rsid w:val="00334ED9"/>
    <w:rsid w:val="00335C56"/>
    <w:rsid w:val="003414F0"/>
    <w:rsid w:val="00343C31"/>
    <w:rsid w:val="00344239"/>
    <w:rsid w:val="00345099"/>
    <w:rsid w:val="0034533B"/>
    <w:rsid w:val="00345915"/>
    <w:rsid w:val="00346799"/>
    <w:rsid w:val="0035303B"/>
    <w:rsid w:val="00353F63"/>
    <w:rsid w:val="00354CE2"/>
    <w:rsid w:val="00355732"/>
    <w:rsid w:val="00360D5E"/>
    <w:rsid w:val="00363469"/>
    <w:rsid w:val="00364CA8"/>
    <w:rsid w:val="00366543"/>
    <w:rsid w:val="00366634"/>
    <w:rsid w:val="0037161B"/>
    <w:rsid w:val="003719EB"/>
    <w:rsid w:val="00373293"/>
    <w:rsid w:val="0037786A"/>
    <w:rsid w:val="00380492"/>
    <w:rsid w:val="00383561"/>
    <w:rsid w:val="00384352"/>
    <w:rsid w:val="00385211"/>
    <w:rsid w:val="003947D2"/>
    <w:rsid w:val="00394C4B"/>
    <w:rsid w:val="0039597B"/>
    <w:rsid w:val="003A0695"/>
    <w:rsid w:val="003A21C6"/>
    <w:rsid w:val="003A344F"/>
    <w:rsid w:val="003A601E"/>
    <w:rsid w:val="003A734E"/>
    <w:rsid w:val="003B0241"/>
    <w:rsid w:val="003B0E0D"/>
    <w:rsid w:val="003B508F"/>
    <w:rsid w:val="003B558D"/>
    <w:rsid w:val="003B6788"/>
    <w:rsid w:val="003B78FA"/>
    <w:rsid w:val="003C1789"/>
    <w:rsid w:val="003C1A4A"/>
    <w:rsid w:val="003C1B45"/>
    <w:rsid w:val="003D1A67"/>
    <w:rsid w:val="003D1EE4"/>
    <w:rsid w:val="003D247A"/>
    <w:rsid w:val="003D711C"/>
    <w:rsid w:val="003E05B9"/>
    <w:rsid w:val="003E1714"/>
    <w:rsid w:val="003E1B76"/>
    <w:rsid w:val="003E455D"/>
    <w:rsid w:val="003E66BC"/>
    <w:rsid w:val="003E6D6E"/>
    <w:rsid w:val="003F03C7"/>
    <w:rsid w:val="003F05AA"/>
    <w:rsid w:val="003F0FFD"/>
    <w:rsid w:val="003F23D3"/>
    <w:rsid w:val="003F68E7"/>
    <w:rsid w:val="00400584"/>
    <w:rsid w:val="00400ED6"/>
    <w:rsid w:val="00402BA5"/>
    <w:rsid w:val="0040414C"/>
    <w:rsid w:val="00406CD3"/>
    <w:rsid w:val="00414056"/>
    <w:rsid w:val="00415756"/>
    <w:rsid w:val="00416251"/>
    <w:rsid w:val="0042630F"/>
    <w:rsid w:val="00427AD0"/>
    <w:rsid w:val="004301F7"/>
    <w:rsid w:val="00432047"/>
    <w:rsid w:val="00433223"/>
    <w:rsid w:val="00435D1B"/>
    <w:rsid w:val="004404AD"/>
    <w:rsid w:val="004425B6"/>
    <w:rsid w:val="0044735F"/>
    <w:rsid w:val="00450CA1"/>
    <w:rsid w:val="0045250A"/>
    <w:rsid w:val="00452962"/>
    <w:rsid w:val="004564CD"/>
    <w:rsid w:val="00457BA9"/>
    <w:rsid w:val="00462ED8"/>
    <w:rsid w:val="00463E0D"/>
    <w:rsid w:val="00464534"/>
    <w:rsid w:val="00465BE9"/>
    <w:rsid w:val="00466488"/>
    <w:rsid w:val="00466ABF"/>
    <w:rsid w:val="004674DD"/>
    <w:rsid w:val="0047167F"/>
    <w:rsid w:val="00471884"/>
    <w:rsid w:val="0047523B"/>
    <w:rsid w:val="004759A1"/>
    <w:rsid w:val="00477C11"/>
    <w:rsid w:val="00495295"/>
    <w:rsid w:val="00496A72"/>
    <w:rsid w:val="00497DF0"/>
    <w:rsid w:val="004A0068"/>
    <w:rsid w:val="004A0FC9"/>
    <w:rsid w:val="004A2546"/>
    <w:rsid w:val="004A2CA9"/>
    <w:rsid w:val="004A64D4"/>
    <w:rsid w:val="004B43B0"/>
    <w:rsid w:val="004C00CF"/>
    <w:rsid w:val="004C3F9B"/>
    <w:rsid w:val="004C65C5"/>
    <w:rsid w:val="004C6AD2"/>
    <w:rsid w:val="004C7515"/>
    <w:rsid w:val="004D287B"/>
    <w:rsid w:val="004D6061"/>
    <w:rsid w:val="004E2040"/>
    <w:rsid w:val="004E52A6"/>
    <w:rsid w:val="004E57E6"/>
    <w:rsid w:val="004E66EE"/>
    <w:rsid w:val="004E7D85"/>
    <w:rsid w:val="004F3AA1"/>
    <w:rsid w:val="004F5F16"/>
    <w:rsid w:val="004F5FB8"/>
    <w:rsid w:val="005005A2"/>
    <w:rsid w:val="00501D16"/>
    <w:rsid w:val="005046CD"/>
    <w:rsid w:val="00507B36"/>
    <w:rsid w:val="00514F32"/>
    <w:rsid w:val="00517239"/>
    <w:rsid w:val="0051776B"/>
    <w:rsid w:val="005238E2"/>
    <w:rsid w:val="00523A5B"/>
    <w:rsid w:val="005256E9"/>
    <w:rsid w:val="0053362C"/>
    <w:rsid w:val="00533ABC"/>
    <w:rsid w:val="005444B1"/>
    <w:rsid w:val="00544B4B"/>
    <w:rsid w:val="005522BC"/>
    <w:rsid w:val="00554362"/>
    <w:rsid w:val="00557E45"/>
    <w:rsid w:val="005619AD"/>
    <w:rsid w:val="00562D0F"/>
    <w:rsid w:val="0056395D"/>
    <w:rsid w:val="00564086"/>
    <w:rsid w:val="00564383"/>
    <w:rsid w:val="00570DB1"/>
    <w:rsid w:val="00573B48"/>
    <w:rsid w:val="0057469C"/>
    <w:rsid w:val="0057481C"/>
    <w:rsid w:val="00575858"/>
    <w:rsid w:val="0057788C"/>
    <w:rsid w:val="00577C5D"/>
    <w:rsid w:val="00587153"/>
    <w:rsid w:val="005905BC"/>
    <w:rsid w:val="00592098"/>
    <w:rsid w:val="00592562"/>
    <w:rsid w:val="005949A8"/>
    <w:rsid w:val="00596E63"/>
    <w:rsid w:val="005A299B"/>
    <w:rsid w:val="005A2CD0"/>
    <w:rsid w:val="005A4ED8"/>
    <w:rsid w:val="005A504F"/>
    <w:rsid w:val="005B2395"/>
    <w:rsid w:val="005B70B3"/>
    <w:rsid w:val="005C0463"/>
    <w:rsid w:val="005C06F3"/>
    <w:rsid w:val="005C3175"/>
    <w:rsid w:val="005C57E0"/>
    <w:rsid w:val="005C5F26"/>
    <w:rsid w:val="005D2372"/>
    <w:rsid w:val="005D4ADD"/>
    <w:rsid w:val="005D6E7C"/>
    <w:rsid w:val="005D7706"/>
    <w:rsid w:val="005E0DCC"/>
    <w:rsid w:val="005E0F00"/>
    <w:rsid w:val="005E4758"/>
    <w:rsid w:val="005E7303"/>
    <w:rsid w:val="005F2EF7"/>
    <w:rsid w:val="005F6076"/>
    <w:rsid w:val="005F6B5F"/>
    <w:rsid w:val="006002DC"/>
    <w:rsid w:val="00600A51"/>
    <w:rsid w:val="006039A3"/>
    <w:rsid w:val="00604659"/>
    <w:rsid w:val="00611253"/>
    <w:rsid w:val="0061785A"/>
    <w:rsid w:val="00621297"/>
    <w:rsid w:val="00621615"/>
    <w:rsid w:val="00634108"/>
    <w:rsid w:val="00635630"/>
    <w:rsid w:val="00636C91"/>
    <w:rsid w:val="00640093"/>
    <w:rsid w:val="00642538"/>
    <w:rsid w:val="00642DE7"/>
    <w:rsid w:val="00643190"/>
    <w:rsid w:val="00647A07"/>
    <w:rsid w:val="00650650"/>
    <w:rsid w:val="00653B94"/>
    <w:rsid w:val="00656BF9"/>
    <w:rsid w:val="00657C9E"/>
    <w:rsid w:val="00657F80"/>
    <w:rsid w:val="00662A9A"/>
    <w:rsid w:val="006636E1"/>
    <w:rsid w:val="0066396C"/>
    <w:rsid w:val="00664AD0"/>
    <w:rsid w:val="00667428"/>
    <w:rsid w:val="00670750"/>
    <w:rsid w:val="006725D6"/>
    <w:rsid w:val="00672943"/>
    <w:rsid w:val="0068241B"/>
    <w:rsid w:val="00685306"/>
    <w:rsid w:val="006930D0"/>
    <w:rsid w:val="00694D60"/>
    <w:rsid w:val="00695C5B"/>
    <w:rsid w:val="006A0DED"/>
    <w:rsid w:val="006A1165"/>
    <w:rsid w:val="006A206B"/>
    <w:rsid w:val="006A2C31"/>
    <w:rsid w:val="006A3A7A"/>
    <w:rsid w:val="006A5F30"/>
    <w:rsid w:val="006A6E0F"/>
    <w:rsid w:val="006A7541"/>
    <w:rsid w:val="006B23A4"/>
    <w:rsid w:val="006B7470"/>
    <w:rsid w:val="006B76CA"/>
    <w:rsid w:val="006C1244"/>
    <w:rsid w:val="006D0C6C"/>
    <w:rsid w:val="006D2885"/>
    <w:rsid w:val="006D3608"/>
    <w:rsid w:val="006D3B72"/>
    <w:rsid w:val="006D3D40"/>
    <w:rsid w:val="006D639F"/>
    <w:rsid w:val="006D6903"/>
    <w:rsid w:val="006D6F3A"/>
    <w:rsid w:val="006D7D54"/>
    <w:rsid w:val="006E0270"/>
    <w:rsid w:val="006E150E"/>
    <w:rsid w:val="006E2F15"/>
    <w:rsid w:val="006E3495"/>
    <w:rsid w:val="006E3A62"/>
    <w:rsid w:val="006E4CDF"/>
    <w:rsid w:val="006E60CE"/>
    <w:rsid w:val="006E75C5"/>
    <w:rsid w:val="006F1E5B"/>
    <w:rsid w:val="007011FB"/>
    <w:rsid w:val="007029ED"/>
    <w:rsid w:val="00703BA3"/>
    <w:rsid w:val="007060E1"/>
    <w:rsid w:val="00706B77"/>
    <w:rsid w:val="00707089"/>
    <w:rsid w:val="0071108D"/>
    <w:rsid w:val="0071119D"/>
    <w:rsid w:val="007111CB"/>
    <w:rsid w:val="00713B81"/>
    <w:rsid w:val="00713D15"/>
    <w:rsid w:val="00715686"/>
    <w:rsid w:val="0071617F"/>
    <w:rsid w:val="007236B1"/>
    <w:rsid w:val="00723D01"/>
    <w:rsid w:val="00723FCB"/>
    <w:rsid w:val="0072450D"/>
    <w:rsid w:val="007353A2"/>
    <w:rsid w:val="00740B6B"/>
    <w:rsid w:val="0074140B"/>
    <w:rsid w:val="00742F70"/>
    <w:rsid w:val="00744414"/>
    <w:rsid w:val="0074490F"/>
    <w:rsid w:val="00745B8B"/>
    <w:rsid w:val="00750486"/>
    <w:rsid w:val="007517E8"/>
    <w:rsid w:val="00752A6B"/>
    <w:rsid w:val="00761BE6"/>
    <w:rsid w:val="00772286"/>
    <w:rsid w:val="00772AB9"/>
    <w:rsid w:val="00773363"/>
    <w:rsid w:val="0077667E"/>
    <w:rsid w:val="0078101F"/>
    <w:rsid w:val="00781099"/>
    <w:rsid w:val="0078127A"/>
    <w:rsid w:val="00785685"/>
    <w:rsid w:val="00787870"/>
    <w:rsid w:val="00794929"/>
    <w:rsid w:val="007970A4"/>
    <w:rsid w:val="007975FA"/>
    <w:rsid w:val="00797F0E"/>
    <w:rsid w:val="007A352B"/>
    <w:rsid w:val="007A4F37"/>
    <w:rsid w:val="007A54F2"/>
    <w:rsid w:val="007A5D75"/>
    <w:rsid w:val="007A672F"/>
    <w:rsid w:val="007B22E6"/>
    <w:rsid w:val="007B3F98"/>
    <w:rsid w:val="007B5F88"/>
    <w:rsid w:val="007C17BE"/>
    <w:rsid w:val="007C2829"/>
    <w:rsid w:val="007C59A0"/>
    <w:rsid w:val="007C5FFB"/>
    <w:rsid w:val="007C77F2"/>
    <w:rsid w:val="007C7D24"/>
    <w:rsid w:val="007D0CEB"/>
    <w:rsid w:val="007D1180"/>
    <w:rsid w:val="007D33F7"/>
    <w:rsid w:val="007D4277"/>
    <w:rsid w:val="007D5581"/>
    <w:rsid w:val="007D694C"/>
    <w:rsid w:val="007D6A58"/>
    <w:rsid w:val="007E0418"/>
    <w:rsid w:val="007E0487"/>
    <w:rsid w:val="007E07D4"/>
    <w:rsid w:val="007E0833"/>
    <w:rsid w:val="007E14C9"/>
    <w:rsid w:val="007E395A"/>
    <w:rsid w:val="007E7139"/>
    <w:rsid w:val="007E76D9"/>
    <w:rsid w:val="007F0500"/>
    <w:rsid w:val="007F4E3A"/>
    <w:rsid w:val="007F7364"/>
    <w:rsid w:val="00802DDF"/>
    <w:rsid w:val="00804FD4"/>
    <w:rsid w:val="00805396"/>
    <w:rsid w:val="008067F3"/>
    <w:rsid w:val="00806BF4"/>
    <w:rsid w:val="0081122C"/>
    <w:rsid w:val="008128EC"/>
    <w:rsid w:val="00813814"/>
    <w:rsid w:val="0081529D"/>
    <w:rsid w:val="00817782"/>
    <w:rsid w:val="00817DA0"/>
    <w:rsid w:val="008223C9"/>
    <w:rsid w:val="00824217"/>
    <w:rsid w:val="00824810"/>
    <w:rsid w:val="00827520"/>
    <w:rsid w:val="00832613"/>
    <w:rsid w:val="00835BD5"/>
    <w:rsid w:val="008417EF"/>
    <w:rsid w:val="00843E33"/>
    <w:rsid w:val="00844A85"/>
    <w:rsid w:val="00845F72"/>
    <w:rsid w:val="00846EE1"/>
    <w:rsid w:val="00852DD3"/>
    <w:rsid w:val="00854B1F"/>
    <w:rsid w:val="00855E89"/>
    <w:rsid w:val="00864A56"/>
    <w:rsid w:val="00866FBD"/>
    <w:rsid w:val="0086752A"/>
    <w:rsid w:val="00870834"/>
    <w:rsid w:val="0087340A"/>
    <w:rsid w:val="008745CA"/>
    <w:rsid w:val="00875022"/>
    <w:rsid w:val="00883100"/>
    <w:rsid w:val="0088658E"/>
    <w:rsid w:val="00886CEB"/>
    <w:rsid w:val="00887696"/>
    <w:rsid w:val="008903E9"/>
    <w:rsid w:val="00891F16"/>
    <w:rsid w:val="00897DC8"/>
    <w:rsid w:val="008A2EAC"/>
    <w:rsid w:val="008A576F"/>
    <w:rsid w:val="008A6FE7"/>
    <w:rsid w:val="008A73BA"/>
    <w:rsid w:val="008A757B"/>
    <w:rsid w:val="008B10AB"/>
    <w:rsid w:val="008B5193"/>
    <w:rsid w:val="008B616A"/>
    <w:rsid w:val="008C04E5"/>
    <w:rsid w:val="008C09BF"/>
    <w:rsid w:val="008C1AFA"/>
    <w:rsid w:val="008C1BC1"/>
    <w:rsid w:val="008C288A"/>
    <w:rsid w:val="008C32BD"/>
    <w:rsid w:val="008C3962"/>
    <w:rsid w:val="008C4675"/>
    <w:rsid w:val="008C7E1A"/>
    <w:rsid w:val="008D05BC"/>
    <w:rsid w:val="008D0E60"/>
    <w:rsid w:val="008D21C9"/>
    <w:rsid w:val="008D25F9"/>
    <w:rsid w:val="008D78E1"/>
    <w:rsid w:val="008E317A"/>
    <w:rsid w:val="008E340B"/>
    <w:rsid w:val="008E6161"/>
    <w:rsid w:val="008E65B8"/>
    <w:rsid w:val="008E7A97"/>
    <w:rsid w:val="008E7D23"/>
    <w:rsid w:val="008F5188"/>
    <w:rsid w:val="008F573F"/>
    <w:rsid w:val="008F5CBF"/>
    <w:rsid w:val="00900FE9"/>
    <w:rsid w:val="00901EFD"/>
    <w:rsid w:val="0090339E"/>
    <w:rsid w:val="00904964"/>
    <w:rsid w:val="00910494"/>
    <w:rsid w:val="00910B97"/>
    <w:rsid w:val="0091158E"/>
    <w:rsid w:val="00912140"/>
    <w:rsid w:val="00912E6A"/>
    <w:rsid w:val="00921F11"/>
    <w:rsid w:val="0092426F"/>
    <w:rsid w:val="00930CFD"/>
    <w:rsid w:val="0093319A"/>
    <w:rsid w:val="009363B4"/>
    <w:rsid w:val="009371BC"/>
    <w:rsid w:val="00940CEA"/>
    <w:rsid w:val="009417FE"/>
    <w:rsid w:val="0095012F"/>
    <w:rsid w:val="00951A48"/>
    <w:rsid w:val="00951C7C"/>
    <w:rsid w:val="00952339"/>
    <w:rsid w:val="00954384"/>
    <w:rsid w:val="0095482E"/>
    <w:rsid w:val="00964A32"/>
    <w:rsid w:val="00967ED6"/>
    <w:rsid w:val="00970102"/>
    <w:rsid w:val="00971B34"/>
    <w:rsid w:val="009763B8"/>
    <w:rsid w:val="00977722"/>
    <w:rsid w:val="00977D51"/>
    <w:rsid w:val="009A0794"/>
    <w:rsid w:val="009A1BF2"/>
    <w:rsid w:val="009A2827"/>
    <w:rsid w:val="009A3606"/>
    <w:rsid w:val="009A3693"/>
    <w:rsid w:val="009A4636"/>
    <w:rsid w:val="009A4FCA"/>
    <w:rsid w:val="009A65DF"/>
    <w:rsid w:val="009A6623"/>
    <w:rsid w:val="009A7F49"/>
    <w:rsid w:val="009B528D"/>
    <w:rsid w:val="009B765D"/>
    <w:rsid w:val="009C1BFF"/>
    <w:rsid w:val="009C38B9"/>
    <w:rsid w:val="009C6401"/>
    <w:rsid w:val="009D089A"/>
    <w:rsid w:val="009D1F41"/>
    <w:rsid w:val="009D3199"/>
    <w:rsid w:val="009E016C"/>
    <w:rsid w:val="009E1FFF"/>
    <w:rsid w:val="009E2AEC"/>
    <w:rsid w:val="009E470A"/>
    <w:rsid w:val="009E6A23"/>
    <w:rsid w:val="009E6CE9"/>
    <w:rsid w:val="009F1CBB"/>
    <w:rsid w:val="009F39A7"/>
    <w:rsid w:val="009F5927"/>
    <w:rsid w:val="00A011DE"/>
    <w:rsid w:val="00A04F11"/>
    <w:rsid w:val="00A07FD2"/>
    <w:rsid w:val="00A10AA2"/>
    <w:rsid w:val="00A1250E"/>
    <w:rsid w:val="00A129F8"/>
    <w:rsid w:val="00A17370"/>
    <w:rsid w:val="00A20A86"/>
    <w:rsid w:val="00A240CE"/>
    <w:rsid w:val="00A24291"/>
    <w:rsid w:val="00A25039"/>
    <w:rsid w:val="00A25BC5"/>
    <w:rsid w:val="00A30147"/>
    <w:rsid w:val="00A32466"/>
    <w:rsid w:val="00A324A6"/>
    <w:rsid w:val="00A3330D"/>
    <w:rsid w:val="00A34330"/>
    <w:rsid w:val="00A34BD1"/>
    <w:rsid w:val="00A37913"/>
    <w:rsid w:val="00A379B3"/>
    <w:rsid w:val="00A42D36"/>
    <w:rsid w:val="00A42D71"/>
    <w:rsid w:val="00A435A9"/>
    <w:rsid w:val="00A44C4D"/>
    <w:rsid w:val="00A45001"/>
    <w:rsid w:val="00A47BEA"/>
    <w:rsid w:val="00A52940"/>
    <w:rsid w:val="00A53089"/>
    <w:rsid w:val="00A5486C"/>
    <w:rsid w:val="00A60033"/>
    <w:rsid w:val="00A60A30"/>
    <w:rsid w:val="00A60D7A"/>
    <w:rsid w:val="00A62961"/>
    <w:rsid w:val="00A635B6"/>
    <w:rsid w:val="00A63D92"/>
    <w:rsid w:val="00A64912"/>
    <w:rsid w:val="00A65DB1"/>
    <w:rsid w:val="00A67477"/>
    <w:rsid w:val="00A715FA"/>
    <w:rsid w:val="00A74B30"/>
    <w:rsid w:val="00A7732D"/>
    <w:rsid w:val="00A8178A"/>
    <w:rsid w:val="00A87B1F"/>
    <w:rsid w:val="00A90B86"/>
    <w:rsid w:val="00A91A3E"/>
    <w:rsid w:val="00A924FD"/>
    <w:rsid w:val="00A92C10"/>
    <w:rsid w:val="00A947E8"/>
    <w:rsid w:val="00A95113"/>
    <w:rsid w:val="00A96221"/>
    <w:rsid w:val="00AA1AA1"/>
    <w:rsid w:val="00AA3BF7"/>
    <w:rsid w:val="00AB383C"/>
    <w:rsid w:val="00AB5B15"/>
    <w:rsid w:val="00AC0E1B"/>
    <w:rsid w:val="00AC26E7"/>
    <w:rsid w:val="00AC33F8"/>
    <w:rsid w:val="00AC3BC9"/>
    <w:rsid w:val="00AC530E"/>
    <w:rsid w:val="00AC7CD0"/>
    <w:rsid w:val="00AD282F"/>
    <w:rsid w:val="00AD2929"/>
    <w:rsid w:val="00AD4AB7"/>
    <w:rsid w:val="00AD5BE6"/>
    <w:rsid w:val="00AE09E4"/>
    <w:rsid w:val="00AE1640"/>
    <w:rsid w:val="00AE1EE1"/>
    <w:rsid w:val="00AE230B"/>
    <w:rsid w:val="00AE46CC"/>
    <w:rsid w:val="00AE62E1"/>
    <w:rsid w:val="00AF03B3"/>
    <w:rsid w:val="00AF092F"/>
    <w:rsid w:val="00AF0C24"/>
    <w:rsid w:val="00AF1C55"/>
    <w:rsid w:val="00AF2B22"/>
    <w:rsid w:val="00AF35FB"/>
    <w:rsid w:val="00AF3942"/>
    <w:rsid w:val="00AF4342"/>
    <w:rsid w:val="00AF602B"/>
    <w:rsid w:val="00B00883"/>
    <w:rsid w:val="00B012D3"/>
    <w:rsid w:val="00B05279"/>
    <w:rsid w:val="00B05CBC"/>
    <w:rsid w:val="00B066C3"/>
    <w:rsid w:val="00B070A5"/>
    <w:rsid w:val="00B07600"/>
    <w:rsid w:val="00B11154"/>
    <w:rsid w:val="00B126A6"/>
    <w:rsid w:val="00B14512"/>
    <w:rsid w:val="00B14B29"/>
    <w:rsid w:val="00B15640"/>
    <w:rsid w:val="00B16D15"/>
    <w:rsid w:val="00B22060"/>
    <w:rsid w:val="00B2276C"/>
    <w:rsid w:val="00B23FCA"/>
    <w:rsid w:val="00B25088"/>
    <w:rsid w:val="00B273C0"/>
    <w:rsid w:val="00B27C85"/>
    <w:rsid w:val="00B27F5D"/>
    <w:rsid w:val="00B3062E"/>
    <w:rsid w:val="00B32A09"/>
    <w:rsid w:val="00B34711"/>
    <w:rsid w:val="00B3530C"/>
    <w:rsid w:val="00B356CE"/>
    <w:rsid w:val="00B35C78"/>
    <w:rsid w:val="00B3662D"/>
    <w:rsid w:val="00B37644"/>
    <w:rsid w:val="00B40F49"/>
    <w:rsid w:val="00B41F8F"/>
    <w:rsid w:val="00B42F68"/>
    <w:rsid w:val="00B528C8"/>
    <w:rsid w:val="00B55E5D"/>
    <w:rsid w:val="00B5671C"/>
    <w:rsid w:val="00B60BEA"/>
    <w:rsid w:val="00B62748"/>
    <w:rsid w:val="00B6341A"/>
    <w:rsid w:val="00B6388B"/>
    <w:rsid w:val="00B63C20"/>
    <w:rsid w:val="00B66A5B"/>
    <w:rsid w:val="00B66E32"/>
    <w:rsid w:val="00B670A3"/>
    <w:rsid w:val="00B706AC"/>
    <w:rsid w:val="00B76825"/>
    <w:rsid w:val="00B76DDB"/>
    <w:rsid w:val="00B845C6"/>
    <w:rsid w:val="00B85B5A"/>
    <w:rsid w:val="00B92A0F"/>
    <w:rsid w:val="00B9418C"/>
    <w:rsid w:val="00B95A96"/>
    <w:rsid w:val="00BA0C91"/>
    <w:rsid w:val="00BA2917"/>
    <w:rsid w:val="00BA4699"/>
    <w:rsid w:val="00BB2359"/>
    <w:rsid w:val="00BB35A2"/>
    <w:rsid w:val="00BB3B81"/>
    <w:rsid w:val="00BB3F1D"/>
    <w:rsid w:val="00BB5F38"/>
    <w:rsid w:val="00BC2F09"/>
    <w:rsid w:val="00BC4F01"/>
    <w:rsid w:val="00BC5B5A"/>
    <w:rsid w:val="00BD0FC0"/>
    <w:rsid w:val="00BD402B"/>
    <w:rsid w:val="00BD5110"/>
    <w:rsid w:val="00BD6272"/>
    <w:rsid w:val="00BD6DF5"/>
    <w:rsid w:val="00BE2A4C"/>
    <w:rsid w:val="00BE60E6"/>
    <w:rsid w:val="00BE68B7"/>
    <w:rsid w:val="00BF0D1B"/>
    <w:rsid w:val="00BF1259"/>
    <w:rsid w:val="00BF1890"/>
    <w:rsid w:val="00BF2195"/>
    <w:rsid w:val="00BF46A0"/>
    <w:rsid w:val="00BF4709"/>
    <w:rsid w:val="00BF4FB3"/>
    <w:rsid w:val="00BF65D0"/>
    <w:rsid w:val="00C014F2"/>
    <w:rsid w:val="00C02A23"/>
    <w:rsid w:val="00C03D51"/>
    <w:rsid w:val="00C04BDB"/>
    <w:rsid w:val="00C062D9"/>
    <w:rsid w:val="00C07F7E"/>
    <w:rsid w:val="00C10F8B"/>
    <w:rsid w:val="00C142EE"/>
    <w:rsid w:val="00C15779"/>
    <w:rsid w:val="00C2031A"/>
    <w:rsid w:val="00C22D8F"/>
    <w:rsid w:val="00C2311C"/>
    <w:rsid w:val="00C243C5"/>
    <w:rsid w:val="00C260B9"/>
    <w:rsid w:val="00C26EF4"/>
    <w:rsid w:val="00C2778F"/>
    <w:rsid w:val="00C32046"/>
    <w:rsid w:val="00C3454A"/>
    <w:rsid w:val="00C3556A"/>
    <w:rsid w:val="00C36E22"/>
    <w:rsid w:val="00C44936"/>
    <w:rsid w:val="00C47563"/>
    <w:rsid w:val="00C5177F"/>
    <w:rsid w:val="00C565C0"/>
    <w:rsid w:val="00C56E5D"/>
    <w:rsid w:val="00C61492"/>
    <w:rsid w:val="00C6186B"/>
    <w:rsid w:val="00C63C97"/>
    <w:rsid w:val="00C65355"/>
    <w:rsid w:val="00C65EFB"/>
    <w:rsid w:val="00C66037"/>
    <w:rsid w:val="00C66553"/>
    <w:rsid w:val="00C6659C"/>
    <w:rsid w:val="00C707DF"/>
    <w:rsid w:val="00C730F6"/>
    <w:rsid w:val="00C77240"/>
    <w:rsid w:val="00C8208C"/>
    <w:rsid w:val="00C82D79"/>
    <w:rsid w:val="00C833CF"/>
    <w:rsid w:val="00C83C7A"/>
    <w:rsid w:val="00C85A9D"/>
    <w:rsid w:val="00C85B71"/>
    <w:rsid w:val="00C8617E"/>
    <w:rsid w:val="00C9736D"/>
    <w:rsid w:val="00CA16DA"/>
    <w:rsid w:val="00CA304E"/>
    <w:rsid w:val="00CA383A"/>
    <w:rsid w:val="00CA3EA0"/>
    <w:rsid w:val="00CA58B5"/>
    <w:rsid w:val="00CA69FE"/>
    <w:rsid w:val="00CB0124"/>
    <w:rsid w:val="00CB0AC2"/>
    <w:rsid w:val="00CB0B45"/>
    <w:rsid w:val="00CB15B8"/>
    <w:rsid w:val="00CB22D4"/>
    <w:rsid w:val="00CB25FD"/>
    <w:rsid w:val="00CB2F04"/>
    <w:rsid w:val="00CB3630"/>
    <w:rsid w:val="00CB37C1"/>
    <w:rsid w:val="00CB4497"/>
    <w:rsid w:val="00CB5B3F"/>
    <w:rsid w:val="00CB5CEA"/>
    <w:rsid w:val="00CC0C88"/>
    <w:rsid w:val="00CC29A1"/>
    <w:rsid w:val="00CC388D"/>
    <w:rsid w:val="00CC721C"/>
    <w:rsid w:val="00CC775D"/>
    <w:rsid w:val="00CD16E9"/>
    <w:rsid w:val="00CD4AAE"/>
    <w:rsid w:val="00CD6BF3"/>
    <w:rsid w:val="00CD7E2D"/>
    <w:rsid w:val="00CE1DBA"/>
    <w:rsid w:val="00CE333C"/>
    <w:rsid w:val="00CE35DE"/>
    <w:rsid w:val="00CE3B73"/>
    <w:rsid w:val="00CE7E86"/>
    <w:rsid w:val="00CF24DE"/>
    <w:rsid w:val="00CF337B"/>
    <w:rsid w:val="00CF5495"/>
    <w:rsid w:val="00CF5FC1"/>
    <w:rsid w:val="00D027B6"/>
    <w:rsid w:val="00D04107"/>
    <w:rsid w:val="00D0465C"/>
    <w:rsid w:val="00D05DC6"/>
    <w:rsid w:val="00D061AE"/>
    <w:rsid w:val="00D13E23"/>
    <w:rsid w:val="00D17C61"/>
    <w:rsid w:val="00D20012"/>
    <w:rsid w:val="00D22512"/>
    <w:rsid w:val="00D22E57"/>
    <w:rsid w:val="00D23536"/>
    <w:rsid w:val="00D24DB9"/>
    <w:rsid w:val="00D31203"/>
    <w:rsid w:val="00D36BA8"/>
    <w:rsid w:val="00D36C36"/>
    <w:rsid w:val="00D41A42"/>
    <w:rsid w:val="00D4268A"/>
    <w:rsid w:val="00D42F2B"/>
    <w:rsid w:val="00D44677"/>
    <w:rsid w:val="00D449FE"/>
    <w:rsid w:val="00D45822"/>
    <w:rsid w:val="00D47F1A"/>
    <w:rsid w:val="00D51580"/>
    <w:rsid w:val="00D5508D"/>
    <w:rsid w:val="00D57741"/>
    <w:rsid w:val="00D5782F"/>
    <w:rsid w:val="00D60156"/>
    <w:rsid w:val="00D6315F"/>
    <w:rsid w:val="00D70C4D"/>
    <w:rsid w:val="00D72386"/>
    <w:rsid w:val="00D73263"/>
    <w:rsid w:val="00D80042"/>
    <w:rsid w:val="00D83987"/>
    <w:rsid w:val="00D83CF0"/>
    <w:rsid w:val="00D84CF4"/>
    <w:rsid w:val="00D86207"/>
    <w:rsid w:val="00D870FD"/>
    <w:rsid w:val="00D908B8"/>
    <w:rsid w:val="00D919D1"/>
    <w:rsid w:val="00D928B4"/>
    <w:rsid w:val="00D95DA4"/>
    <w:rsid w:val="00D97814"/>
    <w:rsid w:val="00DA0BBE"/>
    <w:rsid w:val="00DA16E6"/>
    <w:rsid w:val="00DA3022"/>
    <w:rsid w:val="00DA5AC3"/>
    <w:rsid w:val="00DB5EDF"/>
    <w:rsid w:val="00DB6EDE"/>
    <w:rsid w:val="00DC25BC"/>
    <w:rsid w:val="00DC67F7"/>
    <w:rsid w:val="00DD2FE6"/>
    <w:rsid w:val="00DD312F"/>
    <w:rsid w:val="00DD6271"/>
    <w:rsid w:val="00DE59F0"/>
    <w:rsid w:val="00DE79B6"/>
    <w:rsid w:val="00DF17B9"/>
    <w:rsid w:val="00DF454B"/>
    <w:rsid w:val="00DF4971"/>
    <w:rsid w:val="00E05E7A"/>
    <w:rsid w:val="00E069CA"/>
    <w:rsid w:val="00E0719B"/>
    <w:rsid w:val="00E0782E"/>
    <w:rsid w:val="00E117FD"/>
    <w:rsid w:val="00E12838"/>
    <w:rsid w:val="00E13FF9"/>
    <w:rsid w:val="00E2032B"/>
    <w:rsid w:val="00E25E1C"/>
    <w:rsid w:val="00E27D68"/>
    <w:rsid w:val="00E31CC6"/>
    <w:rsid w:val="00E34408"/>
    <w:rsid w:val="00E34531"/>
    <w:rsid w:val="00E34720"/>
    <w:rsid w:val="00E347E8"/>
    <w:rsid w:val="00E362F7"/>
    <w:rsid w:val="00E43269"/>
    <w:rsid w:val="00E43C5C"/>
    <w:rsid w:val="00E47CED"/>
    <w:rsid w:val="00E47FCC"/>
    <w:rsid w:val="00E5002A"/>
    <w:rsid w:val="00E52C60"/>
    <w:rsid w:val="00E53B9B"/>
    <w:rsid w:val="00E54C3D"/>
    <w:rsid w:val="00E55583"/>
    <w:rsid w:val="00E56EAB"/>
    <w:rsid w:val="00E60E18"/>
    <w:rsid w:val="00E60F7D"/>
    <w:rsid w:val="00E61831"/>
    <w:rsid w:val="00E63980"/>
    <w:rsid w:val="00E63AC2"/>
    <w:rsid w:val="00E650F4"/>
    <w:rsid w:val="00E65573"/>
    <w:rsid w:val="00E659F4"/>
    <w:rsid w:val="00E66B75"/>
    <w:rsid w:val="00E66C1E"/>
    <w:rsid w:val="00E67231"/>
    <w:rsid w:val="00E70C43"/>
    <w:rsid w:val="00E73C95"/>
    <w:rsid w:val="00E74982"/>
    <w:rsid w:val="00E75E39"/>
    <w:rsid w:val="00E761F3"/>
    <w:rsid w:val="00E763CE"/>
    <w:rsid w:val="00E81259"/>
    <w:rsid w:val="00E81B22"/>
    <w:rsid w:val="00E836AF"/>
    <w:rsid w:val="00E83BC6"/>
    <w:rsid w:val="00E90989"/>
    <w:rsid w:val="00E95A70"/>
    <w:rsid w:val="00E95D5C"/>
    <w:rsid w:val="00E95EBC"/>
    <w:rsid w:val="00E974F8"/>
    <w:rsid w:val="00EA17AD"/>
    <w:rsid w:val="00EA1F63"/>
    <w:rsid w:val="00EA2770"/>
    <w:rsid w:val="00EA3FEA"/>
    <w:rsid w:val="00EA4566"/>
    <w:rsid w:val="00EA460F"/>
    <w:rsid w:val="00EA4C34"/>
    <w:rsid w:val="00EA4C60"/>
    <w:rsid w:val="00EA69BD"/>
    <w:rsid w:val="00EB24FB"/>
    <w:rsid w:val="00EB41DB"/>
    <w:rsid w:val="00EB6878"/>
    <w:rsid w:val="00EB76DC"/>
    <w:rsid w:val="00EB77D7"/>
    <w:rsid w:val="00EC0782"/>
    <w:rsid w:val="00EC15D5"/>
    <w:rsid w:val="00EC213C"/>
    <w:rsid w:val="00EC3B39"/>
    <w:rsid w:val="00ED06E0"/>
    <w:rsid w:val="00ED0B20"/>
    <w:rsid w:val="00ED14DF"/>
    <w:rsid w:val="00EE402D"/>
    <w:rsid w:val="00EE4729"/>
    <w:rsid w:val="00EF386F"/>
    <w:rsid w:val="00EF52D9"/>
    <w:rsid w:val="00EF654F"/>
    <w:rsid w:val="00EF72C6"/>
    <w:rsid w:val="00EF7F6F"/>
    <w:rsid w:val="00F04696"/>
    <w:rsid w:val="00F05033"/>
    <w:rsid w:val="00F059A2"/>
    <w:rsid w:val="00F0637F"/>
    <w:rsid w:val="00F06D94"/>
    <w:rsid w:val="00F07090"/>
    <w:rsid w:val="00F075DD"/>
    <w:rsid w:val="00F108A7"/>
    <w:rsid w:val="00F13DAD"/>
    <w:rsid w:val="00F142B4"/>
    <w:rsid w:val="00F144A2"/>
    <w:rsid w:val="00F224CB"/>
    <w:rsid w:val="00F26590"/>
    <w:rsid w:val="00F311EB"/>
    <w:rsid w:val="00F3121D"/>
    <w:rsid w:val="00F31630"/>
    <w:rsid w:val="00F330BF"/>
    <w:rsid w:val="00F35B6A"/>
    <w:rsid w:val="00F3718B"/>
    <w:rsid w:val="00F376CE"/>
    <w:rsid w:val="00F40209"/>
    <w:rsid w:val="00F53176"/>
    <w:rsid w:val="00F565B5"/>
    <w:rsid w:val="00F6039C"/>
    <w:rsid w:val="00F61544"/>
    <w:rsid w:val="00F623DC"/>
    <w:rsid w:val="00F62DC1"/>
    <w:rsid w:val="00F65832"/>
    <w:rsid w:val="00F6590C"/>
    <w:rsid w:val="00F67E4D"/>
    <w:rsid w:val="00F701FF"/>
    <w:rsid w:val="00F7171C"/>
    <w:rsid w:val="00F71DBB"/>
    <w:rsid w:val="00F7293E"/>
    <w:rsid w:val="00F7352A"/>
    <w:rsid w:val="00F73DEF"/>
    <w:rsid w:val="00F76ECF"/>
    <w:rsid w:val="00F84909"/>
    <w:rsid w:val="00F84C83"/>
    <w:rsid w:val="00F8656C"/>
    <w:rsid w:val="00FA089E"/>
    <w:rsid w:val="00FA1088"/>
    <w:rsid w:val="00FA314C"/>
    <w:rsid w:val="00FA5AE0"/>
    <w:rsid w:val="00FB03FF"/>
    <w:rsid w:val="00FB1B01"/>
    <w:rsid w:val="00FB608B"/>
    <w:rsid w:val="00FB6954"/>
    <w:rsid w:val="00FB7E76"/>
    <w:rsid w:val="00FC0EE9"/>
    <w:rsid w:val="00FC1010"/>
    <w:rsid w:val="00FC4D0B"/>
    <w:rsid w:val="00FD1919"/>
    <w:rsid w:val="00FD6B51"/>
    <w:rsid w:val="00FE10EE"/>
    <w:rsid w:val="00FE33DA"/>
    <w:rsid w:val="00FE39C8"/>
    <w:rsid w:val="00FE3D75"/>
    <w:rsid w:val="00FE5478"/>
    <w:rsid w:val="00FF0737"/>
    <w:rsid w:val="00FF0A4C"/>
    <w:rsid w:val="00FF0A5F"/>
    <w:rsid w:val="00FF3EF1"/>
    <w:rsid w:val="00FF42D3"/>
    <w:rsid w:val="00FF4B73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0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0418"/>
  </w:style>
  <w:style w:type="paragraph" w:styleId="1">
    <w:name w:val="heading 1"/>
    <w:basedOn w:val="a0"/>
    <w:next w:val="a0"/>
    <w:link w:val="10"/>
    <w:uiPriority w:val="9"/>
    <w:qFormat/>
    <w:rsid w:val="008E7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8E7A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8E7A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8E7A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8E7A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35BD5"/>
    <w:pPr>
      <w:ind w:left="720"/>
      <w:contextualSpacing/>
    </w:pPr>
  </w:style>
  <w:style w:type="table" w:styleId="a5">
    <w:name w:val="Table Grid"/>
    <w:basedOn w:val="a2"/>
    <w:uiPriority w:val="59"/>
    <w:rsid w:val="00B12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0"/>
    <w:link w:val="a7"/>
    <w:semiHidden/>
    <w:rsid w:val="003947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1"/>
    <w:link w:val="a6"/>
    <w:semiHidden/>
    <w:rsid w:val="003947D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2"/>
    <w:next w:val="a5"/>
    <w:rsid w:val="00C02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0"/>
    <w:uiPriority w:val="99"/>
    <w:semiHidden/>
    <w:unhideWhenUsed/>
    <w:rsid w:val="000F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3C1A4A"/>
    <w:rPr>
      <w:color w:val="0000FF" w:themeColor="hyperlink"/>
      <w:u w:val="single"/>
    </w:rPr>
  </w:style>
  <w:style w:type="character" w:styleId="aa">
    <w:name w:val="FollowedHyperlink"/>
    <w:basedOn w:val="a1"/>
    <w:uiPriority w:val="99"/>
    <w:semiHidden/>
    <w:unhideWhenUsed/>
    <w:rsid w:val="00F224CB"/>
    <w:rPr>
      <w:color w:val="800080" w:themeColor="followedHyperlink"/>
      <w:u w:val="single"/>
    </w:rPr>
  </w:style>
  <w:style w:type="character" w:styleId="ab">
    <w:name w:val="annotation reference"/>
    <w:basedOn w:val="a1"/>
    <w:uiPriority w:val="99"/>
    <w:semiHidden/>
    <w:unhideWhenUsed/>
    <w:rsid w:val="00021F8A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021F8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021F8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21F8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21F8A"/>
    <w:rPr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semiHidden/>
    <w:unhideWhenUsed/>
    <w:rsid w:val="0002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21F8A"/>
    <w:rPr>
      <w:rFonts w:ascii="Segoe UI" w:hAnsi="Segoe UI" w:cs="Segoe UI"/>
      <w:sz w:val="18"/>
      <w:szCs w:val="18"/>
    </w:rPr>
  </w:style>
  <w:style w:type="paragraph" w:styleId="af2">
    <w:name w:val="header"/>
    <w:basedOn w:val="a0"/>
    <w:link w:val="af3"/>
    <w:uiPriority w:val="99"/>
    <w:unhideWhenUsed/>
    <w:rsid w:val="00F65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F6590C"/>
  </w:style>
  <w:style w:type="paragraph" w:styleId="af4">
    <w:name w:val="footer"/>
    <w:basedOn w:val="a0"/>
    <w:link w:val="af5"/>
    <w:uiPriority w:val="99"/>
    <w:unhideWhenUsed/>
    <w:rsid w:val="00F65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F6590C"/>
  </w:style>
  <w:style w:type="paragraph" w:styleId="af6">
    <w:name w:val="endnote text"/>
    <w:basedOn w:val="a0"/>
    <w:link w:val="af7"/>
    <w:uiPriority w:val="99"/>
    <w:semiHidden/>
    <w:unhideWhenUsed/>
    <w:rsid w:val="00F6590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F6590C"/>
    <w:rPr>
      <w:sz w:val="20"/>
      <w:szCs w:val="20"/>
    </w:rPr>
  </w:style>
  <w:style w:type="character" w:styleId="af8">
    <w:name w:val="endnote reference"/>
    <w:basedOn w:val="a1"/>
    <w:uiPriority w:val="99"/>
    <w:semiHidden/>
    <w:unhideWhenUsed/>
    <w:rsid w:val="00F6590C"/>
    <w:rPr>
      <w:vertAlign w:val="superscript"/>
    </w:rPr>
  </w:style>
  <w:style w:type="character" w:customStyle="1" w:styleId="extended-textfull">
    <w:name w:val="extended-text__full"/>
    <w:basedOn w:val="a1"/>
    <w:rsid w:val="00471884"/>
  </w:style>
  <w:style w:type="character" w:customStyle="1" w:styleId="10">
    <w:name w:val="Заголовок 1 Знак"/>
    <w:basedOn w:val="a1"/>
    <w:link w:val="1"/>
    <w:uiPriority w:val="9"/>
    <w:rsid w:val="008E7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rsid w:val="008E7A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1"/>
    <w:link w:val="30"/>
    <w:uiPriority w:val="9"/>
    <w:rsid w:val="008E7A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8E7A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8E7A9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List"/>
    <w:basedOn w:val="a0"/>
    <w:uiPriority w:val="99"/>
    <w:unhideWhenUsed/>
    <w:rsid w:val="008E7A97"/>
    <w:pPr>
      <w:ind w:left="283" w:hanging="283"/>
      <w:contextualSpacing/>
    </w:pPr>
  </w:style>
  <w:style w:type="paragraph" w:styleId="22">
    <w:name w:val="List 2"/>
    <w:basedOn w:val="a0"/>
    <w:uiPriority w:val="99"/>
    <w:unhideWhenUsed/>
    <w:rsid w:val="008E7A97"/>
    <w:pPr>
      <w:ind w:left="566" w:hanging="283"/>
      <w:contextualSpacing/>
    </w:pPr>
  </w:style>
  <w:style w:type="paragraph" w:styleId="32">
    <w:name w:val="List 3"/>
    <w:basedOn w:val="a0"/>
    <w:uiPriority w:val="99"/>
    <w:unhideWhenUsed/>
    <w:rsid w:val="008E7A97"/>
    <w:pPr>
      <w:ind w:left="849" w:hanging="283"/>
      <w:contextualSpacing/>
    </w:pPr>
  </w:style>
  <w:style w:type="paragraph" w:styleId="41">
    <w:name w:val="List 4"/>
    <w:basedOn w:val="a0"/>
    <w:uiPriority w:val="99"/>
    <w:unhideWhenUsed/>
    <w:rsid w:val="008E7A97"/>
    <w:pPr>
      <w:ind w:left="1132" w:hanging="283"/>
      <w:contextualSpacing/>
    </w:pPr>
  </w:style>
  <w:style w:type="paragraph" w:styleId="51">
    <w:name w:val="List 5"/>
    <w:basedOn w:val="a0"/>
    <w:uiPriority w:val="99"/>
    <w:unhideWhenUsed/>
    <w:rsid w:val="008E7A97"/>
    <w:pPr>
      <w:ind w:left="1415" w:hanging="283"/>
      <w:contextualSpacing/>
    </w:pPr>
  </w:style>
  <w:style w:type="paragraph" w:styleId="a">
    <w:name w:val="List Bullet"/>
    <w:basedOn w:val="a0"/>
    <w:uiPriority w:val="99"/>
    <w:unhideWhenUsed/>
    <w:rsid w:val="008E7A97"/>
    <w:pPr>
      <w:numPr>
        <w:numId w:val="34"/>
      </w:numPr>
      <w:contextualSpacing/>
    </w:pPr>
  </w:style>
  <w:style w:type="paragraph" w:styleId="2">
    <w:name w:val="List Bullet 2"/>
    <w:basedOn w:val="a0"/>
    <w:uiPriority w:val="99"/>
    <w:unhideWhenUsed/>
    <w:rsid w:val="008E7A97"/>
    <w:pPr>
      <w:numPr>
        <w:numId w:val="35"/>
      </w:numPr>
      <w:contextualSpacing/>
    </w:pPr>
  </w:style>
  <w:style w:type="paragraph" w:styleId="3">
    <w:name w:val="List Bullet 3"/>
    <w:basedOn w:val="a0"/>
    <w:uiPriority w:val="99"/>
    <w:unhideWhenUsed/>
    <w:rsid w:val="008E7A97"/>
    <w:pPr>
      <w:numPr>
        <w:numId w:val="36"/>
      </w:numPr>
      <w:contextualSpacing/>
    </w:pPr>
  </w:style>
  <w:style w:type="paragraph" w:styleId="23">
    <w:name w:val="List Continue 2"/>
    <w:basedOn w:val="a0"/>
    <w:uiPriority w:val="99"/>
    <w:unhideWhenUsed/>
    <w:rsid w:val="008E7A97"/>
    <w:pPr>
      <w:spacing w:after="120"/>
      <w:ind w:left="566"/>
      <w:contextualSpacing/>
    </w:pPr>
  </w:style>
  <w:style w:type="paragraph" w:customStyle="1" w:styleId="afa">
    <w:name w:val="Внутренний адрес"/>
    <w:basedOn w:val="a0"/>
    <w:rsid w:val="008E7A97"/>
  </w:style>
  <w:style w:type="paragraph" w:styleId="afb">
    <w:name w:val="caption"/>
    <w:basedOn w:val="a0"/>
    <w:next w:val="a0"/>
    <w:uiPriority w:val="35"/>
    <w:unhideWhenUsed/>
    <w:qFormat/>
    <w:rsid w:val="008E7A9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c">
    <w:name w:val="Body Text Indent"/>
    <w:basedOn w:val="a0"/>
    <w:link w:val="afd"/>
    <w:uiPriority w:val="99"/>
    <w:semiHidden/>
    <w:unhideWhenUsed/>
    <w:rsid w:val="008E7A97"/>
    <w:pPr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uiPriority w:val="99"/>
    <w:semiHidden/>
    <w:rsid w:val="008E7A97"/>
  </w:style>
  <w:style w:type="paragraph" w:styleId="24">
    <w:name w:val="Body Text First Indent 2"/>
    <w:basedOn w:val="afc"/>
    <w:link w:val="25"/>
    <w:uiPriority w:val="99"/>
    <w:unhideWhenUsed/>
    <w:rsid w:val="008E7A97"/>
    <w:pPr>
      <w:spacing w:after="200"/>
      <w:ind w:left="360" w:firstLine="360"/>
    </w:pPr>
  </w:style>
  <w:style w:type="character" w:customStyle="1" w:styleId="25">
    <w:name w:val="Красная строка 2 Знак"/>
    <w:basedOn w:val="afd"/>
    <w:link w:val="24"/>
    <w:uiPriority w:val="99"/>
    <w:rsid w:val="008E7A97"/>
  </w:style>
  <w:style w:type="table" w:customStyle="1" w:styleId="110">
    <w:name w:val="Сетка таблицы11"/>
    <w:basedOn w:val="a2"/>
    <w:next w:val="a5"/>
    <w:rsid w:val="0084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2"/>
    <w:next w:val="a5"/>
    <w:rsid w:val="00CB4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E95E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0418"/>
  </w:style>
  <w:style w:type="paragraph" w:styleId="1">
    <w:name w:val="heading 1"/>
    <w:basedOn w:val="a0"/>
    <w:next w:val="a0"/>
    <w:link w:val="10"/>
    <w:uiPriority w:val="9"/>
    <w:qFormat/>
    <w:rsid w:val="008E7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8E7A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8E7A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8E7A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8E7A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35BD5"/>
    <w:pPr>
      <w:ind w:left="720"/>
      <w:contextualSpacing/>
    </w:pPr>
  </w:style>
  <w:style w:type="table" w:styleId="a5">
    <w:name w:val="Table Grid"/>
    <w:basedOn w:val="a2"/>
    <w:uiPriority w:val="59"/>
    <w:rsid w:val="00B12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0"/>
    <w:link w:val="a7"/>
    <w:semiHidden/>
    <w:rsid w:val="003947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1"/>
    <w:link w:val="a6"/>
    <w:semiHidden/>
    <w:rsid w:val="003947D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2"/>
    <w:next w:val="a5"/>
    <w:rsid w:val="00C02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0"/>
    <w:uiPriority w:val="99"/>
    <w:semiHidden/>
    <w:unhideWhenUsed/>
    <w:rsid w:val="000F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3C1A4A"/>
    <w:rPr>
      <w:color w:val="0000FF" w:themeColor="hyperlink"/>
      <w:u w:val="single"/>
    </w:rPr>
  </w:style>
  <w:style w:type="character" w:styleId="aa">
    <w:name w:val="FollowedHyperlink"/>
    <w:basedOn w:val="a1"/>
    <w:uiPriority w:val="99"/>
    <w:semiHidden/>
    <w:unhideWhenUsed/>
    <w:rsid w:val="00F224CB"/>
    <w:rPr>
      <w:color w:val="800080" w:themeColor="followedHyperlink"/>
      <w:u w:val="single"/>
    </w:rPr>
  </w:style>
  <w:style w:type="character" w:styleId="ab">
    <w:name w:val="annotation reference"/>
    <w:basedOn w:val="a1"/>
    <w:uiPriority w:val="99"/>
    <w:semiHidden/>
    <w:unhideWhenUsed/>
    <w:rsid w:val="00021F8A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021F8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021F8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21F8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21F8A"/>
    <w:rPr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semiHidden/>
    <w:unhideWhenUsed/>
    <w:rsid w:val="0002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21F8A"/>
    <w:rPr>
      <w:rFonts w:ascii="Segoe UI" w:hAnsi="Segoe UI" w:cs="Segoe UI"/>
      <w:sz w:val="18"/>
      <w:szCs w:val="18"/>
    </w:rPr>
  </w:style>
  <w:style w:type="paragraph" w:styleId="af2">
    <w:name w:val="header"/>
    <w:basedOn w:val="a0"/>
    <w:link w:val="af3"/>
    <w:uiPriority w:val="99"/>
    <w:unhideWhenUsed/>
    <w:rsid w:val="00F65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F6590C"/>
  </w:style>
  <w:style w:type="paragraph" w:styleId="af4">
    <w:name w:val="footer"/>
    <w:basedOn w:val="a0"/>
    <w:link w:val="af5"/>
    <w:uiPriority w:val="99"/>
    <w:unhideWhenUsed/>
    <w:rsid w:val="00F65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F6590C"/>
  </w:style>
  <w:style w:type="paragraph" w:styleId="af6">
    <w:name w:val="endnote text"/>
    <w:basedOn w:val="a0"/>
    <w:link w:val="af7"/>
    <w:uiPriority w:val="99"/>
    <w:semiHidden/>
    <w:unhideWhenUsed/>
    <w:rsid w:val="00F6590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F6590C"/>
    <w:rPr>
      <w:sz w:val="20"/>
      <w:szCs w:val="20"/>
    </w:rPr>
  </w:style>
  <w:style w:type="character" w:styleId="af8">
    <w:name w:val="endnote reference"/>
    <w:basedOn w:val="a1"/>
    <w:uiPriority w:val="99"/>
    <w:semiHidden/>
    <w:unhideWhenUsed/>
    <w:rsid w:val="00F6590C"/>
    <w:rPr>
      <w:vertAlign w:val="superscript"/>
    </w:rPr>
  </w:style>
  <w:style w:type="character" w:customStyle="1" w:styleId="extended-textfull">
    <w:name w:val="extended-text__full"/>
    <w:basedOn w:val="a1"/>
    <w:rsid w:val="00471884"/>
  </w:style>
  <w:style w:type="character" w:customStyle="1" w:styleId="10">
    <w:name w:val="Заголовок 1 Знак"/>
    <w:basedOn w:val="a1"/>
    <w:link w:val="1"/>
    <w:uiPriority w:val="9"/>
    <w:rsid w:val="008E7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rsid w:val="008E7A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1"/>
    <w:link w:val="30"/>
    <w:uiPriority w:val="9"/>
    <w:rsid w:val="008E7A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8E7A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8E7A9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List"/>
    <w:basedOn w:val="a0"/>
    <w:uiPriority w:val="99"/>
    <w:unhideWhenUsed/>
    <w:rsid w:val="008E7A97"/>
    <w:pPr>
      <w:ind w:left="283" w:hanging="283"/>
      <w:contextualSpacing/>
    </w:pPr>
  </w:style>
  <w:style w:type="paragraph" w:styleId="22">
    <w:name w:val="List 2"/>
    <w:basedOn w:val="a0"/>
    <w:uiPriority w:val="99"/>
    <w:unhideWhenUsed/>
    <w:rsid w:val="008E7A97"/>
    <w:pPr>
      <w:ind w:left="566" w:hanging="283"/>
      <w:contextualSpacing/>
    </w:pPr>
  </w:style>
  <w:style w:type="paragraph" w:styleId="32">
    <w:name w:val="List 3"/>
    <w:basedOn w:val="a0"/>
    <w:uiPriority w:val="99"/>
    <w:unhideWhenUsed/>
    <w:rsid w:val="008E7A97"/>
    <w:pPr>
      <w:ind w:left="849" w:hanging="283"/>
      <w:contextualSpacing/>
    </w:pPr>
  </w:style>
  <w:style w:type="paragraph" w:styleId="41">
    <w:name w:val="List 4"/>
    <w:basedOn w:val="a0"/>
    <w:uiPriority w:val="99"/>
    <w:unhideWhenUsed/>
    <w:rsid w:val="008E7A97"/>
    <w:pPr>
      <w:ind w:left="1132" w:hanging="283"/>
      <w:contextualSpacing/>
    </w:pPr>
  </w:style>
  <w:style w:type="paragraph" w:styleId="51">
    <w:name w:val="List 5"/>
    <w:basedOn w:val="a0"/>
    <w:uiPriority w:val="99"/>
    <w:unhideWhenUsed/>
    <w:rsid w:val="008E7A97"/>
    <w:pPr>
      <w:ind w:left="1415" w:hanging="283"/>
      <w:contextualSpacing/>
    </w:pPr>
  </w:style>
  <w:style w:type="paragraph" w:styleId="a">
    <w:name w:val="List Bullet"/>
    <w:basedOn w:val="a0"/>
    <w:uiPriority w:val="99"/>
    <w:unhideWhenUsed/>
    <w:rsid w:val="008E7A97"/>
    <w:pPr>
      <w:numPr>
        <w:numId w:val="34"/>
      </w:numPr>
      <w:contextualSpacing/>
    </w:pPr>
  </w:style>
  <w:style w:type="paragraph" w:styleId="2">
    <w:name w:val="List Bullet 2"/>
    <w:basedOn w:val="a0"/>
    <w:uiPriority w:val="99"/>
    <w:unhideWhenUsed/>
    <w:rsid w:val="008E7A97"/>
    <w:pPr>
      <w:numPr>
        <w:numId w:val="35"/>
      </w:numPr>
      <w:contextualSpacing/>
    </w:pPr>
  </w:style>
  <w:style w:type="paragraph" w:styleId="3">
    <w:name w:val="List Bullet 3"/>
    <w:basedOn w:val="a0"/>
    <w:uiPriority w:val="99"/>
    <w:unhideWhenUsed/>
    <w:rsid w:val="008E7A97"/>
    <w:pPr>
      <w:numPr>
        <w:numId w:val="36"/>
      </w:numPr>
      <w:contextualSpacing/>
    </w:pPr>
  </w:style>
  <w:style w:type="paragraph" w:styleId="23">
    <w:name w:val="List Continue 2"/>
    <w:basedOn w:val="a0"/>
    <w:uiPriority w:val="99"/>
    <w:unhideWhenUsed/>
    <w:rsid w:val="008E7A97"/>
    <w:pPr>
      <w:spacing w:after="120"/>
      <w:ind w:left="566"/>
      <w:contextualSpacing/>
    </w:pPr>
  </w:style>
  <w:style w:type="paragraph" w:customStyle="1" w:styleId="afa">
    <w:name w:val="Внутренний адрес"/>
    <w:basedOn w:val="a0"/>
    <w:rsid w:val="008E7A97"/>
  </w:style>
  <w:style w:type="paragraph" w:styleId="afb">
    <w:name w:val="caption"/>
    <w:basedOn w:val="a0"/>
    <w:next w:val="a0"/>
    <w:uiPriority w:val="35"/>
    <w:unhideWhenUsed/>
    <w:qFormat/>
    <w:rsid w:val="008E7A9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c">
    <w:name w:val="Body Text Indent"/>
    <w:basedOn w:val="a0"/>
    <w:link w:val="afd"/>
    <w:uiPriority w:val="99"/>
    <w:semiHidden/>
    <w:unhideWhenUsed/>
    <w:rsid w:val="008E7A97"/>
    <w:pPr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uiPriority w:val="99"/>
    <w:semiHidden/>
    <w:rsid w:val="008E7A97"/>
  </w:style>
  <w:style w:type="paragraph" w:styleId="24">
    <w:name w:val="Body Text First Indent 2"/>
    <w:basedOn w:val="afc"/>
    <w:link w:val="25"/>
    <w:uiPriority w:val="99"/>
    <w:unhideWhenUsed/>
    <w:rsid w:val="008E7A97"/>
    <w:pPr>
      <w:spacing w:after="200"/>
      <w:ind w:left="360" w:firstLine="360"/>
    </w:pPr>
  </w:style>
  <w:style w:type="character" w:customStyle="1" w:styleId="25">
    <w:name w:val="Красная строка 2 Знак"/>
    <w:basedOn w:val="afd"/>
    <w:link w:val="24"/>
    <w:uiPriority w:val="99"/>
    <w:rsid w:val="008E7A97"/>
  </w:style>
  <w:style w:type="table" w:customStyle="1" w:styleId="110">
    <w:name w:val="Сетка таблицы11"/>
    <w:basedOn w:val="a2"/>
    <w:next w:val="a5"/>
    <w:rsid w:val="0084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2"/>
    <w:next w:val="a5"/>
    <w:rsid w:val="00CB4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E95E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CD248-64B7-405E-A8BB-46BCCA2F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42</Pages>
  <Words>9526</Words>
  <Characters>54300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14</cp:revision>
  <cp:lastPrinted>2024-09-18T08:22:00Z</cp:lastPrinted>
  <dcterms:created xsi:type="dcterms:W3CDTF">2024-09-18T07:53:00Z</dcterms:created>
  <dcterms:modified xsi:type="dcterms:W3CDTF">2024-09-19T08:05:00Z</dcterms:modified>
</cp:coreProperties>
</file>