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A4" w:rsidRDefault="000275A4" w:rsidP="00027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67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 1</w:t>
      </w:r>
    </w:p>
    <w:p w:rsidR="00F74A2B" w:rsidRPr="00B16747" w:rsidRDefault="00F74A2B" w:rsidP="00027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275A4" w:rsidRPr="00B16747" w:rsidRDefault="000275A4" w:rsidP="0002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 воспитательной работы МДОУ «Детский сад № 112»</w:t>
      </w:r>
    </w:p>
    <w:p w:rsidR="000275A4" w:rsidRDefault="00DA47A6" w:rsidP="0002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2024-2025</w:t>
      </w:r>
      <w:r w:rsidR="000275A4" w:rsidRPr="00B16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0275A4" w:rsidRPr="00B16747" w:rsidRDefault="000275A4" w:rsidP="0002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256"/>
        <w:gridCol w:w="3969"/>
        <w:gridCol w:w="4488"/>
        <w:gridCol w:w="3450"/>
      </w:tblGrid>
      <w:tr w:rsidR="008D4B9A" w:rsidTr="00234EEC"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воспитания</w:t>
            </w:r>
          </w:p>
        </w:tc>
      </w:tr>
      <w:tr w:rsidR="008D4B9A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личности ребенка, нравственное воспитание, развитие общения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«Помоги собрать ребенка в школу»</w:t>
            </w:r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2-7 лет,</w:t>
            </w:r>
          </w:p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4488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августа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групп, специалисты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мероприятие «День знаний»</w:t>
            </w:r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8D4B9A" w:rsidRDefault="00DA47A6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групп,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терроризмом. </w:t>
            </w:r>
          </w:p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«Капля жизни»</w:t>
            </w:r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8D4B9A" w:rsidRDefault="00DA47A6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воспитатели, педагоги групп,</w:t>
            </w:r>
          </w:p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праздники «Осенняя ярмарка»</w:t>
            </w:r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групп, </w:t>
            </w:r>
          </w:p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пожилого человека</w:t>
            </w:r>
          </w:p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(концерт, акция «Подари открытку»</w:t>
            </w:r>
            <w:proofErr w:type="gramEnd"/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8D4B9A" w:rsidRDefault="00DA47A6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DB0B40" w:rsidRPr="00DB0B40" w:rsidTr="00234EEC">
        <w:tc>
          <w:tcPr>
            <w:tcW w:w="3256" w:type="dxa"/>
          </w:tcPr>
          <w:p w:rsidR="008D4B9A" w:rsidRPr="00DB0B40" w:rsidRDefault="00DB0B40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</w:t>
            </w:r>
            <w:r w:rsidR="008D4B9A"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освященные Дню народного единства</w:t>
            </w:r>
          </w:p>
        </w:tc>
        <w:tc>
          <w:tcPr>
            <w:tcW w:w="3969" w:type="dxa"/>
            <w:vAlign w:val="center"/>
          </w:tcPr>
          <w:p w:rsidR="008D4B9A" w:rsidRPr="00DB0B40" w:rsidRDefault="008D4B9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8D4B9A" w:rsidRPr="00DB0B40" w:rsidRDefault="00DA47A6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3450" w:type="dxa"/>
            <w:vAlign w:val="center"/>
          </w:tcPr>
          <w:p w:rsidR="008D4B9A" w:rsidRPr="00DB0B40" w:rsidRDefault="008D4B9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9564D9" w:rsidRPr="00DB0B40" w:rsidTr="00250B54">
        <w:tc>
          <w:tcPr>
            <w:tcW w:w="3256" w:type="dxa"/>
            <w:vAlign w:val="center"/>
          </w:tcPr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</w:t>
            </w:r>
            <w:r w:rsid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мероприятие, посвященное 19</w:t>
            </w: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5-л</w:t>
            </w:r>
            <w:r w:rsid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етию со дня рождения Л.Н. Толстого</w:t>
            </w:r>
          </w:p>
        </w:tc>
        <w:tc>
          <w:tcPr>
            <w:tcW w:w="3969" w:type="dxa"/>
            <w:vAlign w:val="center"/>
          </w:tcPr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F30D57" w:rsidRDefault="00DA47A6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3450" w:type="dxa"/>
            <w:vAlign w:val="center"/>
          </w:tcPr>
          <w:p w:rsidR="009564D9" w:rsidRPr="00F30D57" w:rsidRDefault="00DA47A6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детей дошкольного возраста 5-7 лет № 6, 8, 10, 11</w:t>
            </w:r>
          </w:p>
        </w:tc>
      </w:tr>
      <w:tr w:rsidR="00B54F03" w:rsidRPr="00DB0B40" w:rsidTr="00250B54">
        <w:tc>
          <w:tcPr>
            <w:tcW w:w="3256" w:type="dxa"/>
            <w:vAlign w:val="center"/>
          </w:tcPr>
          <w:p w:rsidR="00B54F03" w:rsidRPr="00F30D57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посвященные Дню волонтера</w:t>
            </w:r>
          </w:p>
        </w:tc>
        <w:tc>
          <w:tcPr>
            <w:tcW w:w="3969" w:type="dxa"/>
            <w:vAlign w:val="center"/>
          </w:tcPr>
          <w:p w:rsidR="00B54F03" w:rsidRPr="00F30D57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4</w:t>
            </w: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B54F03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3450" w:type="dxa"/>
            <w:vAlign w:val="center"/>
          </w:tcPr>
          <w:p w:rsidR="00B54F03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детей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ошкольного возраста 4-7 лет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3969" w:type="dxa"/>
            <w:vAlign w:val="center"/>
          </w:tcPr>
          <w:p w:rsidR="009564D9" w:rsidRPr="00B54F03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раннего и дошкольного возраста</w:t>
            </w:r>
          </w:p>
        </w:tc>
        <w:tc>
          <w:tcPr>
            <w:tcW w:w="4488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проведения утренников</w:t>
            </w:r>
          </w:p>
        </w:tc>
        <w:tc>
          <w:tcPr>
            <w:tcW w:w="3450" w:type="dxa"/>
            <w:vAlign w:val="center"/>
          </w:tcPr>
          <w:p w:rsid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групп, 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гуляния</w:t>
            </w:r>
          </w:p>
        </w:tc>
        <w:tc>
          <w:tcPr>
            <w:tcW w:w="3969" w:type="dxa"/>
            <w:vAlign w:val="center"/>
          </w:tcPr>
          <w:p w:rsidR="009564D9" w:rsidRPr="00B54F03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</w:t>
            </w:r>
            <w:r w:rsidR="009564D9"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Pr="00B54F03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групп, муз</w:t>
            </w:r>
            <w:proofErr w:type="gramStart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инструктор по физической культуре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393FDA" w:rsidRDefault="00393FD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групп, муз</w:t>
            </w:r>
            <w:proofErr w:type="gramStart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инструктор по физической культуре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Развлечения, посвященные международному женскому дню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проведения утренников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групп, муз</w:t>
            </w:r>
            <w:proofErr w:type="gramStart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проект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каникулы»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Департамента образования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педагоги групп детей дошкольного возраста 5-7 лет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представления старших дошкольников для детей младшего дошкольного возраста (подшефных групп) в рамках международного Дня театра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393FDA" w:rsidRDefault="00393FD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детей дошкольного возраста 5-7 лет, дошкольники 5-7 лет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продуктивная деятельность на тему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космонавтики» 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393FDA" w:rsidRDefault="00393FD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«Живое слово»</w:t>
            </w:r>
          </w:p>
          <w:p w:rsidR="00393FDA" w:rsidRPr="00393FDA" w:rsidRDefault="00393FD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уровне ДОУ)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393FDA" w:rsidRDefault="00393FD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2025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Утренники 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детский сад»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6-7 лет</w:t>
            </w:r>
          </w:p>
        </w:tc>
        <w:tc>
          <w:tcPr>
            <w:tcW w:w="4488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3450" w:type="dxa"/>
            <w:vAlign w:val="center"/>
          </w:tcPr>
          <w:p w:rsid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A97CBA" w:rsidRDefault="009564D9" w:rsidP="00A9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День России</w:t>
            </w:r>
          </w:p>
        </w:tc>
        <w:tc>
          <w:tcPr>
            <w:tcW w:w="3969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A97CBA" w:rsidRDefault="00A97CB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06.06.2025</w:t>
            </w:r>
          </w:p>
        </w:tc>
        <w:tc>
          <w:tcPr>
            <w:tcW w:w="3450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Театрализованные представления 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специалисты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«Волонтерское движение </w:t>
            </w:r>
            <w:proofErr w:type="gramStart"/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112»</w:t>
            </w:r>
          </w:p>
        </w:tc>
        <w:tc>
          <w:tcPr>
            <w:tcW w:w="3969" w:type="dxa"/>
            <w:vAlign w:val="center"/>
          </w:tcPr>
          <w:p w:rsidR="009564D9" w:rsidRPr="00DA47A6" w:rsidRDefault="00DA47A6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раннего и дошкольного возраста</w:t>
            </w:r>
          </w:p>
        </w:tc>
        <w:tc>
          <w:tcPr>
            <w:tcW w:w="4488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50" w:type="dxa"/>
            <w:vAlign w:val="center"/>
          </w:tcPr>
          <w:p w:rsidR="00DA47A6" w:rsidRDefault="00DA47A6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М.А.,</w:t>
            </w:r>
          </w:p>
          <w:p w:rsidR="00DA47A6" w:rsidRDefault="00DA47A6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Мякутина Л.В.,</w:t>
            </w:r>
          </w:p>
          <w:p w:rsidR="009564D9" w:rsidRPr="00DA47A6" w:rsidRDefault="00DA47A6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 Н.С.,</w:t>
            </w:r>
            <w:r w:rsidR="009564D9"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97CBA" w:rsidRPr="00DB0B40" w:rsidTr="00234EEC">
        <w:tc>
          <w:tcPr>
            <w:tcW w:w="3256" w:type="dxa"/>
          </w:tcPr>
          <w:p w:rsidR="00A97CBA" w:rsidRPr="00DA47A6" w:rsidRDefault="00A97CB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дошкольного возраста 5-7 лет в рамках МИП «Старт первых 5+»</w:t>
            </w:r>
          </w:p>
        </w:tc>
        <w:tc>
          <w:tcPr>
            <w:tcW w:w="3969" w:type="dxa"/>
            <w:vAlign w:val="center"/>
          </w:tcPr>
          <w:p w:rsidR="00A97CBA" w:rsidRDefault="00A97CB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A97CBA" w:rsidRPr="00DA47A6" w:rsidRDefault="00A97CB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50" w:type="dxa"/>
            <w:vAlign w:val="center"/>
          </w:tcPr>
          <w:p w:rsidR="00A97CBA" w:rsidRDefault="00A97CB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М.А.,</w:t>
            </w:r>
          </w:p>
          <w:p w:rsidR="00A97CBA" w:rsidRDefault="00A97CB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педагогов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Усвоение общепринятых норм поведения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393FDA" w:rsidRDefault="00393FD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доброты</w:t>
            </w:r>
          </w:p>
        </w:tc>
        <w:tc>
          <w:tcPr>
            <w:tcW w:w="3969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  <w:r w:rsidR="007570C7"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50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семейных ценностей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посвященные Дню отца</w:t>
            </w:r>
          </w:p>
        </w:tc>
        <w:tc>
          <w:tcPr>
            <w:tcW w:w="3969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DA47A6" w:rsidRDefault="00DA47A6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3450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развлечение «День матери»</w:t>
            </w:r>
          </w:p>
        </w:tc>
        <w:tc>
          <w:tcPr>
            <w:tcW w:w="3969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DA47A6" w:rsidRDefault="00DA47A6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 ноября 2024</w:t>
            </w:r>
          </w:p>
        </w:tc>
        <w:tc>
          <w:tcPr>
            <w:tcW w:w="3450" w:type="dxa"/>
            <w:vAlign w:val="center"/>
          </w:tcPr>
          <w:p w:rsid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групп, </w:t>
            </w:r>
          </w:p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A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мероприятие, посвященное Дню семью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393FDA" w:rsidRDefault="00393FD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DA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лет, педагоги, родители воспитанников</w:t>
            </w:r>
          </w:p>
        </w:tc>
        <w:tc>
          <w:tcPr>
            <w:tcW w:w="4488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АШСК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М.А.,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А.С.,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Т.А.,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уважительного отношения к истории страны и любви к Родине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DA47A6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3969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393FDA" w:rsidRDefault="00393FD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 февраля 2025</w:t>
            </w:r>
          </w:p>
        </w:tc>
        <w:tc>
          <w:tcPr>
            <w:tcW w:w="3450" w:type="dxa"/>
            <w:vAlign w:val="center"/>
          </w:tcPr>
          <w:p w:rsidR="009564D9" w:rsidRPr="00393F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муз</w:t>
            </w:r>
            <w:proofErr w:type="gramStart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инструктор по физ.  культуре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России</w:t>
            </w:r>
          </w:p>
        </w:tc>
        <w:tc>
          <w:tcPr>
            <w:tcW w:w="3969" w:type="dxa"/>
            <w:vAlign w:val="center"/>
          </w:tcPr>
          <w:p w:rsidR="009564D9" w:rsidRPr="007570C7" w:rsidRDefault="007570C7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</w:t>
            </w:r>
            <w:r w:rsidR="009564D9"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Pr="007570C7" w:rsidRDefault="007570C7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3450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муз</w:t>
            </w:r>
            <w:proofErr w:type="gramStart"/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инструктор по физ. культуре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</w:t>
            </w:r>
          </w:p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великим тем годам»</w:t>
            </w:r>
          </w:p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(тематическое развлечение, создание мини-музея, выставка детских рисунков и поделок, встреча с представителем общественного движения «Вершина-76» </w:t>
            </w:r>
            <w:proofErr w:type="gramEnd"/>
          </w:p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демонстрацией находок ВОВ)</w:t>
            </w:r>
          </w:p>
        </w:tc>
        <w:tc>
          <w:tcPr>
            <w:tcW w:w="3969" w:type="dxa"/>
            <w:vAlign w:val="center"/>
          </w:tcPr>
          <w:p w:rsidR="009564D9" w:rsidRPr="007570C7" w:rsidRDefault="007570C7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</w:t>
            </w:r>
            <w:r w:rsidR="009564D9"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3450" w:type="dxa"/>
            <w:vAlign w:val="center"/>
          </w:tcPr>
          <w:p w:rsidR="009564D9" w:rsidRPr="007570C7" w:rsidRDefault="007570C7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="009564D9"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посвященные дню государственного флага Российской Федерации</w:t>
            </w:r>
          </w:p>
          <w:p w:rsidR="00F74A2B" w:rsidRPr="007570C7" w:rsidRDefault="00F74A2B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7570C7" w:rsidRDefault="007570C7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3450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воспитатели, специалисты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Формирование позитивных установок к труду и творчеству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дошкольного работника»</w:t>
            </w:r>
          </w:p>
        </w:tc>
        <w:tc>
          <w:tcPr>
            <w:tcW w:w="3969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B54F03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специалисты, муз</w:t>
            </w:r>
            <w:proofErr w:type="gramStart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Конкурсное движение</w:t>
            </w:r>
          </w:p>
        </w:tc>
        <w:tc>
          <w:tcPr>
            <w:tcW w:w="3969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дошкольного </w:t>
            </w:r>
            <w:r w:rsidR="00B54F03"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3</w:t>
            </w: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gramStart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конкурсное движение в ДОУ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А.С.,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 по благоустройству территории детского сада.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акция 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двор»</w:t>
            </w:r>
          </w:p>
        </w:tc>
        <w:tc>
          <w:tcPr>
            <w:tcW w:w="3969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ДОУ,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дошкольники, 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88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воспитатели, специалисты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Вернисажи детских рисунков на различные темы</w:t>
            </w:r>
          </w:p>
        </w:tc>
        <w:tc>
          <w:tcPr>
            <w:tcW w:w="3969" w:type="dxa"/>
            <w:vAlign w:val="center"/>
          </w:tcPr>
          <w:p w:rsidR="009564D9" w:rsidRPr="00B54F03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</w:t>
            </w:r>
            <w:r w:rsidR="009564D9"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50" w:type="dxa"/>
            <w:vAlign w:val="center"/>
          </w:tcPr>
          <w:p w:rsidR="009564D9" w:rsidRPr="00B54F03" w:rsidRDefault="00B54F03" w:rsidP="00B54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</w:t>
            </w:r>
            <w:r w:rsidR="009564D9"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питатели,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основ экологической культуры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DB0B40">
        <w:tc>
          <w:tcPr>
            <w:tcW w:w="3256" w:type="dxa"/>
            <w:vAlign w:val="center"/>
          </w:tcPr>
          <w:p w:rsidR="009564D9" w:rsidRPr="00B54F03" w:rsidRDefault="009564D9" w:rsidP="00DB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сбору макулатуры</w:t>
            </w:r>
          </w:p>
          <w:p w:rsidR="009564D9" w:rsidRPr="00B54F03" w:rsidRDefault="009564D9" w:rsidP="00DB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«Бумага во благо»</w:t>
            </w:r>
          </w:p>
        </w:tc>
        <w:tc>
          <w:tcPr>
            <w:tcW w:w="3969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54F03"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раннего и дошкольного возраста</w:t>
            </w:r>
          </w:p>
        </w:tc>
        <w:tc>
          <w:tcPr>
            <w:tcW w:w="4488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 и марта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Учитель-дефектолог 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Т.Е., 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Шипина Н.С., 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воспитанники, родители воспитанников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 для птиц»</w:t>
            </w:r>
          </w:p>
        </w:tc>
        <w:tc>
          <w:tcPr>
            <w:tcW w:w="3969" w:type="dxa"/>
            <w:vAlign w:val="center"/>
          </w:tcPr>
          <w:p w:rsidR="009564D9" w:rsidRPr="00B54F03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раннего и дошкольного возраста </w:t>
            </w:r>
          </w:p>
        </w:tc>
        <w:tc>
          <w:tcPr>
            <w:tcW w:w="4488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с дошкольниками, посвященные всемирному дню защиты животных</w:t>
            </w:r>
          </w:p>
        </w:tc>
        <w:tc>
          <w:tcPr>
            <w:tcW w:w="3969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B54F03" w:rsidRDefault="00B54F03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F2E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с дошкольниками, посвященные всемирному дню домашних животных</w:t>
            </w:r>
          </w:p>
        </w:tc>
        <w:tc>
          <w:tcPr>
            <w:tcW w:w="3969" w:type="dxa"/>
            <w:vAlign w:val="center"/>
          </w:tcPr>
          <w:p w:rsidR="009564D9" w:rsidRPr="00BF2E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BF2EBA" w:rsidRDefault="00BF2EB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3450" w:type="dxa"/>
            <w:vAlign w:val="center"/>
          </w:tcPr>
          <w:p w:rsidR="009564D9" w:rsidRPr="00BF2E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F2E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посвященные международному Дню птиц</w:t>
            </w:r>
          </w:p>
        </w:tc>
        <w:tc>
          <w:tcPr>
            <w:tcW w:w="3969" w:type="dxa"/>
            <w:vAlign w:val="center"/>
          </w:tcPr>
          <w:p w:rsidR="009564D9" w:rsidRPr="00BF2E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BF2E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F2EBA"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3450" w:type="dxa"/>
            <w:vAlign w:val="center"/>
          </w:tcPr>
          <w:p w:rsidR="009564D9" w:rsidRPr="00BF2E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F2EBA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B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</w:p>
          <w:p w:rsidR="009564D9" w:rsidRPr="00BF2EBA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Матери-Земли </w:t>
            </w:r>
          </w:p>
          <w:p w:rsidR="009564D9" w:rsidRPr="00BF2EBA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BA">
              <w:rPr>
                <w:rFonts w:ascii="Times New Roman" w:hAnsi="Times New Roman" w:cs="Times New Roman"/>
                <w:sz w:val="24"/>
                <w:szCs w:val="24"/>
              </w:rPr>
              <w:t>(тематические мероприятия)</w:t>
            </w:r>
          </w:p>
        </w:tc>
        <w:tc>
          <w:tcPr>
            <w:tcW w:w="3969" w:type="dxa"/>
            <w:vAlign w:val="center"/>
          </w:tcPr>
          <w:p w:rsidR="009564D9" w:rsidRPr="00BF2E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BF2EBA" w:rsidRDefault="00BF2EBA" w:rsidP="0022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450" w:type="dxa"/>
            <w:vAlign w:val="center"/>
          </w:tcPr>
          <w:p w:rsidR="009564D9" w:rsidRPr="00BF2E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на лучшее оформление клумб на участках детского сада</w:t>
            </w:r>
          </w:p>
        </w:tc>
        <w:tc>
          <w:tcPr>
            <w:tcW w:w="3969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450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«Добрые крышечки»</w:t>
            </w:r>
          </w:p>
        </w:tc>
        <w:tc>
          <w:tcPr>
            <w:tcW w:w="3969" w:type="dxa"/>
            <w:vAlign w:val="center"/>
          </w:tcPr>
          <w:p w:rsidR="009564D9" w:rsidRPr="007570C7" w:rsidRDefault="007570C7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раннего и дошкольного возраста</w:t>
            </w:r>
          </w:p>
        </w:tc>
        <w:tc>
          <w:tcPr>
            <w:tcW w:w="4488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50" w:type="dxa"/>
            <w:vAlign w:val="center"/>
          </w:tcPr>
          <w:p w:rsidR="009564D9" w:rsidRPr="007570C7" w:rsidRDefault="007570C7" w:rsidP="00757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Мякутина Л.В.</w:t>
            </w:r>
            <w:r w:rsidR="009564D9"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воспитанники, родители воспитанников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DB0B40">
        <w:tc>
          <w:tcPr>
            <w:tcW w:w="3256" w:type="dxa"/>
            <w:vAlign w:val="center"/>
          </w:tcPr>
          <w:p w:rsidR="009564D9" w:rsidRPr="007570C7" w:rsidRDefault="009564D9" w:rsidP="00DB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по ПДД</w:t>
            </w:r>
          </w:p>
        </w:tc>
        <w:tc>
          <w:tcPr>
            <w:tcW w:w="3969" w:type="dxa"/>
            <w:vAlign w:val="center"/>
          </w:tcPr>
          <w:p w:rsidR="009564D9" w:rsidRPr="007570C7" w:rsidRDefault="009564D9" w:rsidP="00DB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 по ПДД</w:t>
            </w:r>
          </w:p>
        </w:tc>
        <w:tc>
          <w:tcPr>
            <w:tcW w:w="3450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 Н.С.,</w:t>
            </w:r>
          </w:p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учитель-дефектолог </w:t>
            </w:r>
          </w:p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Е.А.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по противопожарной безопасности</w:t>
            </w:r>
            <w:r w:rsid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безопасности на водных объектах, в сети интернет и т.д.</w:t>
            </w:r>
          </w:p>
        </w:tc>
        <w:tc>
          <w:tcPr>
            <w:tcW w:w="3969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3450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воспитатели, педагоги групп 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ценностей здорового образа жизни, физических качеств</w:t>
            </w:r>
          </w:p>
        </w:tc>
      </w:tr>
      <w:tr w:rsidR="009564D9" w:rsidRPr="00DB0B40" w:rsidTr="00D10647">
        <w:tc>
          <w:tcPr>
            <w:tcW w:w="3256" w:type="dxa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B54F03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3969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450" w:type="dxa"/>
            <w:vAlign w:val="center"/>
          </w:tcPr>
          <w:p w:rsidR="009564D9" w:rsidRPr="007570C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физической культуре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по формированию основ здорового образа жизни и профилактике алкоголизма</w:t>
            </w:r>
          </w:p>
        </w:tc>
        <w:tc>
          <w:tcPr>
            <w:tcW w:w="3969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50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педагоги групп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hAnsi="Times New Roman" w:cs="Times New Roman"/>
                <w:sz w:val="24"/>
                <w:szCs w:val="24"/>
              </w:rPr>
              <w:t>Зимние и летние Олимпийские игры</w:t>
            </w:r>
          </w:p>
        </w:tc>
        <w:tc>
          <w:tcPr>
            <w:tcW w:w="3969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июнь</w:t>
            </w:r>
          </w:p>
        </w:tc>
        <w:tc>
          <w:tcPr>
            <w:tcW w:w="3450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групп, инструктор по физической культуре, муз</w:t>
            </w:r>
            <w:proofErr w:type="gramStart"/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A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3969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лет, педагоги, родители воспитанников</w:t>
            </w:r>
          </w:p>
        </w:tc>
        <w:tc>
          <w:tcPr>
            <w:tcW w:w="4488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АШСК</w:t>
            </w:r>
          </w:p>
        </w:tc>
        <w:tc>
          <w:tcPr>
            <w:tcW w:w="3450" w:type="dxa"/>
            <w:vAlign w:val="center"/>
          </w:tcPr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М.А.,</w:t>
            </w:r>
          </w:p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А.С.,</w:t>
            </w:r>
          </w:p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Т.А.,</w:t>
            </w:r>
          </w:p>
          <w:p w:rsidR="00A97CBA" w:rsidRPr="00A97CBA" w:rsidRDefault="00A97CB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Д.А.,</w:t>
            </w:r>
          </w:p>
          <w:p w:rsidR="009564D9" w:rsidRPr="00A97CB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</w:tbl>
    <w:p w:rsidR="008D4B9A" w:rsidRPr="00DB0B40" w:rsidRDefault="008D4B9A" w:rsidP="008D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8D4B9A" w:rsidRPr="00DB0B40" w:rsidSect="0042331D">
      <w:pgSz w:w="16838" w:h="11906" w:orient="landscape"/>
      <w:pgMar w:top="851" w:right="678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BF"/>
    <w:rsid w:val="000275A4"/>
    <w:rsid w:val="002235E1"/>
    <w:rsid w:val="002C3ABF"/>
    <w:rsid w:val="00393FDA"/>
    <w:rsid w:val="0042331D"/>
    <w:rsid w:val="004825C0"/>
    <w:rsid w:val="005C6A5C"/>
    <w:rsid w:val="00645F39"/>
    <w:rsid w:val="006D66DF"/>
    <w:rsid w:val="007570C7"/>
    <w:rsid w:val="008D4B9A"/>
    <w:rsid w:val="009564D9"/>
    <w:rsid w:val="00A97CBA"/>
    <w:rsid w:val="00B033DA"/>
    <w:rsid w:val="00B54F03"/>
    <w:rsid w:val="00BF2EBA"/>
    <w:rsid w:val="00CA2088"/>
    <w:rsid w:val="00CB5646"/>
    <w:rsid w:val="00D10647"/>
    <w:rsid w:val="00DA47A6"/>
    <w:rsid w:val="00DB0B40"/>
    <w:rsid w:val="00DC36DA"/>
    <w:rsid w:val="00F30D57"/>
    <w:rsid w:val="00F7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2023-09-20T12:39:00Z</dcterms:created>
  <dcterms:modified xsi:type="dcterms:W3CDTF">2024-08-05T13:29:00Z</dcterms:modified>
</cp:coreProperties>
</file>