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B4" w:rsidRPr="00941D80" w:rsidRDefault="009115B4" w:rsidP="009115B4">
      <w:pPr>
        <w:jc w:val="center"/>
        <w:rPr>
          <w:i/>
          <w:sz w:val="28"/>
          <w:szCs w:val="28"/>
        </w:rPr>
      </w:pPr>
      <w:r w:rsidRPr="00941D80">
        <w:rPr>
          <w:i/>
          <w:sz w:val="28"/>
          <w:szCs w:val="28"/>
        </w:rPr>
        <w:t>Консультация для родителей</w:t>
      </w:r>
    </w:p>
    <w:p w:rsidR="009115B4" w:rsidRPr="00941D80" w:rsidRDefault="009115B4" w:rsidP="009115B4">
      <w:pPr>
        <w:jc w:val="center"/>
        <w:rPr>
          <w:b/>
          <w:i/>
          <w:sz w:val="28"/>
          <w:szCs w:val="28"/>
        </w:rPr>
      </w:pPr>
      <w:r w:rsidRPr="00941D80">
        <w:rPr>
          <w:b/>
          <w:i/>
          <w:sz w:val="28"/>
          <w:szCs w:val="28"/>
        </w:rPr>
        <w:t>«Организация и проведение утренников в детском саду»</w:t>
      </w:r>
    </w:p>
    <w:p w:rsidR="00941D80" w:rsidRDefault="009115B4" w:rsidP="00941D80">
      <w:pPr>
        <w:spacing w:after="0"/>
        <w:ind w:firstLine="851"/>
        <w:rPr>
          <w:sz w:val="28"/>
          <w:szCs w:val="28"/>
        </w:rPr>
      </w:pPr>
      <w:r w:rsidRPr="00941D80">
        <w:rPr>
          <w:sz w:val="28"/>
          <w:szCs w:val="28"/>
        </w:rPr>
        <w:t xml:space="preserve">Все любят праздники, но особенно их обожают дети. Детский праздник - важная часть жизни ребенка, ибо впечатления раннего детства часто остаются в памяти на всю жизнь. </w:t>
      </w:r>
    </w:p>
    <w:p w:rsidR="00680847" w:rsidRPr="00941D80" w:rsidRDefault="009115B4" w:rsidP="00941D80">
      <w:pPr>
        <w:spacing w:after="0"/>
        <w:ind w:firstLine="851"/>
        <w:rPr>
          <w:sz w:val="28"/>
          <w:szCs w:val="28"/>
        </w:rPr>
      </w:pPr>
      <w:r w:rsidRPr="00941D80">
        <w:rPr>
          <w:sz w:val="28"/>
          <w:szCs w:val="28"/>
        </w:rPr>
        <w:t xml:space="preserve">Праздничные утренники в детском саду — важная составная часть </w:t>
      </w:r>
      <w:proofErr w:type="spellStart"/>
      <w:r w:rsidRPr="00941D80">
        <w:rPr>
          <w:sz w:val="28"/>
          <w:szCs w:val="28"/>
        </w:rPr>
        <w:t>воспитательно</w:t>
      </w:r>
      <w:proofErr w:type="spellEnd"/>
      <w:r w:rsidRPr="00941D80">
        <w:rPr>
          <w:sz w:val="28"/>
          <w:szCs w:val="28"/>
        </w:rPr>
        <w:t>-образовательного процесса, проводимого в детском саду. Они активно воздействуют на формирование личности дошкольника, позволяют ему проявить свои навыки, умения, творческую инициативу, подводят определенный итог педагогической работы.</w:t>
      </w:r>
    </w:p>
    <w:p w:rsidR="00941D80" w:rsidRPr="009F23F1" w:rsidRDefault="009115B4" w:rsidP="004B71CE">
      <w:pPr>
        <w:spacing w:after="0" w:line="240" w:lineRule="auto"/>
        <w:rPr>
          <w:sz w:val="28"/>
          <w:szCs w:val="28"/>
        </w:rPr>
      </w:pPr>
      <w:r w:rsidRPr="00941D80">
        <w:rPr>
          <w:sz w:val="28"/>
          <w:szCs w:val="28"/>
        </w:rPr>
        <w:t xml:space="preserve">В детском саду утренники - это не только развлекательное мероприятие, а большая, трудная подготовительная работа. Утренники, как и любое другое событие, имеет как положительные, так и отрицательные стороны. </w:t>
      </w:r>
    </w:p>
    <w:p w:rsidR="00941D80" w:rsidRDefault="009F23F1" w:rsidP="006E1BE3">
      <w:pPr>
        <w:spacing w:after="0"/>
        <w:rPr>
          <w:sz w:val="28"/>
          <w:szCs w:val="28"/>
        </w:rPr>
      </w:pPr>
      <w:r w:rsidRPr="00941D80">
        <w:rPr>
          <w:sz w:val="28"/>
          <w:szCs w:val="28"/>
        </w:rPr>
        <w:t>И родители, и дети с нетерпением ждут праздников. Малыши радуются тому, что родители придут на них посмотреть, а родителям предоставляется возможность окунуться в собственные детские воспоминания.</w:t>
      </w:r>
      <w:r w:rsidRPr="009F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</w:t>
      </w:r>
      <w:r w:rsidR="009115B4" w:rsidRPr="00941D80">
        <w:rPr>
          <w:sz w:val="28"/>
          <w:szCs w:val="28"/>
        </w:rPr>
        <w:t>на детей ложится большая нагрузка, и моральная, и физическая. Подготовка</w:t>
      </w:r>
      <w:r w:rsidR="004B71CE">
        <w:rPr>
          <w:sz w:val="28"/>
          <w:szCs w:val="28"/>
        </w:rPr>
        <w:t xml:space="preserve"> к празднику </w:t>
      </w:r>
      <w:r w:rsidR="009115B4" w:rsidRPr="00941D80">
        <w:rPr>
          <w:sz w:val="28"/>
          <w:szCs w:val="28"/>
        </w:rPr>
        <w:t xml:space="preserve"> занимает много времени и сил</w:t>
      </w:r>
      <w:r w:rsidR="004B71CE">
        <w:rPr>
          <w:sz w:val="28"/>
          <w:szCs w:val="28"/>
        </w:rPr>
        <w:t xml:space="preserve">. </w:t>
      </w:r>
      <w:r w:rsidR="009115B4" w:rsidRPr="00941D80">
        <w:rPr>
          <w:sz w:val="28"/>
          <w:szCs w:val="28"/>
        </w:rPr>
        <w:t xml:space="preserve">Дети нуждаются в поддержке, как со стороны педагогов, так и со стороны родителей. </w:t>
      </w:r>
    </w:p>
    <w:p w:rsidR="009115B4" w:rsidRPr="00941D80" w:rsidRDefault="009115B4" w:rsidP="006E1BE3">
      <w:pPr>
        <w:spacing w:after="0"/>
        <w:rPr>
          <w:sz w:val="28"/>
          <w:szCs w:val="28"/>
        </w:rPr>
      </w:pPr>
      <w:r w:rsidRPr="00941D80">
        <w:rPr>
          <w:sz w:val="28"/>
          <w:szCs w:val="28"/>
        </w:rPr>
        <w:t xml:space="preserve">ВНИМАНИЕ: Глубоко ошибочно мнение тех родителей, которые считают, что можно не водить ребенка на музыкальные занятия, а привести только на утренник. Ничего кроме неприятностей для ребенка (из-за незнания материала, неумения выполнить простейшие танцевальные движения, незнания слов песен, неумения правильно и вовремя перестроиться) не получится. Ребенок расстраивается, путается, нервничает, зачастую плачет, мешает остальным детям. </w:t>
      </w:r>
    </w:p>
    <w:p w:rsidR="006E1BE3" w:rsidRDefault="009115B4" w:rsidP="006E1BE3">
      <w:pPr>
        <w:spacing w:after="0"/>
        <w:rPr>
          <w:sz w:val="28"/>
          <w:szCs w:val="28"/>
        </w:rPr>
      </w:pPr>
      <w:r w:rsidRPr="00941D80">
        <w:rPr>
          <w:sz w:val="28"/>
          <w:szCs w:val="28"/>
        </w:rPr>
        <w:t>Подготовка к праздникам и развлечениям осуществляется планомерно и систематически, не нарушая общего ритма жизни детского сада. Сценарии праздников отвечают интересам детей, учитывают их возрастные и индивидуальные особенности. Непосредственная подготовка к празднику начинается с распределения речевого материала для детей с учетом их индивидуальных речевых особенностей. Одним детям, в силу их индивидуальных психологических особенностей, лучше поручить индивидуальные выступления, другим, чтобы не возникало психотравмирующих ситуаций, лучше вы</w:t>
      </w:r>
      <w:r w:rsidR="006E1BE3">
        <w:rPr>
          <w:sz w:val="28"/>
          <w:szCs w:val="28"/>
        </w:rPr>
        <w:t>ступать вместе с другими детьми</w:t>
      </w:r>
      <w:r w:rsidR="009F23F1">
        <w:rPr>
          <w:sz w:val="28"/>
          <w:szCs w:val="28"/>
        </w:rPr>
        <w:t>,</w:t>
      </w:r>
      <w:r w:rsidRPr="00941D80">
        <w:rPr>
          <w:sz w:val="28"/>
          <w:szCs w:val="28"/>
        </w:rPr>
        <w:t xml:space="preserve"> а некоторым, особенно в начальный период обучения, может быть</w:t>
      </w:r>
      <w:r w:rsidR="006E1BE3">
        <w:rPr>
          <w:sz w:val="28"/>
          <w:szCs w:val="28"/>
        </w:rPr>
        <w:t>,</w:t>
      </w:r>
      <w:r w:rsidRPr="00941D80">
        <w:rPr>
          <w:sz w:val="28"/>
          <w:szCs w:val="28"/>
        </w:rPr>
        <w:t xml:space="preserve"> целесообразна вообще роль зрителя. Распределяя речевой материал, необходимо учитывать словарь, которым овладел каждый конкретный ребенок, а также состояние его устной речи: </w:t>
      </w:r>
      <w:proofErr w:type="spellStart"/>
      <w:r w:rsidRPr="00941D80">
        <w:rPr>
          <w:sz w:val="28"/>
          <w:szCs w:val="28"/>
        </w:rPr>
        <w:t>звукопроизносительные</w:t>
      </w:r>
      <w:proofErr w:type="spellEnd"/>
      <w:r w:rsidRPr="00941D80">
        <w:rPr>
          <w:sz w:val="28"/>
          <w:szCs w:val="28"/>
        </w:rPr>
        <w:t xml:space="preserve"> возможности и качество голоса. После разбора и всестороннего изучения текста стихотворения </w:t>
      </w:r>
      <w:r w:rsidRPr="00941D80">
        <w:rPr>
          <w:sz w:val="28"/>
          <w:szCs w:val="28"/>
        </w:rPr>
        <w:lastRenderedPageBreak/>
        <w:t xml:space="preserve">воспитателя с ребенком, позволяющего понять внутреннее содержание и его смысл, текст дается родителям для занятий дома. Особое внимание при заучивании, проверке текста уделяется работе над словесным ударением, ритмом и интонацией. </w:t>
      </w:r>
    </w:p>
    <w:p w:rsidR="009115B4" w:rsidRPr="00941D80" w:rsidRDefault="009115B4" w:rsidP="006E1BE3">
      <w:pPr>
        <w:spacing w:after="0"/>
        <w:rPr>
          <w:sz w:val="28"/>
          <w:szCs w:val="28"/>
        </w:rPr>
      </w:pPr>
      <w:r w:rsidRPr="00941D80">
        <w:rPr>
          <w:sz w:val="28"/>
          <w:szCs w:val="28"/>
        </w:rPr>
        <w:t>Хореографические и вокальные композиции, сценки, декламация распределяются между всеми детьми. Чтобы праздник отвечал интересам детей, необходимо предусмотреть посильное участие в нем каждого ребенка.</w:t>
      </w:r>
    </w:p>
    <w:p w:rsidR="009115B4" w:rsidRPr="00941D80" w:rsidRDefault="009115B4" w:rsidP="00C04EAB">
      <w:pPr>
        <w:spacing w:after="0"/>
        <w:rPr>
          <w:sz w:val="28"/>
          <w:szCs w:val="28"/>
        </w:rPr>
      </w:pPr>
      <w:r w:rsidRPr="00941D80">
        <w:rPr>
          <w:sz w:val="28"/>
          <w:szCs w:val="28"/>
        </w:rPr>
        <w:t>Поскольку на музыкальных занятиях 50 процентов времени отводится движениям, детям нужна удобная обувь: мягкая, гибкая, легкая – во всех отношениях комфортная. Самый верный вариант – чешки. Эта обувь подходит и для праздников.</w:t>
      </w:r>
    </w:p>
    <w:p w:rsidR="009115B4" w:rsidRPr="00941D80" w:rsidRDefault="009115B4" w:rsidP="00C04EAB">
      <w:pPr>
        <w:spacing w:after="0"/>
        <w:rPr>
          <w:sz w:val="28"/>
          <w:szCs w:val="28"/>
        </w:rPr>
      </w:pPr>
      <w:r w:rsidRPr="00941D80">
        <w:rPr>
          <w:sz w:val="28"/>
          <w:szCs w:val="28"/>
        </w:rPr>
        <w:t xml:space="preserve"> То же самое можно сказать и обо всем праздничном костюме в целом. </w:t>
      </w:r>
      <w:r w:rsidRPr="00941D80">
        <w:rPr>
          <w:color w:val="000000"/>
          <w:sz w:val="28"/>
          <w:szCs w:val="28"/>
          <w:shd w:val="clear" w:color="auto" w:fill="FFFFFF"/>
        </w:rPr>
        <w:t>Для девочек</w:t>
      </w:r>
      <w:r w:rsidR="009F23F1">
        <w:rPr>
          <w:color w:val="000000"/>
          <w:sz w:val="28"/>
          <w:szCs w:val="28"/>
        </w:rPr>
        <w:t xml:space="preserve"> </w:t>
      </w:r>
      <w:r w:rsidRPr="00941D80">
        <w:rPr>
          <w:color w:val="000000"/>
          <w:sz w:val="28"/>
          <w:szCs w:val="28"/>
          <w:shd w:val="clear" w:color="auto" w:fill="FFFFFF"/>
        </w:rPr>
        <w:t>это красивое, лёгкое платье (не до пола). Для мальчика - брюки и рубашка с бабочкой или галстуком, если это роль, то костюмированный</w:t>
      </w:r>
      <w:r w:rsidRPr="00941D80">
        <w:rPr>
          <w:color w:val="000000"/>
          <w:sz w:val="28"/>
          <w:szCs w:val="28"/>
        </w:rPr>
        <w:t xml:space="preserve"> </w:t>
      </w:r>
      <w:r w:rsidRPr="00941D80">
        <w:rPr>
          <w:color w:val="000000"/>
          <w:sz w:val="28"/>
          <w:szCs w:val="28"/>
          <w:shd w:val="clear" w:color="auto" w:fill="FFFFFF"/>
        </w:rPr>
        <w:t>наряд</w:t>
      </w:r>
      <w:r w:rsidRPr="00941D80">
        <w:rPr>
          <w:sz w:val="28"/>
          <w:szCs w:val="28"/>
        </w:rPr>
        <w:t>. Очень дорогие, вычурные наряды могут смутить других детей и их родителей.</w:t>
      </w:r>
    </w:p>
    <w:p w:rsidR="00941D80" w:rsidRDefault="009115B4" w:rsidP="006E1BE3">
      <w:pPr>
        <w:spacing w:after="0"/>
        <w:rPr>
          <w:sz w:val="28"/>
          <w:szCs w:val="28"/>
        </w:rPr>
      </w:pPr>
      <w:r w:rsidRPr="00941D80">
        <w:rPr>
          <w:sz w:val="28"/>
          <w:szCs w:val="28"/>
        </w:rPr>
        <w:t>Праздник – это своего рода отчет педагогов перед родителями о проделанной работе, который наглядно демон</w:t>
      </w:r>
      <w:r w:rsidR="009F23F1">
        <w:rPr>
          <w:sz w:val="28"/>
          <w:szCs w:val="28"/>
        </w:rPr>
        <w:t>стрирует</w:t>
      </w:r>
      <w:r w:rsidR="00941D80">
        <w:rPr>
          <w:sz w:val="28"/>
          <w:szCs w:val="28"/>
        </w:rPr>
        <w:t>, чему научили</w:t>
      </w:r>
      <w:r w:rsidRPr="00941D80">
        <w:rPr>
          <w:sz w:val="28"/>
          <w:szCs w:val="28"/>
        </w:rPr>
        <w:t>сь их дети за последние несколько месяцев посещения садика</w:t>
      </w:r>
      <w:r w:rsidRPr="008A774E">
        <w:rPr>
          <w:sz w:val="28"/>
          <w:szCs w:val="28"/>
        </w:rPr>
        <w:t>. Кроме того</w:t>
      </w:r>
      <w:r w:rsidRPr="00941D80">
        <w:rPr>
          <w:sz w:val="28"/>
          <w:szCs w:val="28"/>
        </w:rPr>
        <w:t xml:space="preserve">, это возможность для родителей получить представление о том, какие у ребенка взаимоотношения с коллективом и с другими детьми, сравнить навыки своего ребенка с умениями сверстников, и, возможно, выделить какие-то проблемные моменты, над которыми стоит поработать дома, оценить поведение ребенка в коллективе: насколько он общителен, не стесняется ли он, и достаточно ли он дисциплинирован. </w:t>
      </w:r>
    </w:p>
    <w:p w:rsidR="00941D80" w:rsidRDefault="009115B4" w:rsidP="006E1BE3">
      <w:pPr>
        <w:spacing w:after="0"/>
        <w:rPr>
          <w:sz w:val="28"/>
          <w:szCs w:val="28"/>
        </w:rPr>
      </w:pPr>
      <w:r w:rsidRPr="00941D80">
        <w:rPr>
          <w:i/>
          <w:sz w:val="28"/>
          <w:szCs w:val="28"/>
          <w:u w:val="single"/>
        </w:rPr>
        <w:t>Обиды родителей по поводу распределения стихов, участия в индивидуальных танцах на празднике.</w:t>
      </w:r>
      <w:r w:rsidRPr="00941D80">
        <w:rPr>
          <w:sz w:val="28"/>
          <w:szCs w:val="28"/>
        </w:rPr>
        <w:t xml:space="preserve"> Поймите, прослушивание множества стихотворений на празднике не доставляет радости ни детям, ни родителям. На празднике чередуются разные виды детской деятельности: </w:t>
      </w:r>
      <w:r w:rsidR="009F23F1">
        <w:rPr>
          <w:sz w:val="28"/>
          <w:szCs w:val="28"/>
        </w:rPr>
        <w:t xml:space="preserve">декламация, </w:t>
      </w:r>
      <w:r w:rsidRPr="00941D80">
        <w:rPr>
          <w:sz w:val="28"/>
          <w:szCs w:val="28"/>
        </w:rPr>
        <w:t>театрализация, пение песен, исполнение танцев, игра на музыкальных инструментах, игры</w:t>
      </w:r>
      <w:r w:rsidR="008A774E">
        <w:rPr>
          <w:sz w:val="28"/>
          <w:szCs w:val="28"/>
        </w:rPr>
        <w:t>, конкурсы</w:t>
      </w:r>
      <w:r w:rsidRPr="00941D80">
        <w:rPr>
          <w:sz w:val="28"/>
          <w:szCs w:val="28"/>
        </w:rPr>
        <w:t xml:space="preserve">. Если </w:t>
      </w:r>
      <w:r w:rsidR="008A774E">
        <w:rPr>
          <w:sz w:val="28"/>
          <w:szCs w:val="28"/>
        </w:rPr>
        <w:t>В</w:t>
      </w:r>
      <w:r w:rsidRPr="00941D80">
        <w:rPr>
          <w:sz w:val="28"/>
          <w:szCs w:val="28"/>
        </w:rPr>
        <w:t xml:space="preserve">ашему ребёнку не пришлось рассказать стишок в этот раз, значит, он обязательно расскажет его на втором или третьем празднике. НО! При разучивании стихотворений </w:t>
      </w:r>
      <w:r w:rsidR="008A774E">
        <w:rPr>
          <w:sz w:val="28"/>
          <w:szCs w:val="28"/>
        </w:rPr>
        <w:t xml:space="preserve">дома, </w:t>
      </w:r>
      <w:r w:rsidRPr="00941D80">
        <w:rPr>
          <w:sz w:val="28"/>
          <w:szCs w:val="28"/>
        </w:rPr>
        <w:t xml:space="preserve">родители должны помнить, что нужно уделять особое внимание не только заучиванию текста, но и эмоциональному и выразительному исполнению. Согласитесь, что приятнее слушать стих, когда ребенок читает его выразительно, с понимание сюжета. Не забывайте: как вы ребенка научите, так он и выступит. Практика показала, что чаще ребёнок, особенно эгоцентрического характера, чувствует себя задетым, если ему не дали роль на празднике. И в этом случае хотелось бы попросить не разжигать честолюбия ни в себе, ни в ребёнке. Не вините в этом, пожалуйста, ни </w:t>
      </w:r>
      <w:r w:rsidRPr="00941D80">
        <w:rPr>
          <w:sz w:val="28"/>
          <w:szCs w:val="28"/>
        </w:rPr>
        <w:lastRenderedPageBreak/>
        <w:t xml:space="preserve">музыкального руководителя, ни воспитателей, ни, тем более, ребёнка-конкурента. Наоборот, постарайтесь объяснить своему ребёнку, привыкшему к лидерству, что он уже научился выступать, пусть поучаться и другие, и что в этом случае уступать очень почётно. И, поверьте, эта сознательная уступка в деле воспитания стоит очень дорого. Она обернётся в вашем ребёнке добротой и способностью к сопереживанию. Это вы со временем почувствуете на себе. Поэтому, очень важно, не высказывать, особенно при детях своих обид, а в случае малейших недоразумений разрешите их с воспитателем. </w:t>
      </w:r>
    </w:p>
    <w:p w:rsidR="00CA4853" w:rsidRDefault="00CA4853" w:rsidP="004B5997">
      <w:pPr>
        <w:spacing w:after="0"/>
        <w:ind w:firstLine="567"/>
        <w:rPr>
          <w:color w:val="000000"/>
          <w:sz w:val="28"/>
          <w:szCs w:val="28"/>
        </w:rPr>
      </w:pPr>
      <w:r w:rsidRPr="00C86E13">
        <w:rPr>
          <w:color w:val="000000"/>
          <w:sz w:val="28"/>
          <w:szCs w:val="28"/>
          <w:shd w:val="clear" w:color="auto" w:fill="FFFFFF"/>
        </w:rPr>
        <w:t>Не стоит требовать главной роли для своего малыша. Поверьте</w:t>
      </w:r>
      <w:r w:rsidR="009F23F1">
        <w:rPr>
          <w:color w:val="000000"/>
          <w:sz w:val="28"/>
          <w:szCs w:val="28"/>
          <w:shd w:val="clear" w:color="auto" w:fill="FFFFFF"/>
        </w:rPr>
        <w:t>,</w:t>
      </w:r>
      <w:r w:rsidRPr="00C86E13">
        <w:rPr>
          <w:color w:val="000000"/>
          <w:sz w:val="28"/>
          <w:szCs w:val="28"/>
          <w:shd w:val="clear" w:color="auto" w:fill="FFFFFF"/>
        </w:rPr>
        <w:t xml:space="preserve"> педагогам и специалистам виднее, в какой части праздника задействовать ребенка, так чтобы то, что он делает, нравилось и приносило </w:t>
      </w:r>
      <w:r w:rsidRPr="004B5997">
        <w:rPr>
          <w:color w:val="000000"/>
          <w:sz w:val="28"/>
          <w:szCs w:val="28"/>
          <w:shd w:val="clear" w:color="auto" w:fill="FFFFFF"/>
        </w:rPr>
        <w:t>ему</w:t>
      </w:r>
      <w:r w:rsidRPr="00C86E13">
        <w:rPr>
          <w:color w:val="000000"/>
          <w:sz w:val="28"/>
          <w:szCs w:val="28"/>
          <w:shd w:val="clear" w:color="auto" w:fill="FFFFFF"/>
        </w:rPr>
        <w:t xml:space="preserve"> радость.</w:t>
      </w:r>
      <w:r w:rsidR="009F23F1">
        <w:rPr>
          <w:color w:val="000000"/>
          <w:sz w:val="28"/>
          <w:szCs w:val="28"/>
        </w:rPr>
        <w:br/>
      </w:r>
      <w:r w:rsidR="004B5997" w:rsidRPr="00941D80">
        <w:rPr>
          <w:sz w:val="28"/>
          <w:szCs w:val="28"/>
        </w:rPr>
        <w:t>Детский праздник – это мероприятие для детей, а не для взрослых. И надо сделать всё, чтобы праздник ребёнку запомнился, чтобы он получил удовольствие и помнил об этом очень долго!</w:t>
      </w:r>
    </w:p>
    <w:p w:rsidR="004B5997" w:rsidRPr="004B5997" w:rsidRDefault="00CA4853" w:rsidP="004B5997">
      <w:pPr>
        <w:spacing w:after="0"/>
        <w:ind w:firstLine="567"/>
        <w:rPr>
          <w:sz w:val="28"/>
          <w:szCs w:val="28"/>
          <w:shd w:val="clear" w:color="auto" w:fill="FFFFFF"/>
        </w:rPr>
      </w:pPr>
      <w:r w:rsidRPr="004B5997">
        <w:rPr>
          <w:sz w:val="28"/>
          <w:szCs w:val="28"/>
          <w:shd w:val="clear" w:color="auto" w:fill="FFFFFF"/>
        </w:rPr>
        <w:t>Обязательно обсудите вместе с ребенком праздник. Какие герои ему</w:t>
      </w:r>
      <w:r w:rsidRPr="004B5997">
        <w:rPr>
          <w:sz w:val="28"/>
          <w:szCs w:val="28"/>
        </w:rPr>
        <w:t xml:space="preserve"> </w:t>
      </w:r>
      <w:r w:rsidRPr="004B5997">
        <w:rPr>
          <w:sz w:val="28"/>
          <w:szCs w:val="28"/>
          <w:shd w:val="clear" w:color="auto" w:fill="FFFFFF"/>
        </w:rPr>
        <w:t>запомнились, что ему понравилось больше всего. Отметьте, как Вы</w:t>
      </w:r>
      <w:r w:rsidRPr="004B5997">
        <w:rPr>
          <w:sz w:val="28"/>
          <w:szCs w:val="28"/>
        </w:rPr>
        <w:t xml:space="preserve"> </w:t>
      </w:r>
      <w:r w:rsidRPr="004B5997">
        <w:rPr>
          <w:sz w:val="28"/>
          <w:szCs w:val="28"/>
          <w:shd w:val="clear" w:color="auto" w:fill="FFFFFF"/>
        </w:rPr>
        <w:t xml:space="preserve">счастливы, что он так красиво </w:t>
      </w:r>
      <w:r w:rsidR="004B5997">
        <w:rPr>
          <w:sz w:val="28"/>
          <w:szCs w:val="28"/>
          <w:shd w:val="clear" w:color="auto" w:fill="FFFFFF"/>
        </w:rPr>
        <w:t>выступал</w:t>
      </w:r>
      <w:r w:rsidRPr="004B5997">
        <w:rPr>
          <w:sz w:val="28"/>
          <w:szCs w:val="28"/>
          <w:shd w:val="clear" w:color="auto" w:fill="FFFFFF"/>
        </w:rPr>
        <w:t>, как он хорошо себя вел.</w:t>
      </w:r>
      <w:r w:rsidR="00C04EAB">
        <w:rPr>
          <w:sz w:val="28"/>
          <w:szCs w:val="28"/>
          <w:shd w:val="clear" w:color="auto" w:fill="FFFFFF"/>
        </w:rPr>
        <w:t xml:space="preserve"> Если что-то в поведении малыша Вам не понравилось, обсудите этот момент, скажите, что вас огорчило</w:t>
      </w:r>
      <w:r w:rsidR="00C04EAB">
        <w:rPr>
          <w:sz w:val="28"/>
          <w:szCs w:val="28"/>
        </w:rPr>
        <w:t>.</w:t>
      </w:r>
    </w:p>
    <w:p w:rsidR="00CA4853" w:rsidRDefault="00CA4853" w:rsidP="004B5997">
      <w:pPr>
        <w:spacing w:after="0"/>
        <w:ind w:firstLine="567"/>
        <w:rPr>
          <w:color w:val="000000"/>
          <w:sz w:val="28"/>
          <w:szCs w:val="28"/>
          <w:shd w:val="clear" w:color="auto" w:fill="FFFFFF"/>
        </w:rPr>
      </w:pPr>
      <w:r w:rsidRPr="00C86E13">
        <w:rPr>
          <w:color w:val="000000"/>
          <w:sz w:val="28"/>
          <w:szCs w:val="28"/>
          <w:shd w:val="clear" w:color="auto" w:fill="FFFFFF"/>
        </w:rPr>
        <w:t>Для родителей выступление наших детей это возможность взглянуть</w:t>
      </w:r>
      <w:r>
        <w:rPr>
          <w:color w:val="000000"/>
          <w:sz w:val="28"/>
          <w:szCs w:val="28"/>
        </w:rPr>
        <w:t xml:space="preserve"> </w:t>
      </w:r>
      <w:r w:rsidRPr="00C86E13">
        <w:rPr>
          <w:color w:val="000000"/>
          <w:sz w:val="28"/>
          <w:szCs w:val="28"/>
          <w:shd w:val="clear" w:color="auto" w:fill="FFFFFF"/>
        </w:rPr>
        <w:t>на своего ребенка по</w:t>
      </w:r>
      <w:r w:rsidR="006E1BE3" w:rsidRPr="006E1BE3">
        <w:rPr>
          <w:color w:val="000000"/>
          <w:sz w:val="28"/>
          <w:szCs w:val="28"/>
          <w:shd w:val="clear" w:color="auto" w:fill="FFFFFF"/>
        </w:rPr>
        <w:t>-</w:t>
      </w:r>
      <w:r w:rsidRPr="00C86E13">
        <w:rPr>
          <w:color w:val="000000"/>
          <w:sz w:val="28"/>
          <w:szCs w:val="28"/>
          <w:shd w:val="clear" w:color="auto" w:fill="FFFFFF"/>
        </w:rPr>
        <w:t xml:space="preserve"> новому, оценить степень его возрастного и</w:t>
      </w:r>
      <w:r>
        <w:rPr>
          <w:color w:val="000000"/>
          <w:sz w:val="28"/>
          <w:szCs w:val="28"/>
        </w:rPr>
        <w:t xml:space="preserve"> </w:t>
      </w:r>
      <w:r w:rsidRPr="00C86E13">
        <w:rPr>
          <w:color w:val="000000"/>
          <w:sz w:val="28"/>
          <w:szCs w:val="28"/>
          <w:shd w:val="clear" w:color="auto" w:fill="FFFFFF"/>
        </w:rPr>
        <w:t>психологического развития, сделать соответствующие выводы и вовремя</w:t>
      </w:r>
      <w:r>
        <w:rPr>
          <w:color w:val="000000"/>
          <w:sz w:val="28"/>
          <w:szCs w:val="28"/>
        </w:rPr>
        <w:t xml:space="preserve"> </w:t>
      </w:r>
      <w:r w:rsidRPr="00C86E13">
        <w:rPr>
          <w:color w:val="000000"/>
          <w:sz w:val="28"/>
          <w:szCs w:val="28"/>
          <w:shd w:val="clear" w:color="auto" w:fill="FFFFFF"/>
        </w:rPr>
        <w:t>скорректировать курс своего воспитания, если это необходимо.</w:t>
      </w:r>
    </w:p>
    <w:p w:rsidR="00C04EAB" w:rsidRDefault="00CA4853" w:rsidP="00C04EAB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C04EAB">
        <w:rPr>
          <w:color w:val="000000"/>
          <w:sz w:val="28"/>
          <w:szCs w:val="28"/>
          <w:u w:val="single"/>
          <w:shd w:val="clear" w:color="auto" w:fill="FFFFFF"/>
        </w:rPr>
        <w:t>Несколько пожеланий родителям</w:t>
      </w:r>
      <w:proofErr w:type="gramStart"/>
      <w:r w:rsidRPr="00C04EAB">
        <w:rPr>
          <w:color w:val="000000"/>
          <w:sz w:val="28"/>
          <w:szCs w:val="28"/>
          <w:shd w:val="clear" w:color="auto" w:fill="FFFFFF"/>
        </w:rPr>
        <w:br/>
      </w:r>
      <w:r w:rsidRPr="00C86E1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C86E13">
        <w:rPr>
          <w:color w:val="000000"/>
          <w:sz w:val="28"/>
          <w:szCs w:val="28"/>
          <w:shd w:val="clear" w:color="auto" w:fill="FFFFFF"/>
        </w:rPr>
        <w:t>риходите на детский праздник заранее (за 10-15 минут до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E1BE3">
        <w:rPr>
          <w:color w:val="000000"/>
          <w:sz w:val="28"/>
          <w:szCs w:val="28"/>
          <w:shd w:val="clear" w:color="auto" w:fill="FFFFFF"/>
        </w:rPr>
        <w:t>начала), что</w:t>
      </w:r>
      <w:r w:rsidRPr="00C86E13">
        <w:rPr>
          <w:color w:val="000000"/>
          <w:sz w:val="28"/>
          <w:szCs w:val="28"/>
          <w:shd w:val="clear" w:color="auto" w:fill="FFFFFF"/>
        </w:rPr>
        <w:t>бы Ваш ребёнок знал, что его главный гость пришёл, это поднимет малышу настроение</w:t>
      </w:r>
      <w:r w:rsidR="006E1BE3">
        <w:rPr>
          <w:color w:val="000000"/>
          <w:sz w:val="28"/>
          <w:szCs w:val="28"/>
          <w:shd w:val="clear" w:color="auto" w:fill="FFFFFF"/>
        </w:rPr>
        <w:t>.</w:t>
      </w:r>
      <w:r w:rsidRPr="00C86E13">
        <w:rPr>
          <w:color w:val="000000"/>
          <w:sz w:val="28"/>
          <w:szCs w:val="28"/>
        </w:rPr>
        <w:br/>
      </w:r>
      <w:r w:rsidRPr="00C86E13">
        <w:rPr>
          <w:color w:val="000000"/>
          <w:sz w:val="28"/>
          <w:szCs w:val="28"/>
          <w:shd w:val="clear" w:color="auto" w:fill="FFFFFF"/>
        </w:rPr>
        <w:t>А если Вы несёте нарядную одежду ребёнку к началу праздника, то учитывайте время на переодевание.</w:t>
      </w:r>
      <w:r w:rsidRPr="00C86E13">
        <w:rPr>
          <w:color w:val="000000"/>
          <w:sz w:val="28"/>
          <w:szCs w:val="28"/>
        </w:rPr>
        <w:br/>
      </w:r>
      <w:r w:rsidRPr="00C86E13">
        <w:rPr>
          <w:color w:val="000000"/>
          <w:sz w:val="28"/>
          <w:szCs w:val="28"/>
          <w:shd w:val="clear" w:color="auto" w:fill="FFFFFF"/>
        </w:rPr>
        <w:t>Если Вы ведёте ребёнка к началу праздника, постарайтесь не опаздывать, зачастую одного</w:t>
      </w:r>
      <w:r>
        <w:rPr>
          <w:color w:val="000000"/>
          <w:sz w:val="28"/>
          <w:szCs w:val="28"/>
        </w:rPr>
        <w:t xml:space="preserve"> </w:t>
      </w:r>
      <w:r w:rsidRPr="00C86E13">
        <w:rPr>
          <w:color w:val="000000"/>
          <w:sz w:val="28"/>
          <w:szCs w:val="28"/>
          <w:shd w:val="clear" w:color="auto" w:fill="FFFFFF"/>
        </w:rPr>
        <w:t>опоздавшего приходиться ждать всей группе и гостям. И совершенно недопустимо вталкивать ребёнка в зал, когда утренник уже начался. Особенно во время выступления других детей!</w:t>
      </w:r>
      <w:r w:rsidR="00C04EAB">
        <w:rPr>
          <w:color w:val="000000"/>
          <w:sz w:val="28"/>
          <w:szCs w:val="28"/>
        </w:rPr>
        <w:br/>
      </w:r>
      <w:r w:rsidRPr="00C86E13">
        <w:rPr>
          <w:color w:val="000000"/>
          <w:sz w:val="28"/>
          <w:szCs w:val="28"/>
          <w:shd w:val="clear" w:color="auto" w:fill="FFFFFF"/>
        </w:rPr>
        <w:t>Пожалуйста, приходя на детский праздник, постарайтесь</w:t>
      </w:r>
      <w:r w:rsidR="00C04EAB">
        <w:rPr>
          <w:color w:val="000000"/>
          <w:sz w:val="28"/>
          <w:szCs w:val="28"/>
        </w:rPr>
        <w:t xml:space="preserve"> </w:t>
      </w:r>
      <w:r w:rsidRPr="00C86E13">
        <w:rPr>
          <w:color w:val="000000"/>
          <w:sz w:val="28"/>
          <w:szCs w:val="28"/>
          <w:shd w:val="clear" w:color="auto" w:fill="FFFFFF"/>
        </w:rPr>
        <w:t>выглядеть нарядно. Праздник ребенка – это и Ваш праздник.</w:t>
      </w:r>
      <w:r w:rsidR="00C04EAB">
        <w:rPr>
          <w:color w:val="000000"/>
          <w:sz w:val="28"/>
          <w:szCs w:val="28"/>
        </w:rPr>
        <w:br/>
      </w:r>
      <w:r w:rsidRPr="00C86E13">
        <w:rPr>
          <w:color w:val="000000"/>
          <w:sz w:val="28"/>
          <w:szCs w:val="28"/>
          <w:shd w:val="clear" w:color="auto" w:fill="FFFFFF"/>
        </w:rPr>
        <w:t>Не забывайте приносить сменную обувь, лучше, если это будут туфли, а не бахилы.</w:t>
      </w:r>
      <w:r w:rsidR="00C04EAB">
        <w:rPr>
          <w:color w:val="000000"/>
          <w:sz w:val="28"/>
          <w:szCs w:val="28"/>
          <w:shd w:val="clear" w:color="auto" w:fill="FFFFFF"/>
        </w:rPr>
        <w:t xml:space="preserve"> </w:t>
      </w:r>
      <w:r w:rsidRPr="00C86E13">
        <w:rPr>
          <w:color w:val="000000"/>
          <w:sz w:val="28"/>
          <w:szCs w:val="28"/>
          <w:shd w:val="clear" w:color="auto" w:fill="FFFFFF"/>
        </w:rPr>
        <w:t>Возможно, на празднике Вас пригласят принять участие в играх или танцах</w:t>
      </w:r>
      <w:r w:rsidR="00C04EAB">
        <w:rPr>
          <w:color w:val="000000"/>
          <w:sz w:val="28"/>
          <w:szCs w:val="28"/>
        </w:rPr>
        <w:t xml:space="preserve"> </w:t>
      </w:r>
      <w:r w:rsidRPr="00C86E13">
        <w:rPr>
          <w:color w:val="000000"/>
          <w:sz w:val="28"/>
          <w:szCs w:val="28"/>
          <w:shd w:val="clear" w:color="auto" w:fill="FFFFFF"/>
        </w:rPr>
        <w:t xml:space="preserve">вместе с детьми. </w:t>
      </w:r>
      <w:r w:rsidR="00C04EAB">
        <w:rPr>
          <w:color w:val="000000"/>
          <w:sz w:val="28"/>
          <w:szCs w:val="28"/>
          <w:shd w:val="clear" w:color="auto" w:fill="FFFFFF"/>
        </w:rPr>
        <w:t>Дет</w:t>
      </w:r>
      <w:r w:rsidR="006E1BE3">
        <w:rPr>
          <w:color w:val="000000"/>
          <w:sz w:val="28"/>
          <w:szCs w:val="28"/>
          <w:shd w:val="clear" w:color="auto" w:fill="FFFFFF"/>
        </w:rPr>
        <w:t xml:space="preserve">и </w:t>
      </w:r>
      <w:r w:rsidR="00C04EAB">
        <w:rPr>
          <w:color w:val="000000"/>
          <w:sz w:val="28"/>
          <w:szCs w:val="28"/>
          <w:shd w:val="clear" w:color="auto" w:fill="FFFFFF"/>
        </w:rPr>
        <w:t>очень счастливы и гордятся, когда их родители принимают участие в номерах и конкурсах.</w:t>
      </w:r>
    </w:p>
    <w:p w:rsidR="006E1BE3" w:rsidRDefault="006E1BE3" w:rsidP="00C04EAB">
      <w:pPr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Желаем всем добрых, весёлых праздников!</w:t>
      </w:r>
    </w:p>
    <w:p w:rsidR="009115B4" w:rsidRPr="00941D80" w:rsidRDefault="009115B4">
      <w:pPr>
        <w:rPr>
          <w:sz w:val="28"/>
          <w:szCs w:val="28"/>
        </w:rPr>
      </w:pPr>
      <w:bookmarkStart w:id="0" w:name="_GoBack"/>
      <w:bookmarkEnd w:id="0"/>
    </w:p>
    <w:sectPr w:rsidR="009115B4" w:rsidRPr="00941D80" w:rsidSect="004B71CE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4"/>
    <w:rsid w:val="0001204E"/>
    <w:rsid w:val="0003169B"/>
    <w:rsid w:val="000C7421"/>
    <w:rsid w:val="000E3D3C"/>
    <w:rsid w:val="000F567D"/>
    <w:rsid w:val="00125611"/>
    <w:rsid w:val="00151B4C"/>
    <w:rsid w:val="00181C78"/>
    <w:rsid w:val="001860F0"/>
    <w:rsid w:val="001A169F"/>
    <w:rsid w:val="001A1725"/>
    <w:rsid w:val="001A44B8"/>
    <w:rsid w:val="001A6272"/>
    <w:rsid w:val="001B2931"/>
    <w:rsid w:val="001C1F2D"/>
    <w:rsid w:val="001D0461"/>
    <w:rsid w:val="001E10D2"/>
    <w:rsid w:val="001F0F12"/>
    <w:rsid w:val="001F2107"/>
    <w:rsid w:val="0020084A"/>
    <w:rsid w:val="0021390A"/>
    <w:rsid w:val="00217D9D"/>
    <w:rsid w:val="002200FD"/>
    <w:rsid w:val="00244CEC"/>
    <w:rsid w:val="002508FD"/>
    <w:rsid w:val="002633B3"/>
    <w:rsid w:val="00275308"/>
    <w:rsid w:val="002759FF"/>
    <w:rsid w:val="00286546"/>
    <w:rsid w:val="002B3C14"/>
    <w:rsid w:val="002C2ACC"/>
    <w:rsid w:val="002D7CD3"/>
    <w:rsid w:val="002F7CF8"/>
    <w:rsid w:val="003032C5"/>
    <w:rsid w:val="00304EA8"/>
    <w:rsid w:val="003059FC"/>
    <w:rsid w:val="00307A0B"/>
    <w:rsid w:val="00310F56"/>
    <w:rsid w:val="003257C7"/>
    <w:rsid w:val="0033695E"/>
    <w:rsid w:val="00350310"/>
    <w:rsid w:val="00362094"/>
    <w:rsid w:val="00362269"/>
    <w:rsid w:val="00381076"/>
    <w:rsid w:val="003832F8"/>
    <w:rsid w:val="003858E8"/>
    <w:rsid w:val="003A29EF"/>
    <w:rsid w:val="003B2677"/>
    <w:rsid w:val="003C0C48"/>
    <w:rsid w:val="003C442A"/>
    <w:rsid w:val="003D27E9"/>
    <w:rsid w:val="003E29E9"/>
    <w:rsid w:val="003F04C6"/>
    <w:rsid w:val="003F0AEC"/>
    <w:rsid w:val="003F1AA5"/>
    <w:rsid w:val="003F1B5C"/>
    <w:rsid w:val="003F1F1B"/>
    <w:rsid w:val="003F5D6C"/>
    <w:rsid w:val="00402275"/>
    <w:rsid w:val="00422106"/>
    <w:rsid w:val="0042697C"/>
    <w:rsid w:val="004438BE"/>
    <w:rsid w:val="00464CC6"/>
    <w:rsid w:val="00471D2F"/>
    <w:rsid w:val="004734C1"/>
    <w:rsid w:val="00475C16"/>
    <w:rsid w:val="004822E0"/>
    <w:rsid w:val="00484088"/>
    <w:rsid w:val="00484302"/>
    <w:rsid w:val="004864F0"/>
    <w:rsid w:val="00490FFE"/>
    <w:rsid w:val="00493811"/>
    <w:rsid w:val="004972B8"/>
    <w:rsid w:val="004A66C8"/>
    <w:rsid w:val="004A6AF2"/>
    <w:rsid w:val="004B0905"/>
    <w:rsid w:val="004B2BA2"/>
    <w:rsid w:val="004B5997"/>
    <w:rsid w:val="004B71CE"/>
    <w:rsid w:val="004E055D"/>
    <w:rsid w:val="004E7D72"/>
    <w:rsid w:val="004F06FA"/>
    <w:rsid w:val="004F3644"/>
    <w:rsid w:val="005016BA"/>
    <w:rsid w:val="0050433F"/>
    <w:rsid w:val="0050564B"/>
    <w:rsid w:val="00506434"/>
    <w:rsid w:val="00521874"/>
    <w:rsid w:val="00522CAA"/>
    <w:rsid w:val="0053140B"/>
    <w:rsid w:val="00556DE3"/>
    <w:rsid w:val="005573C0"/>
    <w:rsid w:val="005646F0"/>
    <w:rsid w:val="0056574A"/>
    <w:rsid w:val="00573AE1"/>
    <w:rsid w:val="00576BEC"/>
    <w:rsid w:val="00580571"/>
    <w:rsid w:val="0058759C"/>
    <w:rsid w:val="0059292D"/>
    <w:rsid w:val="00593088"/>
    <w:rsid w:val="005B6B46"/>
    <w:rsid w:val="005C008D"/>
    <w:rsid w:val="005C6F96"/>
    <w:rsid w:val="005D4334"/>
    <w:rsid w:val="005D4354"/>
    <w:rsid w:val="005D7B9E"/>
    <w:rsid w:val="005E60DB"/>
    <w:rsid w:val="005F15AB"/>
    <w:rsid w:val="0060493D"/>
    <w:rsid w:val="00607F63"/>
    <w:rsid w:val="00615606"/>
    <w:rsid w:val="0063367A"/>
    <w:rsid w:val="00663AFB"/>
    <w:rsid w:val="00667973"/>
    <w:rsid w:val="00674BDB"/>
    <w:rsid w:val="00676D52"/>
    <w:rsid w:val="00680847"/>
    <w:rsid w:val="006B1E70"/>
    <w:rsid w:val="006D268C"/>
    <w:rsid w:val="006D4DDB"/>
    <w:rsid w:val="006E19DD"/>
    <w:rsid w:val="006E1BE3"/>
    <w:rsid w:val="006E6366"/>
    <w:rsid w:val="006F1E9A"/>
    <w:rsid w:val="00722D41"/>
    <w:rsid w:val="00723D58"/>
    <w:rsid w:val="00731695"/>
    <w:rsid w:val="00760731"/>
    <w:rsid w:val="00771749"/>
    <w:rsid w:val="00776CCF"/>
    <w:rsid w:val="007A2EEB"/>
    <w:rsid w:val="007D7518"/>
    <w:rsid w:val="007E056F"/>
    <w:rsid w:val="007E25BE"/>
    <w:rsid w:val="007F42A8"/>
    <w:rsid w:val="008077C7"/>
    <w:rsid w:val="00830CEC"/>
    <w:rsid w:val="00836D87"/>
    <w:rsid w:val="008409C2"/>
    <w:rsid w:val="008470AD"/>
    <w:rsid w:val="008509AF"/>
    <w:rsid w:val="00857259"/>
    <w:rsid w:val="00867789"/>
    <w:rsid w:val="0087083F"/>
    <w:rsid w:val="00874134"/>
    <w:rsid w:val="008860D0"/>
    <w:rsid w:val="008A774E"/>
    <w:rsid w:val="008B147E"/>
    <w:rsid w:val="008C0C67"/>
    <w:rsid w:val="008C184B"/>
    <w:rsid w:val="008E178B"/>
    <w:rsid w:val="008E6F9B"/>
    <w:rsid w:val="0090106D"/>
    <w:rsid w:val="00907EF8"/>
    <w:rsid w:val="009115B4"/>
    <w:rsid w:val="00914D0D"/>
    <w:rsid w:val="0093537E"/>
    <w:rsid w:val="00941D80"/>
    <w:rsid w:val="00955B6F"/>
    <w:rsid w:val="00964732"/>
    <w:rsid w:val="009950FB"/>
    <w:rsid w:val="009A0B4F"/>
    <w:rsid w:val="009B0013"/>
    <w:rsid w:val="009B6F94"/>
    <w:rsid w:val="009D54AE"/>
    <w:rsid w:val="009F23F1"/>
    <w:rsid w:val="00A22328"/>
    <w:rsid w:val="00A22FA5"/>
    <w:rsid w:val="00A37D0F"/>
    <w:rsid w:val="00A44DF6"/>
    <w:rsid w:val="00A77A3A"/>
    <w:rsid w:val="00A975F9"/>
    <w:rsid w:val="00AC4F6C"/>
    <w:rsid w:val="00AD1253"/>
    <w:rsid w:val="00AF504A"/>
    <w:rsid w:val="00B11165"/>
    <w:rsid w:val="00B14AE0"/>
    <w:rsid w:val="00B21D44"/>
    <w:rsid w:val="00B5661B"/>
    <w:rsid w:val="00B574FD"/>
    <w:rsid w:val="00B8161E"/>
    <w:rsid w:val="00BA4CC1"/>
    <w:rsid w:val="00BA689E"/>
    <w:rsid w:val="00BB65C0"/>
    <w:rsid w:val="00BC4AC5"/>
    <w:rsid w:val="00BD02BB"/>
    <w:rsid w:val="00BE15D9"/>
    <w:rsid w:val="00C00B0F"/>
    <w:rsid w:val="00C0140C"/>
    <w:rsid w:val="00C04EAB"/>
    <w:rsid w:val="00C118BE"/>
    <w:rsid w:val="00C25D41"/>
    <w:rsid w:val="00C260CD"/>
    <w:rsid w:val="00C264E1"/>
    <w:rsid w:val="00C2680B"/>
    <w:rsid w:val="00C3250F"/>
    <w:rsid w:val="00C33B90"/>
    <w:rsid w:val="00C53D1F"/>
    <w:rsid w:val="00C61D45"/>
    <w:rsid w:val="00C9296C"/>
    <w:rsid w:val="00CA352A"/>
    <w:rsid w:val="00CA4853"/>
    <w:rsid w:val="00CB654E"/>
    <w:rsid w:val="00CF168F"/>
    <w:rsid w:val="00D04286"/>
    <w:rsid w:val="00D05ED8"/>
    <w:rsid w:val="00D162D7"/>
    <w:rsid w:val="00D41E77"/>
    <w:rsid w:val="00D46351"/>
    <w:rsid w:val="00D503C5"/>
    <w:rsid w:val="00D52556"/>
    <w:rsid w:val="00D76132"/>
    <w:rsid w:val="00DA1523"/>
    <w:rsid w:val="00DA5E0E"/>
    <w:rsid w:val="00DC1A03"/>
    <w:rsid w:val="00DC27AB"/>
    <w:rsid w:val="00DC2E35"/>
    <w:rsid w:val="00DD0717"/>
    <w:rsid w:val="00DD4742"/>
    <w:rsid w:val="00DE2128"/>
    <w:rsid w:val="00DE3DB0"/>
    <w:rsid w:val="00DE4E08"/>
    <w:rsid w:val="00DF5C8A"/>
    <w:rsid w:val="00E03309"/>
    <w:rsid w:val="00E22037"/>
    <w:rsid w:val="00E63FBC"/>
    <w:rsid w:val="00E64D71"/>
    <w:rsid w:val="00E7348A"/>
    <w:rsid w:val="00E7351D"/>
    <w:rsid w:val="00E80064"/>
    <w:rsid w:val="00E84BDB"/>
    <w:rsid w:val="00E8636B"/>
    <w:rsid w:val="00E869B7"/>
    <w:rsid w:val="00E95BD2"/>
    <w:rsid w:val="00EA41CD"/>
    <w:rsid w:val="00EA7D5F"/>
    <w:rsid w:val="00EB4FEE"/>
    <w:rsid w:val="00EC7AA8"/>
    <w:rsid w:val="00ED3649"/>
    <w:rsid w:val="00EE615F"/>
    <w:rsid w:val="00F023C3"/>
    <w:rsid w:val="00F27EAB"/>
    <w:rsid w:val="00F31076"/>
    <w:rsid w:val="00F320C4"/>
    <w:rsid w:val="00F7567B"/>
    <w:rsid w:val="00F8480C"/>
    <w:rsid w:val="00FA2A6E"/>
    <w:rsid w:val="00FA5549"/>
    <w:rsid w:val="00FB0779"/>
    <w:rsid w:val="00FB21CD"/>
    <w:rsid w:val="00FC2FB6"/>
    <w:rsid w:val="00FD7332"/>
    <w:rsid w:val="00FE22EE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2024-02-28T21:07:00Z</dcterms:created>
  <dcterms:modified xsi:type="dcterms:W3CDTF">2024-03-03T18:54:00Z</dcterms:modified>
</cp:coreProperties>
</file>