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CB4872" w:rsidRDefault="00822AFE" w:rsidP="00335720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 xml:space="preserve">муниципальной инновационной площадки сетевого проекта </w:t>
      </w:r>
    </w:p>
    <w:p w:rsidR="007E5B6B" w:rsidRDefault="00822AFE" w:rsidP="00335720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>«Старт первых 5+»</w:t>
      </w:r>
      <w:r w:rsidR="00CB4872">
        <w:rPr>
          <w:b/>
          <w:sz w:val="28"/>
          <w:szCs w:val="28"/>
        </w:rPr>
        <w:t xml:space="preserve"> (МДОУ №№ 6, 109,112, 140, 179, 218)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822AFE">
        <w:rPr>
          <w:b/>
          <w:sz w:val="28"/>
          <w:szCs w:val="28"/>
        </w:rPr>
        <w:t>23</w:t>
      </w:r>
      <w:r w:rsidR="00076766">
        <w:rPr>
          <w:b/>
          <w:sz w:val="28"/>
          <w:szCs w:val="28"/>
        </w:rPr>
        <w:t>/20</w:t>
      </w:r>
      <w:r w:rsidR="00822AFE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822AFE" w:rsidRDefault="00E52D40" w:rsidP="00335720">
      <w:pPr>
        <w:jc w:val="center"/>
        <w:outlineLvl w:val="0"/>
      </w:pPr>
      <w:r w:rsidRPr="00E52D40">
        <w:t>Учреждение</w:t>
      </w:r>
      <w:r w:rsidR="00822AFE" w:rsidRPr="00822AFE">
        <w:rPr>
          <w:iCs/>
          <w:sz w:val="28"/>
          <w:szCs w:val="28"/>
        </w:rPr>
        <w:t xml:space="preserve"> </w:t>
      </w:r>
      <w:r w:rsidR="00CB4872" w:rsidRPr="00CB4872">
        <w:t>ответственное за реализацию проекта</w:t>
      </w:r>
      <w:r w:rsidR="00CB4872">
        <w:rPr>
          <w:iCs/>
          <w:sz w:val="28"/>
          <w:szCs w:val="28"/>
        </w:rPr>
        <w:t xml:space="preserve">: </w:t>
      </w:r>
      <w:r w:rsidR="00822AFE" w:rsidRPr="00822AFE">
        <w:rPr>
          <w:u w:val="single"/>
        </w:rPr>
        <w:t>МДОУ "Детский сад № 140"</w:t>
      </w:r>
      <w:r w:rsidR="00CB4872">
        <w:rPr>
          <w:u w:val="single"/>
        </w:rPr>
        <w:t>,</w:t>
      </w:r>
      <w:r w:rsidR="00822AFE" w:rsidRPr="00822AFE">
        <w:rPr>
          <w:u w:val="single"/>
        </w:rPr>
        <w:t xml:space="preserve"> заведующий Жихарева Юлия Николаевна</w:t>
      </w:r>
      <w:r w:rsidR="00822AFE">
        <w:t xml:space="preserve"> </w:t>
      </w:r>
    </w:p>
    <w:p w:rsidR="00CB4872" w:rsidRDefault="00CB4872" w:rsidP="00335720">
      <w:pPr>
        <w:jc w:val="center"/>
        <w:outlineLvl w:val="0"/>
      </w:pPr>
    </w:p>
    <w:p w:rsidR="00E52D40" w:rsidRPr="00822AFE" w:rsidRDefault="003613ED" w:rsidP="00335720">
      <w:pPr>
        <w:jc w:val="center"/>
        <w:outlineLvl w:val="0"/>
        <w:rPr>
          <w:u w:val="single"/>
        </w:rPr>
      </w:pPr>
      <w:r>
        <w:t>Руководитель проекта</w:t>
      </w:r>
      <w:r w:rsidR="00822AFE">
        <w:t xml:space="preserve">: </w:t>
      </w:r>
      <w:r w:rsidR="00822AFE" w:rsidRPr="00822AFE">
        <w:rPr>
          <w:u w:val="single"/>
        </w:rPr>
        <w:t>Краева Наталья Александровна</w:t>
      </w:r>
    </w:p>
    <w:p w:rsidR="00DF1068" w:rsidRPr="00822AFE" w:rsidRDefault="00DF1068" w:rsidP="00DF1068">
      <w:pPr>
        <w:rPr>
          <w:u w:val="single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32"/>
        <w:gridCol w:w="2861"/>
        <w:gridCol w:w="3397"/>
        <w:gridCol w:w="3948"/>
        <w:gridCol w:w="2742"/>
      </w:tblGrid>
      <w:tr w:rsidR="006761C7" w:rsidTr="009938DD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432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861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94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74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1C2D52" w:rsidTr="00443C73">
        <w:tc>
          <w:tcPr>
            <w:tcW w:w="540" w:type="dxa"/>
            <w:vAlign w:val="center"/>
          </w:tcPr>
          <w:p w:rsidR="001C2D52" w:rsidRDefault="001C2D52" w:rsidP="00443C73">
            <w:pPr>
              <w:jc w:val="center"/>
            </w:pPr>
            <w:bookmarkStart w:id="0" w:name="_GoBack" w:colFirst="1" w:colLast="4"/>
            <w:r>
              <w:t>1</w:t>
            </w:r>
          </w:p>
        </w:tc>
        <w:tc>
          <w:tcPr>
            <w:tcW w:w="2432" w:type="dxa"/>
          </w:tcPr>
          <w:p w:rsidR="001C2D52" w:rsidRDefault="001C2D52" w:rsidP="00443C73">
            <w:r w:rsidRPr="00822AFE">
              <w:t>Создать сообщество детей и взрослых «Старт первых 5+».</w:t>
            </w:r>
          </w:p>
        </w:tc>
        <w:tc>
          <w:tcPr>
            <w:tcW w:w="2861" w:type="dxa"/>
          </w:tcPr>
          <w:p w:rsidR="001C2D52" w:rsidRDefault="001C2D52" w:rsidP="00443C73">
            <w:r>
              <w:t xml:space="preserve">- Организационное совещание </w:t>
            </w:r>
            <w:r w:rsidRPr="001C2D52">
              <w:t>структурных подразделений сетевого проекта «Старт первых 5+». Планирование работы на 2023-2024 учебный год</w:t>
            </w:r>
            <w:r>
              <w:t>, сентябрь;</w:t>
            </w:r>
          </w:p>
          <w:p w:rsidR="001C2D52" w:rsidRDefault="001C2D52" w:rsidP="00443C73">
            <w:r>
              <w:t xml:space="preserve">- </w:t>
            </w:r>
            <w:r w:rsidRPr="001C2D52">
              <w:t>Создание группы в ВК «Старт первых 5+»</w:t>
            </w:r>
            <w:r>
              <w:t>, сентябрь;</w:t>
            </w:r>
          </w:p>
          <w:p w:rsidR="001C2D52" w:rsidRDefault="001C2D52" w:rsidP="00443C73">
            <w:r>
              <w:t xml:space="preserve">- </w:t>
            </w:r>
            <w:r w:rsidRPr="0055449F">
              <w:t>Организационное совещание «Анализ деятельности профессионального сообщества «Старт первых 5+» за первое полугодие 2023 г.»</w:t>
            </w:r>
            <w:r>
              <w:t>, декабрь</w:t>
            </w:r>
          </w:p>
        </w:tc>
        <w:tc>
          <w:tcPr>
            <w:tcW w:w="3397" w:type="dxa"/>
          </w:tcPr>
          <w:p w:rsidR="001C2D52" w:rsidRDefault="001C2D52" w:rsidP="00443C73">
            <w:r w:rsidRPr="00E12200">
              <w:t xml:space="preserve">- </w:t>
            </w:r>
            <w:r>
              <w:t>создано сетевое сообщество «Старт первых 5+»;</w:t>
            </w:r>
          </w:p>
          <w:p w:rsidR="001C2D52" w:rsidRDefault="001C2D52" w:rsidP="00443C73">
            <w:r>
              <w:t xml:space="preserve">- разработана </w:t>
            </w:r>
            <w:proofErr w:type="spellStart"/>
            <w:r w:rsidRPr="00E12200">
              <w:t>оргструктура</w:t>
            </w:r>
            <w:proofErr w:type="spellEnd"/>
            <w:r w:rsidRPr="00E12200">
              <w:t xml:space="preserve"> и система взаимодействия по </w:t>
            </w:r>
            <w:r>
              <w:t>направлениям;</w:t>
            </w:r>
          </w:p>
          <w:p w:rsidR="001C2D52" w:rsidRDefault="001C2D52" w:rsidP="00443C73">
            <w:r w:rsidRPr="00E12200">
              <w:t xml:space="preserve"> -</w:t>
            </w:r>
            <w:r>
              <w:t xml:space="preserve"> составлен</w:t>
            </w:r>
            <w:r w:rsidRPr="00E12200">
              <w:t xml:space="preserve"> планы работы </w:t>
            </w:r>
            <w:r>
              <w:t>на 2023-2024 учебный год</w:t>
            </w:r>
          </w:p>
        </w:tc>
        <w:tc>
          <w:tcPr>
            <w:tcW w:w="3948" w:type="dxa"/>
          </w:tcPr>
          <w:p w:rsidR="001C2D52" w:rsidRDefault="001C2D52" w:rsidP="00443C73">
            <w:r>
              <w:t>- создано сетевое сообщество «Старт первых 5+»</w:t>
            </w:r>
            <w:r w:rsidR="00A03F77">
              <w:t xml:space="preserve">, </w:t>
            </w:r>
            <w:r w:rsidR="00443C73">
              <w:t>35 семей воспитанников стали активными участниками мероприятий в рамках МИП.</w:t>
            </w:r>
          </w:p>
          <w:p w:rsidR="00A03F77" w:rsidRDefault="00A03F77" w:rsidP="00443C73">
            <w:r>
              <w:t>- создана группа в ВК; подписчиками группы МИП «Сетевое сообщество «Старт первых 5+»</w:t>
            </w:r>
            <w:r w:rsidR="006F7375">
              <w:t xml:space="preserve"> являются 53 подписчика;</w:t>
            </w:r>
          </w:p>
          <w:p w:rsidR="001C2D52" w:rsidRDefault="001C2D52" w:rsidP="00443C73">
            <w:r>
              <w:t xml:space="preserve">- разработана </w:t>
            </w:r>
            <w:proofErr w:type="spellStart"/>
            <w:r>
              <w:t>оргструктура</w:t>
            </w:r>
            <w:proofErr w:type="spellEnd"/>
            <w:r>
              <w:t xml:space="preserve"> и система взаимодействия по </w:t>
            </w:r>
            <w:r w:rsidR="00CB4872">
              <w:t xml:space="preserve">6 </w:t>
            </w:r>
            <w:r>
              <w:t>направлениям</w:t>
            </w:r>
            <w:r w:rsidR="00CB4872">
              <w:t xml:space="preserve"> РДДМ (Российского движения детей и молодежи)</w:t>
            </w:r>
            <w:r>
              <w:t>;</w:t>
            </w:r>
          </w:p>
          <w:p w:rsidR="001C2D52" w:rsidRDefault="001C2D52" w:rsidP="00443C73">
            <w:r>
              <w:t xml:space="preserve"> - составлен планы работы на 2023-2024 учебный год</w:t>
            </w:r>
          </w:p>
        </w:tc>
        <w:tc>
          <w:tcPr>
            <w:tcW w:w="2742" w:type="dxa"/>
          </w:tcPr>
          <w:p w:rsidR="001C2D52" w:rsidRDefault="001C2D52" w:rsidP="001C2D52"/>
        </w:tc>
      </w:tr>
      <w:bookmarkEnd w:id="0"/>
      <w:tr w:rsidR="006761C7" w:rsidTr="00443C73">
        <w:tc>
          <w:tcPr>
            <w:tcW w:w="540" w:type="dxa"/>
            <w:vAlign w:val="center"/>
          </w:tcPr>
          <w:p w:rsidR="006761C7" w:rsidRDefault="00CB4872" w:rsidP="00443C73">
            <w:pPr>
              <w:jc w:val="center"/>
            </w:pPr>
            <w:r>
              <w:t>2</w:t>
            </w:r>
          </w:p>
        </w:tc>
        <w:tc>
          <w:tcPr>
            <w:tcW w:w="2432" w:type="dxa"/>
          </w:tcPr>
          <w:p w:rsidR="006761C7" w:rsidRDefault="00822AFE" w:rsidP="00DF1068">
            <w:r w:rsidRPr="00822AFE">
              <w:t xml:space="preserve">Разработать и провести цикл «Беседы о важном» по направлениям деятельности сообщества «Старт </w:t>
            </w:r>
            <w:r w:rsidRPr="00822AFE">
              <w:lastRenderedPageBreak/>
              <w:t>первых 5+»</w:t>
            </w:r>
          </w:p>
        </w:tc>
        <w:tc>
          <w:tcPr>
            <w:tcW w:w="2861" w:type="dxa"/>
          </w:tcPr>
          <w:p w:rsidR="006761C7" w:rsidRDefault="001C2D52" w:rsidP="00DF1068">
            <w:r>
              <w:lastRenderedPageBreak/>
              <w:t xml:space="preserve">- </w:t>
            </w:r>
            <w:r w:rsidRPr="001C2D52">
              <w:t>Разработка структуры и методических компонентов для создания цикла «Беседы о важном: «Уроки Доброты»</w:t>
            </w:r>
            <w:r>
              <w:t>, октябрь;</w:t>
            </w:r>
          </w:p>
        </w:tc>
        <w:tc>
          <w:tcPr>
            <w:tcW w:w="3397" w:type="dxa"/>
          </w:tcPr>
          <w:p w:rsidR="006761C7" w:rsidRDefault="00A03F77" w:rsidP="00DF1068">
            <w:r>
              <w:t>- разработать структуру и методические компоненты для создания цикла «Беседы о важном»;</w:t>
            </w:r>
          </w:p>
          <w:p w:rsidR="00A03F77" w:rsidRDefault="00A03F77" w:rsidP="00DF1068">
            <w:r>
              <w:t xml:space="preserve">- разработать сценарии к циклу «Беседы о важном» </w:t>
            </w:r>
          </w:p>
          <w:p w:rsidR="00A03F77" w:rsidRDefault="00A03F77" w:rsidP="00DF1068"/>
        </w:tc>
        <w:tc>
          <w:tcPr>
            <w:tcW w:w="3948" w:type="dxa"/>
          </w:tcPr>
          <w:p w:rsidR="006761C7" w:rsidRDefault="00CB4872" w:rsidP="00DF1068">
            <w:r>
              <w:lastRenderedPageBreak/>
              <w:t>- разработана структура технологической карты</w:t>
            </w:r>
            <w:r w:rsidR="00A03F77">
              <w:t xml:space="preserve"> цикла «Беседы о важном»;</w:t>
            </w:r>
          </w:p>
          <w:p w:rsidR="00A03F77" w:rsidRDefault="00A03F77" w:rsidP="00CB4872">
            <w:r>
              <w:t xml:space="preserve">- Разработаны </w:t>
            </w:r>
            <w:r w:rsidR="00CB4872">
              <w:t>технологические карты к</w:t>
            </w:r>
            <w:r>
              <w:t xml:space="preserve"> циклу «Беседы о </w:t>
            </w:r>
            <w:proofErr w:type="gramStart"/>
            <w:r>
              <w:t>важном</w:t>
            </w:r>
            <w:proofErr w:type="gramEnd"/>
            <w:r>
              <w:t>»</w:t>
            </w:r>
            <w:r w:rsidR="00CB4872">
              <w:t xml:space="preserve"> по темам: </w:t>
            </w:r>
            <w:r w:rsidR="009938DD" w:rsidRPr="003544E0">
              <w:t xml:space="preserve">«День народного </w:t>
            </w:r>
            <w:r w:rsidR="009938DD" w:rsidRPr="003544E0">
              <w:lastRenderedPageBreak/>
              <w:t>единства», «День Матери», «Символы России», «День героев Отечества», «День конституции», «Синичкин день», «День домашних животных»</w:t>
            </w:r>
            <w:r w:rsidR="003544E0">
              <w:t xml:space="preserve">, «Мы юные журналисты», </w:t>
            </w:r>
            <w:r w:rsidR="003544E0" w:rsidRPr="003544E0">
              <w:t xml:space="preserve">«День героев Отечества», «Символы </w:t>
            </w:r>
            <w:r w:rsidR="003544E0">
              <w:t xml:space="preserve">России» </w:t>
            </w:r>
            <w:proofErr w:type="gramStart"/>
            <w:r w:rsidR="003544E0">
              <w:t>к</w:t>
            </w:r>
            <w:proofErr w:type="gramEnd"/>
            <w:r w:rsidR="003544E0">
              <w:t xml:space="preserve"> дню герба, «Новый год – </w:t>
            </w:r>
            <w:r w:rsidR="003544E0" w:rsidRPr="003544E0">
              <w:t>семейный праздник»</w:t>
            </w:r>
          </w:p>
        </w:tc>
        <w:tc>
          <w:tcPr>
            <w:tcW w:w="2742" w:type="dxa"/>
          </w:tcPr>
          <w:p w:rsidR="006761C7" w:rsidRDefault="006761C7" w:rsidP="00DF1068"/>
        </w:tc>
      </w:tr>
      <w:tr w:rsidR="006761C7" w:rsidTr="00443C73">
        <w:tc>
          <w:tcPr>
            <w:tcW w:w="540" w:type="dxa"/>
            <w:vAlign w:val="center"/>
          </w:tcPr>
          <w:p w:rsidR="006761C7" w:rsidRDefault="00CB4872" w:rsidP="00443C73">
            <w:pPr>
              <w:jc w:val="center"/>
            </w:pPr>
            <w:r>
              <w:lastRenderedPageBreak/>
              <w:t>3</w:t>
            </w:r>
          </w:p>
        </w:tc>
        <w:tc>
          <w:tcPr>
            <w:tcW w:w="2432" w:type="dxa"/>
          </w:tcPr>
          <w:p w:rsidR="00822AFE" w:rsidRPr="006F7375" w:rsidRDefault="00822AFE" w:rsidP="00822AF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 и провести исследования социальной активности детей старшего дошкольного возраста.</w:t>
            </w:r>
          </w:p>
          <w:p w:rsidR="006761C7" w:rsidRPr="006F7375" w:rsidRDefault="006761C7" w:rsidP="00DF1068"/>
        </w:tc>
        <w:tc>
          <w:tcPr>
            <w:tcW w:w="2861" w:type="dxa"/>
          </w:tcPr>
          <w:p w:rsidR="006761C7" w:rsidRDefault="001C2D52" w:rsidP="00DF1068">
            <w:r>
              <w:t xml:space="preserve">- </w:t>
            </w:r>
            <w:r w:rsidR="0055449F" w:rsidRPr="0055449F">
              <w:t>Организационное совещание «Разработка диагностического инструментария для выявления социальной активности детей старшего дошкольного возраста»</w:t>
            </w:r>
            <w:r w:rsidR="0055449F">
              <w:t>, ноябрь</w:t>
            </w:r>
          </w:p>
          <w:p w:rsidR="0055449F" w:rsidRDefault="0055449F" w:rsidP="00DF1068">
            <w:r>
              <w:t>- Рабочая встреча педагогов-психологов «</w:t>
            </w:r>
            <w:r w:rsidR="001C2D52">
              <w:t>Применение диагностического инструментария»</w:t>
            </w:r>
          </w:p>
        </w:tc>
        <w:tc>
          <w:tcPr>
            <w:tcW w:w="3397" w:type="dxa"/>
          </w:tcPr>
          <w:p w:rsidR="006761C7" w:rsidRDefault="006F7375" w:rsidP="00DF1068">
            <w:r>
              <w:t>- разработать  диагностический материал по изучению социальной активности детей старшего дошкольного возраста и родителей (законных представителей)</w:t>
            </w:r>
          </w:p>
        </w:tc>
        <w:tc>
          <w:tcPr>
            <w:tcW w:w="3948" w:type="dxa"/>
          </w:tcPr>
          <w:p w:rsidR="006761C7" w:rsidRDefault="006F7375" w:rsidP="00DF1068">
            <w:r>
              <w:t>- разработан</w:t>
            </w:r>
            <w:r w:rsidRPr="006F7375">
              <w:t xml:space="preserve"> диагностический </w:t>
            </w:r>
            <w:r w:rsidR="00CB4872">
              <w:t>инструментарий</w:t>
            </w:r>
            <w:r w:rsidRPr="006F7375">
              <w:t xml:space="preserve"> </w:t>
            </w:r>
            <w:r w:rsidR="00CB4872">
              <w:t>изучения</w:t>
            </w:r>
            <w:r w:rsidRPr="006F7375">
              <w:t xml:space="preserve"> социальной активности детей старшего дошкольного возраста</w:t>
            </w:r>
            <w:r>
              <w:t xml:space="preserve">; </w:t>
            </w:r>
          </w:p>
          <w:p w:rsidR="006F7375" w:rsidRDefault="00CB4872" w:rsidP="00CB4872">
            <w:r>
              <w:t>- проведена первич</w:t>
            </w:r>
            <w:r w:rsidR="006F7375">
              <w:t xml:space="preserve">ная диагностика </w:t>
            </w:r>
            <w:r w:rsidR="006F7375" w:rsidRPr="006F7375">
              <w:t>социальной активности детей старшего дошкольного возраста</w:t>
            </w:r>
            <w:r w:rsidR="006F7375">
              <w:t xml:space="preserve"> </w:t>
            </w:r>
            <w:r w:rsidR="00584755">
              <w:t>(51 дошкольник)</w:t>
            </w:r>
          </w:p>
        </w:tc>
        <w:tc>
          <w:tcPr>
            <w:tcW w:w="2742" w:type="dxa"/>
          </w:tcPr>
          <w:p w:rsidR="006761C7" w:rsidRDefault="006761C7" w:rsidP="00DF1068"/>
        </w:tc>
      </w:tr>
      <w:tr w:rsidR="0055449F" w:rsidTr="00443C73">
        <w:tc>
          <w:tcPr>
            <w:tcW w:w="540" w:type="dxa"/>
            <w:vAlign w:val="center"/>
          </w:tcPr>
          <w:p w:rsidR="0055449F" w:rsidRDefault="00CB4872" w:rsidP="00443C73">
            <w:pPr>
              <w:jc w:val="center"/>
            </w:pPr>
            <w:r>
              <w:t>4</w:t>
            </w:r>
          </w:p>
        </w:tc>
        <w:tc>
          <w:tcPr>
            <w:tcW w:w="2432" w:type="dxa"/>
          </w:tcPr>
          <w:p w:rsidR="0055449F" w:rsidRPr="006F7375" w:rsidRDefault="0055449F" w:rsidP="00822AF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Разработать, организовать и провести культурно-массовые мероприятия по каждому направлению деятельности РДДМ</w:t>
            </w:r>
          </w:p>
        </w:tc>
        <w:tc>
          <w:tcPr>
            <w:tcW w:w="2861" w:type="dxa"/>
          </w:tcPr>
          <w:p w:rsidR="001C2D52" w:rsidRDefault="0055449F" w:rsidP="0055449F">
            <w:pPr>
              <w:jc w:val="both"/>
            </w:pPr>
            <w:r w:rsidRPr="0055449F">
              <w:t>-</w:t>
            </w:r>
            <w:r w:rsidR="001C2D52">
              <w:t xml:space="preserve"> </w:t>
            </w:r>
            <w:r w:rsidR="001C2D52" w:rsidRPr="001C2D52">
              <w:t>Массовое мероприятие с родителями воспитанников «Открытие сообщества «Старт первых 5+»</w:t>
            </w:r>
            <w:r w:rsidR="001C2D52">
              <w:t>; октябрь</w:t>
            </w:r>
            <w:r w:rsidR="001C2D52" w:rsidRPr="001C2D52">
              <w:t xml:space="preserve"> </w:t>
            </w:r>
          </w:p>
          <w:p w:rsidR="0055449F" w:rsidRPr="0055449F" w:rsidRDefault="001C2D52" w:rsidP="0055449F">
            <w:pPr>
              <w:jc w:val="both"/>
            </w:pPr>
            <w:r>
              <w:t>-</w:t>
            </w:r>
            <w:r w:rsidR="0055449F" w:rsidRPr="0055449F">
              <w:t xml:space="preserve"> Праздник, посвященный Дню народного единства «Мы дружбою своей сильны и Родиной своей горды!»</w:t>
            </w:r>
            <w:r>
              <w:t>, ноябрь;</w:t>
            </w:r>
          </w:p>
          <w:p w:rsidR="0055449F" w:rsidRDefault="0055449F" w:rsidP="001C2D52">
            <w:pPr>
              <w:jc w:val="both"/>
            </w:pPr>
            <w:r w:rsidRPr="0055449F">
              <w:t>- «Мы юные волонтеры 5+» образовательный терренкур</w:t>
            </w:r>
            <w:r w:rsidR="001C2D52">
              <w:t>, декабрь</w:t>
            </w:r>
          </w:p>
        </w:tc>
        <w:tc>
          <w:tcPr>
            <w:tcW w:w="3397" w:type="dxa"/>
          </w:tcPr>
          <w:p w:rsidR="0055449F" w:rsidRDefault="006F7375" w:rsidP="00DF1068">
            <w:r>
              <w:t>- разработать сценарии и провести массовые мероприятия с родителями воспитанников (согласно плана работы)</w:t>
            </w:r>
          </w:p>
        </w:tc>
        <w:tc>
          <w:tcPr>
            <w:tcW w:w="3948" w:type="dxa"/>
          </w:tcPr>
          <w:p w:rsidR="00443C73" w:rsidRDefault="00443C73" w:rsidP="00DF1068">
            <w:r>
              <w:t>Наши семьи приняли участие в массовых мероприятиях МИП</w:t>
            </w:r>
            <w:r>
              <w:t>:</w:t>
            </w:r>
          </w:p>
          <w:p w:rsidR="006F7375" w:rsidRDefault="006F7375" w:rsidP="00DF1068">
            <w:r>
              <w:t>1.</w:t>
            </w:r>
            <w:r w:rsidRPr="001C2D52">
              <w:t xml:space="preserve"> «Открытие сообщества «Старт первых 5+»</w:t>
            </w:r>
            <w:r>
              <w:t>;</w:t>
            </w:r>
          </w:p>
          <w:p w:rsidR="006F7375" w:rsidRDefault="006F7375" w:rsidP="00DF1068">
            <w:r>
              <w:t xml:space="preserve">2. </w:t>
            </w:r>
            <w:r w:rsidRPr="0055449F">
              <w:t>Праздник, посвященный Дню народного единства «Мы дружбою своей сильны и Родиной своей горды!»</w:t>
            </w:r>
            <w:r w:rsidR="00AA3FC5">
              <w:t>;</w:t>
            </w:r>
          </w:p>
          <w:p w:rsidR="00AA3FC5" w:rsidRDefault="00AA3FC5" w:rsidP="00DF1068">
            <w:r>
              <w:t xml:space="preserve">3. </w:t>
            </w:r>
            <w:r w:rsidRPr="0055449F">
              <w:t>«Мы юные волонтеры 5+» образовательный терренкур</w:t>
            </w:r>
            <w:r>
              <w:t>.</w:t>
            </w:r>
          </w:p>
          <w:p w:rsidR="00AA3FC5" w:rsidRDefault="009938DD" w:rsidP="00DF1068">
            <w:r>
              <w:t>- создана методическая копилка конспектов</w:t>
            </w:r>
            <w:r w:rsidR="00AA3FC5">
              <w:t xml:space="preserve"> мероприятий</w:t>
            </w:r>
          </w:p>
          <w:p w:rsidR="00443C73" w:rsidRDefault="00443C73" w:rsidP="00DF1068"/>
          <w:p w:rsidR="00443C73" w:rsidRDefault="00443C73" w:rsidP="00DF1068">
            <w:r>
              <w:t>С</w:t>
            </w:r>
            <w:r w:rsidRPr="00443C73">
              <w:t>оздана методическая копилка конспектов мероприятий</w:t>
            </w:r>
            <w:r>
              <w:t>.</w:t>
            </w:r>
          </w:p>
        </w:tc>
        <w:tc>
          <w:tcPr>
            <w:tcW w:w="2742" w:type="dxa"/>
          </w:tcPr>
          <w:p w:rsidR="0055449F" w:rsidRDefault="0055449F" w:rsidP="00DF1068"/>
        </w:tc>
      </w:tr>
    </w:tbl>
    <w:p w:rsidR="006D3193" w:rsidRPr="006D3193" w:rsidRDefault="006D3193" w:rsidP="00DF1068"/>
    <w:p w:rsidR="006761C7" w:rsidRDefault="006761C7" w:rsidP="006761C7">
      <w:r>
        <w:lastRenderedPageBreak/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3613ED" w:rsidRPr="003613ED" w:rsidRDefault="006761C7" w:rsidP="00DF1068">
      <w:r>
        <w:t>__________________________________________________________________________________________________________________________________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C2D52"/>
    <w:rsid w:val="001F7C6E"/>
    <w:rsid w:val="002F5669"/>
    <w:rsid w:val="00335720"/>
    <w:rsid w:val="00353EA1"/>
    <w:rsid w:val="003544E0"/>
    <w:rsid w:val="003613ED"/>
    <w:rsid w:val="00396C6C"/>
    <w:rsid w:val="00443C73"/>
    <w:rsid w:val="004975C4"/>
    <w:rsid w:val="004A22B9"/>
    <w:rsid w:val="005232F5"/>
    <w:rsid w:val="0055449F"/>
    <w:rsid w:val="00564646"/>
    <w:rsid w:val="00574E87"/>
    <w:rsid w:val="00584755"/>
    <w:rsid w:val="005A5929"/>
    <w:rsid w:val="005B08AC"/>
    <w:rsid w:val="00620051"/>
    <w:rsid w:val="00625E6F"/>
    <w:rsid w:val="006308E9"/>
    <w:rsid w:val="006761C7"/>
    <w:rsid w:val="006B5464"/>
    <w:rsid w:val="006D3193"/>
    <w:rsid w:val="006F69D9"/>
    <w:rsid w:val="006F7375"/>
    <w:rsid w:val="007E5B6B"/>
    <w:rsid w:val="00822AFE"/>
    <w:rsid w:val="008446AC"/>
    <w:rsid w:val="00927D14"/>
    <w:rsid w:val="009938DD"/>
    <w:rsid w:val="009A7C45"/>
    <w:rsid w:val="00A03F77"/>
    <w:rsid w:val="00A93DCD"/>
    <w:rsid w:val="00AA3FC5"/>
    <w:rsid w:val="00BF19A6"/>
    <w:rsid w:val="00C805B5"/>
    <w:rsid w:val="00CB4872"/>
    <w:rsid w:val="00D90A81"/>
    <w:rsid w:val="00DF1068"/>
    <w:rsid w:val="00DF26EA"/>
    <w:rsid w:val="00E2496A"/>
    <w:rsid w:val="00E52D40"/>
    <w:rsid w:val="00E6003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12</cp:revision>
  <cp:lastPrinted>2014-11-18T13:28:00Z</cp:lastPrinted>
  <dcterms:created xsi:type="dcterms:W3CDTF">2018-04-28T10:23:00Z</dcterms:created>
  <dcterms:modified xsi:type="dcterms:W3CDTF">2023-12-25T07:17:00Z</dcterms:modified>
</cp:coreProperties>
</file>