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145" w:rsidRDefault="00A77145" w:rsidP="00A77145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-748665</wp:posOffset>
            </wp:positionV>
            <wp:extent cx="7620000" cy="10692153"/>
            <wp:effectExtent l="0" t="0" r="0" b="0"/>
            <wp:wrapNone/>
            <wp:docPr id="1" name="Рисунок 1" descr="C:\Users\1\Downloads\HUAYI-Thin-vinyl-cloth-photography-backdrop-computer-Printing-Spring-beautiful-scenery-background-for-photo-studio-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HUAYI-Thin-vinyl-cloth-photography-backdrop-computer-Printing-Spring-beautiful-scenery-background-for-photo-studio-X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31" cy="106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ИГРЫ И УПРАЖНЕНИЯ ПО ПОДГОТОВКЕ ДЕТЕЙ 5-7 ЛЕТ К ШКОЛЕ</w:t>
      </w:r>
    </w:p>
    <w:p w:rsidR="00A77145" w:rsidRPr="00A77145" w:rsidRDefault="00A77145" w:rsidP="00A77145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много простых игр и упражнений для подготовки ребенка к школе, направленные на развитие внимания, памяти, мышления, повышение самооценки.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из них можно проводить в виде игры во время прогулки, уборки. Если у ребенка что – то не получилось, не давите на него, вернитесь к этому через какое-то время.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здесь лишнее?»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Показывать картинки, а когда поиграете несколько раз - просто называть слова. Назвать, какое слово лишнее. Почему?</w:t>
      </w:r>
    </w:p>
    <w:p w:rsidR="00A77145" w:rsidRPr="00A77145" w:rsidRDefault="00A77145" w:rsidP="00A77145">
      <w:pPr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Апельсин, груша, картофель, яблоко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Шляпа, джинсы, платье, туфли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Чашка, тарелка, блюдце, ложка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Книга, машинка, кукла, пирамидка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Роза, тюльпан, астра, одуванчик</w:t>
      </w:r>
    </w:p>
    <w:p w:rsidR="00A77145" w:rsidRPr="00A77145" w:rsidRDefault="00A77145" w:rsidP="00A77145">
      <w:pPr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шкаф, диван, холодильник и т. д.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 Придумайте свои варианты.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«Чего не стало?»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ребёнком выкладываются картинки (или игрушки) - до 10 шт. Он смотрит на них некоторое время, затем отворачивается, а Вы меняете что-то, убирая или переставляя. Ребёнок должен посмотреть и сказать, что изменилось. При хорошей зрительной памяти ребёнок легко замечает исчезновение или перемещение 1-3 игрушек.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«Повтори слова»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медленно и отчётливо несколько слов. Ребёнок должен их воспроизвести в произвольном порядке. Назовите слова повторно.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Лес, тропинка, ручей, птица, лягушка, небо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Весна, снег, лужа, ложка, дом, кровать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Стол, кровать, дождь, ложка, чай, яблоко.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Книга, тетрадь, ручка, школа, пятерка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Игра, урок, звонок, друг, школа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Придумайте сами.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«Да» и «нет» не говорить, «чёрное» и «белое» не называть»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Задавайте простые вопросы: «Ты любишь мороженое?», «Какого цвета небо?», «Ты умеешь читать?», «Ты считаешь до 10?». Вопросов не должно быть больше 10. Если отвечает почти без ошибок - уровень достаточно высок.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Развиваем фонематический слух.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CECB89" wp14:editId="60632926">
            <wp:simplePos x="0" y="0"/>
            <wp:positionH relativeFrom="column">
              <wp:posOffset>-1099186</wp:posOffset>
            </wp:positionH>
            <wp:positionV relativeFrom="paragraph">
              <wp:posOffset>-729615</wp:posOffset>
            </wp:positionV>
            <wp:extent cx="7610475" cy="10705960"/>
            <wp:effectExtent l="0" t="0" r="0" b="635"/>
            <wp:wrapNone/>
            <wp:docPr id="2" name="Рисунок 2" descr="C:\Users\1\Downloads\HUAYI-Thin-vinyl-cloth-photography-backdrop-computer-Printing-Spring-beautiful-scenery-background-for-photo-studio-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HUAYI-Thin-vinyl-cloth-photography-backdrop-computer-Printing-Spring-beautiful-scenery-background-for-photo-studio-X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584" cy="107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«Назови лишнее слово»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раз повторите какое-то слово, а потом вместо него</w:t>
      </w: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скажите другое, похожее. Ребёнок должен услышать и назвать это другое слово: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Гора, гора, гора, нора, гора, гора, пора, гора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Голос, голос, колос, голос, голос, голос, волос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Роса, роса, коса, коза, роса, коса, оса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Маша, Маша, Саша, Даша, Саша, каша, Маша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Если ребёнок ошибается, произносите ряды слов медленнее, обращайте внимание на звуковые различия.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«Ты скажи наоборот!»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ребёнку называть слова с противоположным значением к тем, что вы будете произносить: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весна - осень, худой - толстый, холодно - тепло, широкий - узкий, радостный - грустный, богатый - бедный, добрый </w:t>
      </w:r>
      <w:proofErr w:type="gramStart"/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лой.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</w:t>
      </w:r>
      <w:r w:rsidR="00FC5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зведчики»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ребёнку внимательно посмотреть на какой-нибудь предмет, а потом отвернуться и описать его. Так можно обращать внимание на прохожих, пассажиров в транспорте, вспоминать знакомых, любимые игрушки, животных. Попросите вспомнить, что встречается по дороге в детский са</w:t>
      </w:r>
      <w:bookmarkStart w:id="0" w:name="_GoBack"/>
      <w:bookmarkEnd w:id="0"/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д, магазин, на почту. </w:t>
      </w:r>
      <w:r w:rsidRPr="00A771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этой игре выявляются связи внимания и зрительной памяти.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«Похоже – не похоже»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ребёнку ср</w:t>
      </w:r>
      <w:r w:rsidR="00FC51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внить (чем похожи и чем отлич</w:t>
      </w:r>
      <w:r w:rsidR="00FC51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ются) различные предметы и понятия. Для дошкольника это должны быть хорошо знакомые предметы (можно использовать картинки, сами предметы): лимонад и вода, машина и автобус, яблоко и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руша, кошка и соб</w:t>
      </w:r>
      <w:r w:rsidR="00FC51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лето и зима, пальто и куртк</w:t>
      </w:r>
      <w:r w:rsidR="00FC51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стул и кресло и др.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Уважаемые родители! Эти игры и упражнения не требуют особых затрат и времени. Можно играть даже по дороге в детский сад.</w:t>
      </w:r>
    </w:p>
    <w:p w:rsid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77145" w:rsidRDefault="00A77145" w:rsidP="00A77145">
      <w:pPr>
        <w:ind w:firstLine="567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Материал подготовила:</w:t>
      </w:r>
    </w:p>
    <w:p w:rsidR="00A77145" w:rsidRPr="00A77145" w:rsidRDefault="00A77145" w:rsidP="00A77145">
      <w:pPr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педагог-психолог Щур М.Н.</w:t>
      </w:r>
    </w:p>
    <w:p w:rsidR="00A77145" w:rsidRPr="00A77145" w:rsidRDefault="00A77145" w:rsidP="00A77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A77145" w:rsidRPr="00A77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145" w:rsidRDefault="00A77145" w:rsidP="00A77145">
      <w:r>
        <w:separator/>
      </w:r>
    </w:p>
  </w:endnote>
  <w:endnote w:type="continuationSeparator" w:id="0">
    <w:p w:rsidR="00A77145" w:rsidRDefault="00A77145" w:rsidP="00A7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145" w:rsidRDefault="00A77145" w:rsidP="00A77145">
      <w:r>
        <w:separator/>
      </w:r>
    </w:p>
  </w:footnote>
  <w:footnote w:type="continuationSeparator" w:id="0">
    <w:p w:rsidR="00A77145" w:rsidRDefault="00A77145" w:rsidP="00A771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05CBB"/>
    <w:multiLevelType w:val="multilevel"/>
    <w:tmpl w:val="81EA8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83439"/>
    <w:multiLevelType w:val="multilevel"/>
    <w:tmpl w:val="5344AE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9E"/>
    <w:rsid w:val="00A77145"/>
    <w:rsid w:val="00AC5F36"/>
    <w:rsid w:val="00F8509E"/>
    <w:rsid w:val="00FC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714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71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7714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771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77145"/>
    <w:rPr>
      <w:b/>
      <w:bCs/>
    </w:rPr>
  </w:style>
  <w:style w:type="character" w:styleId="a6">
    <w:name w:val="Emphasis"/>
    <w:basedOn w:val="a0"/>
    <w:uiPriority w:val="20"/>
    <w:qFormat/>
    <w:rsid w:val="00A77145"/>
    <w:rPr>
      <w:i/>
      <w:iCs/>
    </w:rPr>
  </w:style>
  <w:style w:type="paragraph" w:styleId="a7">
    <w:name w:val="header"/>
    <w:basedOn w:val="a"/>
    <w:link w:val="a8"/>
    <w:uiPriority w:val="99"/>
    <w:unhideWhenUsed/>
    <w:rsid w:val="00A771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77145"/>
  </w:style>
  <w:style w:type="paragraph" w:styleId="a9">
    <w:name w:val="footer"/>
    <w:basedOn w:val="a"/>
    <w:link w:val="aa"/>
    <w:uiPriority w:val="99"/>
    <w:unhideWhenUsed/>
    <w:rsid w:val="00A771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7145"/>
  </w:style>
  <w:style w:type="paragraph" w:styleId="ab">
    <w:name w:val="Balloon Text"/>
    <w:basedOn w:val="a"/>
    <w:link w:val="ac"/>
    <w:uiPriority w:val="99"/>
    <w:semiHidden/>
    <w:unhideWhenUsed/>
    <w:rsid w:val="00A7714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7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714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71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7714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771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77145"/>
    <w:rPr>
      <w:b/>
      <w:bCs/>
    </w:rPr>
  </w:style>
  <w:style w:type="character" w:styleId="a6">
    <w:name w:val="Emphasis"/>
    <w:basedOn w:val="a0"/>
    <w:uiPriority w:val="20"/>
    <w:qFormat/>
    <w:rsid w:val="00A77145"/>
    <w:rPr>
      <w:i/>
      <w:iCs/>
    </w:rPr>
  </w:style>
  <w:style w:type="paragraph" w:styleId="a7">
    <w:name w:val="header"/>
    <w:basedOn w:val="a"/>
    <w:link w:val="a8"/>
    <w:uiPriority w:val="99"/>
    <w:unhideWhenUsed/>
    <w:rsid w:val="00A771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77145"/>
  </w:style>
  <w:style w:type="paragraph" w:styleId="a9">
    <w:name w:val="footer"/>
    <w:basedOn w:val="a"/>
    <w:link w:val="aa"/>
    <w:uiPriority w:val="99"/>
    <w:unhideWhenUsed/>
    <w:rsid w:val="00A771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7145"/>
  </w:style>
  <w:style w:type="paragraph" w:styleId="ab">
    <w:name w:val="Balloon Text"/>
    <w:basedOn w:val="a"/>
    <w:link w:val="ac"/>
    <w:uiPriority w:val="99"/>
    <w:semiHidden/>
    <w:unhideWhenUsed/>
    <w:rsid w:val="00A7714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7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4789">
          <w:marLeft w:val="0"/>
          <w:marRight w:val="0"/>
          <w:marTop w:val="0"/>
          <w:marBottom w:val="240"/>
          <w:divBdr>
            <w:top w:val="dotted" w:sz="6" w:space="12" w:color="BBBBB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2022-11-17T13:41:00Z</dcterms:created>
  <dcterms:modified xsi:type="dcterms:W3CDTF">2022-11-17T13:57:00Z</dcterms:modified>
</cp:coreProperties>
</file>