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B3" w:rsidRPr="00654391" w:rsidRDefault="00E05C7E" w:rsidP="00654391">
      <w:pPr>
        <w:ind w:left="-709" w:right="141" w:firstLine="426"/>
        <w:jc w:val="center"/>
        <w:rPr>
          <w:rFonts w:asciiTheme="majorHAnsi" w:hAnsiTheme="majorHAnsi"/>
          <w:b/>
          <w:color w:val="E36C0A" w:themeColor="accent6" w:themeShade="BF"/>
          <w:sz w:val="32"/>
          <w:szCs w:val="32"/>
        </w:rPr>
      </w:pPr>
      <w:r w:rsidRPr="00654391">
        <w:rPr>
          <w:rFonts w:asciiTheme="majorHAnsi" w:hAnsiTheme="majorHAnsi"/>
          <w:b/>
          <w:color w:val="E36C0A" w:themeColor="accent6" w:themeShade="BF"/>
          <w:sz w:val="32"/>
          <w:szCs w:val="32"/>
        </w:rPr>
        <w:t>«Ребенок дразнит и обзывает»</w:t>
      </w:r>
    </w:p>
    <w:p w:rsidR="00E05C7E" w:rsidRPr="00654391" w:rsidRDefault="00E05C7E" w:rsidP="00654391">
      <w:pPr>
        <w:spacing w:after="100" w:afterAutospacing="1"/>
        <w:ind w:left="-709" w:right="141" w:firstLine="426"/>
        <w:jc w:val="both"/>
        <w:rPr>
          <w:rFonts w:asciiTheme="majorHAnsi" w:hAnsiTheme="majorHAnsi"/>
          <w:b/>
          <w:sz w:val="28"/>
          <w:szCs w:val="28"/>
        </w:rPr>
      </w:pPr>
      <w:r w:rsidRPr="00654391">
        <w:rPr>
          <w:rFonts w:asciiTheme="majorHAnsi" w:hAnsiTheme="majorHAnsi"/>
          <w:b/>
          <w:sz w:val="28"/>
          <w:szCs w:val="28"/>
        </w:rPr>
        <w:t>Обычно дети начинают дразнить после 3х лет, но наиболее осознанно дети дразнят и обзывают к 5</w:t>
      </w:r>
      <w:r w:rsidR="00995E7D" w:rsidRPr="00654391">
        <w:rPr>
          <w:rFonts w:asciiTheme="majorHAnsi" w:hAnsiTheme="majorHAnsi"/>
          <w:b/>
          <w:sz w:val="28"/>
          <w:szCs w:val="28"/>
        </w:rPr>
        <w:t xml:space="preserve"> – </w:t>
      </w:r>
      <w:r w:rsidRPr="00654391">
        <w:rPr>
          <w:rFonts w:asciiTheme="majorHAnsi" w:hAnsiTheme="majorHAnsi"/>
          <w:b/>
          <w:sz w:val="28"/>
          <w:szCs w:val="28"/>
        </w:rPr>
        <w:t>6</w:t>
      </w:r>
      <w:r w:rsidR="00995E7D" w:rsidRPr="00654391">
        <w:rPr>
          <w:rFonts w:asciiTheme="majorHAnsi" w:hAnsiTheme="majorHAnsi"/>
          <w:b/>
          <w:sz w:val="28"/>
          <w:szCs w:val="28"/>
        </w:rPr>
        <w:t xml:space="preserve"> </w:t>
      </w:r>
      <w:r w:rsidRPr="00654391">
        <w:rPr>
          <w:rFonts w:asciiTheme="majorHAnsi" w:hAnsiTheme="majorHAnsi"/>
          <w:b/>
          <w:sz w:val="28"/>
          <w:szCs w:val="28"/>
        </w:rPr>
        <w:t>годам.</w:t>
      </w:r>
    </w:p>
    <w:p w:rsidR="00B67811" w:rsidRPr="00654391" w:rsidRDefault="00654391" w:rsidP="00654391">
      <w:pPr>
        <w:ind w:left="-709" w:right="141" w:firstLine="426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 xml:space="preserve">               </w:t>
      </w:r>
      <w:r w:rsidR="00DA4C4B" w:rsidRPr="00654391">
        <w:rPr>
          <w:rFonts w:asciiTheme="majorHAnsi" w:hAnsiTheme="majorHAnsi"/>
          <w:b/>
          <w:i/>
          <w:iCs/>
          <w:color w:val="FF0000"/>
          <w:sz w:val="28"/>
          <w:szCs w:val="28"/>
        </w:rPr>
        <w:t xml:space="preserve">  </w:t>
      </w:r>
      <w:r w:rsidR="00B67811" w:rsidRPr="00654391">
        <w:rPr>
          <w:rFonts w:asciiTheme="majorHAnsi" w:hAnsiTheme="majorHAnsi"/>
          <w:b/>
          <w:i/>
          <w:iCs/>
          <w:color w:val="FF0000"/>
          <w:sz w:val="28"/>
          <w:szCs w:val="28"/>
        </w:rPr>
        <w:t>Ребенок может дразнить по разным причинам:</w:t>
      </w:r>
    </w:p>
    <w:p w:rsidR="00654391" w:rsidRDefault="00BB1D4E" w:rsidP="00654391">
      <w:pPr>
        <w:pStyle w:val="a3"/>
        <w:numPr>
          <w:ilvl w:val="0"/>
          <w:numId w:val="2"/>
        </w:num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bCs/>
          <w:color w:val="00B050"/>
          <w:sz w:val="28"/>
          <w:szCs w:val="28"/>
        </w:rPr>
        <w:t>От неумения пригласить другого ребенка в игру.</w:t>
      </w:r>
      <w:r w:rsidRPr="00654391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Pr="00654391">
        <w:rPr>
          <w:rFonts w:ascii="Times New Roman" w:hAnsi="Times New Roman" w:cs="Times New Roman"/>
          <w:b/>
          <w:sz w:val="28"/>
          <w:szCs w:val="28"/>
        </w:rPr>
        <w:t xml:space="preserve">Иногда ребенок не знает, как начать игру и, обзывая, пытается привлечь к себе внимание другого малыша. Так часто ведут себя маленькие дети: один начинает дразнить, другой начинает за ним бегать, при этом оба </w:t>
      </w:r>
      <w:r w:rsidR="00654391">
        <w:rPr>
          <w:rFonts w:ascii="Times New Roman" w:hAnsi="Times New Roman" w:cs="Times New Roman"/>
          <w:b/>
          <w:sz w:val="28"/>
          <w:szCs w:val="28"/>
        </w:rPr>
        <w:t xml:space="preserve">смеются, так завязывается игра. </w:t>
      </w:r>
    </w:p>
    <w:p w:rsidR="00B67811" w:rsidRPr="00654391" w:rsidRDefault="00BB1D4E" w:rsidP="00654391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>В этой ситуации выход очевиден: необходимо помочь ребенку преодолеть свою стеснительность и научить его знакомиться и выражать желание поиграть или пообщаться.</w:t>
      </w:r>
    </w:p>
    <w:p w:rsidR="00654391" w:rsidRPr="00654391" w:rsidRDefault="00BB1D4E" w:rsidP="00654391">
      <w:pPr>
        <w:pStyle w:val="a3"/>
        <w:numPr>
          <w:ilvl w:val="0"/>
          <w:numId w:val="2"/>
        </w:num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bCs/>
          <w:color w:val="00B050"/>
          <w:sz w:val="28"/>
          <w:szCs w:val="28"/>
        </w:rPr>
        <w:t>Чтобы повеселить окружающих.</w:t>
      </w:r>
    </w:p>
    <w:p w:rsidR="00654391" w:rsidRDefault="00B67811" w:rsidP="00654391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BB1D4E" w:rsidRPr="00654391">
        <w:rPr>
          <w:rFonts w:ascii="Times New Roman" w:hAnsi="Times New Roman" w:cs="Times New Roman"/>
          <w:b/>
          <w:sz w:val="28"/>
          <w:szCs w:val="28"/>
        </w:rPr>
        <w:t>хочет быть в центре внимания и изо всех сил пытается развеселить окружающих. Дразня, он не преследует цели обидеть другого ребенка, он просто хочет, ч</w:t>
      </w:r>
      <w:r w:rsidR="00654391">
        <w:rPr>
          <w:rFonts w:ascii="Times New Roman" w:hAnsi="Times New Roman" w:cs="Times New Roman"/>
          <w:b/>
          <w:sz w:val="28"/>
          <w:szCs w:val="28"/>
        </w:rPr>
        <w:t xml:space="preserve">тобы над его шуткой посмеялись. </w:t>
      </w:r>
    </w:p>
    <w:p w:rsidR="00B67811" w:rsidRPr="00654391" w:rsidRDefault="00BB1D4E" w:rsidP="00654391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 xml:space="preserve">В этом случае родителям нужно объяснить ребенку, что хоть все и посмеялись, но тому, над кем смеялись, было очень обидно. Такому ребенку надо помогать развивать чувство юмора, показать, как это можно сделать без «шуточек» в отношении другого. Для примера расскажите своему </w:t>
      </w:r>
      <w:r w:rsidR="00B67811" w:rsidRPr="00654391">
        <w:rPr>
          <w:rFonts w:ascii="Times New Roman" w:hAnsi="Times New Roman" w:cs="Times New Roman"/>
          <w:b/>
          <w:sz w:val="28"/>
          <w:szCs w:val="28"/>
        </w:rPr>
        <w:t xml:space="preserve">ребенку </w:t>
      </w:r>
      <w:r w:rsidRPr="00654391">
        <w:rPr>
          <w:rFonts w:ascii="Times New Roman" w:hAnsi="Times New Roman" w:cs="Times New Roman"/>
          <w:b/>
          <w:sz w:val="28"/>
          <w:szCs w:val="28"/>
        </w:rPr>
        <w:t>несколько веселых историй, которыми он мог бы повеселить друзей, при этом никого не обижая.</w:t>
      </w:r>
    </w:p>
    <w:p w:rsidR="00654391" w:rsidRPr="00654391" w:rsidRDefault="00BB1D4E" w:rsidP="00654391">
      <w:pPr>
        <w:pStyle w:val="a3"/>
        <w:numPr>
          <w:ilvl w:val="0"/>
          <w:numId w:val="2"/>
        </w:num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bCs/>
          <w:color w:val="00B050"/>
          <w:sz w:val="28"/>
          <w:szCs w:val="28"/>
        </w:rPr>
        <w:t>Чтобы самоутвердиться.</w:t>
      </w:r>
    </w:p>
    <w:p w:rsidR="00B67811" w:rsidRPr="00654391" w:rsidRDefault="00BB1D4E" w:rsidP="00654391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>Если ребенок постоянно дразнит сверстников, награждая их обидными эпитетами, то такой ребенок желает утвердиться за их счет. Он осознает, что обижает или даже унижает другого, и именно это возвышает его в собственных глазах, а иногда позволяет занять лидирующую позицию.</w:t>
      </w:r>
      <w:r w:rsidRPr="00654391">
        <w:rPr>
          <w:rFonts w:ascii="Times New Roman" w:hAnsi="Times New Roman" w:cs="Times New Roman"/>
          <w:b/>
          <w:sz w:val="28"/>
          <w:szCs w:val="28"/>
        </w:rPr>
        <w:br/>
        <w:t xml:space="preserve">Родителям такого ребенка важно направить энергию его лидерства в «мирное» русло. Надо объяснить ребенку, что настоящий авторитет невозможно завоевать таким способом и показать, как он может проявить лидерские качества, не задевая другого человека. Например, организовать помощь кому-то, предложить интересную игру для всех, быть самым активным </w:t>
      </w:r>
      <w:proofErr w:type="gramStart"/>
      <w:r w:rsidRPr="0065439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6543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54391">
        <w:rPr>
          <w:rFonts w:ascii="Times New Roman" w:hAnsi="Times New Roman" w:cs="Times New Roman"/>
          <w:b/>
          <w:sz w:val="28"/>
          <w:szCs w:val="28"/>
        </w:rPr>
        <w:t>занятиях</w:t>
      </w:r>
      <w:proofErr w:type="gramEnd"/>
      <w:r w:rsidRPr="00654391">
        <w:rPr>
          <w:rFonts w:ascii="Times New Roman" w:hAnsi="Times New Roman" w:cs="Times New Roman"/>
          <w:b/>
          <w:sz w:val="28"/>
          <w:szCs w:val="28"/>
        </w:rPr>
        <w:t xml:space="preserve"> и т. п. При этом с ребенком нужно проводить воспитательные беседы, чтобы он осознавал не только свою ценность, но и </w:t>
      </w:r>
      <w:r w:rsidRPr="00654391">
        <w:rPr>
          <w:rFonts w:ascii="Times New Roman" w:hAnsi="Times New Roman" w:cs="Times New Roman"/>
          <w:b/>
          <w:sz w:val="28"/>
          <w:szCs w:val="28"/>
        </w:rPr>
        <w:lastRenderedPageBreak/>
        <w:t>ценность других детей, какими бы отличительными особенностями они не обладали.</w:t>
      </w:r>
    </w:p>
    <w:p w:rsidR="00B67811" w:rsidRDefault="00BB1D4E" w:rsidP="00654391">
      <w:pPr>
        <w:pStyle w:val="a3"/>
        <w:numPr>
          <w:ilvl w:val="0"/>
          <w:numId w:val="2"/>
        </w:num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bCs/>
          <w:color w:val="00B050"/>
          <w:sz w:val="28"/>
          <w:szCs w:val="28"/>
        </w:rPr>
        <w:t>Чтобы попробовать других на «прочность».</w:t>
      </w:r>
      <w:r w:rsidRPr="00654391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proofErr w:type="gramStart"/>
      <w:r w:rsidRPr="00654391">
        <w:rPr>
          <w:rFonts w:ascii="Times New Roman" w:hAnsi="Times New Roman" w:cs="Times New Roman"/>
          <w:b/>
          <w:sz w:val="28"/>
          <w:szCs w:val="28"/>
        </w:rPr>
        <w:t>Иногда ребенок дразнит, чтобы спровоцировать другого на какие-то активные действия.</w:t>
      </w:r>
      <w:proofErr w:type="gramEnd"/>
      <w:r w:rsidRPr="00654391">
        <w:rPr>
          <w:rFonts w:ascii="Times New Roman" w:hAnsi="Times New Roman" w:cs="Times New Roman"/>
          <w:b/>
          <w:sz w:val="28"/>
          <w:szCs w:val="28"/>
        </w:rPr>
        <w:t xml:space="preserve"> Обычно это происходит из-за неприязни детей друг к другу или из желания «померяться силами». Ребенок уверен, что его «дразнилки» не останутся без ответа, и начинает своеобразный поединок.</w:t>
      </w:r>
      <w:r w:rsidRPr="00654391">
        <w:rPr>
          <w:rFonts w:ascii="Times New Roman" w:hAnsi="Times New Roman" w:cs="Times New Roman"/>
          <w:b/>
          <w:sz w:val="28"/>
          <w:szCs w:val="28"/>
        </w:rPr>
        <w:br/>
        <w:t xml:space="preserve">В данном случае однозначно осуждать такое поведение нельзя. Это состязательное поведение, и оно будет развиваться и дальше. Если родители строго пресекут дразнилки соревновательного характера, то потребность в состязательности может найти совсем другой выход: например, ребенок может начать драться, или примется «воспитывать» других детей, становясь </w:t>
      </w:r>
      <w:proofErr w:type="gramStart"/>
      <w:r w:rsidRPr="00654391">
        <w:rPr>
          <w:rFonts w:ascii="Times New Roman" w:hAnsi="Times New Roman" w:cs="Times New Roman"/>
          <w:b/>
          <w:sz w:val="28"/>
          <w:szCs w:val="28"/>
        </w:rPr>
        <w:t>занудо</w:t>
      </w:r>
      <w:r w:rsidR="00654391"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  <w:r w:rsidR="00654391">
        <w:rPr>
          <w:rFonts w:ascii="Times New Roman" w:hAnsi="Times New Roman" w:cs="Times New Roman"/>
          <w:b/>
          <w:sz w:val="28"/>
          <w:szCs w:val="28"/>
        </w:rPr>
        <w:t xml:space="preserve">, или начнет много хвастаться. </w:t>
      </w:r>
      <w:r w:rsidRPr="00654391">
        <w:rPr>
          <w:rFonts w:ascii="Times New Roman" w:hAnsi="Times New Roman" w:cs="Times New Roman"/>
          <w:b/>
          <w:sz w:val="28"/>
          <w:szCs w:val="28"/>
        </w:rPr>
        <w:t>Научите ребенка вместо кличек и дразнилок смешным, необидным словам, чтобы перевести такие словесные пикировки в веселую игру.</w:t>
      </w:r>
    </w:p>
    <w:p w:rsidR="00654391" w:rsidRPr="00654391" w:rsidRDefault="00654391" w:rsidP="00654391">
      <w:pPr>
        <w:pStyle w:val="a3"/>
        <w:ind w:left="-283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391" w:rsidRPr="00654391" w:rsidRDefault="00BB1D4E" w:rsidP="00654391">
      <w:pPr>
        <w:pStyle w:val="a3"/>
        <w:numPr>
          <w:ilvl w:val="0"/>
          <w:numId w:val="2"/>
        </w:num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bCs/>
          <w:color w:val="00B050"/>
          <w:sz w:val="28"/>
          <w:szCs w:val="28"/>
        </w:rPr>
        <w:t>Чтобы привлечь внимание взрослых.</w:t>
      </w:r>
    </w:p>
    <w:p w:rsidR="00654391" w:rsidRDefault="00BB1D4E" w:rsidP="00654391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>Некоторые дети привыкают привлекать внимание взрослых своим плохим поведением. Обзывать других детей - одно из сре</w:t>
      </w:r>
      <w:proofErr w:type="gramStart"/>
      <w:r w:rsidRPr="00654391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654391">
        <w:rPr>
          <w:rFonts w:ascii="Times New Roman" w:hAnsi="Times New Roman" w:cs="Times New Roman"/>
          <w:b/>
          <w:sz w:val="28"/>
          <w:szCs w:val="28"/>
        </w:rPr>
        <w:t xml:space="preserve">я этого. Ребенок знает, что если он будет дразнить, то взрослые этого так не оставят. А это </w:t>
      </w:r>
      <w:r w:rsidR="00654391">
        <w:rPr>
          <w:rFonts w:ascii="Times New Roman" w:hAnsi="Times New Roman" w:cs="Times New Roman"/>
          <w:b/>
          <w:sz w:val="28"/>
          <w:szCs w:val="28"/>
        </w:rPr>
        <w:t xml:space="preserve">как раз то, чего он добивается. </w:t>
      </w:r>
      <w:r w:rsidRPr="00654391">
        <w:rPr>
          <w:rFonts w:ascii="Times New Roman" w:hAnsi="Times New Roman" w:cs="Times New Roman"/>
          <w:b/>
          <w:sz w:val="28"/>
          <w:szCs w:val="28"/>
        </w:rPr>
        <w:t>Обычно такие дети используют и другие средства для привлечения внимания взрослых: бьют детей, портят вещи, мешают на з</w:t>
      </w:r>
      <w:r w:rsidR="00654391">
        <w:rPr>
          <w:rFonts w:ascii="Times New Roman" w:hAnsi="Times New Roman" w:cs="Times New Roman"/>
          <w:b/>
          <w:sz w:val="28"/>
          <w:szCs w:val="28"/>
        </w:rPr>
        <w:t>анятиях и т. д.</w:t>
      </w:r>
    </w:p>
    <w:p w:rsidR="00B67811" w:rsidRPr="00654391" w:rsidRDefault="00BB1D4E" w:rsidP="00654391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>В большинстве случаев родителям довольно трудно корректировать такое поведение, так как у ребенка уже сформировался отрицательный образ, который он привычно подтверждает своими поступками. В данном случае необходимо переориентировать ребенка, чтобы он научился добиваться внимания хорошим поведением. Это очень непростая задача, изменить придется всю систему взаимоотношений с ребенком, где основным является изменение отноше</w:t>
      </w:r>
      <w:r w:rsidR="00B67811" w:rsidRPr="00654391">
        <w:rPr>
          <w:rFonts w:ascii="Times New Roman" w:hAnsi="Times New Roman" w:cs="Times New Roman"/>
          <w:b/>
          <w:sz w:val="28"/>
          <w:szCs w:val="28"/>
        </w:rPr>
        <w:t>ния взрослых к ребенку</w:t>
      </w:r>
      <w:r w:rsidRPr="00654391">
        <w:rPr>
          <w:rFonts w:ascii="Times New Roman" w:hAnsi="Times New Roman" w:cs="Times New Roman"/>
          <w:b/>
          <w:sz w:val="28"/>
          <w:szCs w:val="28"/>
        </w:rPr>
        <w:t>.</w:t>
      </w:r>
    </w:p>
    <w:p w:rsidR="00654391" w:rsidRDefault="00BB1D4E" w:rsidP="00654391">
      <w:pPr>
        <w:pStyle w:val="a3"/>
        <w:numPr>
          <w:ilvl w:val="0"/>
          <w:numId w:val="2"/>
        </w:num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bCs/>
          <w:color w:val="00B050"/>
          <w:sz w:val="28"/>
          <w:szCs w:val="28"/>
        </w:rPr>
        <w:t>Чтобы выплеснуть агрессию.</w:t>
      </w:r>
    </w:p>
    <w:p w:rsidR="00654391" w:rsidRDefault="00BB1D4E" w:rsidP="00654391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 xml:space="preserve">Иногда ребенок в порыве злости произносит обидные слова. Часто такое случается, когда другой ребенок отобрал у него что-то или больно толкнул. В таком случае, проявляя агрессию, </w:t>
      </w:r>
      <w:r w:rsidR="00B67811" w:rsidRPr="00654391">
        <w:rPr>
          <w:rFonts w:ascii="Times New Roman" w:hAnsi="Times New Roman" w:cs="Times New Roman"/>
          <w:b/>
          <w:sz w:val="28"/>
          <w:szCs w:val="28"/>
        </w:rPr>
        <w:t xml:space="preserve">он </w:t>
      </w:r>
      <w:r w:rsidRPr="00654391">
        <w:rPr>
          <w:rFonts w:ascii="Times New Roman" w:hAnsi="Times New Roman" w:cs="Times New Roman"/>
          <w:b/>
          <w:sz w:val="28"/>
          <w:szCs w:val="28"/>
        </w:rPr>
        <w:t>сознательно хочет причинить боль сверстнику, де</w:t>
      </w:r>
      <w:r w:rsidR="00654391">
        <w:rPr>
          <w:rFonts w:ascii="Times New Roman" w:hAnsi="Times New Roman" w:cs="Times New Roman"/>
          <w:b/>
          <w:sz w:val="28"/>
          <w:szCs w:val="28"/>
        </w:rPr>
        <w:t>йствительно желает его обидеть.</w:t>
      </w:r>
    </w:p>
    <w:p w:rsidR="00B67811" w:rsidRPr="00654391" w:rsidRDefault="00BB1D4E" w:rsidP="00654391">
      <w:pPr>
        <w:ind w:left="-709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lastRenderedPageBreak/>
        <w:t>Родителям в таком случае придется учить ребенка направлять агрессию в конструктивное русло - выражать свои чувства, проговаривая их. Например, если ребенка кто-то толкнул и это его разозлило, то, вместо того чтобы обозвать драчуна, лучше прямо сказать ему: «Мне не нравится, когда ты так толкаешься».</w:t>
      </w:r>
    </w:p>
    <w:p w:rsidR="00654391" w:rsidRDefault="00BB1D4E" w:rsidP="00654391">
      <w:pPr>
        <w:pStyle w:val="a3"/>
        <w:numPr>
          <w:ilvl w:val="0"/>
          <w:numId w:val="2"/>
        </w:numPr>
        <w:spacing w:before="240"/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 целью самозащиты.</w:t>
      </w:r>
    </w:p>
    <w:p w:rsidR="00DA4C4B" w:rsidRDefault="00BB1D4E" w:rsidP="00654391">
      <w:pPr>
        <w:spacing w:before="240"/>
        <w:ind w:left="-709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>Если ребенка обзывают, то о</w:t>
      </w:r>
      <w:r w:rsidR="00B67811" w:rsidRPr="00654391">
        <w:rPr>
          <w:rFonts w:ascii="Times New Roman" w:hAnsi="Times New Roman" w:cs="Times New Roman"/>
          <w:b/>
          <w:sz w:val="28"/>
          <w:szCs w:val="28"/>
        </w:rPr>
        <w:t xml:space="preserve">н обычно тоже обзывает в ответ. </w:t>
      </w:r>
      <w:r w:rsidRPr="00654391">
        <w:rPr>
          <w:rFonts w:ascii="Times New Roman" w:hAnsi="Times New Roman" w:cs="Times New Roman"/>
          <w:b/>
          <w:sz w:val="28"/>
          <w:szCs w:val="28"/>
        </w:rPr>
        <w:t>В этом случае родителям надо постараться научить ребенка отвечать достойно, без ответного оскорбления. Конечно, крайне трудно требовать такого уровня самосознания от дошкольника и задача эта может быть решена, скорее всего, только к концу подросткового возраста. Это не значит, что обзывания в ответ надо поощрять, но и строго пресекать стоит только очень обидные или грубые слова. Во многом такая самозащита ребенку необходима, чтобы он чувствовал, что может сам за себя постоять.</w:t>
      </w:r>
    </w:p>
    <w:p w:rsidR="00654391" w:rsidRPr="00654391" w:rsidRDefault="00654391" w:rsidP="00654391">
      <w:pPr>
        <w:spacing w:before="240"/>
        <w:ind w:left="-709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C4B" w:rsidRPr="00654391" w:rsidRDefault="00654391" w:rsidP="00654391">
      <w:pPr>
        <w:ind w:left="-709" w:right="141"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</w:t>
      </w:r>
      <w:r w:rsidR="00DA4C4B" w:rsidRPr="0065439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Как донести до ребенка, что так поступать не нужно?</w:t>
      </w:r>
      <w:r w:rsidR="00DA4C4B" w:rsidRPr="006543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A4C4B" w:rsidRPr="00654391" w:rsidRDefault="00DA4C4B" w:rsidP="00654391">
      <w:pPr>
        <w:ind w:left="-709" w:right="141" w:firstLine="426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 xml:space="preserve">Первое с чего Важно начать, это разобраться, </w:t>
      </w:r>
      <w:r w:rsidRPr="00654391">
        <w:rPr>
          <w:rFonts w:ascii="Times New Roman" w:hAnsi="Times New Roman" w:cs="Times New Roman"/>
          <w:b/>
          <w:color w:val="00B050"/>
          <w:sz w:val="28"/>
          <w:szCs w:val="28"/>
        </w:rPr>
        <w:t>что ребенка побуждает обзывать своих сверстников.</w:t>
      </w:r>
    </w:p>
    <w:p w:rsidR="00DA4C4B" w:rsidRPr="00654391" w:rsidRDefault="00DA4C4B" w:rsidP="00654391">
      <w:p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>Эмоции и поступки детей, так же как и всех остальных людей, имеют определенные причины, независимо от того, могут они их сформулировать или нет.</w:t>
      </w:r>
    </w:p>
    <w:p w:rsidR="00DA4C4B" w:rsidRPr="00654391" w:rsidRDefault="00DA4C4B" w:rsidP="00654391">
      <w:p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>Каждый раз, когда мы видим, что наши дети расстраиваются или злятся, по поводу, который нам кажется не существенным, мы должны сделать шаг назад и постараться увидеть общую картину того, что происходит в их жизни.</w:t>
      </w:r>
    </w:p>
    <w:p w:rsidR="00DA4C4B" w:rsidRPr="00654391" w:rsidRDefault="00DA4C4B" w:rsidP="00654391">
      <w:p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 xml:space="preserve">Например, </w:t>
      </w:r>
      <w:r w:rsidRPr="00654391">
        <w:rPr>
          <w:rFonts w:ascii="Times New Roman" w:hAnsi="Times New Roman" w:cs="Times New Roman"/>
          <w:b/>
          <w:color w:val="00B050"/>
          <w:sz w:val="28"/>
          <w:szCs w:val="28"/>
        </w:rPr>
        <w:t>обозначать чувства ребенка, проговаривая их:</w:t>
      </w:r>
    </w:p>
    <w:p w:rsidR="00DA4C4B" w:rsidRPr="00654391" w:rsidRDefault="00DA4C4B" w:rsidP="00654391">
      <w:pPr>
        <w:pStyle w:val="a3"/>
        <w:numPr>
          <w:ilvl w:val="0"/>
          <w:numId w:val="1"/>
        </w:num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>Девочка взяла игрушку, которую ты хотела? Ты разозлилась? Я понимаю, я бы тоже разозлилась. Когда ты это испытываешь, тебе хочется кого-то ударить;</w:t>
      </w:r>
    </w:p>
    <w:p w:rsidR="00DA4C4B" w:rsidRPr="00654391" w:rsidRDefault="00DA4C4B" w:rsidP="00654391">
      <w:pPr>
        <w:pStyle w:val="a3"/>
        <w:numPr>
          <w:ilvl w:val="0"/>
          <w:numId w:val="1"/>
        </w:num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>Мальчик в песочнице тебя дразнил? Тебе было обидно. Со мной тоже так бывает. Это называется – обида;</w:t>
      </w:r>
    </w:p>
    <w:p w:rsidR="00DA4C4B" w:rsidRPr="00654391" w:rsidRDefault="00DA4C4B" w:rsidP="00654391">
      <w:pPr>
        <w:pStyle w:val="a3"/>
        <w:numPr>
          <w:ilvl w:val="0"/>
          <w:numId w:val="1"/>
        </w:num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>Я поняла, что бабушка не дала тебе конфету, которую обещала? И ты так сильно кричал? Это от гнева. Так бывает, когда ждешь, но не получаешь.</w:t>
      </w:r>
    </w:p>
    <w:p w:rsidR="00DA4C4B" w:rsidRPr="00654391" w:rsidRDefault="00DA4C4B" w:rsidP="00654391">
      <w:p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Мама </w:t>
      </w:r>
      <w:r w:rsidRPr="0065439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проговаривает </w:t>
      </w:r>
      <w:r w:rsidRPr="00654391">
        <w:rPr>
          <w:rFonts w:ascii="Times New Roman" w:hAnsi="Times New Roman" w:cs="Times New Roman"/>
          <w:b/>
          <w:sz w:val="28"/>
          <w:szCs w:val="28"/>
        </w:rPr>
        <w:t xml:space="preserve">каждую ситуацию своему ребенку и </w:t>
      </w:r>
      <w:r w:rsidRPr="0065439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называет </w:t>
      </w:r>
      <w:r w:rsidRPr="00654391">
        <w:rPr>
          <w:rFonts w:ascii="Times New Roman" w:hAnsi="Times New Roman" w:cs="Times New Roman"/>
          <w:b/>
          <w:sz w:val="28"/>
          <w:szCs w:val="28"/>
        </w:rPr>
        <w:t>каждое из его чувств. Объясняет, что она тоже иногда такое испытывает, так бывает. Но обязательно добавляет, как можно выражать эмоции, а как нет.</w:t>
      </w:r>
    </w:p>
    <w:p w:rsidR="00654391" w:rsidRDefault="00DA4C4B" w:rsidP="00654391">
      <w:p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>Кроме того, чтобы признавать чувства ребенка,  назвать эмоцию, стоит проанализировать поведение ребенка, а также дать возможность выразить эмоцию безопасно.</w:t>
      </w:r>
    </w:p>
    <w:p w:rsidR="00995E7D" w:rsidRPr="00654391" w:rsidRDefault="00BB1D4E" w:rsidP="00654391">
      <w:p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br/>
      </w:r>
      <w:r w:rsidR="00995E7D" w:rsidRPr="00654391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                   </w:t>
      </w:r>
      <w:r w:rsidR="00654391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          </w:t>
      </w:r>
      <w:r w:rsidR="00995E7D" w:rsidRPr="00654391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       </w:t>
      </w:r>
      <w:r w:rsidRPr="00654391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Что учесть на будущее</w:t>
      </w:r>
    </w:p>
    <w:p w:rsidR="00B67811" w:rsidRPr="00654391" w:rsidRDefault="00BB1D4E" w:rsidP="00654391">
      <w:pPr>
        <w:pStyle w:val="a3"/>
        <w:numPr>
          <w:ilvl w:val="0"/>
          <w:numId w:val="2"/>
        </w:num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Научить </w:t>
      </w:r>
      <w:r w:rsidRPr="00654391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Pr="00654391">
        <w:rPr>
          <w:rFonts w:ascii="Times New Roman" w:hAnsi="Times New Roman" w:cs="Times New Roman"/>
          <w:b/>
          <w:color w:val="00B050"/>
          <w:sz w:val="28"/>
          <w:szCs w:val="28"/>
        </w:rPr>
        <w:t>терпимости</w:t>
      </w:r>
      <w:r w:rsidRPr="00654391">
        <w:rPr>
          <w:rFonts w:ascii="Times New Roman" w:hAnsi="Times New Roman" w:cs="Times New Roman"/>
          <w:b/>
          <w:sz w:val="28"/>
          <w:szCs w:val="28"/>
        </w:rPr>
        <w:t xml:space="preserve"> к особенностям других - это воспитание важной жизненной позиции. Здесь необходима готовность родителей </w:t>
      </w:r>
      <w:proofErr w:type="gramStart"/>
      <w:r w:rsidRPr="00654391">
        <w:rPr>
          <w:rFonts w:ascii="Times New Roman" w:hAnsi="Times New Roman" w:cs="Times New Roman"/>
          <w:b/>
          <w:sz w:val="28"/>
          <w:szCs w:val="28"/>
        </w:rPr>
        <w:t>работать</w:t>
      </w:r>
      <w:proofErr w:type="gramEnd"/>
      <w:r w:rsidRPr="00654391">
        <w:rPr>
          <w:rFonts w:ascii="Times New Roman" w:hAnsi="Times New Roman" w:cs="Times New Roman"/>
          <w:b/>
          <w:sz w:val="28"/>
          <w:szCs w:val="28"/>
        </w:rPr>
        <w:t xml:space="preserve"> над собой, следить за своими высказываниями в отношении других людей разных национальностей, материального достатка, интеллектуальных способностей, успешности, внешних данных. Конечно, на протяжении детства, юности, да и всей жизни эти вопросы будут волновать вашего ребенка, и ему придется не раз делать моральный выбор, преодолевая собственную нетерпимость или давая отпор, если ее жертвой хотят сделать его самого. И очень важно, что вы вложите в него сейчас, в детстве.</w:t>
      </w:r>
    </w:p>
    <w:p w:rsidR="00DD0790" w:rsidRPr="00654391" w:rsidRDefault="00BB1D4E" w:rsidP="00654391">
      <w:pPr>
        <w:pStyle w:val="a3"/>
        <w:numPr>
          <w:ilvl w:val="0"/>
          <w:numId w:val="2"/>
        </w:num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 xml:space="preserve">Помните о том, как </w:t>
      </w:r>
      <w:r w:rsidRPr="00654391">
        <w:rPr>
          <w:rFonts w:ascii="Times New Roman" w:hAnsi="Times New Roman" w:cs="Times New Roman"/>
          <w:b/>
          <w:color w:val="00B050"/>
          <w:sz w:val="28"/>
          <w:szCs w:val="28"/>
        </w:rPr>
        <w:t>важно</w:t>
      </w:r>
      <w:r w:rsidRPr="00654391">
        <w:rPr>
          <w:rFonts w:ascii="Times New Roman" w:hAnsi="Times New Roman" w:cs="Times New Roman"/>
          <w:b/>
          <w:sz w:val="28"/>
          <w:szCs w:val="28"/>
        </w:rPr>
        <w:t xml:space="preserve"> всегда </w:t>
      </w:r>
      <w:r w:rsidRPr="00654391">
        <w:rPr>
          <w:rFonts w:ascii="Times New Roman" w:hAnsi="Times New Roman" w:cs="Times New Roman"/>
          <w:b/>
          <w:color w:val="00B050"/>
          <w:sz w:val="28"/>
          <w:szCs w:val="28"/>
        </w:rPr>
        <w:t>следить за тем, что вы говорите в присутствии детей,</w:t>
      </w:r>
      <w:r w:rsidRPr="00654391">
        <w:rPr>
          <w:rFonts w:ascii="Times New Roman" w:hAnsi="Times New Roman" w:cs="Times New Roman"/>
          <w:b/>
          <w:sz w:val="28"/>
          <w:szCs w:val="28"/>
        </w:rPr>
        <w:t xml:space="preserve"> даже если вы считаете, что они вас не слышат или еще не понимают, о чем идет речь. Ведь большинство видов нетерпимости и способов ее проявить дети «копируют» с родителей. И бесполезно что-то внушать малышу, если ваше поведение при этом остается неизменным. Не «подсказывайте» ребенку сами никаких дразнилок, не навешивайте никому обидных прозвищ и ярлыков.</w:t>
      </w:r>
    </w:p>
    <w:p w:rsidR="00B67811" w:rsidRPr="00654391" w:rsidRDefault="00BB1D4E" w:rsidP="00654391">
      <w:pPr>
        <w:pStyle w:val="a3"/>
        <w:numPr>
          <w:ilvl w:val="0"/>
          <w:numId w:val="2"/>
        </w:num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 xml:space="preserve">Объясните ребенку, что видимые различия не так важны, что внешность, пол, национальность и даже особенности поведения имеют не такое большое значение. Учтите, что </w:t>
      </w:r>
      <w:r w:rsidRPr="0065439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через игру или сказку </w:t>
      </w:r>
      <w:r w:rsidRPr="00654391">
        <w:rPr>
          <w:rFonts w:ascii="Times New Roman" w:hAnsi="Times New Roman" w:cs="Times New Roman"/>
          <w:b/>
          <w:sz w:val="28"/>
          <w:szCs w:val="28"/>
        </w:rPr>
        <w:t xml:space="preserve">вам </w:t>
      </w:r>
      <w:r w:rsidRPr="0065439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удастся донести </w:t>
      </w:r>
      <w:r w:rsidRPr="00654391">
        <w:rPr>
          <w:rFonts w:ascii="Times New Roman" w:hAnsi="Times New Roman" w:cs="Times New Roman"/>
          <w:b/>
          <w:sz w:val="28"/>
          <w:szCs w:val="28"/>
        </w:rPr>
        <w:t>до ребенка эту мысль гораздо успешнее, чем путем нравоучений и наказа</w:t>
      </w:r>
      <w:r w:rsidR="00B67811" w:rsidRPr="00654391">
        <w:rPr>
          <w:rFonts w:ascii="Times New Roman" w:hAnsi="Times New Roman" w:cs="Times New Roman"/>
          <w:b/>
          <w:sz w:val="28"/>
          <w:szCs w:val="28"/>
        </w:rPr>
        <w:t>ний.</w:t>
      </w:r>
    </w:p>
    <w:p w:rsidR="00DD0790" w:rsidRPr="00654391" w:rsidRDefault="00BB1D4E" w:rsidP="00654391">
      <w:p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Используйте сказки </w:t>
      </w:r>
      <w:r w:rsidRPr="0065439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67811" w:rsidRPr="00654391">
        <w:rPr>
          <w:rFonts w:ascii="Times New Roman" w:hAnsi="Times New Roman" w:cs="Times New Roman"/>
          <w:b/>
          <w:sz w:val="28"/>
          <w:szCs w:val="28"/>
        </w:rPr>
        <w:t>ч</w:t>
      </w:r>
      <w:r w:rsidRPr="00654391">
        <w:rPr>
          <w:rFonts w:ascii="Times New Roman" w:hAnsi="Times New Roman" w:cs="Times New Roman"/>
          <w:b/>
          <w:sz w:val="28"/>
          <w:szCs w:val="28"/>
        </w:rPr>
        <w:t xml:space="preserve">итая </w:t>
      </w:r>
      <w:r w:rsidR="00B67811" w:rsidRPr="00654391">
        <w:rPr>
          <w:rFonts w:ascii="Times New Roman" w:hAnsi="Times New Roman" w:cs="Times New Roman"/>
          <w:b/>
          <w:sz w:val="28"/>
          <w:szCs w:val="28"/>
        </w:rPr>
        <w:t>их ребенку,</w:t>
      </w:r>
      <w:r w:rsidRPr="00654391">
        <w:rPr>
          <w:rFonts w:ascii="Times New Roman" w:hAnsi="Times New Roman" w:cs="Times New Roman"/>
          <w:b/>
          <w:sz w:val="28"/>
          <w:szCs w:val="28"/>
        </w:rPr>
        <w:t xml:space="preserve"> рассуждайте об особенностях каждого из героев. Обращайте внимание на то, что все они разные, но каждый из них хорош по-своему. Также поиграйте с ребенком в игру, взяв за основу сюжета реальную ситуацию, когда малыш был нетерпим к недостаткам других. В ходе игры обсудите с ребенком, какие чувства испытывают герои, совместно решите, как им лучше поступить.</w:t>
      </w:r>
    </w:p>
    <w:p w:rsidR="00DD0790" w:rsidRPr="00654391" w:rsidRDefault="00BB1D4E" w:rsidP="00654391">
      <w:pPr>
        <w:pStyle w:val="a3"/>
        <w:numPr>
          <w:ilvl w:val="0"/>
          <w:numId w:val="4"/>
        </w:num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 xml:space="preserve">Помогая своему ребенку искоренить нетерпимость, </w:t>
      </w:r>
      <w:r w:rsidRPr="00654391">
        <w:rPr>
          <w:rFonts w:ascii="Times New Roman" w:hAnsi="Times New Roman" w:cs="Times New Roman"/>
          <w:b/>
          <w:color w:val="00B050"/>
          <w:sz w:val="28"/>
          <w:szCs w:val="28"/>
        </w:rPr>
        <w:t>воспитывайте</w:t>
      </w:r>
      <w:r w:rsidRPr="00654391">
        <w:rPr>
          <w:rFonts w:ascii="Times New Roman" w:hAnsi="Times New Roman" w:cs="Times New Roman"/>
          <w:b/>
          <w:sz w:val="28"/>
          <w:szCs w:val="28"/>
        </w:rPr>
        <w:t xml:space="preserve"> в нем такие чувства, как </w:t>
      </w:r>
      <w:r w:rsidRPr="0065439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интерес к людям </w:t>
      </w:r>
      <w:r w:rsidRPr="00654391">
        <w:rPr>
          <w:rFonts w:ascii="Times New Roman" w:hAnsi="Times New Roman" w:cs="Times New Roman"/>
          <w:b/>
          <w:sz w:val="28"/>
          <w:szCs w:val="28"/>
        </w:rPr>
        <w:t xml:space="preserve">(«Интересно, почему он себя так </w:t>
      </w:r>
      <w:r w:rsidRPr="006543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ведет?») и </w:t>
      </w:r>
      <w:bookmarkStart w:id="0" w:name="_GoBack"/>
      <w:r w:rsidRPr="0065439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сочувствие </w:t>
      </w:r>
      <w:bookmarkEnd w:id="0"/>
      <w:r w:rsidRPr="00654391">
        <w:rPr>
          <w:rFonts w:ascii="Times New Roman" w:hAnsi="Times New Roman" w:cs="Times New Roman"/>
          <w:b/>
          <w:sz w:val="28"/>
          <w:szCs w:val="28"/>
        </w:rPr>
        <w:t>(«Наверно, непросто жить, если приходится все время носить очки»). Интерес может родиться, если поощрять ребенка рассуждать о том, что происходит, а не просто констатировать или осуждать. В случаях, когда речь идет об особенности во внешности или состоянии здоровья другого человека, то нужно учить ребенка проявлять сострадание, сочувствие, чтобы он вырос неравнодушным человеком.</w:t>
      </w:r>
    </w:p>
    <w:p w:rsidR="00BB1D4E" w:rsidRPr="00654391" w:rsidRDefault="00BB1D4E" w:rsidP="00654391">
      <w:pPr>
        <w:pStyle w:val="a3"/>
        <w:numPr>
          <w:ilvl w:val="0"/>
          <w:numId w:val="3"/>
        </w:numPr>
        <w:ind w:left="-709"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391">
        <w:rPr>
          <w:rFonts w:ascii="Times New Roman" w:hAnsi="Times New Roman" w:cs="Times New Roman"/>
          <w:b/>
          <w:sz w:val="28"/>
          <w:szCs w:val="28"/>
        </w:rPr>
        <w:t>Помните о том, что если родители будут терпимей и внимательней к тем, кто рядом, то дети обязательно последуют их примеру</w:t>
      </w:r>
      <w:r w:rsidR="00DD0790" w:rsidRPr="00654391">
        <w:rPr>
          <w:rFonts w:ascii="Times New Roman" w:hAnsi="Times New Roman" w:cs="Times New Roman"/>
          <w:b/>
          <w:sz w:val="28"/>
          <w:szCs w:val="28"/>
        </w:rPr>
        <w:t>.</w:t>
      </w:r>
    </w:p>
    <w:p w:rsidR="008D271C" w:rsidRPr="00654391" w:rsidRDefault="008D271C" w:rsidP="00654391">
      <w:pPr>
        <w:ind w:left="-709" w:right="141" w:firstLine="426"/>
        <w:rPr>
          <w:rFonts w:asciiTheme="majorHAnsi" w:hAnsiTheme="majorHAnsi"/>
          <w:b/>
          <w:sz w:val="28"/>
          <w:szCs w:val="28"/>
        </w:rPr>
      </w:pPr>
    </w:p>
    <w:sectPr w:rsidR="008D271C" w:rsidRPr="00654391" w:rsidSect="00654391">
      <w:pgSz w:w="11906" w:h="16838"/>
      <w:pgMar w:top="1134" w:right="850" w:bottom="993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AB" w:rsidRDefault="009407AB" w:rsidP="00DD0790">
      <w:pPr>
        <w:spacing w:after="0" w:line="240" w:lineRule="auto"/>
      </w:pPr>
      <w:r>
        <w:separator/>
      </w:r>
    </w:p>
  </w:endnote>
  <w:endnote w:type="continuationSeparator" w:id="0">
    <w:p w:rsidR="009407AB" w:rsidRDefault="009407AB" w:rsidP="00DD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AB" w:rsidRDefault="009407AB" w:rsidP="00DD0790">
      <w:pPr>
        <w:spacing w:after="0" w:line="240" w:lineRule="auto"/>
      </w:pPr>
      <w:r>
        <w:separator/>
      </w:r>
    </w:p>
  </w:footnote>
  <w:footnote w:type="continuationSeparator" w:id="0">
    <w:p w:rsidR="009407AB" w:rsidRDefault="009407AB" w:rsidP="00DD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2EC1"/>
    <w:multiLevelType w:val="hybridMultilevel"/>
    <w:tmpl w:val="A8D4630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56039A"/>
    <w:multiLevelType w:val="hybridMultilevel"/>
    <w:tmpl w:val="DE0284F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AC7A4C"/>
    <w:multiLevelType w:val="hybridMultilevel"/>
    <w:tmpl w:val="EE48F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D39AC"/>
    <w:multiLevelType w:val="hybridMultilevel"/>
    <w:tmpl w:val="851290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C7E"/>
    <w:rsid w:val="00120BBB"/>
    <w:rsid w:val="004D7EA5"/>
    <w:rsid w:val="00654391"/>
    <w:rsid w:val="008D271C"/>
    <w:rsid w:val="009407AB"/>
    <w:rsid w:val="00995E7D"/>
    <w:rsid w:val="00A142B3"/>
    <w:rsid w:val="00B67811"/>
    <w:rsid w:val="00BB1D4E"/>
    <w:rsid w:val="00DA4C4B"/>
    <w:rsid w:val="00DD0790"/>
    <w:rsid w:val="00E0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7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790"/>
  </w:style>
  <w:style w:type="paragraph" w:styleId="a6">
    <w:name w:val="footer"/>
    <w:basedOn w:val="a"/>
    <w:link w:val="a7"/>
    <w:uiPriority w:val="99"/>
    <w:unhideWhenUsed/>
    <w:rsid w:val="00DD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7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790"/>
  </w:style>
  <w:style w:type="paragraph" w:styleId="a6">
    <w:name w:val="footer"/>
    <w:basedOn w:val="a"/>
    <w:link w:val="a7"/>
    <w:uiPriority w:val="99"/>
    <w:unhideWhenUsed/>
    <w:rsid w:val="00DD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dcterms:created xsi:type="dcterms:W3CDTF">2022-03-23T11:25:00Z</dcterms:created>
  <dcterms:modified xsi:type="dcterms:W3CDTF">2022-11-25T17:20:00Z</dcterms:modified>
</cp:coreProperties>
</file>