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8F" w:rsidRPr="00196F8F" w:rsidRDefault="00196F8F" w:rsidP="00196F8F">
      <w:pPr>
        <w:spacing w:before="100" w:beforeAutospacing="1" w:after="100" w:afterAutospacing="1" w:line="446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96F8F">
        <w:rPr>
          <w:rFonts w:ascii="Comic Sans MS" w:eastAsia="Times New Roman" w:hAnsi="Comic Sans MS" w:cs="Times New Roman"/>
          <w:b/>
          <w:bCs/>
          <w:color w:val="C00000"/>
          <w:sz w:val="40"/>
          <w:szCs w:val="40"/>
          <w:lang w:eastAsia="ru-RU"/>
        </w:rPr>
        <w:t>Внимание! Безопасность на воде летом!</w:t>
      </w:r>
    </w:p>
    <w:p w:rsidR="00196F8F" w:rsidRDefault="00196F8F" w:rsidP="00196F8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196F8F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Что за летний отдых б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ез купания? </w:t>
      </w:r>
      <w:r w:rsidRPr="00196F8F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Особенно, когда припекает солнышко, прохладная вода пруда или речки, озера или моря так и манит окунуться!</w:t>
      </w:r>
    </w:p>
    <w:p w:rsidR="00196F8F" w:rsidRDefault="00196F8F" w:rsidP="00196F8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Важно не забывать и взрослым, и детям про правила безопасности на воде!</w:t>
      </w:r>
    </w:p>
    <w:p w:rsidR="00196F8F" w:rsidRPr="00196F8F" w:rsidRDefault="00196F8F" w:rsidP="00196F8F">
      <w:pPr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196F8F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</w:r>
    </w:p>
    <w:p w:rsidR="00196F8F" w:rsidRPr="00196F8F" w:rsidRDefault="00196F8F" w:rsidP="00196F8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96F8F"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  <w:u w:val="single"/>
          <w:lang w:eastAsia="ru-RU"/>
        </w:rPr>
        <w:t>Консультация для родителей:</w:t>
      </w:r>
    </w:p>
    <w:p w:rsidR="00196F8F" w:rsidRPr="00196F8F" w:rsidRDefault="00196F8F" w:rsidP="00196F8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  <w:u w:val="single"/>
          <w:lang w:eastAsia="ru-RU"/>
        </w:rPr>
        <w:t>«</w:t>
      </w:r>
      <w:r w:rsidRPr="00196F8F"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  <w:u w:val="single"/>
          <w:lang w:eastAsia="ru-RU"/>
        </w:rPr>
        <w:t>Правила</w:t>
      </w:r>
      <w:r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  <w:u w:val="single"/>
          <w:lang w:eastAsia="ru-RU"/>
        </w:rPr>
        <w:t xml:space="preserve"> поведения дошкольников на воде»</w:t>
      </w:r>
    </w:p>
    <w:p w:rsidR="00196F8F" w:rsidRPr="00196F8F" w:rsidRDefault="00196F8F" w:rsidP="00196F8F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96F8F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196F8F" w:rsidRPr="00196F8F" w:rsidRDefault="00196F8F" w:rsidP="00E14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96F8F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Летом дети больше времени проводят на улице, на даче с родителями, выезжают на отдых в лес и на водоемы.</w:t>
      </w:r>
      <w:r w:rsidR="00E1418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196F8F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Лето характеризуется нарастанием двигательной активности и увеличен</w:t>
      </w:r>
      <w:r w:rsidR="00E1418F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ием физических возможностей ребё</w:t>
      </w:r>
      <w:r w:rsidRPr="00196F8F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196F8F" w:rsidRPr="00196F8F" w:rsidRDefault="00196F8F" w:rsidP="00196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96F8F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Предупреждение детского травматизма – одна из самых акт</w:t>
      </w:r>
      <w:r w:rsidR="00E1418F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уальных проблем. </w:t>
      </w:r>
      <w:r w:rsidRPr="00196F8F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196F8F" w:rsidRPr="00196F8F" w:rsidRDefault="00196F8F" w:rsidP="00196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96F8F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Многие меры по обеспечению безопасности детей, могут показаться   элементарными, однако </w:t>
      </w:r>
      <w:r w:rsidR="00E1418F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с ребенком </w:t>
      </w:r>
      <w:r w:rsidRPr="00196F8F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необходимо разбирать и обсуждать на первый взгляд кажущиеся очень простыми правила поведения.</w:t>
      </w:r>
    </w:p>
    <w:p w:rsidR="00196F8F" w:rsidRPr="00196F8F" w:rsidRDefault="00196F8F" w:rsidP="00196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96F8F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196F8F" w:rsidRPr="00196F8F" w:rsidRDefault="00E1418F" w:rsidP="00196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418F"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lang w:eastAsia="ru-RU"/>
        </w:rPr>
        <w:t>П</w:t>
      </w:r>
      <w:r w:rsidR="00196F8F" w:rsidRPr="00196F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равила поведения</w:t>
      </w:r>
      <w:r w:rsidR="00196F8F" w:rsidRPr="00196F8F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, которые дети должны выполнять неукоснительно, так как от этого зависят их здоровье и безопасность. </w:t>
      </w:r>
    </w:p>
    <w:p w:rsidR="00196F8F" w:rsidRPr="00196F8F" w:rsidRDefault="00196F8F" w:rsidP="00196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96F8F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Главное условие безопасности поведения на воде – </w:t>
      </w:r>
      <w:r w:rsidRPr="00196F8F">
        <w:rPr>
          <w:rFonts w:ascii="Times New Roman" w:eastAsia="Times New Roman" w:hAnsi="Times New Roman" w:cs="Times New Roman"/>
          <w:i/>
          <w:color w:val="FF0000"/>
          <w:sz w:val="27"/>
          <w:szCs w:val="27"/>
          <w:lang w:eastAsia="ru-RU"/>
        </w:rPr>
        <w:t>купаться в сопровождении кого-то из взрослых.</w:t>
      </w:r>
      <w:r w:rsidRPr="00196F8F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196F8F" w:rsidRPr="00196F8F" w:rsidRDefault="00196F8F" w:rsidP="00196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96F8F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E1418F" w:rsidRDefault="00E1418F" w:rsidP="00196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</w:pPr>
    </w:p>
    <w:p w:rsidR="00196F8F" w:rsidRPr="00196F8F" w:rsidRDefault="00196F8F" w:rsidP="00196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96F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Также дети должны твердо усвоить следующие правила:</w:t>
      </w:r>
    </w:p>
    <w:p w:rsidR="00E1418F" w:rsidRPr="00E1418F" w:rsidRDefault="00196F8F" w:rsidP="00E1418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418F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игры на воде опасны (нельзя, даже играючи, "топить" своих друзей или</w:t>
      </w:r>
      <w:r w:rsidR="00E1418F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 </w:t>
      </w:r>
      <w:r w:rsidR="00E1418F" w:rsidRPr="00E1418F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«</w:t>
      </w:r>
      <w:r w:rsidRPr="00E1418F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прятатьс</w:t>
      </w:r>
      <w:r w:rsidR="00E1418F" w:rsidRPr="00E1418F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я» </w:t>
      </w:r>
      <w:r w:rsidRPr="00E1418F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под водой);</w:t>
      </w:r>
    </w:p>
    <w:p w:rsidR="00E1418F" w:rsidRPr="00E1418F" w:rsidRDefault="00196F8F" w:rsidP="00E1418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418F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категорически запрещается прыгать в воду в не предназначенных для</w:t>
      </w:r>
      <w:r w:rsidR="00E1418F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 </w:t>
      </w:r>
      <w:r w:rsidRPr="00E1418F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этого местах;</w:t>
      </w:r>
    </w:p>
    <w:p w:rsidR="00E1418F" w:rsidRPr="00E1418F" w:rsidRDefault="00196F8F" w:rsidP="00E1418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418F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нельзя нырять и плавать в местах, заросших водорослями;</w:t>
      </w:r>
    </w:p>
    <w:p w:rsidR="00E1418F" w:rsidRPr="00E1418F" w:rsidRDefault="00E1418F" w:rsidP="00E1418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346702" wp14:editId="7B607B29">
            <wp:simplePos x="0" y="0"/>
            <wp:positionH relativeFrom="column">
              <wp:posOffset>3010535</wp:posOffset>
            </wp:positionH>
            <wp:positionV relativeFrom="paragraph">
              <wp:posOffset>62865</wp:posOffset>
            </wp:positionV>
            <wp:extent cx="3614420" cy="1821180"/>
            <wp:effectExtent l="0" t="0" r="5080" b="7620"/>
            <wp:wrapThrough wrapText="bothSides">
              <wp:wrapPolygon edited="0">
                <wp:start x="0" y="0"/>
                <wp:lineTo x="0" y="21464"/>
                <wp:lineTo x="21517" y="21464"/>
                <wp:lineTo x="21517" y="0"/>
                <wp:lineTo x="0" y="0"/>
              </wp:wrapPolygon>
            </wp:wrapThrough>
            <wp:docPr id="1" name="Рисунок 1" descr="https://jveter.ru/wp-content/uploads/2020/07/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veter.ru/wp-content/uploads/2020/07/vo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F8F" w:rsidRPr="00E1418F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не следует далеко заплывать на надувных матрасах и кругах;</w:t>
      </w:r>
    </w:p>
    <w:p w:rsidR="00196F8F" w:rsidRPr="00E1418F" w:rsidRDefault="00196F8F" w:rsidP="00E1418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418F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не следует звать на помощь в шутку.</w:t>
      </w:r>
    </w:p>
    <w:p w:rsidR="00196F8F" w:rsidRPr="00196F8F" w:rsidRDefault="00196F8F" w:rsidP="00196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96F8F">
        <w:rPr>
          <w:rFonts w:ascii="Arial" w:eastAsia="Times New Roman" w:hAnsi="Arial" w:cs="Arial"/>
          <w:sz w:val="21"/>
          <w:szCs w:val="21"/>
          <w:lang w:eastAsia="ru-RU"/>
        </w:rPr>
        <w:br/>
        <w:t> </w:t>
      </w:r>
    </w:p>
    <w:p w:rsidR="00E1418F" w:rsidRDefault="00E1418F" w:rsidP="00196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</w:pPr>
    </w:p>
    <w:p w:rsidR="00E1418F" w:rsidRDefault="00E1418F" w:rsidP="00196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</w:pPr>
    </w:p>
    <w:p w:rsidR="00E1418F" w:rsidRDefault="00E1418F" w:rsidP="005E3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</w:pPr>
    </w:p>
    <w:p w:rsidR="00196F8F" w:rsidRPr="00196F8F" w:rsidRDefault="00196F8F" w:rsidP="00196F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96F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lastRenderedPageBreak/>
        <w:t>Помните! На пляжах и других местах массового отдыха ЗАПРЕЩАЕТСЯ:</w:t>
      </w:r>
    </w:p>
    <w:p w:rsidR="005E3195" w:rsidRPr="005E3195" w:rsidRDefault="00196F8F" w:rsidP="005E3195">
      <w:pPr>
        <w:pStyle w:val="a5"/>
        <w:numPr>
          <w:ilvl w:val="0"/>
          <w:numId w:val="4"/>
        </w:numPr>
        <w:spacing w:after="0" w:line="240" w:lineRule="auto"/>
        <w:ind w:left="-142" w:firstLine="28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E3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купаться в местах, где выставлены щиты (аншлаги) с предупреждающими и запрещающими знаками и надписями;</w:t>
      </w:r>
    </w:p>
    <w:p w:rsidR="005E3195" w:rsidRPr="005E3195" w:rsidRDefault="00196F8F" w:rsidP="005E3195">
      <w:pPr>
        <w:pStyle w:val="a5"/>
        <w:numPr>
          <w:ilvl w:val="0"/>
          <w:numId w:val="4"/>
        </w:numPr>
        <w:spacing w:after="0" w:line="240" w:lineRule="auto"/>
        <w:ind w:left="-142" w:firstLine="28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E3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заплывать за буйки, обозначающие границы плавания;</w:t>
      </w:r>
    </w:p>
    <w:p w:rsidR="005E3195" w:rsidRPr="005E3195" w:rsidRDefault="00196F8F" w:rsidP="005E3195">
      <w:pPr>
        <w:pStyle w:val="a5"/>
        <w:numPr>
          <w:ilvl w:val="0"/>
          <w:numId w:val="4"/>
        </w:numPr>
        <w:spacing w:after="0" w:line="240" w:lineRule="auto"/>
        <w:ind w:left="-142" w:firstLine="28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E3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загрязнять и засорять водоемы и берега;</w:t>
      </w:r>
    </w:p>
    <w:p w:rsidR="005E3195" w:rsidRPr="005E3195" w:rsidRDefault="00196F8F" w:rsidP="005E3195">
      <w:pPr>
        <w:pStyle w:val="a5"/>
        <w:numPr>
          <w:ilvl w:val="0"/>
          <w:numId w:val="4"/>
        </w:numPr>
        <w:spacing w:after="0" w:line="240" w:lineRule="auto"/>
        <w:ind w:left="-142" w:firstLine="28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E3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купаться в состоянии алкогольного опьянения;</w:t>
      </w:r>
    </w:p>
    <w:p w:rsidR="005E3195" w:rsidRPr="005E3195" w:rsidRDefault="00196F8F" w:rsidP="005E3195">
      <w:pPr>
        <w:pStyle w:val="a5"/>
        <w:numPr>
          <w:ilvl w:val="0"/>
          <w:numId w:val="4"/>
        </w:numPr>
        <w:spacing w:after="0" w:line="240" w:lineRule="auto"/>
        <w:ind w:left="-142" w:firstLine="28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E3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приводить с собой собак и других животных;</w:t>
      </w:r>
    </w:p>
    <w:p w:rsidR="005E3195" w:rsidRPr="005E3195" w:rsidRDefault="00196F8F" w:rsidP="005E3195">
      <w:pPr>
        <w:pStyle w:val="a5"/>
        <w:numPr>
          <w:ilvl w:val="0"/>
          <w:numId w:val="4"/>
        </w:numPr>
        <w:spacing w:after="0" w:line="240" w:lineRule="auto"/>
        <w:ind w:left="-142" w:firstLine="28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E3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играть с мячами в спортивные игры в неотведенных для этих целей местах;</w:t>
      </w:r>
    </w:p>
    <w:p w:rsidR="005E3195" w:rsidRPr="005E3195" w:rsidRDefault="00196F8F" w:rsidP="005E3195">
      <w:pPr>
        <w:pStyle w:val="a5"/>
        <w:numPr>
          <w:ilvl w:val="0"/>
          <w:numId w:val="4"/>
        </w:numPr>
        <w:spacing w:after="0" w:line="240" w:lineRule="auto"/>
        <w:ind w:left="-142" w:firstLine="28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E3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опускать шалости на воде, связанные с нырянием и захватом </w:t>
      </w:r>
      <w:proofErr w:type="gramStart"/>
      <w:r w:rsidRPr="005E3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купающихся</w:t>
      </w:r>
      <w:proofErr w:type="gramEnd"/>
      <w:r w:rsidRPr="005E3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E3195" w:rsidRPr="005E3195" w:rsidRDefault="00196F8F" w:rsidP="005E3195">
      <w:pPr>
        <w:pStyle w:val="a5"/>
        <w:numPr>
          <w:ilvl w:val="0"/>
          <w:numId w:val="4"/>
        </w:numPr>
        <w:spacing w:after="0" w:line="240" w:lineRule="auto"/>
        <w:ind w:left="-142" w:firstLine="28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E3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подавать крики ложной тревоги;</w:t>
      </w:r>
    </w:p>
    <w:p w:rsidR="00196F8F" w:rsidRPr="005E3195" w:rsidRDefault="00196F8F" w:rsidP="005E3195">
      <w:pPr>
        <w:pStyle w:val="a5"/>
        <w:numPr>
          <w:ilvl w:val="0"/>
          <w:numId w:val="4"/>
        </w:numPr>
        <w:spacing w:after="0" w:line="240" w:lineRule="auto"/>
        <w:ind w:left="-142" w:firstLine="28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E3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плавать на досках, бревнах, лежаках, автомобильных камерах, надувных матрацах.</w:t>
      </w:r>
    </w:p>
    <w:p w:rsidR="00196F8F" w:rsidRPr="00196F8F" w:rsidRDefault="00196F8F" w:rsidP="00196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96F8F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196F8F" w:rsidRPr="00196F8F" w:rsidRDefault="00196F8F" w:rsidP="00196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96F8F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196F8F" w:rsidRPr="00196F8F" w:rsidRDefault="00196F8F" w:rsidP="005E3195">
      <w:pPr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96F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УВАЖАЕМЫЕ РОДИТЕЛИ!</w:t>
      </w:r>
      <w:r w:rsidRPr="00196F8F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196F8F" w:rsidRPr="00196F8F" w:rsidRDefault="00196F8F" w:rsidP="005E3195">
      <w:pPr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96F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Полное выполнение настоящих правил поведения — гарантия вашей безопасности </w:t>
      </w:r>
      <w:r w:rsidR="005E3195" w:rsidRPr="005E31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 безопасности ваших детей </w:t>
      </w:r>
      <w:r w:rsidRPr="00196F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воде!</w:t>
      </w:r>
      <w:r w:rsidRPr="00196F8F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196F8F" w:rsidRPr="00196F8F" w:rsidRDefault="00196F8F" w:rsidP="005E3195">
      <w:pPr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96F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ПОМНИТЕ:</w:t>
      </w:r>
      <w:r w:rsidRPr="00196F8F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196F8F" w:rsidRPr="00196F8F" w:rsidRDefault="00196F8F" w:rsidP="00196F8F">
      <w:pPr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96F8F"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lang w:eastAsia="ru-RU"/>
        </w:rPr>
        <w:t>Ни при каких обстоятельствах не оставляйте ребенка без присмотра!</w:t>
      </w:r>
    </w:p>
    <w:p w:rsidR="005E3195" w:rsidRDefault="00AC705C" w:rsidP="005E3195">
      <w:pPr>
        <w:spacing w:before="100" w:beforeAutospacing="1" w:after="100" w:afterAutospacing="1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D5A9BA" wp14:editId="69DD2CA5">
            <wp:simplePos x="0" y="0"/>
            <wp:positionH relativeFrom="column">
              <wp:posOffset>635</wp:posOffset>
            </wp:positionH>
            <wp:positionV relativeFrom="paragraph">
              <wp:posOffset>695960</wp:posOffset>
            </wp:positionV>
            <wp:extent cx="6479540" cy="2202815"/>
            <wp:effectExtent l="0" t="0" r="0" b="6985"/>
            <wp:wrapSquare wrapText="bothSides"/>
            <wp:docPr id="2" name="Рисунок 2" descr="http://srcznsolnyshko.ucoz.net/_nw/5/0543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cznsolnyshko.ucoz.net/_nw/5/054317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195" w:rsidRDefault="005E3195" w:rsidP="005E3195">
      <w:pPr>
        <w:spacing w:before="100" w:beforeAutospacing="1" w:after="100" w:afterAutospacing="1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E3195" w:rsidRDefault="005E3195" w:rsidP="005E3195">
      <w:pPr>
        <w:spacing w:before="100" w:beforeAutospacing="1" w:after="100" w:afterAutospacing="1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E3195" w:rsidRDefault="005E3195" w:rsidP="005E3195">
      <w:pPr>
        <w:spacing w:before="100" w:beforeAutospacing="1" w:after="100" w:afterAutospacing="1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E3195" w:rsidRDefault="005E3195" w:rsidP="005E3195">
      <w:pPr>
        <w:spacing w:before="100" w:beforeAutospacing="1" w:after="100" w:afterAutospacing="1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E3195" w:rsidRDefault="005E3195" w:rsidP="005E3195">
      <w:pPr>
        <w:spacing w:before="100" w:beforeAutospacing="1" w:after="100" w:afterAutospacing="1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5E3195" w:rsidRDefault="005E3195" w:rsidP="005E3195">
      <w:pPr>
        <w:spacing w:before="100" w:beforeAutospacing="1" w:after="100" w:afterAutospacing="1" w:line="302" w:lineRule="atLeast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sectPr w:rsidR="005E3195" w:rsidSect="005E3195">
      <w:pgSz w:w="11906" w:h="16838"/>
      <w:pgMar w:top="851" w:right="851" w:bottom="851" w:left="851" w:header="709" w:footer="709" w:gutter="0"/>
      <w:pgBorders w:offsetFrom="page">
        <w:top w:val="doubleWave" w:sz="6" w:space="24" w:color="1F497D" w:themeColor="text2"/>
        <w:left w:val="doubleWave" w:sz="6" w:space="24" w:color="1F497D" w:themeColor="text2"/>
        <w:bottom w:val="doubleWave" w:sz="6" w:space="24" w:color="1F497D" w:themeColor="text2"/>
        <w:right w:val="doubleWave" w:sz="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B30A4"/>
    <w:multiLevelType w:val="hybridMultilevel"/>
    <w:tmpl w:val="DB085346"/>
    <w:lvl w:ilvl="0" w:tplc="151420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44DCF"/>
    <w:multiLevelType w:val="multilevel"/>
    <w:tmpl w:val="77BC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4274A"/>
    <w:multiLevelType w:val="multilevel"/>
    <w:tmpl w:val="F8AE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6744C"/>
    <w:multiLevelType w:val="hybridMultilevel"/>
    <w:tmpl w:val="0BCE4012"/>
    <w:lvl w:ilvl="0" w:tplc="59768612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4"/>
    <w:rsid w:val="00196F8F"/>
    <w:rsid w:val="005E3195"/>
    <w:rsid w:val="00AC705C"/>
    <w:rsid w:val="00D579F5"/>
    <w:rsid w:val="00E1418F"/>
    <w:rsid w:val="00F00E64"/>
    <w:rsid w:val="00F4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F8F"/>
    <w:rPr>
      <w:b/>
      <w:bCs/>
    </w:rPr>
  </w:style>
  <w:style w:type="paragraph" w:styleId="a5">
    <w:name w:val="List Paragraph"/>
    <w:basedOn w:val="a"/>
    <w:uiPriority w:val="34"/>
    <w:qFormat/>
    <w:rsid w:val="00E141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F8F"/>
    <w:rPr>
      <w:b/>
      <w:bCs/>
    </w:rPr>
  </w:style>
  <w:style w:type="paragraph" w:styleId="a5">
    <w:name w:val="List Paragraph"/>
    <w:basedOn w:val="a"/>
    <w:uiPriority w:val="34"/>
    <w:qFormat/>
    <w:rsid w:val="00E141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2023-07-14T12:38:00Z</dcterms:created>
  <dcterms:modified xsi:type="dcterms:W3CDTF">2023-07-14T13:26:00Z</dcterms:modified>
</cp:coreProperties>
</file>