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2F" w:rsidRPr="002D62F2" w:rsidRDefault="00465F7B" w:rsidP="00465F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2F2">
        <w:rPr>
          <w:rFonts w:ascii="Times New Roman" w:hAnsi="Times New Roman" w:cs="Times New Roman"/>
          <w:b/>
          <w:sz w:val="32"/>
          <w:szCs w:val="32"/>
        </w:rPr>
        <w:t>Методическая активность учреждения за 2022 год</w:t>
      </w:r>
    </w:p>
    <w:p w:rsidR="00465F7B" w:rsidRDefault="00465F7B" w:rsidP="00465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8" w:type="dxa"/>
        <w:tblInd w:w="-318" w:type="dxa"/>
        <w:tblLook w:val="04A0" w:firstRow="1" w:lastRow="0" w:firstColumn="1" w:lastColumn="0" w:noHBand="0" w:noVBand="1"/>
      </w:tblPr>
      <w:tblGrid>
        <w:gridCol w:w="1403"/>
        <w:gridCol w:w="2158"/>
        <w:gridCol w:w="4557"/>
        <w:gridCol w:w="2940"/>
      </w:tblGrid>
      <w:tr w:rsidR="00CC63CB" w:rsidTr="00CC63CB">
        <w:tc>
          <w:tcPr>
            <w:tcW w:w="1409" w:type="dxa"/>
            <w:vAlign w:val="center"/>
          </w:tcPr>
          <w:p w:rsidR="00CC63CB" w:rsidRDefault="00CC63CB" w:rsidP="0046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946" w:type="dxa"/>
            <w:vAlign w:val="center"/>
          </w:tcPr>
          <w:p w:rsidR="00CC63CB" w:rsidRDefault="00CC63CB" w:rsidP="00CC6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4699" w:type="dxa"/>
            <w:vAlign w:val="center"/>
          </w:tcPr>
          <w:p w:rsidR="00CC63CB" w:rsidRDefault="00CC63CB" w:rsidP="0046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004" w:type="dxa"/>
            <w:vAlign w:val="center"/>
          </w:tcPr>
          <w:p w:rsidR="00CC63CB" w:rsidRDefault="00CC63CB" w:rsidP="00465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C63CB" w:rsidTr="00CC63CB">
        <w:tc>
          <w:tcPr>
            <w:tcW w:w="1409" w:type="dxa"/>
            <w:vAlign w:val="center"/>
          </w:tcPr>
          <w:p w:rsidR="00CC63CB" w:rsidRPr="00465F7B" w:rsidRDefault="00CC63CB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946" w:type="dxa"/>
            <w:vAlign w:val="center"/>
          </w:tcPr>
          <w:p w:rsidR="00CC63CB" w:rsidRPr="00465F7B" w:rsidRDefault="00CC63CB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699" w:type="dxa"/>
            <w:vAlign w:val="center"/>
          </w:tcPr>
          <w:p w:rsidR="00CC63CB" w:rsidRPr="00465F7B" w:rsidRDefault="00CC63CB" w:rsidP="0003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7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совещании руководителей </w:t>
            </w:r>
          </w:p>
          <w:p w:rsidR="00CC63CB" w:rsidRPr="00465F7B" w:rsidRDefault="00CC63CB" w:rsidP="0003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5C37">
              <w:rPr>
                <w:rFonts w:ascii="Times New Roman" w:hAnsi="Times New Roman" w:cs="Times New Roman"/>
                <w:sz w:val="24"/>
                <w:szCs w:val="24"/>
              </w:rPr>
              <w:t>Современный детский сад – формирование системы комплексной безопасности и доступности образовательного пространства»</w:t>
            </w:r>
          </w:p>
        </w:tc>
        <w:tc>
          <w:tcPr>
            <w:tcW w:w="3004" w:type="dxa"/>
            <w:vAlign w:val="center"/>
          </w:tcPr>
          <w:p w:rsidR="00CC63CB" w:rsidRDefault="00CC63CB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112»</w:t>
            </w:r>
          </w:p>
          <w:p w:rsidR="00CC63CB" w:rsidRDefault="00CC63CB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:rsidR="00CC63CB" w:rsidRDefault="00CC63CB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аведующий МДОУ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63CB" w:rsidRPr="00465F7B" w:rsidRDefault="00CC63CB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Е.В.</w:t>
            </w:r>
          </w:p>
        </w:tc>
      </w:tr>
      <w:tr w:rsidR="00CC63CB" w:rsidTr="00CC63CB">
        <w:tc>
          <w:tcPr>
            <w:tcW w:w="1409" w:type="dxa"/>
            <w:vAlign w:val="center"/>
          </w:tcPr>
          <w:p w:rsidR="00CC63CB" w:rsidRDefault="00CC63CB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946" w:type="dxa"/>
            <w:vAlign w:val="center"/>
          </w:tcPr>
          <w:p w:rsidR="00CC63CB" w:rsidRPr="00465F7B" w:rsidRDefault="00CC63CB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4699" w:type="dxa"/>
            <w:vAlign w:val="center"/>
          </w:tcPr>
          <w:p w:rsidR="00CC63CB" w:rsidRPr="00465F7B" w:rsidRDefault="00CC63CB" w:rsidP="0003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3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spellStart"/>
            <w:r w:rsidRPr="00035C3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35C37">
              <w:rPr>
                <w:rFonts w:ascii="Times New Roman" w:hAnsi="Times New Roman" w:cs="Times New Roman"/>
                <w:sz w:val="24"/>
                <w:szCs w:val="24"/>
              </w:rPr>
              <w:t xml:space="preserve"> «Опыт организации Всемирного дня здоровья в образовательной организации». Тема выступления «День здоровья в детско-родительском университете физкультуры и здоровья»</w:t>
            </w:r>
          </w:p>
        </w:tc>
        <w:tc>
          <w:tcPr>
            <w:tcW w:w="3004" w:type="dxa"/>
            <w:vAlign w:val="center"/>
          </w:tcPr>
          <w:p w:rsidR="00CC63CB" w:rsidRDefault="00CC63CB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Зайцева А.С.,</w:t>
            </w:r>
          </w:p>
          <w:p w:rsidR="00CC63CB" w:rsidRDefault="00CC63CB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 Жукова Т.А.,</w:t>
            </w:r>
          </w:p>
          <w:p w:rsidR="00CC63CB" w:rsidRDefault="00CC63CB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D655C8" w:rsidTr="00CC63CB">
        <w:tc>
          <w:tcPr>
            <w:tcW w:w="1409" w:type="dxa"/>
            <w:vAlign w:val="center"/>
          </w:tcPr>
          <w:p w:rsidR="00D655C8" w:rsidRDefault="00D655C8" w:rsidP="0003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946" w:type="dxa"/>
            <w:vAlign w:val="center"/>
          </w:tcPr>
          <w:p w:rsidR="00D655C8" w:rsidRDefault="00D655C8" w:rsidP="0003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C8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4699" w:type="dxa"/>
            <w:vAlign w:val="center"/>
          </w:tcPr>
          <w:p w:rsidR="00D655C8" w:rsidRDefault="00D655C8" w:rsidP="0003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r w:rsidRPr="00D655C8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55C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теме «Требования к написанию образовательных программ в соответствии с ФГОС </w:t>
            </w:r>
            <w:proofErr w:type="gramStart"/>
            <w:r w:rsidRPr="00D655C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655C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D655C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655C8">
              <w:rPr>
                <w:rFonts w:ascii="Times New Roman" w:hAnsi="Times New Roman" w:cs="Times New Roman"/>
                <w:sz w:val="24"/>
                <w:szCs w:val="24"/>
              </w:rPr>
              <w:t xml:space="preserve"> авторов региональных авторских программ дошкольного образования на всероссийском уровне в рамках реализации проекта «Воспитаем здорового ребёнка» </w:t>
            </w:r>
          </w:p>
        </w:tc>
        <w:tc>
          <w:tcPr>
            <w:tcW w:w="3004" w:type="dxa"/>
            <w:vAlign w:val="center"/>
          </w:tcPr>
          <w:p w:rsidR="00D655C8" w:rsidRPr="00D655C8" w:rsidRDefault="00D655C8" w:rsidP="0003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C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Зайцева А.С.,</w:t>
            </w:r>
          </w:p>
          <w:p w:rsidR="00D655C8" w:rsidRDefault="00D655C8" w:rsidP="0003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C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физ. культуре </w:t>
            </w:r>
          </w:p>
          <w:p w:rsidR="00D655C8" w:rsidRPr="00624ABF" w:rsidRDefault="00D655C8" w:rsidP="0003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C8">
              <w:rPr>
                <w:rFonts w:ascii="Times New Roman" w:hAnsi="Times New Roman" w:cs="Times New Roman"/>
                <w:sz w:val="24"/>
                <w:szCs w:val="24"/>
              </w:rPr>
              <w:t>Жукова Т.А.,</w:t>
            </w:r>
          </w:p>
        </w:tc>
      </w:tr>
      <w:tr w:rsidR="00D655C8" w:rsidTr="00CC63CB">
        <w:tc>
          <w:tcPr>
            <w:tcW w:w="1409" w:type="dxa"/>
            <w:vAlign w:val="center"/>
          </w:tcPr>
          <w:p w:rsidR="00D655C8" w:rsidRDefault="00D655C8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1946" w:type="dxa"/>
            <w:vAlign w:val="center"/>
          </w:tcPr>
          <w:p w:rsidR="00D655C8" w:rsidRPr="00035C37" w:rsidRDefault="00D655C8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699" w:type="dxa"/>
            <w:vAlign w:val="center"/>
          </w:tcPr>
          <w:p w:rsidR="00D655C8" w:rsidRPr="00035C37" w:rsidRDefault="00D655C8" w:rsidP="0003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</w:t>
            </w:r>
            <w:r w:rsidRPr="00035C37">
              <w:rPr>
                <w:rFonts w:ascii="Times New Roman" w:hAnsi="Times New Roman" w:cs="Times New Roman"/>
                <w:sz w:val="24"/>
                <w:szCs w:val="24"/>
              </w:rPr>
              <w:t>еминар «Ярмарка идей: опыт реализации комплексного сопровождения семей, воспитывающих детей с ОВЗ или "группы риска" с 2-х месяцев до 8 лет». Тема выступления «Педагогическое сообщество – форма повышения профессиональной компетентности педагогов в рамках сетевого взаимодействия»</w:t>
            </w:r>
          </w:p>
        </w:tc>
        <w:tc>
          <w:tcPr>
            <w:tcW w:w="3004" w:type="dxa"/>
            <w:vAlign w:val="center"/>
          </w:tcPr>
          <w:p w:rsidR="00D655C8" w:rsidRDefault="00D655C8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655C8" w:rsidRDefault="00D655C8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:rsidR="00D655C8" w:rsidRDefault="00D655C8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55C8" w:rsidRDefault="00D655C8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 М.Н.</w:t>
            </w:r>
          </w:p>
        </w:tc>
      </w:tr>
      <w:tr w:rsidR="00D655C8" w:rsidTr="00CC63CB">
        <w:tc>
          <w:tcPr>
            <w:tcW w:w="1409" w:type="dxa"/>
            <w:vAlign w:val="center"/>
          </w:tcPr>
          <w:p w:rsidR="00D655C8" w:rsidRDefault="00D655C8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946" w:type="dxa"/>
            <w:vAlign w:val="center"/>
          </w:tcPr>
          <w:p w:rsidR="00D655C8" w:rsidRDefault="00D655C8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C8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4699" w:type="dxa"/>
            <w:vAlign w:val="center"/>
          </w:tcPr>
          <w:p w:rsidR="00D655C8" w:rsidRDefault="00D655C8" w:rsidP="00D6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  <w:r w:rsidRPr="00D655C8">
              <w:rPr>
                <w:rFonts w:ascii="Times New Roman" w:hAnsi="Times New Roman" w:cs="Times New Roman"/>
                <w:sz w:val="24"/>
                <w:szCs w:val="24"/>
              </w:rPr>
              <w:t xml:space="preserve"> I степени международного профессионально-исследовательского конкурса «</w:t>
            </w:r>
            <w:proofErr w:type="gramStart"/>
            <w:r w:rsidRPr="00D655C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  <w:r w:rsidRPr="00D655C8">
              <w:rPr>
                <w:rFonts w:ascii="Times New Roman" w:hAnsi="Times New Roman" w:cs="Times New Roman"/>
                <w:sz w:val="24"/>
                <w:szCs w:val="24"/>
              </w:rPr>
              <w:t xml:space="preserve"> призвание-2022» в номинации «Работа с родителями». Статья «Детско-родительский университет физкультуры и здоровья дошкольного образовательного учреждения» размещена в научной электронной библиотеке Elibrary.ru </w:t>
            </w:r>
          </w:p>
        </w:tc>
        <w:tc>
          <w:tcPr>
            <w:tcW w:w="3004" w:type="dxa"/>
            <w:vAlign w:val="center"/>
          </w:tcPr>
          <w:p w:rsidR="00D655C8" w:rsidRPr="00624ABF" w:rsidRDefault="00D655C8" w:rsidP="00D6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Зайцева А.С.,</w:t>
            </w:r>
          </w:p>
          <w:p w:rsidR="00D655C8" w:rsidRPr="00624ABF" w:rsidRDefault="00D655C8" w:rsidP="00D6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F"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 Жукова Т.А.,</w:t>
            </w:r>
          </w:p>
          <w:p w:rsidR="00D655C8" w:rsidRDefault="00D655C8" w:rsidP="00D6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F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  <w:proofErr w:type="spellStart"/>
            <w:r w:rsidRPr="00624ABF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624AB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D655C8" w:rsidTr="00CC63CB">
        <w:tc>
          <w:tcPr>
            <w:tcW w:w="1409" w:type="dxa"/>
            <w:vAlign w:val="center"/>
          </w:tcPr>
          <w:p w:rsidR="00D655C8" w:rsidRDefault="00D655C8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946" w:type="dxa"/>
            <w:vAlign w:val="center"/>
          </w:tcPr>
          <w:p w:rsidR="00D655C8" w:rsidRDefault="00D655C8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4699" w:type="dxa"/>
            <w:vAlign w:val="center"/>
          </w:tcPr>
          <w:p w:rsidR="00D655C8" w:rsidRDefault="00D655C8" w:rsidP="0003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37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для руководителей и старших воспитателей со стажем работы менее 5 лет «Организация летне-оздоровительной кампании в дошкольном учреждении»</w:t>
            </w:r>
          </w:p>
        </w:tc>
        <w:tc>
          <w:tcPr>
            <w:tcW w:w="3004" w:type="dxa"/>
            <w:vAlign w:val="center"/>
          </w:tcPr>
          <w:p w:rsidR="00D655C8" w:rsidRPr="00B77DFA" w:rsidRDefault="00D655C8" w:rsidP="00B7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F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112»</w:t>
            </w:r>
          </w:p>
          <w:p w:rsidR="00D655C8" w:rsidRDefault="00D655C8" w:rsidP="00B7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FA">
              <w:rPr>
                <w:rFonts w:ascii="Times New Roman" w:hAnsi="Times New Roman" w:cs="Times New Roman"/>
                <w:sz w:val="24"/>
                <w:szCs w:val="24"/>
              </w:rPr>
              <w:t>Парамонова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старшие воспитатели</w:t>
            </w:r>
          </w:p>
          <w:p w:rsidR="00D655C8" w:rsidRDefault="00D655C8" w:rsidP="00B7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Шипина Н.С..</w:t>
            </w:r>
          </w:p>
          <w:p w:rsidR="00D655C8" w:rsidRDefault="00D655C8" w:rsidP="00B7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А.С.</w:t>
            </w:r>
          </w:p>
        </w:tc>
      </w:tr>
      <w:tr w:rsidR="00D655C8" w:rsidTr="00CC63CB">
        <w:tc>
          <w:tcPr>
            <w:tcW w:w="1409" w:type="dxa"/>
            <w:vAlign w:val="center"/>
          </w:tcPr>
          <w:p w:rsidR="00D655C8" w:rsidRDefault="00D655C8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946" w:type="dxa"/>
            <w:vAlign w:val="center"/>
          </w:tcPr>
          <w:p w:rsidR="00D655C8" w:rsidRDefault="00D655C8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4699" w:type="dxa"/>
            <w:vAlign w:val="center"/>
          </w:tcPr>
          <w:p w:rsidR="002D62F2" w:rsidRDefault="002D62F2" w:rsidP="0003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C8" w:rsidRDefault="00D655C8" w:rsidP="0003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2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открытом региональном слете инструкторов по физической культуре дошкольных образовательных организаций Ярославской области </w:t>
            </w:r>
          </w:p>
          <w:p w:rsidR="002D62F2" w:rsidRPr="00624ABF" w:rsidRDefault="00D655C8" w:rsidP="002D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(приказ ГАУ ДПО ЯО ИРО от 11.05.2022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01-03/84)</w:t>
            </w:r>
          </w:p>
        </w:tc>
        <w:tc>
          <w:tcPr>
            <w:tcW w:w="3004" w:type="dxa"/>
            <w:vAlign w:val="center"/>
          </w:tcPr>
          <w:p w:rsidR="00D655C8" w:rsidRPr="00624ABF" w:rsidRDefault="00D655C8" w:rsidP="0062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 Зайцева А.С.,</w:t>
            </w:r>
          </w:p>
          <w:p w:rsidR="00D655C8" w:rsidRPr="00624ABF" w:rsidRDefault="00D655C8" w:rsidP="0062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F"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 Жукова Т.А.,</w:t>
            </w:r>
          </w:p>
          <w:p w:rsidR="00D655C8" w:rsidRPr="00B77DFA" w:rsidRDefault="00D655C8" w:rsidP="0062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F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  <w:proofErr w:type="spellStart"/>
            <w:r w:rsidRPr="00624ABF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624AB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D655C8" w:rsidTr="00CC63CB">
        <w:tc>
          <w:tcPr>
            <w:tcW w:w="1409" w:type="dxa"/>
            <w:vAlign w:val="center"/>
          </w:tcPr>
          <w:p w:rsidR="00D655C8" w:rsidRDefault="00D655C8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2022</w:t>
            </w:r>
          </w:p>
        </w:tc>
        <w:tc>
          <w:tcPr>
            <w:tcW w:w="1946" w:type="dxa"/>
            <w:vAlign w:val="center"/>
          </w:tcPr>
          <w:p w:rsidR="00D655C8" w:rsidRDefault="00D655C8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4699" w:type="dxa"/>
            <w:vAlign w:val="center"/>
          </w:tcPr>
          <w:p w:rsidR="00D655C8" w:rsidRDefault="00D655C8" w:rsidP="00D6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r w:rsidRPr="00D655C8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55C8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нашего учреждения по проекту «Детско-родительский университет физкультуры и здоровья ДОУ» на Всероссийском форуме «Дошкольное воспитание. Новые ориентиры» в городе Ростов-на-Дону </w:t>
            </w:r>
          </w:p>
        </w:tc>
        <w:tc>
          <w:tcPr>
            <w:tcW w:w="3004" w:type="dxa"/>
            <w:vAlign w:val="center"/>
          </w:tcPr>
          <w:p w:rsidR="00D655C8" w:rsidRPr="00624ABF" w:rsidRDefault="00D655C8" w:rsidP="00D6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Зайцева А.С.,</w:t>
            </w:r>
          </w:p>
          <w:p w:rsidR="00D655C8" w:rsidRPr="00624ABF" w:rsidRDefault="00D655C8" w:rsidP="00D6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F"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 Жукова Т.А.,</w:t>
            </w:r>
          </w:p>
          <w:p w:rsidR="00D655C8" w:rsidRDefault="00D655C8" w:rsidP="00D6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F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  <w:proofErr w:type="spellStart"/>
            <w:r w:rsidRPr="00624ABF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624AB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55C8" w:rsidRDefault="00D655C8" w:rsidP="00D6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655C8" w:rsidRPr="00624ABF" w:rsidRDefault="00D655C8" w:rsidP="00D6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Титова В.С.</w:t>
            </w:r>
          </w:p>
        </w:tc>
      </w:tr>
      <w:tr w:rsidR="00D655C8" w:rsidTr="00CC63CB">
        <w:tc>
          <w:tcPr>
            <w:tcW w:w="1409" w:type="dxa"/>
            <w:vAlign w:val="center"/>
          </w:tcPr>
          <w:p w:rsidR="00D655C8" w:rsidRDefault="008F09EE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  <w:vAlign w:val="center"/>
          </w:tcPr>
          <w:p w:rsidR="00D655C8" w:rsidRDefault="008F09EE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4699" w:type="dxa"/>
            <w:vAlign w:val="center"/>
          </w:tcPr>
          <w:p w:rsidR="00D655C8" w:rsidRDefault="008F09EE" w:rsidP="008F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</w:t>
            </w: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сборника методических рекомендаций по реализации федеральной инновационной площадки по направлению «Формирование физической культуры детей дошкольного возраста» </w:t>
            </w:r>
          </w:p>
        </w:tc>
        <w:tc>
          <w:tcPr>
            <w:tcW w:w="3004" w:type="dxa"/>
            <w:vAlign w:val="center"/>
          </w:tcPr>
          <w:p w:rsidR="008F09EE" w:rsidRPr="008F09EE" w:rsidRDefault="008F09EE" w:rsidP="008F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Зайцева А.С.,</w:t>
            </w:r>
          </w:p>
          <w:p w:rsidR="008F09EE" w:rsidRPr="008F09EE" w:rsidRDefault="008F09EE" w:rsidP="008F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 Жукова Т.А.,</w:t>
            </w:r>
          </w:p>
          <w:p w:rsidR="008F09EE" w:rsidRPr="008F09EE" w:rsidRDefault="008F09EE" w:rsidP="008F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  <w:proofErr w:type="spellStart"/>
            <w:r w:rsidRPr="008F09EE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8F09EE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8F09EE" w:rsidRPr="008F09EE" w:rsidRDefault="008F09EE" w:rsidP="008F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655C8" w:rsidRPr="00624ABF" w:rsidRDefault="008F09EE" w:rsidP="008F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 xml:space="preserve"> Титова В.С.</w:t>
            </w:r>
          </w:p>
        </w:tc>
      </w:tr>
      <w:tr w:rsidR="00D655C8" w:rsidTr="00CC63CB">
        <w:tc>
          <w:tcPr>
            <w:tcW w:w="1409" w:type="dxa"/>
            <w:vAlign w:val="center"/>
          </w:tcPr>
          <w:p w:rsidR="00D655C8" w:rsidRDefault="001F5DB7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946" w:type="dxa"/>
            <w:vAlign w:val="center"/>
          </w:tcPr>
          <w:p w:rsidR="00D655C8" w:rsidRDefault="001F5DB7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4699" w:type="dxa"/>
            <w:vAlign w:val="center"/>
          </w:tcPr>
          <w:p w:rsidR="00D655C8" w:rsidRDefault="001F5DB7" w:rsidP="00D6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B7">
              <w:rPr>
                <w:rFonts w:ascii="Times New Roman" w:hAnsi="Times New Roman" w:cs="Times New Roman"/>
                <w:sz w:val="24"/>
                <w:szCs w:val="24"/>
              </w:rPr>
              <w:t>Педагогический субботник федерального уровня «Детско-родительский университет физкультуры и здоровья в ДОУ»</w:t>
            </w:r>
          </w:p>
        </w:tc>
        <w:tc>
          <w:tcPr>
            <w:tcW w:w="3004" w:type="dxa"/>
            <w:vAlign w:val="center"/>
          </w:tcPr>
          <w:p w:rsidR="001F5DB7" w:rsidRPr="00B77DFA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F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112»</w:t>
            </w:r>
          </w:p>
          <w:p w:rsidR="00D655C8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FA">
              <w:rPr>
                <w:rFonts w:ascii="Times New Roman" w:hAnsi="Times New Roman" w:cs="Times New Roman"/>
                <w:sz w:val="24"/>
                <w:szCs w:val="24"/>
              </w:rPr>
              <w:t>Парамонова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F5DB7" w:rsidRPr="008F09EE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>тарший воспитатель Зайцева А.С.,</w:t>
            </w:r>
          </w:p>
          <w:p w:rsidR="001F5DB7" w:rsidRPr="008F09EE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 Жукова Т.А.,</w:t>
            </w:r>
          </w:p>
          <w:p w:rsidR="001F5DB7" w:rsidRPr="008F09EE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  <w:proofErr w:type="spellStart"/>
            <w:r w:rsidRPr="008F09EE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8F09EE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1F5DB7" w:rsidRPr="008F09EE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F5DB7" w:rsidRPr="00D655C8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 xml:space="preserve"> Титова В.С.</w:t>
            </w:r>
          </w:p>
        </w:tc>
      </w:tr>
      <w:tr w:rsidR="001F5DB7" w:rsidTr="00CC63CB">
        <w:tc>
          <w:tcPr>
            <w:tcW w:w="1409" w:type="dxa"/>
            <w:vAlign w:val="center"/>
          </w:tcPr>
          <w:p w:rsidR="001F5DB7" w:rsidRDefault="001F5DB7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946" w:type="dxa"/>
            <w:vAlign w:val="center"/>
          </w:tcPr>
          <w:p w:rsidR="001F5DB7" w:rsidRPr="008F09EE" w:rsidRDefault="001F5DB7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699" w:type="dxa"/>
            <w:vAlign w:val="center"/>
          </w:tcPr>
          <w:p w:rsidR="001F5DB7" w:rsidRPr="001F5DB7" w:rsidRDefault="001F5DB7" w:rsidP="00D6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B7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руководителям образовательных организаций в рамках МИП «Сетевой проект «Вместе ради детей» на Городской презентационной площадке-2022 «Инновации в образовании как перспектива будущих достижений»</w:t>
            </w:r>
          </w:p>
        </w:tc>
        <w:tc>
          <w:tcPr>
            <w:tcW w:w="3004" w:type="dxa"/>
            <w:vAlign w:val="center"/>
          </w:tcPr>
          <w:p w:rsidR="001F5DB7" w:rsidRPr="00B77DFA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F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112»</w:t>
            </w:r>
          </w:p>
          <w:p w:rsidR="001F5DB7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FA">
              <w:rPr>
                <w:rFonts w:ascii="Times New Roman" w:hAnsi="Times New Roman" w:cs="Times New Roman"/>
                <w:sz w:val="24"/>
                <w:szCs w:val="24"/>
              </w:rPr>
              <w:t>Парамонова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F5DB7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1F5DB7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:rsidR="001F5DB7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F5DB7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5DB7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1F5DB7" w:rsidRPr="00B77DFA" w:rsidRDefault="001F5DB7" w:rsidP="001F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Е.Ю.</w:t>
            </w:r>
          </w:p>
        </w:tc>
      </w:tr>
      <w:tr w:rsidR="003409D7" w:rsidTr="00CC63CB">
        <w:tc>
          <w:tcPr>
            <w:tcW w:w="1409" w:type="dxa"/>
            <w:vAlign w:val="center"/>
          </w:tcPr>
          <w:p w:rsidR="003409D7" w:rsidRDefault="003409D7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946" w:type="dxa"/>
            <w:vAlign w:val="center"/>
          </w:tcPr>
          <w:p w:rsidR="003409D7" w:rsidRDefault="003409D7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4699" w:type="dxa"/>
            <w:vAlign w:val="center"/>
          </w:tcPr>
          <w:p w:rsidR="003409D7" w:rsidRPr="003409D7" w:rsidRDefault="003409D7" w:rsidP="0034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7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«Современное образование</w:t>
            </w:r>
          </w:p>
          <w:p w:rsidR="003409D7" w:rsidRPr="001F5DB7" w:rsidRDefault="003409D7" w:rsidP="0034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7">
              <w:rPr>
                <w:rFonts w:ascii="Times New Roman" w:hAnsi="Times New Roman" w:cs="Times New Roman"/>
                <w:sz w:val="24"/>
                <w:szCs w:val="24"/>
              </w:rPr>
              <w:t>на пути от теории к практике: векторы развития». Малая конференция № 3. «Современный детский сад: пространство детской реализации  и взрослой самореализации». Стендовый доклад  «Детско-родительский университет физкультуры и здоровья в ДОУ»</w:t>
            </w:r>
          </w:p>
        </w:tc>
        <w:tc>
          <w:tcPr>
            <w:tcW w:w="3004" w:type="dxa"/>
            <w:vAlign w:val="center"/>
          </w:tcPr>
          <w:p w:rsidR="003409D7" w:rsidRPr="008F09EE" w:rsidRDefault="003409D7" w:rsidP="0034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:rsidR="003409D7" w:rsidRDefault="003409D7" w:rsidP="0034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физ. </w:t>
            </w: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  <w:p w:rsidR="003409D7" w:rsidRPr="008F09EE" w:rsidRDefault="003409D7" w:rsidP="0034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 xml:space="preserve"> Жукова Т.А.,</w:t>
            </w:r>
          </w:p>
          <w:p w:rsidR="003409D7" w:rsidRPr="00B77DFA" w:rsidRDefault="003409D7" w:rsidP="0034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EE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  <w:proofErr w:type="spellStart"/>
            <w:r w:rsidRPr="008F09EE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8F09EE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bookmarkStart w:id="0" w:name="_GoBack"/>
            <w:bookmarkEnd w:id="0"/>
          </w:p>
        </w:tc>
      </w:tr>
      <w:tr w:rsidR="005974C0" w:rsidTr="00CC63CB">
        <w:tc>
          <w:tcPr>
            <w:tcW w:w="1409" w:type="dxa"/>
            <w:vAlign w:val="center"/>
          </w:tcPr>
          <w:p w:rsidR="005974C0" w:rsidRDefault="005974C0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946" w:type="dxa"/>
            <w:vAlign w:val="center"/>
          </w:tcPr>
          <w:p w:rsidR="005974C0" w:rsidRDefault="005974C0" w:rsidP="0046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699" w:type="dxa"/>
            <w:vAlign w:val="center"/>
          </w:tcPr>
          <w:p w:rsidR="005974C0" w:rsidRDefault="005974C0" w:rsidP="005974C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МСО «Педагог для всех». Тема выступления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«Приемы работы воспитателя с детьми дошкольного возраста по профилактике агрессивного поведения» </w:t>
            </w:r>
          </w:p>
          <w:p w:rsidR="005974C0" w:rsidRPr="001F5DB7" w:rsidRDefault="005974C0" w:rsidP="005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(МДОУ «Детский сад № 100»)</w:t>
            </w:r>
          </w:p>
        </w:tc>
        <w:tc>
          <w:tcPr>
            <w:tcW w:w="3004" w:type="dxa"/>
            <w:vAlign w:val="center"/>
          </w:tcPr>
          <w:p w:rsidR="005974C0" w:rsidRDefault="005974C0" w:rsidP="005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974C0" w:rsidRPr="005974C0" w:rsidRDefault="005974C0" w:rsidP="005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C0">
              <w:rPr>
                <w:rFonts w:ascii="Times New Roman" w:hAnsi="Times New Roman" w:cs="Times New Roman"/>
                <w:sz w:val="24"/>
                <w:szCs w:val="24"/>
              </w:rPr>
              <w:t>Машьянова К.Б.,</w:t>
            </w:r>
          </w:p>
          <w:p w:rsidR="005974C0" w:rsidRPr="005974C0" w:rsidRDefault="005974C0" w:rsidP="005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Е.А.,</w:t>
            </w:r>
          </w:p>
          <w:p w:rsidR="005974C0" w:rsidRPr="00B77DFA" w:rsidRDefault="005974C0" w:rsidP="0059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C0">
              <w:rPr>
                <w:rFonts w:ascii="Times New Roman" w:hAnsi="Times New Roman" w:cs="Times New Roman"/>
                <w:sz w:val="24"/>
                <w:szCs w:val="24"/>
              </w:rPr>
              <w:t>Цветкова И.В.</w:t>
            </w:r>
          </w:p>
        </w:tc>
      </w:tr>
    </w:tbl>
    <w:p w:rsidR="00465F7B" w:rsidRPr="00465F7B" w:rsidRDefault="00465F7B" w:rsidP="00465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5F7B" w:rsidRPr="00465F7B" w:rsidSect="002D62F2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42"/>
    <w:rsid w:val="00035C37"/>
    <w:rsid w:val="001F5DB7"/>
    <w:rsid w:val="002D62F2"/>
    <w:rsid w:val="003409D7"/>
    <w:rsid w:val="0038632C"/>
    <w:rsid w:val="00465F7B"/>
    <w:rsid w:val="005974C0"/>
    <w:rsid w:val="00624ABF"/>
    <w:rsid w:val="008F09EE"/>
    <w:rsid w:val="00B77DFA"/>
    <w:rsid w:val="00CC63CB"/>
    <w:rsid w:val="00D655C8"/>
    <w:rsid w:val="00EF0D2F"/>
    <w:rsid w:val="00F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2023-01-18T11:14:00Z</dcterms:created>
  <dcterms:modified xsi:type="dcterms:W3CDTF">2023-01-18T13:31:00Z</dcterms:modified>
</cp:coreProperties>
</file>