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"/>
        <w:tblW w:w="10640" w:type="dxa"/>
        <w:tblLook w:val="04A0" w:firstRow="1" w:lastRow="0" w:firstColumn="1" w:lastColumn="0" w:noHBand="0" w:noVBand="1"/>
      </w:tblPr>
      <w:tblGrid>
        <w:gridCol w:w="795"/>
        <w:gridCol w:w="4033"/>
        <w:gridCol w:w="2693"/>
        <w:gridCol w:w="3119"/>
      </w:tblGrid>
      <w:tr w:rsidR="002879BC" w:rsidRPr="00D84913" w:rsidTr="007020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79BC" w:rsidRPr="00D84913" w:rsidRDefault="002879BC" w:rsidP="00906BDC">
            <w:pPr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4913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  <w:r w:rsidR="00EF6A50" w:rsidRPr="00D84913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112» за 2021-2022</w:t>
            </w:r>
            <w:r w:rsidRPr="00D8491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33176A" w:rsidRPr="00D84913" w:rsidTr="0070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tcBorders>
              <w:top w:val="nil"/>
            </w:tcBorders>
            <w:hideMark/>
          </w:tcPr>
          <w:p w:rsidR="0033176A" w:rsidRPr="00D84913" w:rsidRDefault="0033176A" w:rsidP="0033176A">
            <w:pPr>
              <w:ind w:left="-120" w:firstLine="412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84913">
              <w:rPr>
                <w:rFonts w:ascii="Times New Roman" w:hAnsi="Times New Roman" w:cs="Times New Roman"/>
              </w:rPr>
              <w:t>№</w:t>
            </w:r>
          </w:p>
          <w:p w:rsidR="0033176A" w:rsidRPr="00D84913" w:rsidRDefault="0033176A" w:rsidP="0033176A">
            <w:pPr>
              <w:ind w:left="-120" w:right="-150" w:firstLine="41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4913">
              <w:rPr>
                <w:rFonts w:ascii="Times New Roman" w:hAnsi="Times New Roman" w:cs="Times New Roman"/>
              </w:rPr>
              <w:t>п</w:t>
            </w:r>
            <w:proofErr w:type="gramEnd"/>
            <w:r w:rsidRPr="00D849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33" w:type="dxa"/>
            <w:tcBorders>
              <w:top w:val="nil"/>
            </w:tcBorders>
            <w:hideMark/>
          </w:tcPr>
          <w:p w:rsidR="0033176A" w:rsidRPr="00D84913" w:rsidRDefault="0033176A" w:rsidP="00906BD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84913"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33176A" w:rsidRPr="00D84913" w:rsidRDefault="0033176A" w:rsidP="00906BD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b/>
                <w:bCs/>
              </w:rPr>
              <w:t>конкурса</w:t>
            </w:r>
          </w:p>
        </w:tc>
        <w:tc>
          <w:tcPr>
            <w:tcW w:w="2693" w:type="dxa"/>
            <w:tcBorders>
              <w:top w:val="nil"/>
            </w:tcBorders>
            <w:hideMark/>
          </w:tcPr>
          <w:p w:rsidR="0033176A" w:rsidRPr="00D84913" w:rsidRDefault="0033176A" w:rsidP="00906BD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b/>
                <w:bCs/>
              </w:rPr>
              <w:t>Уровень</w:t>
            </w:r>
          </w:p>
        </w:tc>
        <w:tc>
          <w:tcPr>
            <w:tcW w:w="3119" w:type="dxa"/>
            <w:tcBorders>
              <w:top w:val="nil"/>
            </w:tcBorders>
            <w:hideMark/>
          </w:tcPr>
          <w:p w:rsidR="0033176A" w:rsidRPr="00D84913" w:rsidRDefault="0033176A" w:rsidP="00906BD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33176A" w:rsidRPr="00D84913" w:rsidTr="007020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hideMark/>
          </w:tcPr>
          <w:p w:rsidR="0033176A" w:rsidRPr="00D84913" w:rsidRDefault="0033176A" w:rsidP="00D84913">
            <w:pPr>
              <w:numPr>
                <w:ilvl w:val="0"/>
                <w:numId w:val="22"/>
              </w:num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hideMark/>
          </w:tcPr>
          <w:p w:rsidR="0033176A" w:rsidRPr="00D84913" w:rsidRDefault="00EF6A50" w:rsidP="006E4429">
            <w:pPr>
              <w:ind w:firstLin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Спартакиада дошкольных образовательных учреждений участников АШСК г. Ярославля среди родителей и преподавателей за 202</w:t>
            </w:r>
            <w:r w:rsidR="006E4429">
              <w:rPr>
                <w:rFonts w:ascii="Times New Roman" w:hAnsi="Times New Roman"/>
                <w:sz w:val="24"/>
                <w:szCs w:val="24"/>
              </w:rPr>
              <w:t>1</w:t>
            </w:r>
            <w:r w:rsidRPr="00D84913">
              <w:rPr>
                <w:rFonts w:ascii="Times New Roman" w:hAnsi="Times New Roman"/>
                <w:sz w:val="24"/>
                <w:szCs w:val="24"/>
              </w:rPr>
              <w:t>-202</w:t>
            </w:r>
            <w:r w:rsidR="006E4429">
              <w:rPr>
                <w:rFonts w:ascii="Times New Roman" w:hAnsi="Times New Roman"/>
                <w:sz w:val="24"/>
                <w:szCs w:val="24"/>
              </w:rPr>
              <w:t>2</w:t>
            </w:r>
            <w:r w:rsidRPr="00D84913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693" w:type="dxa"/>
            <w:hideMark/>
          </w:tcPr>
          <w:p w:rsidR="0033176A" w:rsidRPr="00D84913" w:rsidRDefault="0033176A" w:rsidP="0033176A">
            <w:pPr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hideMark/>
          </w:tcPr>
          <w:p w:rsidR="0033176A" w:rsidRPr="00D84913" w:rsidRDefault="00EF6A50" w:rsidP="0033176A">
            <w:pPr>
              <w:ind w:left="30"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 xml:space="preserve">Диплом и кубок за </w:t>
            </w:r>
            <w:r w:rsidRPr="00D8491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84913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33176A" w:rsidRPr="00D84913" w:rsidTr="0070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hideMark/>
          </w:tcPr>
          <w:p w:rsidR="0033176A" w:rsidRPr="00D84913" w:rsidRDefault="0033176A" w:rsidP="00D84913">
            <w:pPr>
              <w:numPr>
                <w:ilvl w:val="0"/>
                <w:numId w:val="22"/>
              </w:num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hideMark/>
          </w:tcPr>
          <w:p w:rsidR="0033176A" w:rsidRPr="00D84913" w:rsidRDefault="00EF6A50" w:rsidP="00EF6A50">
            <w:pPr>
              <w:ind w:firstLin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Всероссийская заочная акция «Физическая культура и спорт – альтернатива пагубным привычкам» в номинации «Физкультурно-оздоровительные технологии», диплом победителя</w:t>
            </w:r>
          </w:p>
        </w:tc>
        <w:tc>
          <w:tcPr>
            <w:tcW w:w="2693" w:type="dxa"/>
            <w:hideMark/>
          </w:tcPr>
          <w:p w:rsidR="0033176A" w:rsidRPr="00D84913" w:rsidRDefault="00EF6A50" w:rsidP="0033176A">
            <w:pPr>
              <w:ind w:firstLine="9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913">
              <w:rPr>
                <w:rFonts w:ascii="Times New Roman" w:hAnsi="Times New Roman"/>
                <w:sz w:val="24"/>
                <w:szCs w:val="24"/>
              </w:rPr>
              <w:t>Регион</w:t>
            </w:r>
            <w:r w:rsidR="001B2D0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54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4913">
              <w:rPr>
                <w:rFonts w:ascii="Times New Roman" w:hAnsi="Times New Roman"/>
                <w:sz w:val="24"/>
                <w:szCs w:val="24"/>
              </w:rPr>
              <w:t>альный</w:t>
            </w:r>
            <w:proofErr w:type="spellEnd"/>
            <w:proofErr w:type="gramEnd"/>
          </w:p>
        </w:tc>
        <w:tc>
          <w:tcPr>
            <w:tcW w:w="3119" w:type="dxa"/>
            <w:hideMark/>
          </w:tcPr>
          <w:p w:rsidR="0033176A" w:rsidRPr="00D84913" w:rsidRDefault="00EF6A50" w:rsidP="00EF6A50">
            <w:pPr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="0033176A" w:rsidRPr="00D84913">
              <w:rPr>
                <w:rFonts w:ascii="Times New Roman" w:hAnsi="Times New Roman"/>
                <w:sz w:val="24"/>
                <w:szCs w:val="24"/>
              </w:rPr>
              <w:t xml:space="preserve"> за I место </w:t>
            </w:r>
          </w:p>
        </w:tc>
      </w:tr>
      <w:tr w:rsidR="0033176A" w:rsidRPr="00D84913" w:rsidTr="007020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hideMark/>
          </w:tcPr>
          <w:p w:rsidR="0033176A" w:rsidRPr="00D84913" w:rsidRDefault="0033176A" w:rsidP="00D84913">
            <w:pPr>
              <w:numPr>
                <w:ilvl w:val="0"/>
                <w:numId w:val="22"/>
              </w:num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33176A" w:rsidRPr="00D84913" w:rsidRDefault="00EF6A50" w:rsidP="0033176A">
            <w:pPr>
              <w:ind w:firstLin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Спартакиада дошкольных образовательных учреждений участников АШСК г. Ярославля среди воспитанников  за 2020-2021 учебный год</w:t>
            </w:r>
          </w:p>
        </w:tc>
        <w:tc>
          <w:tcPr>
            <w:tcW w:w="2693" w:type="dxa"/>
          </w:tcPr>
          <w:p w:rsidR="0033176A" w:rsidRPr="00D84913" w:rsidRDefault="00EF6A50" w:rsidP="0033176A">
            <w:pPr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</w:tcPr>
          <w:p w:rsidR="0033176A" w:rsidRPr="00D84913" w:rsidRDefault="00EF6A50" w:rsidP="0033176A">
            <w:pPr>
              <w:ind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Диплом и кубок за I место</w:t>
            </w:r>
          </w:p>
        </w:tc>
      </w:tr>
      <w:tr w:rsidR="0033176A" w:rsidRPr="00D84913" w:rsidTr="0070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hideMark/>
          </w:tcPr>
          <w:p w:rsidR="0033176A" w:rsidRPr="00D84913" w:rsidRDefault="0033176A" w:rsidP="00D84913">
            <w:pPr>
              <w:numPr>
                <w:ilvl w:val="0"/>
                <w:numId w:val="22"/>
              </w:num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33176A" w:rsidRPr="00D84913" w:rsidRDefault="00EF6A50" w:rsidP="00EF6A50">
            <w:pPr>
              <w:ind w:firstLin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Городской конкурс “Моя Россия” в номинации “Герои русских народных сказок”</w:t>
            </w:r>
          </w:p>
        </w:tc>
        <w:tc>
          <w:tcPr>
            <w:tcW w:w="2693" w:type="dxa"/>
          </w:tcPr>
          <w:p w:rsidR="0033176A" w:rsidRPr="00D84913" w:rsidRDefault="00EF6A50" w:rsidP="0033176A">
            <w:pPr>
              <w:ind w:firstLine="9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</w:tcPr>
          <w:p w:rsidR="0033176A" w:rsidRPr="00D84913" w:rsidRDefault="00EF6A50" w:rsidP="0033176A">
            <w:pPr>
              <w:ind w:left="30"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Диплом за III место</w:t>
            </w:r>
          </w:p>
        </w:tc>
      </w:tr>
      <w:tr w:rsidR="0033176A" w:rsidRPr="00D84913" w:rsidTr="007020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hideMark/>
          </w:tcPr>
          <w:p w:rsidR="0033176A" w:rsidRPr="00D84913" w:rsidRDefault="0033176A" w:rsidP="00D84913">
            <w:pPr>
              <w:numPr>
                <w:ilvl w:val="0"/>
                <w:numId w:val="22"/>
              </w:num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33176A" w:rsidRPr="00D84913" w:rsidRDefault="000638D6" w:rsidP="000638D6">
            <w:pPr>
              <w:ind w:firstLin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Областная виртуальная акция “Неделя благотворительности”, проводимая ГУК ЯО “Ярославская областная специальная библиотека для слепых и слабовидящих”</w:t>
            </w:r>
          </w:p>
        </w:tc>
        <w:tc>
          <w:tcPr>
            <w:tcW w:w="2693" w:type="dxa"/>
          </w:tcPr>
          <w:p w:rsidR="0033176A" w:rsidRPr="00D84913" w:rsidRDefault="000638D6" w:rsidP="0033176A">
            <w:pPr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119" w:type="dxa"/>
          </w:tcPr>
          <w:p w:rsidR="0033176A" w:rsidRPr="00D84913" w:rsidRDefault="000638D6" w:rsidP="0033176A">
            <w:pPr>
              <w:ind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33176A" w:rsidRPr="00D84913" w:rsidTr="0070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hideMark/>
          </w:tcPr>
          <w:p w:rsidR="0033176A" w:rsidRPr="00D84913" w:rsidRDefault="0033176A" w:rsidP="00D84913">
            <w:pPr>
              <w:numPr>
                <w:ilvl w:val="0"/>
                <w:numId w:val="22"/>
              </w:num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33176A" w:rsidRPr="00D84913" w:rsidRDefault="000638D6" w:rsidP="000638D6">
            <w:pPr>
              <w:ind w:firstLin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Общекомандный зачет Летних семейных игр среди детских садов участников АШСК г. Ярославля</w:t>
            </w:r>
          </w:p>
        </w:tc>
        <w:tc>
          <w:tcPr>
            <w:tcW w:w="2693" w:type="dxa"/>
          </w:tcPr>
          <w:p w:rsidR="0033176A" w:rsidRPr="00D84913" w:rsidRDefault="000638D6" w:rsidP="0033176A">
            <w:pPr>
              <w:ind w:firstLine="9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</w:tcPr>
          <w:p w:rsidR="0033176A" w:rsidRPr="00D84913" w:rsidRDefault="000638D6" w:rsidP="0033176A">
            <w:pPr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Диплом и кубок за II место</w:t>
            </w:r>
          </w:p>
        </w:tc>
      </w:tr>
      <w:tr w:rsidR="0033176A" w:rsidRPr="00D84913" w:rsidTr="007020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hideMark/>
          </w:tcPr>
          <w:p w:rsidR="0033176A" w:rsidRPr="00D84913" w:rsidRDefault="0033176A" w:rsidP="00D84913">
            <w:pPr>
              <w:numPr>
                <w:ilvl w:val="0"/>
                <w:numId w:val="22"/>
              </w:num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33176A" w:rsidRPr="00D84913" w:rsidRDefault="000638D6" w:rsidP="0033176A">
            <w:pPr>
              <w:ind w:firstLin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Фестиваль дошкольного спорта «Волейбол» среди родителей и преподавателей детских садов участников АШСК г. Ярославля</w:t>
            </w:r>
          </w:p>
        </w:tc>
        <w:tc>
          <w:tcPr>
            <w:tcW w:w="2693" w:type="dxa"/>
          </w:tcPr>
          <w:p w:rsidR="0033176A" w:rsidRPr="00D84913" w:rsidRDefault="000638D6" w:rsidP="0033176A">
            <w:pPr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</w:tcPr>
          <w:p w:rsidR="0033176A" w:rsidRPr="00D84913" w:rsidRDefault="000638D6" w:rsidP="0033176A">
            <w:pPr>
              <w:ind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Диплом и кубок за II место</w:t>
            </w:r>
          </w:p>
        </w:tc>
      </w:tr>
      <w:tr w:rsidR="0033176A" w:rsidRPr="00D84913" w:rsidTr="0070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hideMark/>
          </w:tcPr>
          <w:p w:rsidR="0033176A" w:rsidRPr="00D84913" w:rsidRDefault="0033176A" w:rsidP="00D84913">
            <w:pPr>
              <w:numPr>
                <w:ilvl w:val="0"/>
                <w:numId w:val="22"/>
              </w:num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33176A" w:rsidRPr="00D84913" w:rsidRDefault="000638D6" w:rsidP="000638D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913">
              <w:rPr>
                <w:rFonts w:ascii="Times New Roman" w:hAnsi="Times New Roman"/>
                <w:sz w:val="24"/>
                <w:szCs w:val="24"/>
                <w:lang w:eastAsia="en-US"/>
              </w:rPr>
              <w:t>Фестиваль дошкольного спорта «Легкая атлетика» среди воспитанников участников АШСК г. Ярославля</w:t>
            </w:r>
          </w:p>
        </w:tc>
        <w:tc>
          <w:tcPr>
            <w:tcW w:w="2693" w:type="dxa"/>
          </w:tcPr>
          <w:p w:rsidR="0033176A" w:rsidRPr="00D84913" w:rsidRDefault="000638D6" w:rsidP="0033176A">
            <w:pPr>
              <w:ind w:firstLine="9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</w:tcPr>
          <w:p w:rsidR="0033176A" w:rsidRPr="00D84913" w:rsidRDefault="000638D6" w:rsidP="0033176A">
            <w:pPr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  <w:lang w:eastAsia="en-US"/>
              </w:rPr>
              <w:t>Диплом и кубок за I место</w:t>
            </w:r>
          </w:p>
        </w:tc>
      </w:tr>
      <w:tr w:rsidR="0033176A" w:rsidRPr="00D84913" w:rsidTr="007020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hideMark/>
          </w:tcPr>
          <w:p w:rsidR="0033176A" w:rsidRPr="00D84913" w:rsidRDefault="0033176A" w:rsidP="00D84913">
            <w:pPr>
              <w:numPr>
                <w:ilvl w:val="0"/>
                <w:numId w:val="22"/>
              </w:num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33176A" w:rsidRPr="00D84913" w:rsidRDefault="000638D6" w:rsidP="000638D6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913">
              <w:rPr>
                <w:rFonts w:ascii="Times New Roman" w:hAnsi="Times New Roman"/>
                <w:sz w:val="24"/>
                <w:szCs w:val="24"/>
                <w:lang w:eastAsia="en-US"/>
              </w:rPr>
              <w:t>Городская выставка-конкурс «Осенняя ярмарка»</w:t>
            </w:r>
          </w:p>
        </w:tc>
        <w:tc>
          <w:tcPr>
            <w:tcW w:w="2693" w:type="dxa"/>
          </w:tcPr>
          <w:p w:rsidR="0033176A" w:rsidRPr="00D84913" w:rsidRDefault="000638D6" w:rsidP="0033176A">
            <w:pPr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</w:tcPr>
          <w:p w:rsidR="0033176A" w:rsidRPr="00D84913" w:rsidRDefault="000638D6" w:rsidP="0033176A">
            <w:pPr>
              <w:ind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  <w:lang w:eastAsia="en-US"/>
              </w:rPr>
              <w:t>Диплом за I место</w:t>
            </w:r>
          </w:p>
        </w:tc>
      </w:tr>
      <w:tr w:rsidR="0033176A" w:rsidRPr="00D84913" w:rsidTr="0070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hideMark/>
          </w:tcPr>
          <w:p w:rsidR="0033176A" w:rsidRPr="00D84913" w:rsidRDefault="0033176A" w:rsidP="00D84913">
            <w:pPr>
              <w:numPr>
                <w:ilvl w:val="0"/>
                <w:numId w:val="22"/>
              </w:num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33176A" w:rsidRPr="00D84913" w:rsidRDefault="000638D6" w:rsidP="000638D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913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 конкурс «Стенгазета «Самая волшебная профессия – педагог детского сада»</w:t>
            </w:r>
          </w:p>
        </w:tc>
        <w:tc>
          <w:tcPr>
            <w:tcW w:w="2693" w:type="dxa"/>
          </w:tcPr>
          <w:p w:rsidR="0033176A" w:rsidRPr="00D84913" w:rsidRDefault="000638D6" w:rsidP="0033176A">
            <w:pPr>
              <w:ind w:firstLine="9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</w:tcPr>
          <w:p w:rsidR="0033176A" w:rsidRPr="00D84913" w:rsidRDefault="000638D6" w:rsidP="0033176A">
            <w:pPr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  <w:lang w:eastAsia="en-US"/>
              </w:rPr>
              <w:t>Диплом за II место</w:t>
            </w:r>
          </w:p>
        </w:tc>
      </w:tr>
      <w:tr w:rsidR="0033176A" w:rsidRPr="00D84913" w:rsidTr="007020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hideMark/>
          </w:tcPr>
          <w:p w:rsidR="0033176A" w:rsidRPr="00D84913" w:rsidRDefault="0033176A" w:rsidP="00D84913">
            <w:pPr>
              <w:numPr>
                <w:ilvl w:val="0"/>
                <w:numId w:val="22"/>
              </w:num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33176A" w:rsidRPr="00D84913" w:rsidRDefault="000638D6" w:rsidP="000638D6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913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 конкурс «Подарок для Деда Мороза»</w:t>
            </w:r>
          </w:p>
        </w:tc>
        <w:tc>
          <w:tcPr>
            <w:tcW w:w="2693" w:type="dxa"/>
          </w:tcPr>
          <w:p w:rsidR="0033176A" w:rsidRPr="00D84913" w:rsidRDefault="000638D6" w:rsidP="0033176A">
            <w:pPr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</w:tcPr>
          <w:p w:rsidR="0033176A" w:rsidRPr="00D84913" w:rsidRDefault="000638D6" w:rsidP="0033176A">
            <w:pPr>
              <w:ind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  <w:lang w:eastAsia="en-US"/>
              </w:rPr>
              <w:t>Диплом за II место</w:t>
            </w:r>
          </w:p>
        </w:tc>
      </w:tr>
      <w:tr w:rsidR="0033176A" w:rsidRPr="00D84913" w:rsidTr="0070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hideMark/>
          </w:tcPr>
          <w:p w:rsidR="0033176A" w:rsidRPr="00D84913" w:rsidRDefault="0033176A" w:rsidP="00D84913">
            <w:pPr>
              <w:numPr>
                <w:ilvl w:val="0"/>
                <w:numId w:val="22"/>
              </w:num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33176A" w:rsidRPr="00D84913" w:rsidRDefault="000638D6" w:rsidP="000638D6">
            <w:pPr>
              <w:ind w:firstLin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Городской (районный) конкурс «Дары осени»</w:t>
            </w:r>
          </w:p>
        </w:tc>
        <w:tc>
          <w:tcPr>
            <w:tcW w:w="2693" w:type="dxa"/>
          </w:tcPr>
          <w:p w:rsidR="0033176A" w:rsidRPr="00D84913" w:rsidRDefault="000638D6" w:rsidP="0033176A">
            <w:pPr>
              <w:ind w:firstLine="9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</w:tcPr>
          <w:p w:rsidR="0033176A" w:rsidRPr="00D84913" w:rsidRDefault="000638D6" w:rsidP="0033176A">
            <w:pPr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Диплом за II место</w:t>
            </w:r>
          </w:p>
        </w:tc>
      </w:tr>
      <w:tr w:rsidR="00C9768A" w:rsidRPr="00D84913" w:rsidTr="007020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hideMark/>
          </w:tcPr>
          <w:p w:rsidR="00C9768A" w:rsidRPr="00D84913" w:rsidRDefault="00C9768A" w:rsidP="00D84913">
            <w:pPr>
              <w:numPr>
                <w:ilvl w:val="0"/>
                <w:numId w:val="22"/>
              </w:num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C9768A" w:rsidRPr="00D84913" w:rsidRDefault="00C9768A" w:rsidP="00B16D33">
            <w:pPr>
              <w:ind w:firstLin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Городской (районный) конкурс «Дары осени»</w:t>
            </w:r>
          </w:p>
        </w:tc>
        <w:tc>
          <w:tcPr>
            <w:tcW w:w="2693" w:type="dxa"/>
          </w:tcPr>
          <w:p w:rsidR="00C9768A" w:rsidRPr="00D84913" w:rsidRDefault="00C9768A" w:rsidP="00B16D33">
            <w:pPr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</w:tcPr>
          <w:p w:rsidR="00C9768A" w:rsidRPr="00D84913" w:rsidRDefault="00C9768A" w:rsidP="00B16D33">
            <w:pPr>
              <w:ind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Диплом за III место</w:t>
            </w:r>
          </w:p>
        </w:tc>
      </w:tr>
      <w:tr w:rsidR="00C9768A" w:rsidRPr="00D84913" w:rsidTr="0070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hideMark/>
          </w:tcPr>
          <w:p w:rsidR="00C9768A" w:rsidRPr="00D84913" w:rsidRDefault="00C9768A" w:rsidP="00D84913">
            <w:pPr>
              <w:numPr>
                <w:ilvl w:val="0"/>
                <w:numId w:val="22"/>
              </w:num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C9768A" w:rsidRPr="00D84913" w:rsidRDefault="00C9768A" w:rsidP="00DC1313">
            <w:pPr>
              <w:ind w:firstLin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Городской конкурс «Мама главный в мире человек!»</w:t>
            </w:r>
          </w:p>
        </w:tc>
        <w:tc>
          <w:tcPr>
            <w:tcW w:w="2693" w:type="dxa"/>
          </w:tcPr>
          <w:p w:rsidR="00C9768A" w:rsidRPr="00D84913" w:rsidRDefault="00C9768A" w:rsidP="00DC1313">
            <w:pPr>
              <w:ind w:firstLine="9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</w:tcPr>
          <w:p w:rsidR="00C9768A" w:rsidRPr="00D84913" w:rsidRDefault="00C9768A" w:rsidP="00DC1313">
            <w:pPr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9768A" w:rsidRPr="00D84913" w:rsidTr="007020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hideMark/>
          </w:tcPr>
          <w:p w:rsidR="00C9768A" w:rsidRPr="00D84913" w:rsidRDefault="00C9768A" w:rsidP="00D84913">
            <w:pPr>
              <w:numPr>
                <w:ilvl w:val="0"/>
                <w:numId w:val="22"/>
              </w:num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C9768A" w:rsidRPr="00D84913" w:rsidRDefault="00C9768A" w:rsidP="006612C1">
            <w:pPr>
              <w:ind w:firstLin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Городской конкурс «Мы встречаем Новый год»</w:t>
            </w:r>
          </w:p>
        </w:tc>
        <w:tc>
          <w:tcPr>
            <w:tcW w:w="2693" w:type="dxa"/>
          </w:tcPr>
          <w:p w:rsidR="00C9768A" w:rsidRPr="00D84913" w:rsidRDefault="00C9768A" w:rsidP="006612C1">
            <w:pPr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</w:tcPr>
          <w:p w:rsidR="00C9768A" w:rsidRPr="00D84913" w:rsidRDefault="00C9768A" w:rsidP="006612C1">
            <w:pPr>
              <w:ind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Диплом за I место</w:t>
            </w:r>
          </w:p>
        </w:tc>
      </w:tr>
      <w:tr w:rsidR="00C9768A" w:rsidRPr="00D84913" w:rsidTr="0070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hideMark/>
          </w:tcPr>
          <w:p w:rsidR="00C9768A" w:rsidRPr="00D84913" w:rsidRDefault="00C9768A" w:rsidP="00D84913">
            <w:pPr>
              <w:numPr>
                <w:ilvl w:val="0"/>
                <w:numId w:val="22"/>
              </w:num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C9768A" w:rsidRPr="00D84913" w:rsidRDefault="00C9768A" w:rsidP="006612C1">
            <w:pPr>
              <w:ind w:firstLin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Городской конкурс «Мы встречаем Новый год»</w:t>
            </w:r>
          </w:p>
        </w:tc>
        <w:tc>
          <w:tcPr>
            <w:tcW w:w="2693" w:type="dxa"/>
          </w:tcPr>
          <w:p w:rsidR="00C9768A" w:rsidRPr="00D84913" w:rsidRDefault="00C9768A" w:rsidP="006612C1">
            <w:pPr>
              <w:ind w:firstLine="9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</w:tcPr>
          <w:p w:rsidR="00C9768A" w:rsidRPr="00D84913" w:rsidRDefault="00C9768A" w:rsidP="006612C1">
            <w:pPr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Диплом за II место</w:t>
            </w:r>
          </w:p>
        </w:tc>
      </w:tr>
      <w:tr w:rsidR="00C9768A" w:rsidRPr="00D84913" w:rsidTr="007020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hideMark/>
          </w:tcPr>
          <w:p w:rsidR="00C9768A" w:rsidRPr="00D84913" w:rsidRDefault="00C9768A" w:rsidP="00D84913">
            <w:pPr>
              <w:numPr>
                <w:ilvl w:val="0"/>
                <w:numId w:val="22"/>
              </w:num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C9768A" w:rsidRPr="00D84913" w:rsidRDefault="00C9768A" w:rsidP="00C9768A">
            <w:pPr>
              <w:ind w:firstLin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Фестиваль-конкурс «Свершение» (танец «Золотая рыбка»)</w:t>
            </w:r>
          </w:p>
        </w:tc>
        <w:tc>
          <w:tcPr>
            <w:tcW w:w="2693" w:type="dxa"/>
          </w:tcPr>
          <w:p w:rsidR="00C9768A" w:rsidRPr="00D84913" w:rsidRDefault="00C9768A" w:rsidP="00C9768A">
            <w:pPr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3119" w:type="dxa"/>
          </w:tcPr>
          <w:p w:rsidR="00C9768A" w:rsidRPr="00D84913" w:rsidRDefault="00C9768A" w:rsidP="007B4986">
            <w:pPr>
              <w:ind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Диплом за I место</w:t>
            </w:r>
          </w:p>
        </w:tc>
      </w:tr>
      <w:tr w:rsidR="00C9768A" w:rsidRPr="00D84913" w:rsidTr="0070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hideMark/>
          </w:tcPr>
          <w:p w:rsidR="00C9768A" w:rsidRPr="00D84913" w:rsidRDefault="00C9768A" w:rsidP="00D84913">
            <w:pPr>
              <w:numPr>
                <w:ilvl w:val="0"/>
                <w:numId w:val="22"/>
              </w:num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C9768A" w:rsidRPr="00D84913" w:rsidRDefault="00C9768A" w:rsidP="0033176A">
            <w:pPr>
              <w:ind w:firstLin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Конкурс профессионального мастерства «Педагогический дебют»</w:t>
            </w:r>
          </w:p>
        </w:tc>
        <w:tc>
          <w:tcPr>
            <w:tcW w:w="2693" w:type="dxa"/>
          </w:tcPr>
          <w:p w:rsidR="00C9768A" w:rsidRPr="00D84913" w:rsidRDefault="00C9768A" w:rsidP="0033176A">
            <w:pPr>
              <w:ind w:firstLine="9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</w:tcPr>
          <w:p w:rsidR="00C9768A" w:rsidRPr="00D84913" w:rsidRDefault="00C9768A" w:rsidP="0033176A">
            <w:pPr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C9768A" w:rsidRPr="00D84913" w:rsidTr="007020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hideMark/>
          </w:tcPr>
          <w:p w:rsidR="00C9768A" w:rsidRPr="00D84913" w:rsidRDefault="00C9768A" w:rsidP="00D84913">
            <w:pPr>
              <w:numPr>
                <w:ilvl w:val="0"/>
                <w:numId w:val="22"/>
              </w:num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C9768A" w:rsidRPr="00D84913" w:rsidRDefault="00C9768A" w:rsidP="00C9768A">
            <w:pPr>
              <w:ind w:firstLin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Городской конкурс «Голос.</w:t>
            </w:r>
            <w:r w:rsidR="00D84913" w:rsidRPr="00D84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913">
              <w:rPr>
                <w:rFonts w:ascii="Times New Roman" w:hAnsi="Times New Roman"/>
                <w:sz w:val="24"/>
                <w:szCs w:val="24"/>
              </w:rPr>
              <w:t>Книга»</w:t>
            </w:r>
          </w:p>
        </w:tc>
        <w:tc>
          <w:tcPr>
            <w:tcW w:w="2693" w:type="dxa"/>
          </w:tcPr>
          <w:p w:rsidR="00C9768A" w:rsidRPr="00D84913" w:rsidRDefault="00C9768A" w:rsidP="0033176A">
            <w:pPr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</w:tcPr>
          <w:p w:rsidR="00C9768A" w:rsidRPr="00D84913" w:rsidRDefault="00C9768A" w:rsidP="0033176A">
            <w:pPr>
              <w:ind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Сертификат участников</w:t>
            </w:r>
          </w:p>
        </w:tc>
      </w:tr>
      <w:tr w:rsidR="00C9768A" w:rsidRPr="00D84913" w:rsidTr="0070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C9768A" w:rsidRPr="00D84913" w:rsidRDefault="00C9768A" w:rsidP="00D84913">
            <w:pPr>
              <w:numPr>
                <w:ilvl w:val="0"/>
                <w:numId w:val="22"/>
              </w:num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C9768A" w:rsidRPr="00D84913" w:rsidRDefault="00A33C97" w:rsidP="0033176A">
            <w:pPr>
              <w:ind w:firstLin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«Большой этнографический диктант»</w:t>
            </w:r>
          </w:p>
        </w:tc>
        <w:tc>
          <w:tcPr>
            <w:tcW w:w="2693" w:type="dxa"/>
          </w:tcPr>
          <w:p w:rsidR="00C9768A" w:rsidRPr="00D84913" w:rsidRDefault="00A33C97" w:rsidP="0033176A">
            <w:pPr>
              <w:ind w:firstLine="9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119" w:type="dxa"/>
          </w:tcPr>
          <w:p w:rsidR="00C9768A" w:rsidRPr="00D84913" w:rsidRDefault="00A33C97" w:rsidP="0033176A">
            <w:pPr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C9768A" w:rsidRPr="00D84913" w:rsidTr="007020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C9768A" w:rsidRPr="00D84913" w:rsidRDefault="00C9768A" w:rsidP="00D84913">
            <w:pPr>
              <w:numPr>
                <w:ilvl w:val="0"/>
                <w:numId w:val="22"/>
              </w:num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C9768A" w:rsidRPr="00D84913" w:rsidRDefault="00A33C97" w:rsidP="0033176A">
            <w:pPr>
              <w:ind w:firstLin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Городской конкурс «Мастер-Ас»</w:t>
            </w:r>
          </w:p>
        </w:tc>
        <w:tc>
          <w:tcPr>
            <w:tcW w:w="2693" w:type="dxa"/>
          </w:tcPr>
          <w:p w:rsidR="00C9768A" w:rsidRPr="00D84913" w:rsidRDefault="00A33C97" w:rsidP="0033176A">
            <w:pPr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</w:tcPr>
          <w:p w:rsidR="00C9768A" w:rsidRPr="00D84913" w:rsidRDefault="00A33C97" w:rsidP="0033176A">
            <w:pPr>
              <w:ind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9768A" w:rsidRPr="00D84913" w:rsidTr="0070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C9768A" w:rsidRPr="00D84913" w:rsidRDefault="00C9768A" w:rsidP="00D84913">
            <w:pPr>
              <w:numPr>
                <w:ilvl w:val="0"/>
                <w:numId w:val="22"/>
              </w:num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C9768A" w:rsidRPr="00D84913" w:rsidRDefault="00A33C97" w:rsidP="00A33C97">
            <w:pPr>
              <w:ind w:firstLin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Акция «Благословенно имя твое, Мама!», проводимая межрегиональной общественной организацией «Союз отцов»</w:t>
            </w:r>
          </w:p>
        </w:tc>
        <w:tc>
          <w:tcPr>
            <w:tcW w:w="2693" w:type="dxa"/>
          </w:tcPr>
          <w:p w:rsidR="00C9768A" w:rsidRPr="00D84913" w:rsidRDefault="00A33C97" w:rsidP="00ED6728">
            <w:pPr>
              <w:ind w:hanging="8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</w:p>
        </w:tc>
        <w:tc>
          <w:tcPr>
            <w:tcW w:w="3119" w:type="dxa"/>
          </w:tcPr>
          <w:p w:rsidR="00C9768A" w:rsidRPr="00D84913" w:rsidRDefault="00A33C97" w:rsidP="0033176A">
            <w:pPr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9768A" w:rsidRPr="00D84913" w:rsidTr="007020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C9768A" w:rsidRPr="00D84913" w:rsidRDefault="00C9768A" w:rsidP="00D84913">
            <w:pPr>
              <w:numPr>
                <w:ilvl w:val="0"/>
                <w:numId w:val="22"/>
              </w:num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C9768A" w:rsidRPr="00D84913" w:rsidRDefault="00A33C97" w:rsidP="00A33C97">
            <w:pPr>
              <w:ind w:firstLin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Областная профилактическая акция «Пешеход! Внимание переход»</w:t>
            </w:r>
          </w:p>
        </w:tc>
        <w:tc>
          <w:tcPr>
            <w:tcW w:w="2693" w:type="dxa"/>
          </w:tcPr>
          <w:p w:rsidR="00C9768A" w:rsidRPr="00D84913" w:rsidRDefault="00A33C97" w:rsidP="00ED6728">
            <w:pPr>
              <w:ind w:hanging="8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119" w:type="dxa"/>
          </w:tcPr>
          <w:p w:rsidR="00C9768A" w:rsidRPr="00D84913" w:rsidRDefault="00A33C97" w:rsidP="0033176A">
            <w:pPr>
              <w:ind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D84913" w:rsidRPr="00D84913" w:rsidTr="0070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D84913" w:rsidRPr="00D84913" w:rsidRDefault="00D84913" w:rsidP="00D84913">
            <w:pPr>
              <w:numPr>
                <w:ilvl w:val="0"/>
                <w:numId w:val="22"/>
              </w:num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D84913" w:rsidRPr="00D84913" w:rsidRDefault="00D84913" w:rsidP="002A625D">
            <w:pPr>
              <w:ind w:firstLin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Природоохранный конкурс выставка «Живи, ёлочка!»</w:t>
            </w:r>
          </w:p>
        </w:tc>
        <w:tc>
          <w:tcPr>
            <w:tcW w:w="2693" w:type="dxa"/>
          </w:tcPr>
          <w:p w:rsidR="00D84913" w:rsidRPr="00D84913" w:rsidRDefault="00D84913" w:rsidP="00ED6728">
            <w:pPr>
              <w:ind w:hanging="8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119" w:type="dxa"/>
          </w:tcPr>
          <w:p w:rsidR="00D84913" w:rsidRPr="00D84913" w:rsidRDefault="00D84913" w:rsidP="002A625D">
            <w:pPr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ED6728" w:rsidRPr="00ED6728" w:rsidTr="007020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ED6728" w:rsidRPr="00D84913" w:rsidRDefault="00ED6728" w:rsidP="00D84913">
            <w:pPr>
              <w:numPr>
                <w:ilvl w:val="0"/>
                <w:numId w:val="22"/>
              </w:num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ED6728" w:rsidRPr="00ED6728" w:rsidRDefault="00ED6728" w:rsidP="00ED6728">
            <w:pPr>
              <w:ind w:firstLin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D6728">
              <w:rPr>
                <w:rFonts w:ascii="Times New Roman" w:hAnsi="Times New Roman"/>
                <w:sz w:val="24"/>
                <w:szCs w:val="24"/>
              </w:rPr>
              <w:t>урнир среди преподавателей и родителей АШСК по лыжным гонкам</w:t>
            </w:r>
          </w:p>
        </w:tc>
        <w:tc>
          <w:tcPr>
            <w:tcW w:w="2693" w:type="dxa"/>
          </w:tcPr>
          <w:p w:rsidR="00ED6728" w:rsidRDefault="00ED6728" w:rsidP="00ED6728">
            <w:pPr>
              <w:ind w:hanging="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D50AD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</w:tcPr>
          <w:p w:rsidR="00ED6728" w:rsidRPr="00ED6728" w:rsidRDefault="00ED6728" w:rsidP="002A625D">
            <w:pPr>
              <w:ind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D6728">
              <w:rPr>
                <w:rFonts w:ascii="Times New Roman" w:hAnsi="Times New Roman"/>
                <w:sz w:val="24"/>
                <w:szCs w:val="24"/>
              </w:rPr>
              <w:t>Диплом и кубок за I место</w:t>
            </w:r>
          </w:p>
        </w:tc>
      </w:tr>
      <w:tr w:rsidR="00ED6728" w:rsidRPr="00D84913" w:rsidTr="0070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ED6728" w:rsidRPr="00D84913" w:rsidRDefault="00ED6728" w:rsidP="00D84913">
            <w:pPr>
              <w:numPr>
                <w:ilvl w:val="0"/>
                <w:numId w:val="22"/>
              </w:num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ED6728" w:rsidRPr="00D84913" w:rsidRDefault="00ED6728" w:rsidP="00ED6728">
            <w:pPr>
              <w:ind w:firstLin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D6728">
              <w:rPr>
                <w:rFonts w:ascii="Times New Roman" w:hAnsi="Times New Roman"/>
                <w:sz w:val="24"/>
                <w:szCs w:val="24"/>
              </w:rPr>
              <w:t>урнир по мини футболу среди команд родителей и преподавателей «АШСК» г. Ярославля</w:t>
            </w:r>
          </w:p>
        </w:tc>
        <w:tc>
          <w:tcPr>
            <w:tcW w:w="2693" w:type="dxa"/>
          </w:tcPr>
          <w:p w:rsidR="00ED6728" w:rsidRDefault="00ED6728" w:rsidP="00ED6728">
            <w:pPr>
              <w:ind w:hanging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50AD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</w:tcPr>
          <w:p w:rsidR="00ED6728" w:rsidRPr="00D84913" w:rsidRDefault="00ED6728" w:rsidP="002A625D">
            <w:pPr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D6728">
              <w:rPr>
                <w:rFonts w:ascii="Times New Roman" w:hAnsi="Times New Roman"/>
                <w:sz w:val="24"/>
                <w:szCs w:val="24"/>
              </w:rPr>
              <w:t>Диплом и кубок за II место</w:t>
            </w:r>
          </w:p>
        </w:tc>
      </w:tr>
      <w:tr w:rsidR="00ED6728" w:rsidRPr="00D84913" w:rsidTr="007020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ED6728" w:rsidRPr="00D84913" w:rsidRDefault="00ED6728" w:rsidP="00D84913">
            <w:pPr>
              <w:numPr>
                <w:ilvl w:val="0"/>
                <w:numId w:val="22"/>
              </w:num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ED6728" w:rsidRPr="00D84913" w:rsidRDefault="00AF5FB2" w:rsidP="00AF5FB2">
            <w:pPr>
              <w:ind w:firstLin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F5FB2">
              <w:rPr>
                <w:rFonts w:ascii="Times New Roman" w:hAnsi="Times New Roman"/>
                <w:sz w:val="24"/>
                <w:szCs w:val="24"/>
              </w:rPr>
              <w:t>естивал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AF5FB2">
              <w:rPr>
                <w:rFonts w:ascii="Times New Roman" w:hAnsi="Times New Roman"/>
                <w:sz w:val="24"/>
                <w:szCs w:val="24"/>
              </w:rPr>
              <w:t xml:space="preserve"> школьного спорта «Лыжные гонки» среди команд 1-х классов (в составе сборной команды школы № 83 и детского сада № 112) Спартакиады Ассоциации спортивных клубов «АШСК» города Ярославля</w:t>
            </w:r>
          </w:p>
        </w:tc>
        <w:tc>
          <w:tcPr>
            <w:tcW w:w="2693" w:type="dxa"/>
          </w:tcPr>
          <w:p w:rsidR="00ED6728" w:rsidRDefault="00ED6728" w:rsidP="00ED6728">
            <w:pPr>
              <w:ind w:hanging="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D50AD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</w:tcPr>
          <w:p w:rsidR="00ED6728" w:rsidRPr="00D84913" w:rsidRDefault="00AF5FB2" w:rsidP="002A625D">
            <w:pPr>
              <w:ind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F5FB2">
              <w:rPr>
                <w:rFonts w:ascii="Times New Roman" w:hAnsi="Times New Roman"/>
                <w:sz w:val="24"/>
                <w:szCs w:val="24"/>
              </w:rPr>
              <w:t>Диплом и кубок за III место</w:t>
            </w:r>
          </w:p>
        </w:tc>
      </w:tr>
      <w:tr w:rsidR="00AF5FB2" w:rsidRPr="00D84913" w:rsidTr="0070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AF5FB2" w:rsidRPr="00D84913" w:rsidRDefault="00AF5FB2" w:rsidP="00D84913">
            <w:pPr>
              <w:numPr>
                <w:ilvl w:val="0"/>
                <w:numId w:val="22"/>
              </w:num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AF5FB2" w:rsidRPr="00D84913" w:rsidRDefault="00AF5FB2" w:rsidP="00AF5FB2">
            <w:pPr>
              <w:ind w:firstLin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F5FB2">
              <w:rPr>
                <w:rFonts w:ascii="Times New Roman" w:hAnsi="Times New Roman"/>
                <w:sz w:val="24"/>
                <w:szCs w:val="24"/>
              </w:rPr>
              <w:t>естивал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AF5FB2">
              <w:rPr>
                <w:rFonts w:ascii="Times New Roman" w:hAnsi="Times New Roman"/>
                <w:sz w:val="24"/>
                <w:szCs w:val="24"/>
              </w:rPr>
              <w:t xml:space="preserve"> школьного спорта  «Лыжные гонки»  среди команд 1-х классов Спартакиады Ассоциации спортивных клубов «АШСК» города Ярославля</w:t>
            </w:r>
          </w:p>
        </w:tc>
        <w:tc>
          <w:tcPr>
            <w:tcW w:w="2693" w:type="dxa"/>
          </w:tcPr>
          <w:p w:rsidR="00AF5FB2" w:rsidRDefault="00AF5FB2" w:rsidP="002A625D">
            <w:pPr>
              <w:ind w:hanging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50AD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</w:tcPr>
          <w:p w:rsidR="00AF5FB2" w:rsidRPr="00D84913" w:rsidRDefault="00AF5FB2" w:rsidP="002A625D">
            <w:pPr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F5FB2">
              <w:rPr>
                <w:rFonts w:ascii="Times New Roman" w:hAnsi="Times New Roman"/>
                <w:sz w:val="24"/>
                <w:szCs w:val="24"/>
              </w:rPr>
              <w:t>Диплом за II место в индивидуальной гонке (девочки)</w:t>
            </w:r>
          </w:p>
        </w:tc>
      </w:tr>
      <w:tr w:rsidR="00AF5FB2" w:rsidRPr="00D84913" w:rsidTr="007020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AF5FB2" w:rsidRPr="00D84913" w:rsidRDefault="00AF5FB2" w:rsidP="00D84913">
            <w:pPr>
              <w:numPr>
                <w:ilvl w:val="0"/>
                <w:numId w:val="22"/>
              </w:num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AF5FB2" w:rsidRPr="00D84913" w:rsidRDefault="005A2710" w:rsidP="005A2710">
            <w:pPr>
              <w:ind w:firstLin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5A2710">
              <w:rPr>
                <w:rFonts w:ascii="Times New Roman" w:hAnsi="Times New Roman"/>
                <w:sz w:val="24"/>
                <w:szCs w:val="24"/>
              </w:rPr>
              <w:t>естивал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A2710">
              <w:rPr>
                <w:rFonts w:ascii="Times New Roman" w:hAnsi="Times New Roman"/>
                <w:sz w:val="24"/>
                <w:szCs w:val="24"/>
              </w:rPr>
              <w:t xml:space="preserve"> дошкольного спорта «Лыжные гонки» Спартакиады Ассоциации спортивных клубов «АШСК» города Ярослав</w:t>
            </w:r>
            <w:r w:rsidR="003B5CF4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2693" w:type="dxa"/>
          </w:tcPr>
          <w:p w:rsidR="00AF5FB2" w:rsidRDefault="00AF5FB2" w:rsidP="002A625D">
            <w:pPr>
              <w:ind w:hanging="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D50AD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</w:tcPr>
          <w:p w:rsidR="00AF5FB2" w:rsidRPr="00D84913" w:rsidRDefault="005A2710" w:rsidP="002A625D">
            <w:pPr>
              <w:ind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2710">
              <w:rPr>
                <w:rFonts w:ascii="Times New Roman" w:hAnsi="Times New Roman"/>
                <w:sz w:val="24"/>
                <w:szCs w:val="24"/>
              </w:rPr>
              <w:t>Диплом за I место</w:t>
            </w:r>
          </w:p>
        </w:tc>
      </w:tr>
      <w:tr w:rsidR="00AF5FB2" w:rsidRPr="00D84913" w:rsidTr="0070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AF5FB2" w:rsidRPr="00D84913" w:rsidRDefault="00AF5FB2" w:rsidP="00D84913">
            <w:pPr>
              <w:numPr>
                <w:ilvl w:val="0"/>
                <w:numId w:val="22"/>
              </w:num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AF5FB2" w:rsidRDefault="005A2710" w:rsidP="005A2710">
            <w:pPr>
              <w:ind w:firstLin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A2710">
              <w:rPr>
                <w:rFonts w:ascii="Times New Roman" w:hAnsi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A2710">
              <w:rPr>
                <w:rFonts w:ascii="Times New Roman" w:hAnsi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A2710">
              <w:rPr>
                <w:rFonts w:ascii="Times New Roman" w:hAnsi="Times New Roman"/>
                <w:sz w:val="24"/>
                <w:szCs w:val="24"/>
              </w:rPr>
              <w:t>-конкурс детско-юношеского художественного творчества детей с ограниченными возможностями здоровья «Стремление к звездам» в номинации «Художественное слово»</w:t>
            </w:r>
          </w:p>
          <w:p w:rsidR="0096664E" w:rsidRPr="00D84913" w:rsidRDefault="0096664E" w:rsidP="005A2710">
            <w:pPr>
              <w:ind w:firstLin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Приказ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департамента образования </w:t>
            </w:r>
            <w:r w:rsidRPr="0096664E">
              <w:rPr>
                <w:rFonts w:ascii="Times New Roman" w:hAnsi="Times New Roman"/>
                <w:sz w:val="20"/>
                <w:szCs w:val="24"/>
              </w:rPr>
              <w:t>мэрии города Яро</w:t>
            </w:r>
            <w:r>
              <w:rPr>
                <w:rFonts w:ascii="Times New Roman" w:hAnsi="Times New Roman"/>
                <w:sz w:val="20"/>
                <w:szCs w:val="24"/>
              </w:rPr>
              <w:t>славля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 № 01-05/268 от 21.03.2022</w:t>
            </w:r>
          </w:p>
        </w:tc>
        <w:tc>
          <w:tcPr>
            <w:tcW w:w="2693" w:type="dxa"/>
          </w:tcPr>
          <w:p w:rsidR="00AF5FB2" w:rsidRDefault="00AF5FB2" w:rsidP="002A625D">
            <w:pPr>
              <w:ind w:hanging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50A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3119" w:type="dxa"/>
          </w:tcPr>
          <w:p w:rsidR="0096664E" w:rsidRPr="0096664E" w:rsidRDefault="0096664E" w:rsidP="0096664E">
            <w:pPr>
              <w:ind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664E">
              <w:rPr>
                <w:rFonts w:ascii="Times New Roman" w:hAnsi="Times New Roman"/>
                <w:sz w:val="24"/>
                <w:szCs w:val="24"/>
              </w:rPr>
              <w:t>I место - Иванова Кира (группа 7) с произведением «Никто».</w:t>
            </w:r>
          </w:p>
          <w:p w:rsidR="00AF5FB2" w:rsidRPr="00D84913" w:rsidRDefault="0096664E" w:rsidP="0096664E">
            <w:pPr>
              <w:ind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664E">
              <w:rPr>
                <w:rFonts w:ascii="Times New Roman" w:hAnsi="Times New Roman"/>
                <w:sz w:val="24"/>
                <w:szCs w:val="24"/>
              </w:rPr>
              <w:t xml:space="preserve">II место - Соколова </w:t>
            </w:r>
            <w:proofErr w:type="spellStart"/>
            <w:r w:rsidRPr="0096664E">
              <w:rPr>
                <w:rFonts w:ascii="Times New Roman" w:hAnsi="Times New Roman"/>
                <w:sz w:val="24"/>
                <w:szCs w:val="24"/>
              </w:rPr>
              <w:t>Маремьяна</w:t>
            </w:r>
            <w:proofErr w:type="spellEnd"/>
            <w:r w:rsidRPr="0096664E">
              <w:rPr>
                <w:rFonts w:ascii="Times New Roman" w:hAnsi="Times New Roman"/>
                <w:sz w:val="24"/>
                <w:szCs w:val="24"/>
              </w:rPr>
              <w:t xml:space="preserve"> (группа 5) с произведением «</w:t>
            </w:r>
            <w:proofErr w:type="spellStart"/>
            <w:r w:rsidRPr="0096664E">
              <w:rPr>
                <w:rFonts w:ascii="Times New Roman" w:hAnsi="Times New Roman"/>
                <w:sz w:val="24"/>
                <w:szCs w:val="24"/>
              </w:rPr>
              <w:t>Кудлатка</w:t>
            </w:r>
            <w:proofErr w:type="spellEnd"/>
            <w:r w:rsidRPr="0096664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EE0180" w:rsidRPr="00D84913" w:rsidTr="007020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EE0180" w:rsidRPr="00D84913" w:rsidRDefault="00EE0180" w:rsidP="00D84913">
            <w:pPr>
              <w:numPr>
                <w:ilvl w:val="0"/>
                <w:numId w:val="22"/>
              </w:num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EE0180" w:rsidRDefault="00EE0180" w:rsidP="00E163BB">
            <w:pPr>
              <w:ind w:firstLin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163BB">
              <w:rPr>
                <w:rFonts w:ascii="Times New Roman" w:hAnsi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E163BB">
              <w:rPr>
                <w:rFonts w:ascii="Times New Roman" w:hAnsi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E163BB">
              <w:rPr>
                <w:rFonts w:ascii="Times New Roman" w:hAnsi="Times New Roman"/>
                <w:sz w:val="24"/>
                <w:szCs w:val="24"/>
              </w:rPr>
              <w:t>-конкурс детско-юношеского художественного творчества детей с ограниченными возможностями здоровья «Стремление к звездам» в номинации «Вокальное творчество»</w:t>
            </w:r>
          </w:p>
          <w:p w:rsidR="0096664E" w:rsidRDefault="0096664E" w:rsidP="00E163BB">
            <w:pPr>
              <w:ind w:firstLin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664E">
              <w:rPr>
                <w:rFonts w:ascii="Times New Roman" w:hAnsi="Times New Roman"/>
                <w:sz w:val="20"/>
                <w:szCs w:val="24"/>
              </w:rPr>
              <w:t>мэрии города Яро</w:t>
            </w:r>
            <w:r>
              <w:rPr>
                <w:rFonts w:ascii="Times New Roman" w:hAnsi="Times New Roman"/>
                <w:sz w:val="20"/>
                <w:szCs w:val="24"/>
              </w:rPr>
              <w:t>славля № 01-05/268 от 21.03.2022</w:t>
            </w:r>
          </w:p>
        </w:tc>
        <w:tc>
          <w:tcPr>
            <w:tcW w:w="2693" w:type="dxa"/>
          </w:tcPr>
          <w:p w:rsidR="00EE0180" w:rsidRDefault="00EE0180" w:rsidP="00EE0180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E4F0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</w:tcPr>
          <w:p w:rsidR="00DE5688" w:rsidRPr="00DE5688" w:rsidRDefault="00DE5688" w:rsidP="00DE5688">
            <w:pPr>
              <w:ind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E5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 -</w:t>
            </w:r>
            <w:r w:rsidRPr="00DE5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688">
              <w:rPr>
                <w:rFonts w:ascii="Times New Roman" w:hAnsi="Times New Roman"/>
                <w:sz w:val="24"/>
                <w:szCs w:val="24"/>
              </w:rPr>
              <w:t>Садилек</w:t>
            </w:r>
            <w:proofErr w:type="spellEnd"/>
            <w:r w:rsidRPr="00DE5688">
              <w:rPr>
                <w:rFonts w:ascii="Times New Roman" w:hAnsi="Times New Roman"/>
                <w:sz w:val="24"/>
                <w:szCs w:val="24"/>
              </w:rPr>
              <w:t xml:space="preserve"> Таисия и Соколова </w:t>
            </w:r>
            <w:proofErr w:type="spellStart"/>
            <w:r w:rsidRPr="00DE5688">
              <w:rPr>
                <w:rFonts w:ascii="Times New Roman" w:hAnsi="Times New Roman"/>
                <w:sz w:val="24"/>
                <w:szCs w:val="24"/>
              </w:rPr>
              <w:t>Маремьяна</w:t>
            </w:r>
            <w:proofErr w:type="spellEnd"/>
            <w:r w:rsidRPr="00DE5688">
              <w:rPr>
                <w:rFonts w:ascii="Times New Roman" w:hAnsi="Times New Roman"/>
                <w:sz w:val="24"/>
                <w:szCs w:val="24"/>
              </w:rPr>
              <w:t xml:space="preserve"> с песней «Если снег идёт».</w:t>
            </w:r>
          </w:p>
          <w:p w:rsidR="00EE0180" w:rsidRPr="005A2710" w:rsidRDefault="00DE5688" w:rsidP="00DE5688">
            <w:pPr>
              <w:ind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в номинации</w:t>
            </w:r>
            <w:r w:rsidRPr="00DE5688">
              <w:rPr>
                <w:rFonts w:ascii="Times New Roman" w:hAnsi="Times New Roman"/>
                <w:sz w:val="24"/>
                <w:szCs w:val="24"/>
              </w:rPr>
              <w:t xml:space="preserve"> «Художественное слово»: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E5688">
              <w:rPr>
                <w:rFonts w:ascii="Times New Roman" w:hAnsi="Times New Roman"/>
                <w:sz w:val="24"/>
                <w:szCs w:val="24"/>
              </w:rPr>
              <w:t>руданов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DE5688">
              <w:rPr>
                <w:rFonts w:ascii="Times New Roman" w:hAnsi="Times New Roman"/>
                <w:sz w:val="24"/>
                <w:szCs w:val="24"/>
              </w:rPr>
              <w:t xml:space="preserve"> Ульян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E5688">
              <w:rPr>
                <w:rFonts w:ascii="Times New Roman" w:hAnsi="Times New Roman"/>
                <w:sz w:val="24"/>
                <w:szCs w:val="24"/>
              </w:rPr>
              <w:t xml:space="preserve"> (группа 7), Тарусин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E5688">
              <w:rPr>
                <w:rFonts w:ascii="Times New Roman" w:hAnsi="Times New Roman"/>
                <w:sz w:val="24"/>
                <w:szCs w:val="24"/>
              </w:rPr>
              <w:t xml:space="preserve"> 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E5688">
              <w:rPr>
                <w:rFonts w:ascii="Times New Roman" w:hAnsi="Times New Roman"/>
                <w:sz w:val="24"/>
                <w:szCs w:val="24"/>
              </w:rPr>
              <w:t xml:space="preserve"> (группа 7), Пылаев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E5688">
              <w:rPr>
                <w:rFonts w:ascii="Times New Roman" w:hAnsi="Times New Roman"/>
                <w:sz w:val="24"/>
                <w:szCs w:val="24"/>
              </w:rPr>
              <w:t xml:space="preserve"> Кир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E5688">
              <w:rPr>
                <w:rFonts w:ascii="Times New Roman" w:hAnsi="Times New Roman"/>
                <w:sz w:val="24"/>
                <w:szCs w:val="24"/>
              </w:rPr>
              <w:t xml:space="preserve"> (группа 11)</w:t>
            </w:r>
          </w:p>
        </w:tc>
      </w:tr>
      <w:tr w:rsidR="00EE0180" w:rsidRPr="00D84913" w:rsidTr="0070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EE0180" w:rsidRPr="00D84913" w:rsidRDefault="00EE0180" w:rsidP="00D84913">
            <w:pPr>
              <w:numPr>
                <w:ilvl w:val="0"/>
                <w:numId w:val="22"/>
              </w:num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EE0180" w:rsidRDefault="00EE0180" w:rsidP="00E163BB">
            <w:pPr>
              <w:ind w:firstLin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163BB">
              <w:rPr>
                <w:rFonts w:ascii="Times New Roman" w:hAnsi="Times New Roman"/>
                <w:sz w:val="24"/>
                <w:szCs w:val="24"/>
              </w:rPr>
              <w:t>естивал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E163BB">
              <w:rPr>
                <w:rFonts w:ascii="Times New Roman" w:hAnsi="Times New Roman"/>
                <w:sz w:val="24"/>
                <w:szCs w:val="24"/>
              </w:rPr>
              <w:t xml:space="preserve"> дошкольного спорта  «Лыжные гонки в Спартакиады Ассоциации спортивных клубов «АШСК» города Ярославля</w:t>
            </w:r>
          </w:p>
        </w:tc>
        <w:tc>
          <w:tcPr>
            <w:tcW w:w="2693" w:type="dxa"/>
          </w:tcPr>
          <w:p w:rsidR="00EE0180" w:rsidRDefault="00EE0180" w:rsidP="00EE018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4F0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</w:tcPr>
          <w:p w:rsidR="00EE0180" w:rsidRPr="005A2710" w:rsidRDefault="00EE0180" w:rsidP="002A625D">
            <w:pPr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163BB">
              <w:rPr>
                <w:rFonts w:ascii="Times New Roman" w:hAnsi="Times New Roman"/>
                <w:sz w:val="24"/>
                <w:szCs w:val="24"/>
              </w:rPr>
              <w:t>Диплом за I место в индивидуальной гонке (девочки)</w:t>
            </w:r>
          </w:p>
        </w:tc>
      </w:tr>
      <w:tr w:rsidR="005A2710" w:rsidRPr="00D84913" w:rsidTr="007020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5A2710" w:rsidRPr="00D84913" w:rsidRDefault="005A2710" w:rsidP="00D84913">
            <w:pPr>
              <w:numPr>
                <w:ilvl w:val="0"/>
                <w:numId w:val="22"/>
              </w:num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5A2710" w:rsidRDefault="00C27C00" w:rsidP="00C27C00">
            <w:pPr>
              <w:ind w:firstLin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27C00">
              <w:rPr>
                <w:rFonts w:ascii="Times New Roman" w:hAnsi="Times New Roman"/>
                <w:sz w:val="24"/>
                <w:szCs w:val="24"/>
              </w:rPr>
              <w:t>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C27C00">
              <w:rPr>
                <w:rFonts w:ascii="Times New Roman" w:hAnsi="Times New Roman"/>
                <w:sz w:val="24"/>
                <w:szCs w:val="24"/>
              </w:rPr>
              <w:t xml:space="preserve"> игрово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27C00">
              <w:rPr>
                <w:rFonts w:ascii="Times New Roman" w:hAnsi="Times New Roman"/>
                <w:sz w:val="24"/>
                <w:szCs w:val="24"/>
              </w:rPr>
              <w:t xml:space="preserve"> конкурс «Человек и природа» - 2021 Сказки о временах года приказ ООО «Школа-плюс» № 29-Ч от 10.01.2022 г.</w:t>
            </w:r>
          </w:p>
        </w:tc>
        <w:tc>
          <w:tcPr>
            <w:tcW w:w="2693" w:type="dxa"/>
          </w:tcPr>
          <w:p w:rsidR="005A2710" w:rsidRPr="005D50AD" w:rsidRDefault="00C27C00" w:rsidP="002A625D">
            <w:pPr>
              <w:ind w:hanging="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3119" w:type="dxa"/>
          </w:tcPr>
          <w:p w:rsidR="005A2710" w:rsidRPr="005A2710" w:rsidRDefault="00C27C00" w:rsidP="002A625D">
            <w:pPr>
              <w:ind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27C00">
              <w:rPr>
                <w:rFonts w:ascii="Times New Roman" w:hAnsi="Times New Roman"/>
                <w:sz w:val="24"/>
                <w:szCs w:val="24"/>
              </w:rPr>
              <w:t>Дипломы за I, II, III места</w:t>
            </w:r>
          </w:p>
        </w:tc>
      </w:tr>
      <w:tr w:rsidR="005A2710" w:rsidRPr="00D84913" w:rsidTr="0070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5A2710" w:rsidRPr="00D84913" w:rsidRDefault="005A2710" w:rsidP="00D84913">
            <w:pPr>
              <w:numPr>
                <w:ilvl w:val="0"/>
                <w:numId w:val="22"/>
              </w:num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5A2710" w:rsidRDefault="00F652AE" w:rsidP="00F652AE">
            <w:pPr>
              <w:ind w:firstLin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652AE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F652AE">
              <w:rPr>
                <w:rFonts w:ascii="Times New Roman" w:hAnsi="Times New Roman"/>
                <w:sz w:val="24"/>
                <w:szCs w:val="24"/>
              </w:rPr>
              <w:t xml:space="preserve"> профессионально-исследовательск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F652AE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. Н</w:t>
            </w:r>
            <w:r w:rsidRPr="00F652AE">
              <w:rPr>
                <w:rFonts w:ascii="Times New Roman" w:hAnsi="Times New Roman"/>
                <w:sz w:val="24"/>
                <w:szCs w:val="24"/>
              </w:rPr>
              <w:t>оминаци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652AE">
              <w:rPr>
                <w:rFonts w:ascii="Times New Roman" w:hAnsi="Times New Roman"/>
                <w:sz w:val="24"/>
                <w:szCs w:val="24"/>
              </w:rPr>
              <w:t xml:space="preserve"> «Работа с родителями» с исследовательской работой «Детско-родительский университет физкультуры и здоровья дошкольного образовательного учреждения»  </w:t>
            </w:r>
          </w:p>
        </w:tc>
        <w:tc>
          <w:tcPr>
            <w:tcW w:w="2693" w:type="dxa"/>
          </w:tcPr>
          <w:p w:rsidR="005A2710" w:rsidRPr="005D50AD" w:rsidRDefault="00EE1340" w:rsidP="002A625D">
            <w:pPr>
              <w:ind w:hanging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3119" w:type="dxa"/>
          </w:tcPr>
          <w:p w:rsidR="00F652AE" w:rsidRDefault="00F652AE" w:rsidP="002A625D">
            <w:pPr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652AE">
              <w:rPr>
                <w:rFonts w:ascii="Times New Roman" w:hAnsi="Times New Roman"/>
                <w:sz w:val="24"/>
                <w:szCs w:val="24"/>
              </w:rPr>
              <w:t>Диплом I степени</w:t>
            </w:r>
          </w:p>
          <w:p w:rsidR="005A2710" w:rsidRPr="005A2710" w:rsidRDefault="00F652AE" w:rsidP="002A625D">
            <w:pPr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652AE">
              <w:rPr>
                <w:rFonts w:ascii="Times New Roman" w:hAnsi="Times New Roman"/>
                <w:sz w:val="24"/>
                <w:szCs w:val="24"/>
              </w:rPr>
              <w:t xml:space="preserve">авторского коллектива Зайцевой А.С., Жуковой Т.А., </w:t>
            </w:r>
            <w:proofErr w:type="spellStart"/>
            <w:r w:rsidRPr="00F652AE">
              <w:rPr>
                <w:rFonts w:ascii="Times New Roman" w:hAnsi="Times New Roman"/>
                <w:sz w:val="24"/>
                <w:szCs w:val="24"/>
              </w:rPr>
              <w:t>Савватеевой</w:t>
            </w:r>
            <w:proofErr w:type="spellEnd"/>
            <w:r w:rsidRPr="00F652AE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5A2710" w:rsidRPr="00D84913" w:rsidTr="007020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5A2710" w:rsidRPr="00D84913" w:rsidRDefault="005A2710" w:rsidP="00D84913">
            <w:pPr>
              <w:numPr>
                <w:ilvl w:val="0"/>
                <w:numId w:val="22"/>
              </w:num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5A2710" w:rsidRDefault="00BE7D84" w:rsidP="005A2710">
            <w:pPr>
              <w:ind w:firstLin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E7D84">
              <w:rPr>
                <w:rFonts w:ascii="Times New Roman" w:hAnsi="Times New Roman"/>
                <w:sz w:val="24"/>
                <w:szCs w:val="24"/>
              </w:rPr>
              <w:t>Участие во Всероссийской акции «Подари ребенку книгу»</w:t>
            </w:r>
          </w:p>
        </w:tc>
        <w:tc>
          <w:tcPr>
            <w:tcW w:w="2693" w:type="dxa"/>
          </w:tcPr>
          <w:p w:rsidR="005A2710" w:rsidRPr="005D50AD" w:rsidRDefault="00BE7D84" w:rsidP="002A625D">
            <w:pPr>
              <w:ind w:hanging="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119" w:type="dxa"/>
          </w:tcPr>
          <w:p w:rsidR="005A2710" w:rsidRPr="005A2710" w:rsidRDefault="00BE7D84" w:rsidP="002A625D">
            <w:pPr>
              <w:ind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E7D84" w:rsidRPr="00D84913" w:rsidTr="0070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BE7D84" w:rsidRPr="00D84913" w:rsidRDefault="00BE7D84" w:rsidP="00D84913">
            <w:pPr>
              <w:numPr>
                <w:ilvl w:val="0"/>
                <w:numId w:val="22"/>
              </w:num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BE7D84" w:rsidRPr="00BE7D84" w:rsidRDefault="009054F3" w:rsidP="009054F3">
            <w:pPr>
              <w:ind w:firstLin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054F3">
              <w:rPr>
                <w:rFonts w:ascii="Times New Roman" w:hAnsi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054F3">
              <w:rPr>
                <w:rFonts w:ascii="Times New Roman" w:hAnsi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054F3">
              <w:rPr>
                <w:rFonts w:ascii="Times New Roman" w:hAnsi="Times New Roman"/>
                <w:sz w:val="24"/>
                <w:szCs w:val="24"/>
              </w:rPr>
              <w:t xml:space="preserve"> «Я яркий! А ты?»   в рамках межведомственного профилактического мероприятия «Внимание дети». </w:t>
            </w:r>
            <w:r w:rsidRPr="009054F3">
              <w:rPr>
                <w:rFonts w:ascii="Times New Roman" w:hAnsi="Times New Roman"/>
                <w:sz w:val="20"/>
                <w:szCs w:val="24"/>
              </w:rPr>
              <w:t>Приказ ГОАУ дополнительного образования Ярославской области «Центр детей и юношества» № 25-01/256 от 31.05.2021</w:t>
            </w:r>
          </w:p>
        </w:tc>
        <w:tc>
          <w:tcPr>
            <w:tcW w:w="2693" w:type="dxa"/>
          </w:tcPr>
          <w:p w:rsidR="00BE7D84" w:rsidRDefault="009054F3" w:rsidP="002A625D">
            <w:pPr>
              <w:ind w:hanging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119" w:type="dxa"/>
          </w:tcPr>
          <w:p w:rsidR="00BE7D84" w:rsidRDefault="009054F3" w:rsidP="002A625D">
            <w:pPr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7020D7" w:rsidRPr="00D84913" w:rsidTr="007020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020D7" w:rsidRPr="00D84913" w:rsidRDefault="007020D7" w:rsidP="00D84913">
            <w:pPr>
              <w:numPr>
                <w:ilvl w:val="0"/>
                <w:numId w:val="22"/>
              </w:num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7020D7" w:rsidRPr="00BE7D84" w:rsidRDefault="007020D7" w:rsidP="005A2710">
            <w:pPr>
              <w:ind w:firstLin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054F3">
              <w:rPr>
                <w:rFonts w:ascii="Times New Roman" w:hAnsi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054F3">
              <w:rPr>
                <w:rFonts w:ascii="Times New Roman" w:hAnsi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054F3">
              <w:rPr>
                <w:rFonts w:ascii="Times New Roman" w:hAnsi="Times New Roman"/>
                <w:sz w:val="24"/>
                <w:szCs w:val="24"/>
              </w:rPr>
              <w:t xml:space="preserve"> «Я пассажир»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4F3">
              <w:rPr>
                <w:rFonts w:ascii="Times New Roman" w:hAnsi="Times New Roman"/>
                <w:sz w:val="24"/>
                <w:szCs w:val="24"/>
              </w:rPr>
              <w:t xml:space="preserve">в рамках межведомственного профилактического мероприятия «Внимание дети». </w:t>
            </w:r>
            <w:r w:rsidRPr="009054F3">
              <w:rPr>
                <w:rFonts w:ascii="Times New Roman" w:hAnsi="Times New Roman"/>
                <w:sz w:val="20"/>
                <w:szCs w:val="24"/>
              </w:rPr>
              <w:t>Приказ ГОАУ дополнительного образования Ярославской области «Центр детей и юношества» № 25-01/256 от 31.05.2021</w:t>
            </w:r>
          </w:p>
        </w:tc>
        <w:tc>
          <w:tcPr>
            <w:tcW w:w="2693" w:type="dxa"/>
          </w:tcPr>
          <w:p w:rsidR="007020D7" w:rsidRDefault="007020D7" w:rsidP="002A625D">
            <w:pPr>
              <w:ind w:hanging="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119" w:type="dxa"/>
          </w:tcPr>
          <w:p w:rsidR="007020D7" w:rsidRDefault="007020D7" w:rsidP="002A625D">
            <w:pPr>
              <w:ind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7020D7" w:rsidRPr="00D84913" w:rsidTr="0070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7020D7" w:rsidRPr="00D84913" w:rsidRDefault="007020D7" w:rsidP="00D84913">
            <w:pPr>
              <w:numPr>
                <w:ilvl w:val="0"/>
                <w:numId w:val="22"/>
              </w:num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7020D7" w:rsidRDefault="007020D7" w:rsidP="005A2710">
            <w:pPr>
              <w:ind w:firstLin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020D7">
              <w:rPr>
                <w:rFonts w:ascii="Times New Roman" w:hAnsi="Times New Roman"/>
                <w:sz w:val="24"/>
                <w:szCs w:val="24"/>
              </w:rPr>
              <w:t>Участие в благотворительной акции «Чемодан добра» по сбору кормов для собак организации «</w:t>
            </w:r>
            <w:proofErr w:type="spellStart"/>
            <w:r w:rsidRPr="007020D7">
              <w:rPr>
                <w:rFonts w:ascii="Times New Roman" w:hAnsi="Times New Roman"/>
                <w:sz w:val="24"/>
                <w:szCs w:val="24"/>
              </w:rPr>
              <w:t>Зоо</w:t>
            </w:r>
            <w:proofErr w:type="spellEnd"/>
            <w:r w:rsidRPr="007020D7">
              <w:rPr>
                <w:rFonts w:ascii="Times New Roman" w:hAnsi="Times New Roman"/>
                <w:sz w:val="24"/>
                <w:szCs w:val="24"/>
              </w:rPr>
              <w:t xml:space="preserve"> забота»</w:t>
            </w:r>
          </w:p>
        </w:tc>
        <w:tc>
          <w:tcPr>
            <w:tcW w:w="2693" w:type="dxa"/>
          </w:tcPr>
          <w:p w:rsidR="007020D7" w:rsidRPr="00D84913" w:rsidRDefault="007020D7" w:rsidP="002A625D">
            <w:pPr>
              <w:ind w:firstLine="9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</w:tcPr>
          <w:p w:rsidR="007020D7" w:rsidRPr="00D84913" w:rsidRDefault="007020D7" w:rsidP="002A625D">
            <w:pPr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FB1FCD" w:rsidRPr="00D84913" w:rsidTr="007020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FB1FCD" w:rsidRPr="00D84913" w:rsidRDefault="00FB1FCD" w:rsidP="00D84913">
            <w:pPr>
              <w:numPr>
                <w:ilvl w:val="0"/>
                <w:numId w:val="22"/>
              </w:num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FB1FCD" w:rsidRPr="007020D7" w:rsidRDefault="00FB1FCD" w:rsidP="005A2710">
            <w:pPr>
              <w:ind w:firstLin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B1FCD">
              <w:rPr>
                <w:rFonts w:ascii="Times New Roman" w:hAnsi="Times New Roman"/>
                <w:sz w:val="24"/>
                <w:szCs w:val="24"/>
              </w:rPr>
              <w:t xml:space="preserve">Зимние Семейные Игры 2022 в </w:t>
            </w:r>
            <w:proofErr w:type="gramStart"/>
            <w:r w:rsidRPr="00FB1FCD">
              <w:rPr>
                <w:rFonts w:ascii="Times New Roman" w:hAnsi="Times New Roman"/>
                <w:sz w:val="24"/>
                <w:szCs w:val="24"/>
              </w:rPr>
              <w:t>Парк-отеле</w:t>
            </w:r>
            <w:proofErr w:type="gramEnd"/>
            <w:r w:rsidRPr="00FB1FCD">
              <w:rPr>
                <w:rFonts w:ascii="Times New Roman" w:hAnsi="Times New Roman"/>
                <w:sz w:val="24"/>
                <w:szCs w:val="24"/>
              </w:rPr>
              <w:t xml:space="preserve"> «Ярославль» -2 апреля!!!</w:t>
            </w:r>
          </w:p>
        </w:tc>
        <w:tc>
          <w:tcPr>
            <w:tcW w:w="2693" w:type="dxa"/>
          </w:tcPr>
          <w:p w:rsidR="00FB1FCD" w:rsidRPr="00D84913" w:rsidRDefault="00FB1FCD" w:rsidP="002A625D">
            <w:pPr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119" w:type="dxa"/>
          </w:tcPr>
          <w:p w:rsidR="00FB1FCD" w:rsidRDefault="00FB1FCD" w:rsidP="00FB1FCD">
            <w:pPr>
              <w:ind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B1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 в общем зачете,</w:t>
            </w:r>
          </w:p>
          <w:p w:rsidR="00FB1FCD" w:rsidRDefault="00FB1FCD" w:rsidP="00FB1FCD">
            <w:pPr>
              <w:ind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B1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 в перетягивании каната,</w:t>
            </w:r>
          </w:p>
          <w:p w:rsidR="00FB1FCD" w:rsidRDefault="00FB1FCD" w:rsidP="00FB1FCD">
            <w:pPr>
              <w:ind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B1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место в турнире по мини-футболу,</w:t>
            </w:r>
          </w:p>
          <w:p w:rsidR="00FB1FCD" w:rsidRDefault="00FB1FCD" w:rsidP="00FB1FCD">
            <w:pPr>
              <w:ind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B1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место 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Вышибаловке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(дети),</w:t>
            </w:r>
          </w:p>
          <w:p w:rsidR="00FB1FCD" w:rsidRPr="00FB1FCD" w:rsidRDefault="00FB1FCD" w:rsidP="00FB1FCD">
            <w:pPr>
              <w:ind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B1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место в «Тропе охотника», </w:t>
            </w:r>
          </w:p>
          <w:p w:rsidR="00FB1FCD" w:rsidRPr="00FB1FCD" w:rsidRDefault="00FB1FCD" w:rsidP="00FB1FCD">
            <w:pPr>
              <w:ind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B1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–место в туристической эстафете (дети)</w:t>
            </w:r>
          </w:p>
        </w:tc>
      </w:tr>
      <w:tr w:rsidR="006E4429" w:rsidRPr="00D84913" w:rsidTr="0070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6E4429" w:rsidRPr="00D84913" w:rsidRDefault="006E4429" w:rsidP="00D84913">
            <w:pPr>
              <w:numPr>
                <w:ilvl w:val="0"/>
                <w:numId w:val="22"/>
              </w:num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6E4429" w:rsidRPr="007020D7" w:rsidRDefault="008F5A7E" w:rsidP="005A2710">
            <w:pPr>
              <w:ind w:firstLin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F5A7E">
              <w:rPr>
                <w:rFonts w:ascii="Times New Roman" w:hAnsi="Times New Roman"/>
                <w:sz w:val="24"/>
                <w:szCs w:val="24"/>
              </w:rPr>
              <w:t>проект «Умные каникулы»</w:t>
            </w:r>
            <w:r>
              <w:t xml:space="preserve"> </w:t>
            </w:r>
            <w:r w:rsidRPr="008F5A7E">
              <w:rPr>
                <w:rFonts w:ascii="Times New Roman" w:hAnsi="Times New Roman"/>
                <w:sz w:val="24"/>
                <w:szCs w:val="24"/>
              </w:rPr>
              <w:t>по теме «Традиции, обычаи, искусство народов России»</w:t>
            </w:r>
          </w:p>
        </w:tc>
        <w:tc>
          <w:tcPr>
            <w:tcW w:w="2693" w:type="dxa"/>
          </w:tcPr>
          <w:p w:rsidR="006E4429" w:rsidRPr="00D84913" w:rsidRDefault="00146282" w:rsidP="002A625D">
            <w:pPr>
              <w:ind w:firstLine="9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3119" w:type="dxa"/>
          </w:tcPr>
          <w:p w:rsidR="006E4429" w:rsidRPr="00D84913" w:rsidRDefault="00146282" w:rsidP="002A625D">
            <w:pPr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F5A7E" w:rsidRPr="00D84913" w:rsidTr="007020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8F5A7E" w:rsidRPr="00D84913" w:rsidRDefault="008F5A7E" w:rsidP="00D84913">
            <w:pPr>
              <w:numPr>
                <w:ilvl w:val="0"/>
                <w:numId w:val="22"/>
              </w:num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146282" w:rsidRDefault="00146282" w:rsidP="00146282">
            <w:pPr>
              <w:ind w:firstLin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46282">
              <w:rPr>
                <w:rFonts w:ascii="Times New Roman" w:hAnsi="Times New Roman"/>
                <w:sz w:val="24"/>
                <w:szCs w:val="24"/>
              </w:rPr>
              <w:t>тборочный тур фестиваля "Звездочка", организованного благотвори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тельным фондом "Дети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Ярославии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146282" w:rsidRDefault="00146282" w:rsidP="00146282">
            <w:pPr>
              <w:ind w:firstLin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09.04.2022</w:t>
            </w:r>
          </w:p>
          <w:p w:rsidR="008F5A7E" w:rsidRPr="007020D7" w:rsidRDefault="008F5A7E" w:rsidP="005A2710">
            <w:pPr>
              <w:ind w:firstLin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A7E" w:rsidRPr="00D84913" w:rsidRDefault="00146282" w:rsidP="002A625D">
            <w:pPr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</w:tcPr>
          <w:p w:rsidR="00146282" w:rsidRDefault="00146282" w:rsidP="00146282">
            <w:pPr>
              <w:ind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8F5A7E" w:rsidRPr="00D84913" w:rsidRDefault="00146282" w:rsidP="00146282">
            <w:pPr>
              <w:ind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46282">
              <w:rPr>
                <w:rFonts w:ascii="Times New Roman" w:hAnsi="Times New Roman"/>
                <w:sz w:val="24"/>
                <w:szCs w:val="24"/>
              </w:rPr>
              <w:t xml:space="preserve">Маруся Соколова и Таисия </w:t>
            </w:r>
            <w:proofErr w:type="spellStart"/>
            <w:r w:rsidRPr="00146282">
              <w:rPr>
                <w:rFonts w:ascii="Times New Roman" w:hAnsi="Times New Roman"/>
                <w:sz w:val="24"/>
                <w:szCs w:val="24"/>
              </w:rPr>
              <w:t>Садилек</w:t>
            </w:r>
            <w:proofErr w:type="spellEnd"/>
            <w:r w:rsidRPr="001462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Pr="00146282">
              <w:rPr>
                <w:rFonts w:ascii="Times New Roman" w:hAnsi="Times New Roman"/>
                <w:sz w:val="24"/>
                <w:szCs w:val="24"/>
              </w:rPr>
              <w:t xml:space="preserve"> 5, </w:t>
            </w:r>
            <w:proofErr w:type="gramStart"/>
            <w:r w:rsidRPr="00146282">
              <w:rPr>
                <w:rFonts w:ascii="Times New Roman" w:hAnsi="Times New Roman"/>
                <w:sz w:val="24"/>
                <w:szCs w:val="24"/>
              </w:rPr>
              <w:t>подготовленные</w:t>
            </w:r>
            <w:proofErr w:type="gramEnd"/>
            <w:r w:rsidRPr="00146282">
              <w:rPr>
                <w:rFonts w:ascii="Times New Roman" w:hAnsi="Times New Roman"/>
                <w:sz w:val="24"/>
                <w:szCs w:val="24"/>
              </w:rPr>
              <w:t xml:space="preserve"> педагогами Гавриловой Ниной Александровной и Краевой Надеждой Викторовной,</w:t>
            </w:r>
          </w:p>
        </w:tc>
      </w:tr>
      <w:tr w:rsidR="00146282" w:rsidRPr="00D84913" w:rsidTr="0070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146282" w:rsidRPr="00D84913" w:rsidRDefault="00146282" w:rsidP="00D84913">
            <w:pPr>
              <w:numPr>
                <w:ilvl w:val="0"/>
                <w:numId w:val="22"/>
              </w:num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146282" w:rsidRDefault="00146282" w:rsidP="00146282">
            <w:pPr>
              <w:ind w:firstLin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46282">
              <w:rPr>
                <w:rFonts w:ascii="Times New Roman" w:hAnsi="Times New Roman"/>
                <w:sz w:val="24"/>
                <w:szCs w:val="24"/>
              </w:rPr>
              <w:t>едущим библиотекарем Ярославской област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46282">
              <w:rPr>
                <w:rFonts w:ascii="Times New Roman" w:hAnsi="Times New Roman"/>
                <w:sz w:val="24"/>
                <w:szCs w:val="24"/>
              </w:rPr>
              <w:t>ой специальной библиотеки для незрячих и слабовидящих Кудриной Мариной Николаевной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 м</w:t>
            </w:r>
            <w:r w:rsidRPr="00146282">
              <w:rPr>
                <w:rFonts w:ascii="Times New Roman" w:hAnsi="Times New Roman"/>
                <w:sz w:val="24"/>
                <w:szCs w:val="24"/>
              </w:rPr>
              <w:t xml:space="preserve">астер-класс для воспитанников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  <w:r w:rsidRPr="00146282">
              <w:rPr>
                <w:rFonts w:ascii="Times New Roman" w:hAnsi="Times New Roman"/>
                <w:sz w:val="24"/>
                <w:szCs w:val="24"/>
              </w:rPr>
              <w:t xml:space="preserve"> № 11 "Шерстяная картина"</w:t>
            </w:r>
            <w:proofErr w:type="gramEnd"/>
          </w:p>
          <w:p w:rsidR="00146282" w:rsidRDefault="00146282" w:rsidP="00146282">
            <w:pPr>
              <w:ind w:firstLin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46282">
              <w:rPr>
                <w:rFonts w:ascii="Times New Roman" w:hAnsi="Times New Roman"/>
                <w:sz w:val="24"/>
                <w:szCs w:val="24"/>
              </w:rPr>
              <w:t>15.04.2022</w:t>
            </w:r>
          </w:p>
          <w:p w:rsidR="00146282" w:rsidRDefault="00146282" w:rsidP="00146282">
            <w:pPr>
              <w:ind w:firstLin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6282" w:rsidRDefault="00146282" w:rsidP="002A625D">
            <w:pPr>
              <w:ind w:firstLine="9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3119" w:type="dxa"/>
          </w:tcPr>
          <w:p w:rsidR="00146282" w:rsidRDefault="00146282" w:rsidP="00146282">
            <w:pPr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146282" w:rsidRDefault="00146282" w:rsidP="00146282">
            <w:pPr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Придыбайлова А.Н., Тарасенко И.А.,</w:t>
            </w:r>
          </w:p>
          <w:p w:rsidR="00146282" w:rsidRDefault="00146282" w:rsidP="00146282">
            <w:pPr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Барашкова О.М.</w:t>
            </w:r>
          </w:p>
        </w:tc>
      </w:tr>
      <w:tr w:rsidR="00146282" w:rsidRPr="00D84913" w:rsidTr="007020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146282" w:rsidRPr="00D84913" w:rsidRDefault="00146282" w:rsidP="00D84913">
            <w:pPr>
              <w:numPr>
                <w:ilvl w:val="0"/>
                <w:numId w:val="22"/>
              </w:num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146282" w:rsidRPr="00146282" w:rsidRDefault="00C02572" w:rsidP="00C02572">
            <w:pPr>
              <w:ind w:firstLin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02572">
              <w:rPr>
                <w:rFonts w:ascii="Times New Roman" w:hAnsi="Times New Roman"/>
                <w:sz w:val="24"/>
                <w:szCs w:val="24"/>
              </w:rPr>
              <w:t>Акци</w:t>
            </w:r>
            <w:r>
              <w:rPr>
                <w:rFonts w:ascii="Times New Roman" w:hAnsi="Times New Roman"/>
                <w:sz w:val="24"/>
                <w:szCs w:val="24"/>
              </w:rPr>
              <w:t>я по сбору кормов для бездомным животным находящих</w:t>
            </w:r>
            <w:r w:rsidRPr="00C02572">
              <w:rPr>
                <w:rFonts w:ascii="Times New Roman" w:hAnsi="Times New Roman"/>
                <w:sz w:val="24"/>
                <w:szCs w:val="24"/>
              </w:rPr>
              <w:t>ся в приюте «Ковчег».</w:t>
            </w:r>
          </w:p>
        </w:tc>
        <w:tc>
          <w:tcPr>
            <w:tcW w:w="2693" w:type="dxa"/>
          </w:tcPr>
          <w:p w:rsidR="00146282" w:rsidRDefault="00C02572" w:rsidP="002A625D">
            <w:pPr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</w:tcPr>
          <w:p w:rsidR="00146282" w:rsidRDefault="00C02572" w:rsidP="00146282">
            <w:pPr>
              <w:ind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02572" w:rsidRPr="00D84913" w:rsidTr="0070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C02572" w:rsidRPr="00D84913" w:rsidRDefault="00C02572" w:rsidP="00D84913">
            <w:pPr>
              <w:numPr>
                <w:ilvl w:val="0"/>
                <w:numId w:val="22"/>
              </w:num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C02572" w:rsidRPr="00C02572" w:rsidRDefault="0009008B" w:rsidP="0009008B">
            <w:pPr>
              <w:ind w:firstLin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Городская акция-конкурс </w:t>
            </w:r>
            <w:r w:rsidRPr="0009008B">
              <w:rPr>
                <w:rFonts w:ascii="Times New Roman" w:hAnsi="Times New Roman"/>
                <w:sz w:val="24"/>
                <w:szCs w:val="24"/>
              </w:rPr>
              <w:t>«Пернатая радуга</w:t>
            </w:r>
          </w:p>
        </w:tc>
        <w:tc>
          <w:tcPr>
            <w:tcW w:w="2693" w:type="dxa"/>
          </w:tcPr>
          <w:p w:rsidR="00C02572" w:rsidRDefault="0009008B" w:rsidP="002A625D">
            <w:pPr>
              <w:ind w:firstLine="9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</w:tcPr>
          <w:p w:rsidR="0009008B" w:rsidRDefault="0009008B" w:rsidP="00146282">
            <w:pPr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</w:t>
            </w:r>
            <w:r w:rsidRPr="0009008B">
              <w:rPr>
                <w:rFonts w:ascii="Times New Roman" w:hAnsi="Times New Roman"/>
                <w:sz w:val="24"/>
                <w:szCs w:val="24"/>
              </w:rPr>
              <w:t xml:space="preserve"> Макар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090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9008B">
              <w:rPr>
                <w:rFonts w:ascii="Times New Roman" w:hAnsi="Times New Roman"/>
                <w:sz w:val="24"/>
                <w:szCs w:val="24"/>
              </w:rPr>
              <w:t xml:space="preserve"> место в номинации «Рисунок» на тему «Вернисаж птиц Ярославского края» </w:t>
            </w:r>
          </w:p>
          <w:p w:rsidR="00FF402A" w:rsidRPr="0009008B" w:rsidRDefault="0009008B" w:rsidP="00FF402A">
            <w:pPr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Синицына С.П.</w:t>
            </w:r>
          </w:p>
        </w:tc>
      </w:tr>
      <w:tr w:rsidR="0009008B" w:rsidRPr="00D84913" w:rsidTr="007020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09008B" w:rsidRPr="00D84913" w:rsidRDefault="0009008B" w:rsidP="00D84913">
            <w:pPr>
              <w:numPr>
                <w:ilvl w:val="0"/>
                <w:numId w:val="22"/>
              </w:num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09008B" w:rsidRDefault="0009008B" w:rsidP="0009008B">
            <w:pPr>
              <w:ind w:firstLin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9008B">
              <w:rPr>
                <w:rFonts w:ascii="Times New Roman" w:hAnsi="Times New Roman"/>
                <w:sz w:val="24"/>
                <w:szCs w:val="24"/>
              </w:rPr>
              <w:t>егиональный вебинар «Опыт организации Всемирного дня здоровья в образовательной организации» на базе Института развития образования Ярославский области 18.04.2022г</w:t>
            </w:r>
          </w:p>
        </w:tc>
        <w:tc>
          <w:tcPr>
            <w:tcW w:w="2693" w:type="dxa"/>
          </w:tcPr>
          <w:p w:rsidR="0009008B" w:rsidRDefault="0009008B" w:rsidP="002A625D">
            <w:pPr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119" w:type="dxa"/>
          </w:tcPr>
          <w:p w:rsidR="0009008B" w:rsidRDefault="0009008B" w:rsidP="00146282">
            <w:pPr>
              <w:ind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09008B" w:rsidRDefault="0009008B" w:rsidP="00146282">
            <w:pPr>
              <w:ind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9008B">
              <w:rPr>
                <w:rFonts w:ascii="Times New Roman" w:hAnsi="Times New Roman"/>
                <w:sz w:val="24"/>
                <w:szCs w:val="24"/>
              </w:rPr>
              <w:t>опыт работы детского сада по теме: «День здоровья в детско-родительском университет физкультуры и здоровья»</w:t>
            </w:r>
          </w:p>
          <w:p w:rsidR="0009008B" w:rsidRDefault="0009008B" w:rsidP="00146282">
            <w:pPr>
              <w:ind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А.С., Жукова Т.А., Савватеева Д.А.</w:t>
            </w:r>
          </w:p>
        </w:tc>
      </w:tr>
      <w:tr w:rsidR="0009008B" w:rsidRPr="00D84913" w:rsidTr="0070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09008B" w:rsidRPr="00D84913" w:rsidRDefault="0009008B" w:rsidP="00D84913">
            <w:pPr>
              <w:numPr>
                <w:ilvl w:val="0"/>
                <w:numId w:val="22"/>
              </w:num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09008B" w:rsidRDefault="00DE5688" w:rsidP="00DE5688">
            <w:pPr>
              <w:ind w:firstLin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E5688">
              <w:rPr>
                <w:rFonts w:ascii="Times New Roman" w:hAnsi="Times New Roman"/>
                <w:sz w:val="24"/>
                <w:szCs w:val="24"/>
              </w:rPr>
              <w:t>оциальн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акция </w:t>
            </w:r>
            <w:r w:rsidRPr="00DE5688">
              <w:rPr>
                <w:rFonts w:ascii="Times New Roman" w:hAnsi="Times New Roman"/>
                <w:sz w:val="24"/>
                <w:szCs w:val="24"/>
              </w:rPr>
              <w:t>"Я выбираю жизнь"</w:t>
            </w:r>
          </w:p>
        </w:tc>
        <w:tc>
          <w:tcPr>
            <w:tcW w:w="2693" w:type="dxa"/>
          </w:tcPr>
          <w:p w:rsidR="0009008B" w:rsidRDefault="00DE5688" w:rsidP="002A625D">
            <w:pPr>
              <w:ind w:firstLine="9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3119" w:type="dxa"/>
          </w:tcPr>
          <w:p w:rsidR="0009008B" w:rsidRDefault="00DE5688" w:rsidP="00146282">
            <w:pPr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09008B" w:rsidRPr="00D84913" w:rsidTr="007020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09008B" w:rsidRPr="00D84913" w:rsidRDefault="0009008B" w:rsidP="00D84913">
            <w:pPr>
              <w:numPr>
                <w:ilvl w:val="0"/>
                <w:numId w:val="22"/>
              </w:num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09008B" w:rsidRDefault="00001AAB" w:rsidP="0009008B">
            <w:pPr>
              <w:ind w:firstLin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</w:t>
            </w:r>
            <w:r w:rsidRPr="00001AAB">
              <w:rPr>
                <w:rFonts w:ascii="Times New Roman" w:hAnsi="Times New Roman"/>
                <w:sz w:val="24"/>
                <w:szCs w:val="24"/>
              </w:rPr>
              <w:t xml:space="preserve"> «Окна Победы»</w:t>
            </w:r>
          </w:p>
        </w:tc>
        <w:tc>
          <w:tcPr>
            <w:tcW w:w="2693" w:type="dxa"/>
          </w:tcPr>
          <w:p w:rsidR="0009008B" w:rsidRDefault="00001AAB" w:rsidP="002A625D">
            <w:pPr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3119" w:type="dxa"/>
          </w:tcPr>
          <w:p w:rsidR="0009008B" w:rsidRDefault="00001AAB" w:rsidP="00146282">
            <w:pPr>
              <w:ind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001AAB" w:rsidRPr="00D84913" w:rsidTr="0070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001AAB" w:rsidRPr="00D84913" w:rsidRDefault="00001AAB" w:rsidP="00D84913">
            <w:pPr>
              <w:numPr>
                <w:ilvl w:val="0"/>
                <w:numId w:val="22"/>
              </w:num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C50047" w:rsidRDefault="00C50047" w:rsidP="00C50047">
            <w:pPr>
              <w:ind w:firstLin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50047">
              <w:rPr>
                <w:rFonts w:ascii="Times New Roman" w:hAnsi="Times New Roman"/>
                <w:sz w:val="24"/>
                <w:szCs w:val="24"/>
              </w:rPr>
              <w:t xml:space="preserve">еминар "Организация летне-оздоровительной кампании в детском саду" для руководителей и старших воспитателей города и области со стажем работы менее 5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C50047">
              <w:rPr>
                <w:rFonts w:ascii="Times New Roman" w:hAnsi="Times New Roman"/>
                <w:sz w:val="24"/>
                <w:szCs w:val="24"/>
              </w:rPr>
              <w:t>ет.</w:t>
            </w:r>
          </w:p>
          <w:p w:rsidR="00001AAB" w:rsidRDefault="00C50047" w:rsidP="00C50047">
            <w:pPr>
              <w:ind w:firstLin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50047">
              <w:rPr>
                <w:rFonts w:ascii="Times New Roman" w:hAnsi="Times New Roman"/>
                <w:sz w:val="24"/>
                <w:szCs w:val="24"/>
              </w:rPr>
              <w:lastRenderedPageBreak/>
              <w:t>6 мая 2022</w:t>
            </w:r>
          </w:p>
        </w:tc>
        <w:tc>
          <w:tcPr>
            <w:tcW w:w="2693" w:type="dxa"/>
          </w:tcPr>
          <w:p w:rsidR="00001AAB" w:rsidRDefault="00C50047" w:rsidP="002A625D">
            <w:pPr>
              <w:ind w:firstLine="9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3119" w:type="dxa"/>
          </w:tcPr>
          <w:p w:rsidR="00001AAB" w:rsidRDefault="00C50047" w:rsidP="00146282">
            <w:pPr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50047" w:rsidRPr="00D84913" w:rsidTr="007020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C50047" w:rsidRPr="00D84913" w:rsidRDefault="00C50047" w:rsidP="00D84913">
            <w:pPr>
              <w:numPr>
                <w:ilvl w:val="0"/>
                <w:numId w:val="22"/>
              </w:num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474E0F" w:rsidRDefault="00474E0F" w:rsidP="00474E0F">
            <w:pPr>
              <w:ind w:firstLin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74E0F">
              <w:rPr>
                <w:rFonts w:ascii="Times New Roman" w:hAnsi="Times New Roman"/>
                <w:sz w:val="24"/>
                <w:szCs w:val="24"/>
              </w:rPr>
              <w:t>ородск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74E0F">
              <w:rPr>
                <w:rFonts w:ascii="Times New Roman" w:hAnsi="Times New Roman"/>
                <w:sz w:val="24"/>
                <w:szCs w:val="24"/>
              </w:rPr>
              <w:t xml:space="preserve"> творческ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74E0F">
              <w:rPr>
                <w:rFonts w:ascii="Times New Roman" w:hAnsi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74E0F">
              <w:rPr>
                <w:rFonts w:ascii="Times New Roman" w:hAnsi="Times New Roman"/>
                <w:sz w:val="24"/>
                <w:szCs w:val="24"/>
              </w:rPr>
              <w:t xml:space="preserve"> «ЧИСТЫЙ ДВОР»</w:t>
            </w:r>
          </w:p>
          <w:p w:rsidR="00C50047" w:rsidRDefault="00474E0F" w:rsidP="00474E0F">
            <w:pPr>
              <w:ind w:firstLin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74E0F">
              <w:rPr>
                <w:rFonts w:ascii="Times New Roman" w:hAnsi="Times New Roman"/>
                <w:sz w:val="24"/>
                <w:szCs w:val="24"/>
              </w:rPr>
              <w:t>Группа 3 «Росточек»</w:t>
            </w:r>
          </w:p>
          <w:p w:rsidR="00D96D51" w:rsidRPr="00D96D51" w:rsidRDefault="00D96D51" w:rsidP="00474E0F">
            <w:pPr>
              <w:ind w:firstLin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департамента образования мэрии города Ярославля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 № 01-05/418 от 05.05.2022</w:t>
            </w:r>
          </w:p>
        </w:tc>
        <w:tc>
          <w:tcPr>
            <w:tcW w:w="2693" w:type="dxa"/>
          </w:tcPr>
          <w:p w:rsidR="00C50047" w:rsidRDefault="00474E0F" w:rsidP="002A625D">
            <w:pPr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</w:tcPr>
          <w:p w:rsidR="00474E0F" w:rsidRDefault="00474E0F" w:rsidP="00474E0F">
            <w:pPr>
              <w:ind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в номинации</w:t>
            </w:r>
          </w:p>
          <w:p w:rsidR="00C50047" w:rsidRDefault="00474E0F" w:rsidP="00474E0F">
            <w:pPr>
              <w:ind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«Семейный субботник»</w:t>
            </w:r>
          </w:p>
        </w:tc>
      </w:tr>
      <w:tr w:rsidR="00474E0F" w:rsidRPr="00D84913" w:rsidTr="0070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474E0F" w:rsidRPr="00D84913" w:rsidRDefault="00474E0F" w:rsidP="00D84913">
            <w:pPr>
              <w:numPr>
                <w:ilvl w:val="0"/>
                <w:numId w:val="22"/>
              </w:num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474E0F" w:rsidRDefault="00D74B91" w:rsidP="00D74B91">
            <w:pPr>
              <w:ind w:firstLin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74E0F" w:rsidRPr="00474E0F">
              <w:rPr>
                <w:rFonts w:ascii="Times New Roman" w:hAnsi="Times New Roman"/>
                <w:sz w:val="24"/>
                <w:szCs w:val="24"/>
              </w:rPr>
              <w:t>омандн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="00474E0F" w:rsidRPr="00474E0F">
              <w:rPr>
                <w:rFonts w:ascii="Times New Roman" w:hAnsi="Times New Roman"/>
                <w:sz w:val="24"/>
                <w:szCs w:val="24"/>
              </w:rPr>
              <w:t xml:space="preserve"> турнир по настольному теннису среди родителей и преподавателей детских садов АШСК города Ярославля</w:t>
            </w:r>
          </w:p>
        </w:tc>
        <w:tc>
          <w:tcPr>
            <w:tcW w:w="2693" w:type="dxa"/>
          </w:tcPr>
          <w:p w:rsidR="00474E0F" w:rsidRDefault="00D74B91" w:rsidP="002A625D">
            <w:pPr>
              <w:ind w:firstLine="9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</w:tcPr>
          <w:p w:rsidR="00474E0F" w:rsidRPr="00D74B91" w:rsidRDefault="00D74B91" w:rsidP="00D74B91">
            <w:pPr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74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474E0F" w:rsidRPr="00D84913" w:rsidTr="007020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474E0F" w:rsidRPr="00D84913" w:rsidRDefault="00474E0F" w:rsidP="00D84913">
            <w:pPr>
              <w:numPr>
                <w:ilvl w:val="0"/>
                <w:numId w:val="22"/>
              </w:num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D74B91" w:rsidRDefault="00D74B91" w:rsidP="00D74B91">
            <w:pPr>
              <w:ind w:firstLin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«Большие дошкольные Олимпийские</w:t>
            </w:r>
            <w:r w:rsidRPr="00D74B9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ы»</w:t>
            </w:r>
          </w:p>
          <w:p w:rsidR="00474E0F" w:rsidRPr="00474E0F" w:rsidRDefault="00D74B91" w:rsidP="00D74B91">
            <w:pPr>
              <w:ind w:firstLin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74B91">
              <w:rPr>
                <w:rFonts w:ascii="Times New Roman" w:hAnsi="Times New Roman"/>
                <w:sz w:val="24"/>
                <w:szCs w:val="24"/>
              </w:rPr>
              <w:t>19 мая 2022</w:t>
            </w:r>
          </w:p>
        </w:tc>
        <w:tc>
          <w:tcPr>
            <w:tcW w:w="2693" w:type="dxa"/>
          </w:tcPr>
          <w:p w:rsidR="00474E0F" w:rsidRDefault="00D74B91" w:rsidP="002A625D">
            <w:pPr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</w:tcPr>
          <w:p w:rsidR="00474E0F" w:rsidRDefault="00D74B91" w:rsidP="00D74B91">
            <w:pPr>
              <w:ind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74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 в общекомандном зачете,</w:t>
            </w:r>
          </w:p>
          <w:p w:rsidR="00D74B91" w:rsidRDefault="00D74B91" w:rsidP="00D74B91">
            <w:pPr>
              <w:ind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74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 в эстафете 4*50 метров,</w:t>
            </w:r>
          </w:p>
          <w:p w:rsidR="00D74B91" w:rsidRDefault="00D74B91" w:rsidP="00D74B91">
            <w:pPr>
              <w:ind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74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 Крылова Карина бег на 200м,</w:t>
            </w:r>
          </w:p>
          <w:p w:rsidR="00D74B91" w:rsidRDefault="00D74B91" w:rsidP="00D74B91">
            <w:pPr>
              <w:ind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74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 Капустина Вера Прыжок в длину,</w:t>
            </w:r>
          </w:p>
          <w:p w:rsidR="00D74B91" w:rsidRDefault="00D74B91" w:rsidP="00D74B91">
            <w:pPr>
              <w:ind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74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Барышев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метание мешочка,</w:t>
            </w:r>
          </w:p>
          <w:p w:rsidR="00D74B91" w:rsidRDefault="00D74B91" w:rsidP="00D74B91">
            <w:pPr>
              <w:ind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74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Нитиевский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прыжок в длину,</w:t>
            </w:r>
          </w:p>
          <w:p w:rsidR="00D74B91" w:rsidRDefault="00D74B91" w:rsidP="00D74B91">
            <w:pPr>
              <w:ind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74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 Тарусина Елизавета бег 30 метров,</w:t>
            </w:r>
          </w:p>
          <w:p w:rsidR="00D74B91" w:rsidRDefault="00D74B91" w:rsidP="00D74B91">
            <w:pPr>
              <w:ind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74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Черёмушкина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метание мешочка,</w:t>
            </w:r>
          </w:p>
          <w:p w:rsidR="00D74B91" w:rsidRDefault="00D74B91" w:rsidP="00D74B91">
            <w:pPr>
              <w:ind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02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Кирилличев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Григорий бег</w:t>
            </w:r>
            <w:r w:rsidR="00A0209E">
              <w:rPr>
                <w:rFonts w:ascii="Times New Roman" w:hAnsi="Times New Roman"/>
                <w:sz w:val="24"/>
                <w:szCs w:val="24"/>
              </w:rPr>
              <w:t xml:space="preserve"> 200 метров,</w:t>
            </w:r>
          </w:p>
          <w:p w:rsidR="00A0209E" w:rsidRDefault="00A0209E" w:rsidP="00D74B91">
            <w:pPr>
              <w:ind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02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 Хитрова Мария метание мешочка,</w:t>
            </w:r>
          </w:p>
          <w:p w:rsidR="00D74B91" w:rsidRPr="00D74B91" w:rsidRDefault="00A0209E" w:rsidP="00A0209E">
            <w:pPr>
              <w:ind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02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Филатченко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Прыжок в длину.</w:t>
            </w:r>
          </w:p>
        </w:tc>
      </w:tr>
      <w:tr w:rsidR="00A0209E" w:rsidRPr="00D84913" w:rsidTr="0070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A0209E" w:rsidRPr="00D84913" w:rsidRDefault="00A0209E" w:rsidP="00D84913">
            <w:pPr>
              <w:numPr>
                <w:ilvl w:val="0"/>
                <w:numId w:val="22"/>
              </w:num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A0209E" w:rsidRDefault="00ED6155" w:rsidP="00D74B91">
            <w:pPr>
              <w:ind w:firstLin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«Великая Победа!»</w:t>
            </w:r>
          </w:p>
          <w:p w:rsidR="00ED6155" w:rsidRDefault="00ED6155" w:rsidP="00D74B91">
            <w:pPr>
              <w:ind w:firstLin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D6155">
              <w:rPr>
                <w:rFonts w:ascii="Times New Roman" w:hAnsi="Times New Roman"/>
                <w:sz w:val="20"/>
                <w:szCs w:val="24"/>
              </w:rPr>
              <w:t>Приказ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департамента образования мэрии города Ярославля</w:t>
            </w:r>
            <w:proofErr w:type="gramEnd"/>
            <w:r w:rsidRPr="00ED6155">
              <w:rPr>
                <w:rFonts w:ascii="Times New Roman" w:hAnsi="Times New Roman"/>
                <w:sz w:val="20"/>
                <w:szCs w:val="24"/>
              </w:rPr>
              <w:t xml:space="preserve"> № 01-05/445 от 16.05.2022</w:t>
            </w:r>
          </w:p>
        </w:tc>
        <w:tc>
          <w:tcPr>
            <w:tcW w:w="2693" w:type="dxa"/>
          </w:tcPr>
          <w:p w:rsidR="00A0209E" w:rsidRPr="00ED6155" w:rsidRDefault="00ED6155" w:rsidP="002A625D">
            <w:pPr>
              <w:ind w:firstLine="9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</w:tcPr>
          <w:p w:rsidR="00A0209E" w:rsidRPr="00ED6155" w:rsidRDefault="00ED6155" w:rsidP="00D74B91">
            <w:pPr>
              <w:ind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D61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 в номинации «Изобразительное творчество» Маслова М.А.</w:t>
            </w:r>
          </w:p>
        </w:tc>
      </w:tr>
    </w:tbl>
    <w:p w:rsidR="00A52BB9" w:rsidRDefault="00A52BB9"/>
    <w:sectPr w:rsidR="00A52BB9" w:rsidSect="0033176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094"/>
    <w:multiLevelType w:val="multilevel"/>
    <w:tmpl w:val="B372CC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8415F"/>
    <w:multiLevelType w:val="multilevel"/>
    <w:tmpl w:val="36BC1F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76E41"/>
    <w:multiLevelType w:val="multilevel"/>
    <w:tmpl w:val="E2CA02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F64B3"/>
    <w:multiLevelType w:val="multilevel"/>
    <w:tmpl w:val="C25497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9357FE"/>
    <w:multiLevelType w:val="multilevel"/>
    <w:tmpl w:val="ECE8233E"/>
    <w:lvl w:ilvl="0">
      <w:start w:val="19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9D049C"/>
    <w:multiLevelType w:val="multilevel"/>
    <w:tmpl w:val="FCFE41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7F7453"/>
    <w:multiLevelType w:val="multilevel"/>
    <w:tmpl w:val="A70AD3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660736"/>
    <w:multiLevelType w:val="multilevel"/>
    <w:tmpl w:val="8E388AB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596DA8"/>
    <w:multiLevelType w:val="multilevel"/>
    <w:tmpl w:val="2AC4FC8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A02742"/>
    <w:multiLevelType w:val="multilevel"/>
    <w:tmpl w:val="8BBACC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BF4D03"/>
    <w:multiLevelType w:val="multilevel"/>
    <w:tmpl w:val="6178BC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845204"/>
    <w:multiLevelType w:val="multilevel"/>
    <w:tmpl w:val="F95CF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5A176503"/>
    <w:multiLevelType w:val="multilevel"/>
    <w:tmpl w:val="06BA7E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2C4AC4"/>
    <w:multiLevelType w:val="multilevel"/>
    <w:tmpl w:val="5252900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62AE6E30"/>
    <w:multiLevelType w:val="multilevel"/>
    <w:tmpl w:val="E70EAAC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C66831"/>
    <w:multiLevelType w:val="multilevel"/>
    <w:tmpl w:val="DAE4FA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EE6EB4"/>
    <w:multiLevelType w:val="multilevel"/>
    <w:tmpl w:val="9E3263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C41457"/>
    <w:multiLevelType w:val="multilevel"/>
    <w:tmpl w:val="074A11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77106D"/>
    <w:multiLevelType w:val="multilevel"/>
    <w:tmpl w:val="9BC2C7D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D97608"/>
    <w:multiLevelType w:val="multilevel"/>
    <w:tmpl w:val="CCE622B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B02AB4"/>
    <w:multiLevelType w:val="multilevel"/>
    <w:tmpl w:val="9BC2C7D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0E580A"/>
    <w:multiLevelType w:val="multilevel"/>
    <w:tmpl w:val="9608416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7"/>
  </w:num>
  <w:num w:numId="19">
    <w:abstractNumId w:val="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6A"/>
    <w:rsid w:val="00001AAB"/>
    <w:rsid w:val="000638D6"/>
    <w:rsid w:val="0009008B"/>
    <w:rsid w:val="00146282"/>
    <w:rsid w:val="00150076"/>
    <w:rsid w:val="001B2D08"/>
    <w:rsid w:val="002879BC"/>
    <w:rsid w:val="0033176A"/>
    <w:rsid w:val="003B5CF4"/>
    <w:rsid w:val="00474E0F"/>
    <w:rsid w:val="005A2710"/>
    <w:rsid w:val="00657B70"/>
    <w:rsid w:val="006C2055"/>
    <w:rsid w:val="006E4429"/>
    <w:rsid w:val="007020D7"/>
    <w:rsid w:val="008F5A7E"/>
    <w:rsid w:val="009054F3"/>
    <w:rsid w:val="0096664E"/>
    <w:rsid w:val="00997862"/>
    <w:rsid w:val="009F6D63"/>
    <w:rsid w:val="00A0209E"/>
    <w:rsid w:val="00A33C97"/>
    <w:rsid w:val="00A52BB9"/>
    <w:rsid w:val="00A870C2"/>
    <w:rsid w:val="00AF5FB2"/>
    <w:rsid w:val="00BE7D84"/>
    <w:rsid w:val="00C02572"/>
    <w:rsid w:val="00C27C00"/>
    <w:rsid w:val="00C50047"/>
    <w:rsid w:val="00C9768A"/>
    <w:rsid w:val="00CE7173"/>
    <w:rsid w:val="00D74B91"/>
    <w:rsid w:val="00D833DE"/>
    <w:rsid w:val="00D84913"/>
    <w:rsid w:val="00D96D51"/>
    <w:rsid w:val="00DE5688"/>
    <w:rsid w:val="00E163BB"/>
    <w:rsid w:val="00E54E7A"/>
    <w:rsid w:val="00ED6155"/>
    <w:rsid w:val="00ED6728"/>
    <w:rsid w:val="00EE0180"/>
    <w:rsid w:val="00EE1340"/>
    <w:rsid w:val="00EF6A50"/>
    <w:rsid w:val="00F652AE"/>
    <w:rsid w:val="00FB1FCD"/>
    <w:rsid w:val="00F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6A"/>
    <w:pPr>
      <w:spacing w:after="0" w:line="240" w:lineRule="auto"/>
      <w:ind w:firstLine="709"/>
      <w:jc w:val="both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7020D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6A"/>
    <w:pPr>
      <w:spacing w:after="0" w:line="240" w:lineRule="auto"/>
      <w:ind w:firstLine="709"/>
      <w:jc w:val="both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7020D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dcterms:created xsi:type="dcterms:W3CDTF">2022-03-21T12:02:00Z</dcterms:created>
  <dcterms:modified xsi:type="dcterms:W3CDTF">2022-05-20T11:19:00Z</dcterms:modified>
</cp:coreProperties>
</file>