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F93A5" w14:textId="7633DDCE" w:rsidR="00C53619" w:rsidRPr="00C53619" w:rsidRDefault="00C53619" w:rsidP="00C53619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C53619">
        <w:rPr>
          <w:b/>
          <w:bCs/>
        </w:rPr>
        <w:t>Ежегодный отчет о результатах деятельности</w:t>
      </w:r>
    </w:p>
    <w:p w14:paraId="33421DAB" w14:textId="76DBB38D" w:rsidR="002F77C0" w:rsidRPr="00BA7CB2" w:rsidRDefault="001461B9" w:rsidP="00C53619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4A1800">
        <w:rPr>
          <w:b/>
          <w:bCs/>
        </w:rPr>
        <w:t>21</w:t>
      </w:r>
      <w:r>
        <w:rPr>
          <w:b/>
          <w:bCs/>
        </w:rPr>
        <w:t>/20</w:t>
      </w:r>
      <w:r w:rsidR="004A1800">
        <w:rPr>
          <w:b/>
          <w:bCs/>
        </w:rPr>
        <w:t>22</w:t>
      </w:r>
      <w:r w:rsidR="002F77C0">
        <w:rPr>
          <w:b/>
          <w:bCs/>
        </w:rPr>
        <w:t xml:space="preserve"> учебный год</w:t>
      </w:r>
    </w:p>
    <w:p w14:paraId="0A78F2EE" w14:textId="77777777" w:rsidR="002F77C0" w:rsidRPr="005E48EE" w:rsidRDefault="002F77C0" w:rsidP="00C53619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14:paraId="5D0C44B7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3AB4F96C" w14:textId="77777777" w:rsidR="002F77C0" w:rsidRPr="0095489C" w:rsidRDefault="002F77C0" w:rsidP="002F77C0">
      <w:pPr>
        <w:rPr>
          <w:b/>
        </w:rPr>
      </w:pPr>
    </w:p>
    <w:p w14:paraId="4BD16F03" w14:textId="77777777" w:rsidR="002F77C0" w:rsidRPr="00F45813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813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14:paraId="3C9CAA92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971"/>
        <w:gridCol w:w="2364"/>
        <w:gridCol w:w="6129"/>
      </w:tblGrid>
      <w:tr w:rsidR="002F77C0" w:rsidRPr="005B2E8C" w14:paraId="5D389C6B" w14:textId="77777777" w:rsidTr="00813DDC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86CC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19137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CC80B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12831867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4BE90E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14:paraId="226055E1" w14:textId="77777777" w:rsidTr="00813DDC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5A902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1A066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276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7B2C5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4D3C" w:rsidRPr="005B2E8C" w14:paraId="6936B151" w14:textId="77777777" w:rsidTr="0055118F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B5787" w14:textId="1DFE9AA5" w:rsidR="006C300C" w:rsidRPr="005B2E8C" w:rsidRDefault="006C300C" w:rsidP="006C300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9B81F" w14:textId="3D51AF8F" w:rsidR="006C300C" w:rsidRPr="005B2E8C" w:rsidRDefault="0055118F" w:rsidP="0055118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Марина Анатольевна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748D" w14:textId="7BC7ACA5" w:rsidR="006C300C" w:rsidRPr="005B2E8C" w:rsidRDefault="0055118F" w:rsidP="0055118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FC9169" w14:textId="5338D223" w:rsidR="0055118F" w:rsidRDefault="0055118F" w:rsidP="002B3DC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1786B7" w14:textId="77777777" w:rsidR="00F45813" w:rsidRDefault="002B3DCB" w:rsidP="002B3DCB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ресурсами проекта, в том числе: определение требуемых для достижения целей проекта ресурсов; мотивация персонала на деятельность; оценка стоимости проекта (внешних и внутренних затрат)</w:t>
            </w:r>
            <w:r w:rsidR="00551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08FF4A" w14:textId="1C97FC6A" w:rsidR="006C300C" w:rsidRPr="00F45813" w:rsidRDefault="002B3DCB" w:rsidP="002B3DCB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над функционированием системы сбора и распределения информации.</w:t>
            </w:r>
          </w:p>
        </w:tc>
      </w:tr>
      <w:tr w:rsidR="00134D3C" w:rsidRPr="005B2E8C" w14:paraId="02722384" w14:textId="77777777" w:rsidTr="0055118F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57C1D" w14:textId="4B7F7FDC" w:rsidR="006C300C" w:rsidRDefault="006C300C" w:rsidP="006C300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208A" w14:textId="77777777" w:rsidR="0055118F" w:rsidRDefault="0055118F" w:rsidP="0055118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Шипина </w:t>
            </w:r>
          </w:p>
          <w:p w14:paraId="6CD7329C" w14:textId="6CB3353B" w:rsidR="006C300C" w:rsidRDefault="0055118F" w:rsidP="0055118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D6EDB" w14:textId="7B458D86" w:rsidR="006C300C" w:rsidRDefault="006C300C" w:rsidP="0055118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8E4B1E" w14:textId="77777777" w:rsidR="00F45813" w:rsidRDefault="00F45813" w:rsidP="006C300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рабочей группы</w:t>
            </w:r>
            <w:r w:rsidRP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F72189" w14:textId="3ABC25E5" w:rsidR="00F45813" w:rsidRDefault="00F45813" w:rsidP="00FD6622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B3DCB" w:rsidRP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екущий монитори</w:t>
            </w:r>
            <w:r w:rsidR="00551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 реализации Сетевого проекта «Вместе ради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064E864" w14:textId="1B51F3F1" w:rsidR="00F45813" w:rsidRDefault="00F45813" w:rsidP="00FD6622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5118F"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оординация деятельности Службы ранней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ощи и Консультационного пункта;</w:t>
            </w:r>
          </w:p>
          <w:p w14:paraId="762B09A2" w14:textId="77777777" w:rsidR="00F45813" w:rsidRDefault="00FD6622" w:rsidP="00FD6622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информации для размещения </w:t>
            </w:r>
            <w:proofErr w:type="gramStart"/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единой интерне</w:t>
            </w:r>
            <w:r w:rsid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т-платформе «Вместе ради детей»;</w:t>
            </w:r>
          </w:p>
          <w:p w14:paraId="4F39B151" w14:textId="77777777" w:rsidR="00F45813" w:rsidRDefault="00FD6622" w:rsidP="00F45813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едение делопроизвод</w:t>
            </w:r>
            <w:r w:rsid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документооборот, хранение;</w:t>
            </w:r>
          </w:p>
          <w:p w14:paraId="0DA5E081" w14:textId="0B0B7A24" w:rsidR="00FD6622" w:rsidRDefault="00F45813" w:rsidP="00F45813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D6622"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 информации по реализации прое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кта и анализ реализации проекта;</w:t>
            </w:r>
          </w:p>
          <w:p w14:paraId="00B964DB" w14:textId="4E761DF0" w:rsidR="00B219FB" w:rsidRDefault="00F45813" w:rsidP="00FD6622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219FB"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Сообщества педагогов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МИП;</w:t>
            </w:r>
          </w:p>
          <w:p w14:paraId="7C52757C" w14:textId="6CA3F4D7" w:rsidR="00FD6622" w:rsidRPr="00F45813" w:rsidRDefault="00F45813" w:rsidP="00FD6622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D6622"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мероприятии «Ярмарка идей: опыт реализации комплексного сопровождения семей, воспитывающих детей с ОВЗ/детей группы риска с 2-х месяцев до 8 лет» из опыта работы МИП «Вместе ради детей», для педагогических работников МСО г. Ярославля.</w:t>
            </w:r>
          </w:p>
        </w:tc>
      </w:tr>
      <w:tr w:rsidR="00134D3C" w:rsidRPr="005B2E8C" w14:paraId="61B8C1A5" w14:textId="77777777" w:rsidTr="00FD662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D3706" w14:textId="2A49437C" w:rsidR="002B3DCB" w:rsidRDefault="002B3DCB" w:rsidP="002B3DC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31E0" w14:textId="77777777" w:rsidR="00FD6622" w:rsidRDefault="00FD6622" w:rsidP="00FD66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Щур </w:t>
            </w:r>
          </w:p>
          <w:p w14:paraId="3B748E4A" w14:textId="098D32D3" w:rsidR="002B3DCB" w:rsidRDefault="00FD6622" w:rsidP="00FD66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6236E" w14:textId="662C95C0" w:rsidR="00FD6622" w:rsidRDefault="00B219FB" w:rsidP="00FD66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FD6622">
              <w:rPr>
                <w:rFonts w:ascii="Times New Roman" w:hAnsi="Times New Roman" w:cs="Times New Roman"/>
                <w:sz w:val="24"/>
                <w:szCs w:val="24"/>
              </w:rPr>
              <w:t>-психолог,</w:t>
            </w:r>
          </w:p>
          <w:p w14:paraId="01836DB3" w14:textId="38D5B241" w:rsidR="002B3DCB" w:rsidRDefault="00FD6622" w:rsidP="00FD66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2B3DCB" w:rsidRPr="006C300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BD4F2A" w14:textId="77777777" w:rsidR="00F45813" w:rsidRDefault="00F45813" w:rsidP="00F45813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рабочей группы</w:t>
            </w:r>
            <w:r w:rsidRP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67CBFB0" w14:textId="77777777" w:rsidR="00F45813" w:rsidRDefault="00F45813" w:rsidP="00F45813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консультаций</w:t>
            </w:r>
            <w:r w:rsidR="002B3DCB">
              <w:t xml:space="preserve"> </w:t>
            </w:r>
            <w:r w:rsidR="00B219FB" w:rsidRPr="00B219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219FB">
              <w:rPr>
                <w:rFonts w:ascii="Times New Roman" w:hAnsi="Times New Roman" w:cs="Times New Roman"/>
                <w:sz w:val="24"/>
                <w:szCs w:val="24"/>
              </w:rPr>
              <w:t>коррекционных занятий</w:t>
            </w:r>
            <w:r w:rsidR="00B219FB">
              <w:t xml:space="preserve"> </w:t>
            </w:r>
            <w:r w:rsidR="002B3DCB" w:rsidRPr="0069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семей</w:t>
            </w:r>
            <w:r w:rsid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B3DCB" w:rsidRPr="0069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воспитывающих детей с ОВЗ</w:t>
            </w:r>
            <w:r w:rsid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B3DCB" w:rsidRPr="00E0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255D0AB" w14:textId="77777777" w:rsidR="00F45813" w:rsidRDefault="00B219FB" w:rsidP="00F45813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индивидуального сопровождения; подготовка </w:t>
            </w:r>
            <w:r w:rsid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видео-консультаций для </w:t>
            </w:r>
            <w:r w:rsidR="002B3D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</w:t>
            </w:r>
            <w:r w:rsidR="002B3DCB" w:rsidRPr="00813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B3D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tube</w:t>
            </w:r>
            <w:r w:rsidR="002B3DCB" w:rsidRPr="004B0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канала «Вместе ради детей»;</w:t>
            </w:r>
            <w:r w:rsid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142413" w14:textId="61331E6A" w:rsidR="002B3DCB" w:rsidRPr="00813DDC" w:rsidRDefault="00B219FB" w:rsidP="00F45813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о деятельности МИП Сетевой проект «Вместе ради детей» на  сайте ДОУ; пополнение </w:t>
            </w:r>
            <w:r w:rsidR="002B3DCB" w:rsidRPr="00C13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кейса с инновационными продуктами МИП.</w:t>
            </w:r>
            <w:r w:rsidR="002B3DCB">
              <w:t xml:space="preserve"> </w:t>
            </w:r>
          </w:p>
        </w:tc>
      </w:tr>
      <w:tr w:rsidR="00134D3C" w:rsidRPr="005B2E8C" w14:paraId="31CBD2A1" w14:textId="77777777" w:rsidTr="00B219F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4B04E" w14:textId="43A9F92B" w:rsidR="002B3DCB" w:rsidRDefault="002B3DCB" w:rsidP="002B3DC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D5FD9" w14:textId="77777777" w:rsidR="002B3DCB" w:rsidRDefault="00B219FB" w:rsidP="00B219F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  <w:p w14:paraId="358C78C1" w14:textId="5A7AD7EE" w:rsidR="00B219FB" w:rsidRDefault="00B219FB" w:rsidP="00B219F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14479" w14:textId="023B9AAB" w:rsidR="002B3DCB" w:rsidRDefault="00B219FB" w:rsidP="00B219F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2B3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3DCB" w:rsidRPr="006C300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0F3AD" w14:textId="77777777" w:rsidR="00F45813" w:rsidRDefault="00F45813" w:rsidP="00134D3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рабочей группы </w:t>
            </w:r>
          </w:p>
          <w:p w14:paraId="50D5CA54" w14:textId="77777777" w:rsidR="00F45813" w:rsidRDefault="00F45813" w:rsidP="00F45813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219FB"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консультаций для семей</w:t>
            </w:r>
            <w:r w:rsid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</w:t>
            </w:r>
            <w:r w:rsidR="0013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питывающих детей с ОВЗ и детей группы</w:t>
            </w:r>
            <w:r w:rsid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риска;</w:t>
            </w:r>
            <w:r w:rsidR="00B219FB"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0ACD748" w14:textId="34BFE6E3" w:rsidR="002B3DCB" w:rsidRDefault="00B219FB" w:rsidP="00F45813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 индивидуал</w:t>
            </w:r>
            <w:r w:rsidR="0013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ьного сопровождения;</w:t>
            </w:r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коррекционных занятий в Службе ранней по</w:t>
            </w:r>
            <w:r w:rsidR="0013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 и Консультационного пункта;</w:t>
            </w:r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запись видео-консультаций для </w:t>
            </w:r>
            <w:proofErr w:type="spellStart"/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you-tube</w:t>
            </w:r>
            <w:proofErr w:type="spellEnd"/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канала «Вместе ради детей»</w:t>
            </w:r>
            <w:r w:rsidR="0013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34D3C" w:rsidRPr="005B2E8C" w14:paraId="7E8729B0" w14:textId="77777777" w:rsidTr="00134D3C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A5BEF" w14:textId="20D30530" w:rsidR="002B3DCB" w:rsidRDefault="002B3DCB" w:rsidP="002B3DC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ADA4" w14:textId="77777777" w:rsidR="002B3DCB" w:rsidRDefault="00134D3C" w:rsidP="00134D3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Горюнова </w:t>
            </w:r>
          </w:p>
          <w:p w14:paraId="4205CA86" w14:textId="57AAEF42" w:rsidR="00134D3C" w:rsidRDefault="00134D3C" w:rsidP="00134D3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Аркадьевна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74354" w14:textId="35DA3A4D" w:rsidR="002B3DCB" w:rsidRDefault="00134D3C" w:rsidP="00134D3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учитель-дефектолог</w:t>
            </w:r>
            <w:r w:rsidR="002B3DCB">
              <w:rPr>
                <w:rFonts w:ascii="Times New Roman" w:hAnsi="Times New Roman" w:cs="Times New Roman"/>
                <w:sz w:val="24"/>
                <w:szCs w:val="24"/>
              </w:rPr>
              <w:t>, перв</w:t>
            </w:r>
            <w:r w:rsidR="002B3DCB" w:rsidRPr="006C300C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2B3DCB" w:rsidRPr="006C3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F52D74" w14:textId="77777777" w:rsidR="00F17797" w:rsidRDefault="00F17797" w:rsidP="00F1779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Участник рабочей группы </w:t>
            </w:r>
          </w:p>
          <w:p w14:paraId="2C3E2274" w14:textId="77777777" w:rsidR="00F17797" w:rsidRDefault="00F17797" w:rsidP="00F17797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34D3C" w:rsidRPr="0013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роведение консультаций для семей, воспитывающих </w:t>
            </w:r>
            <w:r w:rsidR="00134D3C" w:rsidRPr="0013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детей с ОВЗ и детей группы риска; </w:t>
            </w:r>
          </w:p>
          <w:p w14:paraId="2A1EE6C0" w14:textId="66BC98D3" w:rsidR="002B3DCB" w:rsidRDefault="00134D3C" w:rsidP="00F17797">
            <w:pPr>
              <w:pStyle w:val="a3"/>
              <w:numPr>
                <w:ilvl w:val="0"/>
                <w:numId w:val="14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 индивидуального сопровождения; проведение коррекционных занятий в Службе ранней помощи и Консультационного пункта; запись видео-консультаций для </w:t>
            </w:r>
            <w:proofErr w:type="spellStart"/>
            <w:r w:rsidRPr="0013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you-tube</w:t>
            </w:r>
            <w:proofErr w:type="spellEnd"/>
            <w:r w:rsidRPr="0013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канала «Вместе ради детей».</w:t>
            </w:r>
          </w:p>
        </w:tc>
      </w:tr>
    </w:tbl>
    <w:p w14:paraId="75B4688A" w14:textId="77777777" w:rsidR="002F77C0" w:rsidRPr="005B2E8C" w:rsidRDefault="002F77C0" w:rsidP="002F77C0">
      <w:pPr>
        <w:jc w:val="both"/>
      </w:pPr>
    </w:p>
    <w:p w14:paraId="251B6242" w14:textId="0B80947C" w:rsidR="002F77C0" w:rsidRPr="003C4C13" w:rsidRDefault="002F77C0" w:rsidP="002F77C0">
      <w:pPr>
        <w:jc w:val="both"/>
        <w:rPr>
          <w:u w:val="single"/>
        </w:rPr>
      </w:pPr>
      <w:r w:rsidRPr="005B2E8C">
        <w:t>Участники проекта (сетевое взаимодействие, при наличии):</w:t>
      </w:r>
      <w:r w:rsidR="003C4C13" w:rsidRPr="003C4C13">
        <w:t xml:space="preserve"> </w:t>
      </w:r>
      <w:r w:rsidR="003C4C13" w:rsidRPr="003C4C13">
        <w:rPr>
          <w:u w:val="single"/>
        </w:rPr>
        <w:t>МДОУ «Детский сад № 6», МДОУ «Детский сад № 69», МДОУ «Детский сад № 101», МДОУ «Детский сад № 109», МДОУ «Детский сад № 112», МДОУ «Детский сад № 140», МДОУ «Детский сад № 233» г. Ярославля.</w:t>
      </w:r>
    </w:p>
    <w:p w14:paraId="269535A6" w14:textId="77777777" w:rsidR="002F77C0" w:rsidRPr="003C4C13" w:rsidRDefault="002F77C0" w:rsidP="002F77C0">
      <w:pPr>
        <w:jc w:val="both"/>
        <w:rPr>
          <w:u w:val="single"/>
        </w:rPr>
      </w:pPr>
    </w:p>
    <w:p w14:paraId="4537F992" w14:textId="251808E9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4A1800">
        <w:rPr>
          <w:b/>
        </w:rPr>
        <w:t>21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4A1800">
        <w:rPr>
          <w:b/>
        </w:rPr>
        <w:t>22</w:t>
      </w:r>
      <w:r w:rsidRPr="005B2E8C">
        <w:rPr>
          <w:b/>
        </w:rPr>
        <w:t xml:space="preserve"> учебный год)</w:t>
      </w:r>
    </w:p>
    <w:p w14:paraId="0F6E2ED5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11075E39" w14:textId="797E9E96" w:rsidR="002F77C0" w:rsidRPr="00C53619" w:rsidRDefault="00C53619" w:rsidP="002F382D">
      <w:pPr>
        <w:pStyle w:val="a4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 </w:t>
      </w:r>
      <w:r w:rsidR="002F77C0" w:rsidRPr="00C53619">
        <w:rPr>
          <w:b/>
        </w:rPr>
        <w:t xml:space="preserve">Цели/задачи/достижения </w:t>
      </w:r>
    </w:p>
    <w:p w14:paraId="07D91353" w14:textId="61899783" w:rsidR="002F382D" w:rsidRPr="005B2E8C" w:rsidRDefault="002F382D" w:rsidP="00C53619">
      <w:pPr>
        <w:pStyle w:val="a4"/>
        <w:ind w:left="0"/>
        <w:jc w:val="both"/>
      </w:pPr>
      <w:r w:rsidRPr="00134D3C">
        <w:rPr>
          <w:b/>
        </w:rPr>
        <w:t>Цель проекта:</w:t>
      </w:r>
      <w:r>
        <w:t xml:space="preserve"> </w:t>
      </w:r>
      <w:r w:rsidRPr="002F382D">
        <w:t>создание и реализация системы психолого-педагогического сопровождения семей, воспитывающих д</w:t>
      </w:r>
      <w:r w:rsidR="00134D3C">
        <w:t>етей с ОВЗ и детей, находящихся</w:t>
      </w:r>
      <w:r w:rsidRPr="002F382D">
        <w:t xml:space="preserve"> в группе риска с 2-х месяцев до 8 лет, не посещающих ДОУ</w:t>
      </w:r>
      <w:r w:rsidR="00134D3C">
        <w:t>.</w:t>
      </w:r>
    </w:p>
    <w:p w14:paraId="62B67710" w14:textId="77777777"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2552"/>
        <w:gridCol w:w="2976"/>
        <w:gridCol w:w="2694"/>
      </w:tblGrid>
      <w:tr w:rsidR="002F77C0" w:rsidRPr="005B2E8C" w14:paraId="3DBF1EF5" w14:textId="77777777" w:rsidTr="00C53619">
        <w:trPr>
          <w:jc w:val="center"/>
        </w:trPr>
        <w:tc>
          <w:tcPr>
            <w:tcW w:w="540" w:type="dxa"/>
            <w:vAlign w:val="center"/>
          </w:tcPr>
          <w:p w14:paraId="0D029029" w14:textId="77777777" w:rsidR="002F77C0" w:rsidRPr="005B2E8C" w:rsidRDefault="002F77C0" w:rsidP="00C53619">
            <w:pPr>
              <w:jc w:val="center"/>
            </w:pPr>
            <w:r w:rsidRPr="005B2E8C">
              <w:t>№ п/п</w:t>
            </w:r>
          </w:p>
        </w:tc>
        <w:tc>
          <w:tcPr>
            <w:tcW w:w="2545" w:type="dxa"/>
            <w:vAlign w:val="center"/>
          </w:tcPr>
          <w:p w14:paraId="36612539" w14:textId="77777777" w:rsidR="002F77C0" w:rsidRPr="005B2E8C" w:rsidRDefault="002F77C0" w:rsidP="00C53619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  <w:vAlign w:val="center"/>
          </w:tcPr>
          <w:p w14:paraId="47DDDB9D" w14:textId="77777777" w:rsidR="002F77C0" w:rsidRPr="005B2E8C" w:rsidRDefault="002F77C0" w:rsidP="00C53619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  <w:vAlign w:val="center"/>
          </w:tcPr>
          <w:p w14:paraId="253F030F" w14:textId="77777777" w:rsidR="002F77C0" w:rsidRPr="005B2E8C" w:rsidRDefault="002F77C0" w:rsidP="00C53619">
            <w:pPr>
              <w:jc w:val="center"/>
            </w:pPr>
            <w:r w:rsidRPr="005B2E8C">
              <w:t>Планируемые</w:t>
            </w:r>
          </w:p>
          <w:p w14:paraId="7D6514F0" w14:textId="77777777" w:rsidR="002F77C0" w:rsidRPr="005B2E8C" w:rsidRDefault="002F77C0" w:rsidP="00C53619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  <w:vAlign w:val="center"/>
          </w:tcPr>
          <w:p w14:paraId="29E127C3" w14:textId="77777777" w:rsidR="002F77C0" w:rsidRPr="005B2E8C" w:rsidRDefault="002F77C0" w:rsidP="00C53619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9D0E07" w:rsidRPr="005B2E8C" w14:paraId="7D569DE2" w14:textId="77777777" w:rsidTr="00C53619">
        <w:trPr>
          <w:jc w:val="center"/>
        </w:trPr>
        <w:tc>
          <w:tcPr>
            <w:tcW w:w="540" w:type="dxa"/>
            <w:vAlign w:val="center"/>
          </w:tcPr>
          <w:p w14:paraId="27B072D0" w14:textId="6E3EDB64" w:rsidR="009D0E07" w:rsidRPr="005B2E8C" w:rsidRDefault="00C53619" w:rsidP="00C53619">
            <w:pPr>
              <w:jc w:val="center"/>
            </w:pPr>
            <w:r>
              <w:t>1</w:t>
            </w:r>
          </w:p>
        </w:tc>
        <w:tc>
          <w:tcPr>
            <w:tcW w:w="2545" w:type="dxa"/>
          </w:tcPr>
          <w:p w14:paraId="37315CF8" w14:textId="18BEA124" w:rsidR="009D0E07" w:rsidRPr="009D0E07" w:rsidRDefault="009D0E07" w:rsidP="00C53619">
            <w:pPr>
              <w:jc w:val="both"/>
            </w:pPr>
            <w:r w:rsidRPr="009D0E07">
              <w:rPr>
                <w:color w:val="000000"/>
              </w:rPr>
              <w:t xml:space="preserve">Организовать сетевое взаимодействие между ДОУ, </w:t>
            </w:r>
            <w:proofErr w:type="gramStart"/>
            <w:r w:rsidRPr="009D0E07">
              <w:rPr>
                <w:color w:val="000000"/>
              </w:rPr>
              <w:t>оказывающими</w:t>
            </w:r>
            <w:proofErr w:type="gramEnd"/>
            <w:r w:rsidRPr="009D0E07">
              <w:rPr>
                <w:color w:val="000000"/>
              </w:rPr>
              <w:t xml:space="preserve"> услуги психолого-педагогической, методической и консультативной помощи семьям, воспитывающим детей с ОВЗ, детей «группы риска» с двух месяцев до 8 лет, не посещающих ДОУ.</w:t>
            </w:r>
          </w:p>
        </w:tc>
        <w:tc>
          <w:tcPr>
            <w:tcW w:w="2552" w:type="dxa"/>
          </w:tcPr>
          <w:p w14:paraId="64389F25" w14:textId="77777777" w:rsidR="009D0E07" w:rsidRPr="009D0E07" w:rsidRDefault="009D0E07" w:rsidP="00C15301">
            <w:pPr>
              <w:pStyle w:val="a4"/>
              <w:numPr>
                <w:ilvl w:val="0"/>
                <w:numId w:val="2"/>
              </w:numPr>
              <w:tabs>
                <w:tab w:val="left" w:pos="295"/>
              </w:tabs>
              <w:ind w:left="0" w:firstLine="0"/>
              <w:jc w:val="both"/>
            </w:pPr>
            <w:r w:rsidRPr="009D0E07">
              <w:t>организационное совещание по планированию деятельности МИП;</w:t>
            </w:r>
          </w:p>
          <w:p w14:paraId="6B3E29B4" w14:textId="77777777" w:rsidR="009D0E07" w:rsidRPr="009D0E07" w:rsidRDefault="009D0E07" w:rsidP="00C15301">
            <w:pPr>
              <w:pStyle w:val="a4"/>
              <w:numPr>
                <w:ilvl w:val="0"/>
                <w:numId w:val="2"/>
              </w:numPr>
              <w:tabs>
                <w:tab w:val="left" w:pos="295"/>
              </w:tabs>
              <w:ind w:left="0" w:firstLine="0"/>
              <w:jc w:val="both"/>
            </w:pPr>
            <w:r w:rsidRPr="009D0E07">
              <w:t>формирование нормативно-правовой базы;</w:t>
            </w:r>
          </w:p>
          <w:p w14:paraId="4AD2C15F" w14:textId="77777777" w:rsidR="009D0E07" w:rsidRPr="009D0E07" w:rsidRDefault="009D0E07" w:rsidP="00C15301">
            <w:pPr>
              <w:pStyle w:val="a4"/>
              <w:numPr>
                <w:ilvl w:val="0"/>
                <w:numId w:val="2"/>
              </w:numPr>
              <w:tabs>
                <w:tab w:val="left" w:pos="295"/>
              </w:tabs>
              <w:ind w:left="0" w:firstLine="0"/>
              <w:jc w:val="both"/>
            </w:pPr>
            <w:r w:rsidRPr="009D0E07">
              <w:t>заключение договора о сетевом взаимодействии;</w:t>
            </w:r>
          </w:p>
          <w:p w14:paraId="7BC873E7" w14:textId="12513168" w:rsidR="009D0E07" w:rsidRPr="009D0E07" w:rsidRDefault="009D0E07" w:rsidP="00F3561D">
            <w:pPr>
              <w:jc w:val="center"/>
            </w:pPr>
            <w:r w:rsidRPr="009D0E07">
              <w:t>осуществление сопровождения семей в сетевом формате.</w:t>
            </w:r>
          </w:p>
        </w:tc>
        <w:tc>
          <w:tcPr>
            <w:tcW w:w="2976" w:type="dxa"/>
          </w:tcPr>
          <w:p w14:paraId="4FE118BB" w14:textId="77777777" w:rsidR="009D0E07" w:rsidRPr="009D0E07" w:rsidRDefault="009D0E07" w:rsidP="00C15301">
            <w:pPr>
              <w:pStyle w:val="a4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</w:pPr>
            <w:r w:rsidRPr="009D0E07">
              <w:t>формирование нормативно-правовой базы сетевого взаимодействия и всех структурных единиц;</w:t>
            </w:r>
          </w:p>
          <w:p w14:paraId="097E8F62" w14:textId="77777777" w:rsidR="009D0E07" w:rsidRPr="009D0E07" w:rsidRDefault="009D0E07" w:rsidP="00C15301">
            <w:pPr>
              <w:pStyle w:val="a4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</w:pPr>
            <w:r w:rsidRPr="009D0E07">
              <w:t>организация взаимодействия согласно плану и на основании договора;</w:t>
            </w:r>
          </w:p>
          <w:p w14:paraId="54134EA4" w14:textId="574F6716" w:rsidR="009D0E07" w:rsidRPr="009D0E07" w:rsidRDefault="009D0E07" w:rsidP="00F3561D">
            <w:pPr>
              <w:jc w:val="center"/>
            </w:pPr>
            <w:r w:rsidRPr="009D0E07">
              <w:t>осуществление сопровождения семей в сетевом формате.</w:t>
            </w:r>
          </w:p>
        </w:tc>
        <w:tc>
          <w:tcPr>
            <w:tcW w:w="2694" w:type="dxa"/>
          </w:tcPr>
          <w:p w14:paraId="1C329195" w14:textId="77777777" w:rsidR="009D0E07" w:rsidRPr="009D0E07" w:rsidRDefault="009D0E07" w:rsidP="00C15301">
            <w:pPr>
              <w:pStyle w:val="a4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jc w:val="both"/>
            </w:pPr>
            <w:r w:rsidRPr="009D0E07">
              <w:t>заключен договор о сетевом взаимодействии между детскими садами-участниками МИП;</w:t>
            </w:r>
          </w:p>
          <w:p w14:paraId="03BCCECF" w14:textId="39A0AB8A" w:rsidR="009D0E07" w:rsidRPr="009D0E07" w:rsidRDefault="009D0E07" w:rsidP="009D0E07">
            <w:pPr>
              <w:pStyle w:val="a4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jc w:val="both"/>
            </w:pPr>
            <w:r w:rsidRPr="009D0E07">
              <w:t>разработана и утверждена нормативно-правовая база</w:t>
            </w:r>
            <w:r>
              <w:t>.</w:t>
            </w:r>
          </w:p>
        </w:tc>
      </w:tr>
      <w:tr w:rsidR="000057DC" w:rsidRPr="005B2E8C" w14:paraId="3FB786D9" w14:textId="77777777" w:rsidTr="00C53619">
        <w:trPr>
          <w:jc w:val="center"/>
        </w:trPr>
        <w:tc>
          <w:tcPr>
            <w:tcW w:w="540" w:type="dxa"/>
            <w:vAlign w:val="center"/>
          </w:tcPr>
          <w:p w14:paraId="62896E4D" w14:textId="1AB68C22" w:rsidR="000057DC" w:rsidRPr="005B2E8C" w:rsidRDefault="00C53619" w:rsidP="00C53619">
            <w:pPr>
              <w:jc w:val="center"/>
            </w:pPr>
            <w:r>
              <w:t>2</w:t>
            </w:r>
          </w:p>
        </w:tc>
        <w:tc>
          <w:tcPr>
            <w:tcW w:w="2545" w:type="dxa"/>
          </w:tcPr>
          <w:p w14:paraId="4D5963A0" w14:textId="5AEB9008" w:rsidR="000057DC" w:rsidRPr="000057DC" w:rsidRDefault="000057DC" w:rsidP="00C53619">
            <w:pPr>
              <w:jc w:val="both"/>
              <w:rPr>
                <w:color w:val="000000"/>
              </w:rPr>
            </w:pPr>
            <w:r w:rsidRPr="000057DC">
              <w:rPr>
                <w:color w:val="000000"/>
              </w:rPr>
              <w:t xml:space="preserve">Оказать коррекционно-развивающую помощь детям от 2-х месяцев до 8 лет с ОВЗ и детям «группы риска» через функционирование мобильной </w:t>
            </w:r>
            <w:proofErr w:type="spellStart"/>
            <w:r w:rsidRPr="000057DC">
              <w:rPr>
                <w:color w:val="000000"/>
              </w:rPr>
              <w:t>лекотеки</w:t>
            </w:r>
            <w:proofErr w:type="spellEnd"/>
            <w:r w:rsidRPr="000057DC">
              <w:rPr>
                <w:color w:val="000000"/>
              </w:rPr>
              <w:t>.</w:t>
            </w:r>
          </w:p>
        </w:tc>
        <w:tc>
          <w:tcPr>
            <w:tcW w:w="2552" w:type="dxa"/>
          </w:tcPr>
          <w:p w14:paraId="1A015B06" w14:textId="77777777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49"/>
              </w:tabs>
              <w:ind w:left="0" w:hanging="34"/>
              <w:jc w:val="both"/>
            </w:pPr>
            <w:proofErr w:type="gramStart"/>
            <w:r w:rsidRPr="000057DC">
              <w:t xml:space="preserve">создание мобильной </w:t>
            </w:r>
            <w:proofErr w:type="spellStart"/>
            <w:r w:rsidRPr="000057DC">
              <w:t>лекотеки</w:t>
            </w:r>
            <w:proofErr w:type="spellEnd"/>
            <w:r w:rsidRPr="000057DC">
              <w:t xml:space="preserve"> в образовательной организации;</w:t>
            </w:r>
            <w:proofErr w:type="gramEnd"/>
          </w:p>
          <w:p w14:paraId="410DC009" w14:textId="77777777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49"/>
              </w:tabs>
              <w:ind w:left="0" w:hanging="34"/>
              <w:jc w:val="both"/>
            </w:pPr>
            <w:r w:rsidRPr="000057DC">
              <w:t>разработка и реализация индивидуальных программ ранней помощи детям с ограниченными возможностями здоровья;</w:t>
            </w:r>
          </w:p>
          <w:p w14:paraId="478CDE5A" w14:textId="77777777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49"/>
              </w:tabs>
              <w:ind w:left="0" w:hanging="34"/>
              <w:jc w:val="both"/>
            </w:pPr>
            <w:r w:rsidRPr="000057DC">
              <w:t>сопровождение семей, имеющих детей целевой группы.</w:t>
            </w:r>
          </w:p>
          <w:p w14:paraId="794FE14A" w14:textId="77777777" w:rsidR="000057DC" w:rsidRPr="000057DC" w:rsidRDefault="000057DC" w:rsidP="00C53619">
            <w:pPr>
              <w:pStyle w:val="a4"/>
              <w:tabs>
                <w:tab w:val="left" w:pos="295"/>
              </w:tabs>
              <w:ind w:left="0"/>
              <w:jc w:val="both"/>
            </w:pPr>
          </w:p>
        </w:tc>
        <w:tc>
          <w:tcPr>
            <w:tcW w:w="2976" w:type="dxa"/>
          </w:tcPr>
          <w:p w14:paraId="023B0EAC" w14:textId="77777777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</w:pPr>
            <w:r w:rsidRPr="000057DC">
              <w:t xml:space="preserve">функционирование </w:t>
            </w:r>
            <w:proofErr w:type="gramStart"/>
            <w:r w:rsidRPr="000057DC">
              <w:t>мобильной</w:t>
            </w:r>
            <w:proofErr w:type="gramEnd"/>
            <w:r w:rsidRPr="000057DC">
              <w:t xml:space="preserve"> </w:t>
            </w:r>
            <w:proofErr w:type="spellStart"/>
            <w:r w:rsidRPr="000057DC">
              <w:t>лекотеки</w:t>
            </w:r>
            <w:proofErr w:type="spellEnd"/>
            <w:r w:rsidRPr="000057DC">
              <w:t>;</w:t>
            </w:r>
          </w:p>
          <w:p w14:paraId="2EAE8625" w14:textId="77777777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</w:pPr>
            <w:r w:rsidRPr="000057DC">
              <w:t xml:space="preserve"> реализация индивидуальных программ психолого-педагогической помощи семьям, воспитывающим детей с различной нозологией, относящихся к «целевой группе» проекта;</w:t>
            </w:r>
          </w:p>
          <w:p w14:paraId="0882D0DE" w14:textId="785D12FB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</w:pPr>
            <w:r w:rsidRPr="000057DC">
              <w:t>осуществление взаимодействия с родителями детей «целевой группы» в различных форматах.</w:t>
            </w:r>
          </w:p>
        </w:tc>
        <w:tc>
          <w:tcPr>
            <w:tcW w:w="2694" w:type="dxa"/>
          </w:tcPr>
          <w:p w14:paraId="25AE1A5A" w14:textId="77777777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both"/>
            </w:pPr>
            <w:r w:rsidRPr="000057DC">
              <w:t xml:space="preserve">создана мобильная </w:t>
            </w:r>
            <w:proofErr w:type="spellStart"/>
            <w:r w:rsidRPr="000057DC">
              <w:t>лекотека</w:t>
            </w:r>
            <w:proofErr w:type="spellEnd"/>
            <w:r w:rsidRPr="000057DC">
              <w:t xml:space="preserve"> с </w:t>
            </w:r>
            <w:proofErr w:type="gramStart"/>
            <w:r w:rsidRPr="000057DC">
              <w:t>наполнением</w:t>
            </w:r>
            <w:proofErr w:type="gramEnd"/>
            <w:r w:rsidRPr="000057DC">
              <w:t xml:space="preserve"> соответственно реализуемым в МДОУ «Детский сад № 112» программам;</w:t>
            </w:r>
          </w:p>
          <w:p w14:paraId="2335A937" w14:textId="77777777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both"/>
            </w:pPr>
            <w:r w:rsidRPr="000057DC">
              <w:t>реализуются индивидуальные программы помощи семьям, воспитывающим детей с нарушениями зрения, задержкой речевого и психического развития;</w:t>
            </w:r>
          </w:p>
          <w:p w14:paraId="5CA97780" w14:textId="77777777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both"/>
            </w:pPr>
            <w:r w:rsidRPr="000057DC">
              <w:t>проведены консультации по запросам родителей в очном и</w:t>
            </w:r>
            <w:r w:rsidRPr="000057DC">
              <w:rPr>
                <w:color w:val="FF0000"/>
              </w:rPr>
              <w:t xml:space="preserve"> </w:t>
            </w:r>
            <w:r w:rsidRPr="000057DC">
              <w:t>дистанционном форматах;</w:t>
            </w:r>
          </w:p>
          <w:p w14:paraId="6C5A3F24" w14:textId="77777777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both"/>
            </w:pPr>
            <w:r w:rsidRPr="000057DC">
              <w:lastRenderedPageBreak/>
              <w:t xml:space="preserve"> разработаны буклеты, памятки для родителей;</w:t>
            </w:r>
          </w:p>
          <w:p w14:paraId="1D93873A" w14:textId="5D353985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jc w:val="both"/>
            </w:pPr>
            <w:r w:rsidRPr="000057DC">
              <w:t xml:space="preserve">создан банк дидактических и коррекционно-развивающих игр для использования в домашних условиях. </w:t>
            </w:r>
          </w:p>
        </w:tc>
      </w:tr>
      <w:tr w:rsidR="000057DC" w:rsidRPr="005B2E8C" w14:paraId="629D6487" w14:textId="77777777" w:rsidTr="00C53619">
        <w:trPr>
          <w:jc w:val="center"/>
        </w:trPr>
        <w:tc>
          <w:tcPr>
            <w:tcW w:w="540" w:type="dxa"/>
            <w:vAlign w:val="center"/>
          </w:tcPr>
          <w:p w14:paraId="4731B8EC" w14:textId="2CC34E81" w:rsidR="000057DC" w:rsidRPr="005B2E8C" w:rsidRDefault="00C53619" w:rsidP="00C53619">
            <w:pPr>
              <w:jc w:val="center"/>
            </w:pPr>
            <w:r>
              <w:lastRenderedPageBreak/>
              <w:t>3</w:t>
            </w:r>
          </w:p>
        </w:tc>
        <w:tc>
          <w:tcPr>
            <w:tcW w:w="2545" w:type="dxa"/>
          </w:tcPr>
          <w:p w14:paraId="59902168" w14:textId="7E03062A" w:rsidR="000057DC" w:rsidRPr="000057DC" w:rsidRDefault="000057DC" w:rsidP="00C53619">
            <w:pPr>
              <w:jc w:val="both"/>
              <w:rPr>
                <w:color w:val="000000"/>
              </w:rPr>
            </w:pPr>
            <w:r w:rsidRPr="000057DC">
              <w:rPr>
                <w:color w:val="000000"/>
              </w:rPr>
              <w:t>Способствовать социализации детей «целевой группы» посредством включения их в специально организованную деятельность.</w:t>
            </w:r>
          </w:p>
        </w:tc>
        <w:tc>
          <w:tcPr>
            <w:tcW w:w="2552" w:type="dxa"/>
          </w:tcPr>
          <w:p w14:paraId="095E6D4C" w14:textId="5510824D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49"/>
              </w:tabs>
              <w:ind w:left="0" w:hanging="34"/>
              <w:jc w:val="both"/>
            </w:pPr>
            <w:r w:rsidRPr="000057DC">
              <w:t xml:space="preserve">разработка положения о </w:t>
            </w:r>
            <w:r w:rsidRPr="000057DC">
              <w:rPr>
                <w:lang w:val="en-US"/>
              </w:rPr>
              <w:t>Time</w:t>
            </w:r>
            <w:r w:rsidRPr="000057DC">
              <w:t>-посещении.</w:t>
            </w:r>
          </w:p>
        </w:tc>
        <w:tc>
          <w:tcPr>
            <w:tcW w:w="2976" w:type="dxa"/>
          </w:tcPr>
          <w:p w14:paraId="0693C046" w14:textId="7563A65A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</w:pPr>
            <w:r w:rsidRPr="000057DC">
              <w:t>разработка и утверждение нормативных документов.</w:t>
            </w:r>
          </w:p>
        </w:tc>
        <w:tc>
          <w:tcPr>
            <w:tcW w:w="2694" w:type="dxa"/>
          </w:tcPr>
          <w:p w14:paraId="0AF1B77F" w14:textId="77777777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397"/>
              </w:tabs>
              <w:ind w:left="0" w:firstLine="0"/>
              <w:jc w:val="both"/>
            </w:pPr>
            <w:r w:rsidRPr="000057DC">
              <w:t xml:space="preserve">разработано и утверждено положение о </w:t>
            </w:r>
            <w:r w:rsidRPr="000057DC">
              <w:rPr>
                <w:lang w:val="en-US"/>
              </w:rPr>
              <w:t>Time</w:t>
            </w:r>
            <w:r w:rsidRPr="000057DC">
              <w:t>-посещении;</w:t>
            </w:r>
          </w:p>
          <w:p w14:paraId="6D43F1BA" w14:textId="3586D931" w:rsidR="000057DC" w:rsidRPr="000057DC" w:rsidRDefault="000057DC" w:rsidP="000057DC">
            <w:pPr>
              <w:pStyle w:val="a4"/>
              <w:numPr>
                <w:ilvl w:val="0"/>
                <w:numId w:val="2"/>
              </w:numPr>
              <w:tabs>
                <w:tab w:val="left" w:pos="397"/>
              </w:tabs>
              <w:ind w:left="0" w:firstLine="0"/>
              <w:jc w:val="both"/>
            </w:pPr>
            <w:r w:rsidRPr="000057DC">
              <w:t>разработаны варианты образовательных договоров.</w:t>
            </w:r>
          </w:p>
        </w:tc>
      </w:tr>
      <w:tr w:rsidR="000057DC" w:rsidRPr="005B2E8C" w14:paraId="2A33799D" w14:textId="77777777" w:rsidTr="00C53619">
        <w:trPr>
          <w:jc w:val="center"/>
        </w:trPr>
        <w:tc>
          <w:tcPr>
            <w:tcW w:w="540" w:type="dxa"/>
            <w:vAlign w:val="center"/>
          </w:tcPr>
          <w:p w14:paraId="23699450" w14:textId="3BC907F2" w:rsidR="000057DC" w:rsidRPr="005B2E8C" w:rsidRDefault="00C53619" w:rsidP="00C53619">
            <w:pPr>
              <w:jc w:val="center"/>
            </w:pPr>
            <w:r>
              <w:t>4</w:t>
            </w:r>
          </w:p>
        </w:tc>
        <w:tc>
          <w:tcPr>
            <w:tcW w:w="2545" w:type="dxa"/>
          </w:tcPr>
          <w:p w14:paraId="246B828E" w14:textId="69ED818B" w:rsidR="000057DC" w:rsidRPr="000057DC" w:rsidRDefault="000057DC" w:rsidP="00C53619">
            <w:pPr>
              <w:jc w:val="both"/>
              <w:rPr>
                <w:color w:val="000000"/>
              </w:rPr>
            </w:pPr>
            <w:r w:rsidRPr="000057DC">
              <w:rPr>
                <w:color w:val="000000"/>
              </w:rPr>
              <w:t xml:space="preserve">Обеспечить доступность услуг комплексного психолого-педагогического сопровождения семей, не имеющих возможность посетить дошкольную организацию, через развитие Службы </w:t>
            </w:r>
            <w:proofErr w:type="spellStart"/>
            <w:r w:rsidRPr="000057DC">
              <w:rPr>
                <w:color w:val="000000"/>
              </w:rPr>
              <w:t>визитирования</w:t>
            </w:r>
            <w:proofErr w:type="spellEnd"/>
            <w:r>
              <w:rPr>
                <w:color w:val="000000"/>
              </w:rPr>
              <w:t xml:space="preserve"> и проведение консультаций и коррекционных занятий в дистанционном формате.</w:t>
            </w:r>
          </w:p>
        </w:tc>
        <w:tc>
          <w:tcPr>
            <w:tcW w:w="2552" w:type="dxa"/>
          </w:tcPr>
          <w:p w14:paraId="45C7DB9D" w14:textId="77777777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jc w:val="both"/>
            </w:pPr>
            <w:r w:rsidRPr="000057DC">
              <w:t xml:space="preserve">разработка нормативной базы осуществления домашнего </w:t>
            </w:r>
            <w:proofErr w:type="spellStart"/>
            <w:r w:rsidRPr="000057DC">
              <w:t>визитирования</w:t>
            </w:r>
            <w:proofErr w:type="spellEnd"/>
            <w:r w:rsidRPr="000057DC">
              <w:t>;</w:t>
            </w:r>
          </w:p>
          <w:p w14:paraId="4B7C42A0" w14:textId="1F40EAC8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49"/>
              </w:tabs>
              <w:ind w:left="0" w:hanging="34"/>
              <w:jc w:val="both"/>
            </w:pPr>
            <w:r w:rsidRPr="000057DC">
              <w:t>разработка картотек коррекционно-развивающих игр и пособий для работы в домашних условиях с семьей, воспитывающей ребенка-инвалида.</w:t>
            </w:r>
          </w:p>
        </w:tc>
        <w:tc>
          <w:tcPr>
            <w:tcW w:w="2976" w:type="dxa"/>
          </w:tcPr>
          <w:p w14:paraId="187BBED8" w14:textId="77777777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54"/>
              </w:tabs>
              <w:ind w:left="0" w:hanging="29"/>
              <w:jc w:val="both"/>
            </w:pPr>
            <w:r w:rsidRPr="000057DC">
              <w:t xml:space="preserve">разработка и утверждение нормативной базы осуществления домашнего </w:t>
            </w:r>
            <w:proofErr w:type="spellStart"/>
            <w:r w:rsidRPr="000057DC">
              <w:t>визитирования</w:t>
            </w:r>
            <w:proofErr w:type="spellEnd"/>
            <w:r w:rsidRPr="000057DC">
              <w:t>;</w:t>
            </w:r>
          </w:p>
          <w:p w14:paraId="7914C113" w14:textId="5E55232F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</w:pPr>
            <w:r w:rsidRPr="000057DC">
              <w:t>разработка картотек игр и пособий, видео уроков для работы с семьями, воспитывающими ребенка-инвалида.</w:t>
            </w:r>
          </w:p>
        </w:tc>
        <w:tc>
          <w:tcPr>
            <w:tcW w:w="2694" w:type="dxa"/>
          </w:tcPr>
          <w:p w14:paraId="03339D31" w14:textId="3CA42897" w:rsidR="000057DC" w:rsidRPr="000057DC" w:rsidRDefault="000057DC" w:rsidP="00C15301">
            <w:pPr>
              <w:pStyle w:val="a4"/>
              <w:numPr>
                <w:ilvl w:val="0"/>
                <w:numId w:val="2"/>
              </w:numPr>
              <w:tabs>
                <w:tab w:val="left" w:pos="397"/>
              </w:tabs>
              <w:ind w:left="0" w:hanging="28"/>
              <w:jc w:val="both"/>
              <w:rPr>
                <w:color w:val="FF0000"/>
              </w:rPr>
            </w:pPr>
            <w:r w:rsidRPr="000057DC">
              <w:t>разработаны и проведены консультации</w:t>
            </w:r>
            <w:r>
              <w:t xml:space="preserve"> и коррекционные занятия </w:t>
            </w:r>
            <w:r w:rsidRPr="000057DC">
              <w:t xml:space="preserve"> в формате </w:t>
            </w:r>
            <w:r w:rsidRPr="000057DC">
              <w:rPr>
                <w:lang w:val="en-US"/>
              </w:rPr>
              <w:t>zoom</w:t>
            </w:r>
            <w:r w:rsidRPr="000057DC">
              <w:t xml:space="preserve"> и </w:t>
            </w:r>
            <w:r w:rsidRPr="000057DC">
              <w:rPr>
                <w:lang w:val="en-US"/>
              </w:rPr>
              <w:t>skype</w:t>
            </w:r>
            <w:r w:rsidRPr="000057DC">
              <w:t xml:space="preserve"> по профилактике нарушений зрения в домашних условиях; подбору игр и игрушек для детей с нарушениями зрения;</w:t>
            </w:r>
          </w:p>
          <w:p w14:paraId="2C3FE4A6" w14:textId="08541514" w:rsidR="000057DC" w:rsidRPr="000057DC" w:rsidRDefault="009A674D" w:rsidP="009A674D">
            <w:pPr>
              <w:pStyle w:val="a4"/>
              <w:numPr>
                <w:ilvl w:val="0"/>
                <w:numId w:val="2"/>
              </w:numPr>
              <w:tabs>
                <w:tab w:val="left" w:pos="397"/>
              </w:tabs>
              <w:ind w:left="0" w:firstLine="0"/>
              <w:jc w:val="both"/>
            </w:pPr>
            <w:r>
              <w:t>разработаны и отсняты видео-</w:t>
            </w:r>
            <w:r w:rsidRPr="009A674D">
              <w:t xml:space="preserve">занятия </w:t>
            </w:r>
            <w:r w:rsidR="000057DC" w:rsidRPr="000057DC">
              <w:t>учителей-логопедов по активизации речевой активности в домашних условиях, проведение артикуляционной гимнастики.</w:t>
            </w:r>
          </w:p>
        </w:tc>
      </w:tr>
      <w:tr w:rsidR="009A674D" w:rsidRPr="005B2E8C" w14:paraId="4BA4ECBC" w14:textId="77777777" w:rsidTr="00C53619">
        <w:trPr>
          <w:jc w:val="center"/>
        </w:trPr>
        <w:tc>
          <w:tcPr>
            <w:tcW w:w="540" w:type="dxa"/>
            <w:vAlign w:val="center"/>
          </w:tcPr>
          <w:p w14:paraId="66AF4F1E" w14:textId="416E1CFA" w:rsidR="009A674D" w:rsidRPr="005B2E8C" w:rsidRDefault="00C53619" w:rsidP="00C53619">
            <w:pPr>
              <w:jc w:val="center"/>
            </w:pPr>
            <w:r>
              <w:t>5</w:t>
            </w:r>
          </w:p>
        </w:tc>
        <w:tc>
          <w:tcPr>
            <w:tcW w:w="2545" w:type="dxa"/>
          </w:tcPr>
          <w:p w14:paraId="6E7B2E34" w14:textId="6519E67E" w:rsidR="009A674D" w:rsidRPr="009A674D" w:rsidRDefault="009A674D" w:rsidP="00C53619">
            <w:pPr>
              <w:jc w:val="both"/>
              <w:rPr>
                <w:color w:val="000000"/>
              </w:rPr>
            </w:pPr>
            <w:r w:rsidRPr="009A674D">
              <w:rPr>
                <w:color w:val="000000"/>
              </w:rPr>
              <w:t xml:space="preserve">Создать </w:t>
            </w:r>
            <w:proofErr w:type="gramStart"/>
            <w:r w:rsidRPr="009A674D">
              <w:rPr>
                <w:color w:val="000000"/>
              </w:rPr>
              <w:t>единую</w:t>
            </w:r>
            <w:proofErr w:type="gramEnd"/>
            <w:r w:rsidRPr="009A674D">
              <w:rPr>
                <w:color w:val="000000"/>
              </w:rPr>
              <w:t xml:space="preserve"> интернет-платформу «Вместе ради детей» для повышения компетентности родителей в вопросах развития детей с ОВЗ и детей «группы риска».</w:t>
            </w:r>
          </w:p>
        </w:tc>
        <w:tc>
          <w:tcPr>
            <w:tcW w:w="2552" w:type="dxa"/>
          </w:tcPr>
          <w:p w14:paraId="06A867D9" w14:textId="2DAC59CC" w:rsidR="009A674D" w:rsidRPr="009A674D" w:rsidRDefault="009A674D" w:rsidP="00C15301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jc w:val="both"/>
            </w:pPr>
            <w:r w:rsidRPr="009A674D">
              <w:t>создать интернет-платформу «Вместе ради детей».</w:t>
            </w:r>
          </w:p>
        </w:tc>
        <w:tc>
          <w:tcPr>
            <w:tcW w:w="2976" w:type="dxa"/>
          </w:tcPr>
          <w:p w14:paraId="47FDC1C6" w14:textId="463D459B" w:rsidR="009A674D" w:rsidRPr="009A674D" w:rsidRDefault="009A674D" w:rsidP="00C15301">
            <w:pPr>
              <w:pStyle w:val="a4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both"/>
            </w:pPr>
            <w:r w:rsidRPr="009A674D">
              <w:t xml:space="preserve">создание и пополнение </w:t>
            </w:r>
            <w:r w:rsidR="00785CE6">
              <w:rPr>
                <w:lang w:val="en-US"/>
              </w:rPr>
              <w:t>Y</w:t>
            </w:r>
            <w:r w:rsidRPr="009A674D">
              <w:rPr>
                <w:lang w:val="en-US"/>
              </w:rPr>
              <w:t>ou</w:t>
            </w:r>
            <w:r w:rsidR="00785CE6">
              <w:rPr>
                <w:lang w:val="en-US"/>
              </w:rPr>
              <w:t>T</w:t>
            </w:r>
            <w:r w:rsidRPr="009A674D">
              <w:rPr>
                <w:lang w:val="en-US"/>
              </w:rPr>
              <w:t>ube</w:t>
            </w:r>
            <w:r w:rsidRPr="009A674D">
              <w:t xml:space="preserve"> канала видео-занятиями развивающей направленности;</w:t>
            </w:r>
          </w:p>
          <w:p w14:paraId="05A492FA" w14:textId="6CFF9A86" w:rsidR="009A674D" w:rsidRPr="009A674D" w:rsidRDefault="009A674D" w:rsidP="00C15301">
            <w:pPr>
              <w:pStyle w:val="a4"/>
              <w:numPr>
                <w:ilvl w:val="0"/>
                <w:numId w:val="2"/>
              </w:numPr>
              <w:tabs>
                <w:tab w:val="left" w:pos="254"/>
              </w:tabs>
              <w:ind w:left="0" w:hanging="29"/>
              <w:jc w:val="both"/>
            </w:pPr>
            <w:r w:rsidRPr="009A674D">
              <w:t>создание группы «</w:t>
            </w:r>
            <w:proofErr w:type="spellStart"/>
            <w:r w:rsidRPr="009A674D">
              <w:t>Вконтакте</w:t>
            </w:r>
            <w:proofErr w:type="spellEnd"/>
            <w:r w:rsidRPr="009A674D">
              <w:t>» с целью повышения компетентности родителей и осуществления взаимодействия педагогов.</w:t>
            </w:r>
          </w:p>
        </w:tc>
        <w:tc>
          <w:tcPr>
            <w:tcW w:w="2694" w:type="dxa"/>
          </w:tcPr>
          <w:p w14:paraId="24D7FF77" w14:textId="1DD29BC7" w:rsidR="009A674D" w:rsidRPr="009A674D" w:rsidRDefault="009A674D" w:rsidP="00C15301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-27" w:firstLine="0"/>
              <w:jc w:val="both"/>
            </w:pPr>
            <w:r w:rsidRPr="009A674D">
              <w:t xml:space="preserve">составлен план размещения информации на </w:t>
            </w:r>
            <w:r w:rsidR="000B3CBB">
              <w:rPr>
                <w:lang w:val="en-US"/>
              </w:rPr>
              <w:t>Y</w:t>
            </w:r>
            <w:r w:rsidR="000B3CBB" w:rsidRPr="009A674D">
              <w:rPr>
                <w:lang w:val="en-US"/>
              </w:rPr>
              <w:t>ou</w:t>
            </w:r>
            <w:r w:rsidR="000B3CBB">
              <w:rPr>
                <w:lang w:val="en-US"/>
              </w:rPr>
              <w:t>T</w:t>
            </w:r>
            <w:r w:rsidR="000B3CBB" w:rsidRPr="009A674D">
              <w:rPr>
                <w:lang w:val="en-US"/>
              </w:rPr>
              <w:t>ube</w:t>
            </w:r>
            <w:r w:rsidR="000B3CBB" w:rsidRPr="009A674D">
              <w:t xml:space="preserve"> </w:t>
            </w:r>
            <w:r w:rsidRPr="009A674D">
              <w:t>канале;</w:t>
            </w:r>
          </w:p>
          <w:p w14:paraId="0D704A94" w14:textId="77777777" w:rsidR="009A674D" w:rsidRPr="009A674D" w:rsidRDefault="009A674D" w:rsidP="00C15301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-27" w:firstLine="0"/>
              <w:jc w:val="both"/>
            </w:pPr>
            <w:r w:rsidRPr="009A674D">
              <w:t>размещен материал по теме «Использование арт-терапевтических технологий в работе с детьми с нарушениями зрения»;</w:t>
            </w:r>
          </w:p>
          <w:p w14:paraId="15A73B91" w14:textId="232367EF" w:rsidR="009A674D" w:rsidRPr="009A674D" w:rsidRDefault="009A674D" w:rsidP="00C53619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-27" w:firstLine="0"/>
              <w:jc w:val="both"/>
            </w:pPr>
            <w:r w:rsidRPr="009A674D">
              <w:t>собран материал для функционирования сообщества «Вместе ради детей</w:t>
            </w:r>
            <w:r w:rsidR="000B3CBB">
              <w:t>» в социальной сети «</w:t>
            </w:r>
            <w:proofErr w:type="spellStart"/>
            <w:r w:rsidR="000B3CBB">
              <w:t>Вконтакте</w:t>
            </w:r>
            <w:proofErr w:type="spellEnd"/>
            <w:r w:rsidR="000B3CBB">
              <w:t xml:space="preserve">», </w:t>
            </w:r>
            <w:r w:rsidR="000B3CBB" w:rsidRPr="000B3CBB">
              <w:t>которое начало свою работу с января 2022 года</w:t>
            </w:r>
            <w:r w:rsidR="000B3CBB">
              <w:t>.</w:t>
            </w:r>
          </w:p>
        </w:tc>
      </w:tr>
      <w:tr w:rsidR="005873B4" w:rsidRPr="005B2E8C" w14:paraId="3F3F6F4D" w14:textId="77777777" w:rsidTr="00C53619">
        <w:trPr>
          <w:jc w:val="center"/>
        </w:trPr>
        <w:tc>
          <w:tcPr>
            <w:tcW w:w="540" w:type="dxa"/>
            <w:vAlign w:val="center"/>
          </w:tcPr>
          <w:p w14:paraId="2F653B88" w14:textId="29730985" w:rsidR="005873B4" w:rsidRPr="005B2E8C" w:rsidRDefault="00C53619" w:rsidP="00C53619">
            <w:pPr>
              <w:jc w:val="center"/>
            </w:pPr>
            <w:r>
              <w:t>6</w:t>
            </w:r>
          </w:p>
        </w:tc>
        <w:tc>
          <w:tcPr>
            <w:tcW w:w="2545" w:type="dxa"/>
          </w:tcPr>
          <w:p w14:paraId="59A996FD" w14:textId="3CC6D8CF" w:rsidR="005873B4" w:rsidRPr="005873B4" w:rsidRDefault="005873B4" w:rsidP="00C53619">
            <w:pPr>
              <w:jc w:val="both"/>
              <w:rPr>
                <w:color w:val="000000"/>
              </w:rPr>
            </w:pPr>
            <w:r w:rsidRPr="005873B4">
              <w:rPr>
                <w:color w:val="000000"/>
              </w:rPr>
              <w:t xml:space="preserve">Организовать </w:t>
            </w:r>
            <w:r w:rsidRPr="005873B4">
              <w:rPr>
                <w:color w:val="000000"/>
              </w:rPr>
              <w:lastRenderedPageBreak/>
              <w:t>сообщество педагогов с целью повышения их профессиональной компетентности и возможности обмена опытом в вопросах оказания психолого-педагогической, методической и консультативной помощи семьям, воспитывающим детей с ОВЗ, детей «группы риска» с двух месяцев до 8 лет, не посещающих ДОУ.</w:t>
            </w:r>
          </w:p>
        </w:tc>
        <w:tc>
          <w:tcPr>
            <w:tcW w:w="2552" w:type="dxa"/>
          </w:tcPr>
          <w:p w14:paraId="3378455B" w14:textId="77777777" w:rsidR="005873B4" w:rsidRPr="005873B4" w:rsidRDefault="005873B4" w:rsidP="00C15301">
            <w:pPr>
              <w:pStyle w:val="a4"/>
              <w:numPr>
                <w:ilvl w:val="0"/>
                <w:numId w:val="3"/>
              </w:numPr>
              <w:tabs>
                <w:tab w:val="left" w:pos="252"/>
              </w:tabs>
              <w:ind w:left="-31" w:firstLine="0"/>
              <w:jc w:val="both"/>
            </w:pPr>
            <w:r w:rsidRPr="005873B4">
              <w:lastRenderedPageBreak/>
              <w:t xml:space="preserve">согласовать план </w:t>
            </w:r>
            <w:r w:rsidRPr="005873B4">
              <w:lastRenderedPageBreak/>
              <w:t>работы профессионального сообщества;</w:t>
            </w:r>
          </w:p>
          <w:p w14:paraId="28098AD4" w14:textId="77777777" w:rsidR="005873B4" w:rsidRPr="005873B4" w:rsidRDefault="005873B4" w:rsidP="00C15301">
            <w:pPr>
              <w:pStyle w:val="a4"/>
              <w:numPr>
                <w:ilvl w:val="0"/>
                <w:numId w:val="3"/>
              </w:numPr>
              <w:tabs>
                <w:tab w:val="left" w:pos="252"/>
              </w:tabs>
              <w:ind w:left="-31" w:firstLine="0"/>
              <w:jc w:val="both"/>
            </w:pPr>
            <w:r w:rsidRPr="005873B4">
              <w:t>проведение обучающих семинаров по работе с семьями, воспитывающими детей с ограниченными  возможностями здоровья и детей-инвалидов;</w:t>
            </w:r>
          </w:p>
          <w:p w14:paraId="5A1245CB" w14:textId="111FA788" w:rsidR="005873B4" w:rsidRPr="005873B4" w:rsidRDefault="005873B4" w:rsidP="00C15301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jc w:val="both"/>
            </w:pPr>
            <w:r w:rsidRPr="005873B4">
              <w:t>консультирование специалистов, осуществляющих работу с семьями заявленных категорий.</w:t>
            </w:r>
          </w:p>
        </w:tc>
        <w:tc>
          <w:tcPr>
            <w:tcW w:w="2976" w:type="dxa"/>
          </w:tcPr>
          <w:p w14:paraId="066ACEF2" w14:textId="77777777" w:rsidR="005873B4" w:rsidRPr="005873B4" w:rsidRDefault="005873B4" w:rsidP="00C15301">
            <w:pPr>
              <w:pStyle w:val="a4"/>
              <w:numPr>
                <w:ilvl w:val="0"/>
                <w:numId w:val="3"/>
              </w:numPr>
              <w:tabs>
                <w:tab w:val="left" w:pos="115"/>
              </w:tabs>
              <w:ind w:left="0" w:hanging="27"/>
              <w:jc w:val="both"/>
            </w:pPr>
            <w:r w:rsidRPr="005873B4">
              <w:lastRenderedPageBreak/>
              <w:t xml:space="preserve">организация и </w:t>
            </w:r>
            <w:r w:rsidRPr="005873B4">
              <w:lastRenderedPageBreak/>
              <w:t>проведение семинаров участниками сообщества педагогов;</w:t>
            </w:r>
          </w:p>
          <w:p w14:paraId="4A91D8C7" w14:textId="77777777" w:rsidR="005873B4" w:rsidRPr="005873B4" w:rsidRDefault="005873B4" w:rsidP="00C15301">
            <w:pPr>
              <w:pStyle w:val="a4"/>
              <w:numPr>
                <w:ilvl w:val="0"/>
                <w:numId w:val="3"/>
              </w:numPr>
              <w:tabs>
                <w:tab w:val="left" w:pos="115"/>
              </w:tabs>
              <w:ind w:left="0" w:hanging="27"/>
              <w:jc w:val="both"/>
            </w:pPr>
            <w:r w:rsidRPr="005873B4">
              <w:t>составление промежуточного отчета по деятельности интернет-контента «Вместе ради детей» (анализ посещаемости, запросов посетителей, актуальности размещенной информации).</w:t>
            </w:r>
          </w:p>
          <w:p w14:paraId="0A0C6D71" w14:textId="77777777" w:rsidR="005873B4" w:rsidRPr="005873B4" w:rsidRDefault="005873B4" w:rsidP="00C15301">
            <w:pPr>
              <w:pStyle w:val="a4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both"/>
            </w:pPr>
          </w:p>
        </w:tc>
        <w:tc>
          <w:tcPr>
            <w:tcW w:w="2694" w:type="dxa"/>
          </w:tcPr>
          <w:p w14:paraId="118F9DFE" w14:textId="58ED66F6" w:rsidR="005873B4" w:rsidRDefault="005873B4" w:rsidP="00C15301">
            <w:pPr>
              <w:pStyle w:val="a4"/>
              <w:numPr>
                <w:ilvl w:val="0"/>
                <w:numId w:val="3"/>
              </w:numPr>
              <w:tabs>
                <w:tab w:val="left" w:pos="116"/>
              </w:tabs>
              <w:ind w:left="0" w:hanging="26"/>
              <w:jc w:val="both"/>
            </w:pPr>
            <w:r>
              <w:lastRenderedPageBreak/>
              <w:t>р</w:t>
            </w:r>
            <w:r w:rsidRPr="005873B4">
              <w:t xml:space="preserve">еализована </w:t>
            </w:r>
            <w:r w:rsidRPr="005873B4">
              <w:lastRenderedPageBreak/>
              <w:t>полностью п</w:t>
            </w:r>
            <w:r>
              <w:t>лан-</w:t>
            </w:r>
            <w:r w:rsidRPr="005873B4">
              <w:t>программа внутрифирменного и внутрисетевого повышения квалификации педагогов по оказанию психолого-педагогической, методической и консультативной помощи сем</w:t>
            </w:r>
            <w:r>
              <w:t>ьям, имеющим детей с ОВЗ, детей-</w:t>
            </w:r>
            <w:r w:rsidRPr="005873B4">
              <w:t>и</w:t>
            </w:r>
            <w:r>
              <w:t>нвалидов и детей «группы риска»;</w:t>
            </w:r>
          </w:p>
          <w:p w14:paraId="75BBDCEE" w14:textId="311C4838" w:rsidR="005873B4" w:rsidRDefault="005873B4" w:rsidP="005873B4">
            <w:pPr>
              <w:pStyle w:val="a4"/>
              <w:numPr>
                <w:ilvl w:val="0"/>
                <w:numId w:val="3"/>
              </w:numPr>
              <w:tabs>
                <w:tab w:val="left" w:pos="116"/>
              </w:tabs>
              <w:ind w:left="0" w:hanging="26"/>
              <w:jc w:val="both"/>
            </w:pPr>
            <w:r w:rsidRPr="005873B4">
              <w:t>педагоги детского сада стали участниками семинаров-практикумов</w:t>
            </w:r>
            <w:r>
              <w:t xml:space="preserve"> в рамках деятельности Сообщества педагогов;</w:t>
            </w:r>
          </w:p>
          <w:p w14:paraId="325C83C5" w14:textId="77777777" w:rsidR="005873B4" w:rsidRPr="005873B4" w:rsidRDefault="005873B4" w:rsidP="00C15301">
            <w:pPr>
              <w:pStyle w:val="a4"/>
              <w:numPr>
                <w:ilvl w:val="0"/>
                <w:numId w:val="3"/>
              </w:numPr>
              <w:tabs>
                <w:tab w:val="left" w:pos="116"/>
              </w:tabs>
              <w:ind w:left="0" w:hanging="26"/>
              <w:jc w:val="both"/>
            </w:pPr>
            <w:r w:rsidRPr="005873B4">
              <w:t>организовали и провели семинар в дистанционном формате «Организация коррекционно-воспитательной работы со слепым ребенком в ДОУ»;</w:t>
            </w:r>
          </w:p>
          <w:p w14:paraId="3D968EFF" w14:textId="77777777" w:rsidR="005873B4" w:rsidRDefault="005873B4" w:rsidP="00C15301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-27" w:firstLine="0"/>
              <w:jc w:val="both"/>
            </w:pPr>
            <w:r w:rsidRPr="005873B4">
              <w:t>приняли участие в организационном совещании «Промежуточный отчет по деятельности интернет-контента «Вместе ради</w:t>
            </w:r>
            <w:r>
              <w:t xml:space="preserve"> детей»;</w:t>
            </w:r>
          </w:p>
          <w:p w14:paraId="250B6609" w14:textId="1046F985" w:rsidR="005873B4" w:rsidRDefault="005873B4" w:rsidP="00C15301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-27" w:firstLine="0"/>
              <w:jc w:val="both"/>
            </w:pPr>
            <w:r>
              <w:t>подготовили отчет о деятельности Сообщества педагогов</w:t>
            </w:r>
            <w:r w:rsidR="00DD5A18">
              <w:t xml:space="preserve">  </w:t>
            </w:r>
            <w:r w:rsidR="00DD5A18" w:rsidRPr="00DD5A18">
              <w:t>и представили</w:t>
            </w:r>
            <w:r w:rsidR="00DD5A18">
              <w:t xml:space="preserve"> его на </w:t>
            </w:r>
            <w:r>
              <w:t xml:space="preserve"> </w:t>
            </w:r>
            <w:r w:rsidR="00DD5A18">
              <w:t>«Ярмарке</w:t>
            </w:r>
            <w:r w:rsidR="00DD5A18" w:rsidRPr="00DD5A18">
              <w:t xml:space="preserve"> идей: опыт реализации комплексного сопровождения семей, воспитывающих детей с ОВЗ/детей </w:t>
            </w:r>
            <w:r w:rsidR="00DD5A18">
              <w:t>«</w:t>
            </w:r>
            <w:r w:rsidR="00DD5A18" w:rsidRPr="00DD5A18">
              <w:t>группы риска</w:t>
            </w:r>
            <w:r w:rsidR="00DD5A18">
              <w:t>»</w:t>
            </w:r>
            <w:r w:rsidR="00DD5A18" w:rsidRPr="00DD5A18">
              <w:t xml:space="preserve"> с 2-х месяцев до 8 лет» из опыта работы МИП «Вместе ради детей», для педагогических работников МСО г. Ярославля.</w:t>
            </w:r>
          </w:p>
          <w:p w14:paraId="19CF42B9" w14:textId="64376E7D" w:rsidR="005873B4" w:rsidRPr="005873B4" w:rsidRDefault="005873B4" w:rsidP="00DD5A18">
            <w:pPr>
              <w:tabs>
                <w:tab w:val="left" w:pos="256"/>
              </w:tabs>
              <w:ind w:left="-27"/>
              <w:jc w:val="both"/>
            </w:pPr>
          </w:p>
        </w:tc>
      </w:tr>
    </w:tbl>
    <w:p w14:paraId="362F1526" w14:textId="77777777" w:rsidR="002F77C0" w:rsidRPr="005B2E8C" w:rsidRDefault="002F77C0" w:rsidP="002F77C0">
      <w:pPr>
        <w:ind w:left="284"/>
        <w:jc w:val="both"/>
      </w:pPr>
    </w:p>
    <w:p w14:paraId="297B2D6F" w14:textId="01818D06" w:rsidR="002F77C0" w:rsidRDefault="002F77C0" w:rsidP="00782B91">
      <w:pPr>
        <w:jc w:val="both"/>
        <w:rPr>
          <w:u w:val="single"/>
        </w:rPr>
      </w:pPr>
      <w:r w:rsidRPr="005B2E8C">
        <w:lastRenderedPageBreak/>
        <w:t xml:space="preserve">Если в проект вносились изменения, необходимо указать какие и причину внесения коррективов? </w:t>
      </w:r>
      <w:r w:rsidR="00782B91" w:rsidRPr="00782B91">
        <w:rPr>
          <w:u w:val="single"/>
        </w:rPr>
        <w:t xml:space="preserve">По рекомендации координационного совета во время публичной презентации предварительных результатов  мы объединили продукты </w:t>
      </w:r>
      <w:r w:rsidR="00C53619" w:rsidRPr="00C53619">
        <w:rPr>
          <w:u w:val="single"/>
          <w:lang w:val="en-US"/>
        </w:rPr>
        <w:t>YouTube</w:t>
      </w:r>
      <w:r w:rsidR="00C53619" w:rsidRPr="00782B91">
        <w:rPr>
          <w:u w:val="single"/>
        </w:rPr>
        <w:t xml:space="preserve"> </w:t>
      </w:r>
      <w:r w:rsidR="00C53619">
        <w:rPr>
          <w:u w:val="single"/>
        </w:rPr>
        <w:t xml:space="preserve">канал и </w:t>
      </w:r>
      <w:proofErr w:type="spellStart"/>
      <w:r w:rsidR="00C53619">
        <w:rPr>
          <w:u w:val="single"/>
        </w:rPr>
        <w:t>интернет-</w:t>
      </w:r>
      <w:r w:rsidR="00782B91" w:rsidRPr="00782B91">
        <w:rPr>
          <w:u w:val="single"/>
        </w:rPr>
        <w:t>ресурс</w:t>
      </w:r>
      <w:proofErr w:type="spellEnd"/>
      <w:r w:rsidR="00782B91" w:rsidRPr="00782B91">
        <w:rPr>
          <w:u w:val="single"/>
        </w:rPr>
        <w:t xml:space="preserve"> в един</w:t>
      </w:r>
      <w:r w:rsidR="00C53619">
        <w:rPr>
          <w:u w:val="single"/>
        </w:rPr>
        <w:t xml:space="preserve">ый продукт: </w:t>
      </w:r>
      <w:proofErr w:type="spellStart"/>
      <w:r w:rsidR="00C53619">
        <w:rPr>
          <w:u w:val="single"/>
        </w:rPr>
        <w:t>интернет-</w:t>
      </w:r>
      <w:r w:rsidR="00782B91" w:rsidRPr="00782B91">
        <w:rPr>
          <w:u w:val="single"/>
        </w:rPr>
        <w:t>ресурс</w:t>
      </w:r>
      <w:proofErr w:type="spellEnd"/>
      <w:r w:rsidR="00782B91" w:rsidRPr="00782B91">
        <w:rPr>
          <w:u w:val="single"/>
        </w:rPr>
        <w:t xml:space="preserve"> «Вместе ради детей» с размещением проектных материалов.</w:t>
      </w:r>
    </w:p>
    <w:p w14:paraId="1CB3918C" w14:textId="77777777" w:rsidR="00782B91" w:rsidRPr="005B2E8C" w:rsidRDefault="00782B91" w:rsidP="00782B91">
      <w:pPr>
        <w:jc w:val="both"/>
      </w:pPr>
    </w:p>
    <w:p w14:paraId="36AACC5C" w14:textId="1FFFFFBA" w:rsidR="00782B91" w:rsidRPr="00C53619" w:rsidRDefault="002F77C0" w:rsidP="00C53619">
      <w:pPr>
        <w:pStyle w:val="formattext"/>
        <w:numPr>
          <w:ilvl w:val="1"/>
          <w:numId w:val="1"/>
        </w:numPr>
        <w:spacing w:before="0" w:beforeAutospacing="0" w:after="0" w:afterAutospacing="0"/>
        <w:ind w:left="0" w:firstLine="142"/>
        <w:jc w:val="both"/>
        <w:rPr>
          <w:b/>
        </w:rPr>
      </w:pPr>
      <w:r w:rsidRPr="00C53619">
        <w:rPr>
          <w:b/>
        </w:rPr>
        <w:t>Условия, созданные для достижения результатов инновационного проекта/э</w:t>
      </w:r>
      <w:r w:rsidR="004F17AA" w:rsidRPr="00C53619">
        <w:rPr>
          <w:b/>
        </w:rPr>
        <w:t>тапа инновационной деятельности:</w:t>
      </w:r>
    </w:p>
    <w:p w14:paraId="3B5320CE" w14:textId="77777777" w:rsidR="004F17AA" w:rsidRPr="00AE7F35" w:rsidRDefault="004F17AA" w:rsidP="004F17AA">
      <w:pPr>
        <w:pStyle w:val="a4"/>
        <w:numPr>
          <w:ilvl w:val="0"/>
          <w:numId w:val="5"/>
        </w:numPr>
        <w:rPr>
          <w:b/>
        </w:rPr>
      </w:pPr>
      <w:r w:rsidRPr="00AE7F35">
        <w:t>составлен план работы проектной группы;</w:t>
      </w:r>
    </w:p>
    <w:p w14:paraId="7F1E4916" w14:textId="782F3643" w:rsidR="004F17AA" w:rsidRPr="00074ECA" w:rsidRDefault="004F17AA" w:rsidP="004F17AA">
      <w:pPr>
        <w:pStyle w:val="a4"/>
        <w:numPr>
          <w:ilvl w:val="0"/>
          <w:numId w:val="5"/>
        </w:numPr>
        <w:jc w:val="both"/>
        <w:rPr>
          <w:b/>
        </w:rPr>
      </w:pPr>
      <w:r w:rsidRPr="00AE7F35">
        <w:t>организовано сетевое взаимодействие</w:t>
      </w:r>
      <w:r>
        <w:t xml:space="preserve"> рабочих групп  детских садов-</w:t>
      </w:r>
      <w:r w:rsidRPr="00AE7F35">
        <w:t>участников</w:t>
      </w:r>
      <w:r>
        <w:t xml:space="preserve"> </w:t>
      </w:r>
      <w:r w:rsidRPr="00AE7F35">
        <w:t>проекта;</w:t>
      </w:r>
    </w:p>
    <w:p w14:paraId="47E6D16B" w14:textId="2EA0D77B" w:rsidR="004F17AA" w:rsidRPr="00074ECA" w:rsidRDefault="004F17AA" w:rsidP="004F17AA">
      <w:pPr>
        <w:pStyle w:val="a4"/>
        <w:numPr>
          <w:ilvl w:val="0"/>
          <w:numId w:val="5"/>
        </w:numPr>
        <w:jc w:val="both"/>
        <w:rPr>
          <w:b/>
        </w:rPr>
      </w:pPr>
      <w:r>
        <w:t>с</w:t>
      </w:r>
      <w:r w:rsidRPr="00074ECA">
        <w:t>озданы оптимальные условия для повышения профессиональной компетенц</w:t>
      </w:r>
      <w:r>
        <w:t xml:space="preserve">ии педагогов ДОУ в вопросах </w:t>
      </w:r>
      <w:r w:rsidRPr="004F17AA">
        <w:t>психолого-педагогического сопровождения семей, воспитывающих детей с ОВЗ и детей, находящихся в группе риска с 2-х месяцев до</w:t>
      </w:r>
      <w:r>
        <w:t xml:space="preserve"> 8 лет, не посещающих ДОУ;</w:t>
      </w:r>
    </w:p>
    <w:p w14:paraId="04394AA4" w14:textId="22D02428" w:rsidR="004F17AA" w:rsidRDefault="004F17AA" w:rsidP="004F17AA">
      <w:pPr>
        <w:pStyle w:val="a4"/>
        <w:numPr>
          <w:ilvl w:val="0"/>
          <w:numId w:val="5"/>
        </w:numPr>
        <w:ind w:left="714" w:hanging="357"/>
        <w:jc w:val="both"/>
      </w:pPr>
      <w:r w:rsidRPr="00074ECA">
        <w:t xml:space="preserve">созданы </w:t>
      </w:r>
      <w:r>
        <w:t xml:space="preserve">мотивационно-стимулирующие и информационно-коммуникативные условия </w:t>
      </w:r>
      <w:r w:rsidRPr="00074ECA">
        <w:t>для удовлетворения актуальных профес</w:t>
      </w:r>
      <w:r>
        <w:t>сиональных потребностей педагогов;</w:t>
      </w:r>
    </w:p>
    <w:p w14:paraId="5830C5A4" w14:textId="307E33F7" w:rsidR="00782B91" w:rsidRDefault="004F17AA" w:rsidP="00D9184E">
      <w:pPr>
        <w:pStyle w:val="a4"/>
        <w:numPr>
          <w:ilvl w:val="0"/>
          <w:numId w:val="5"/>
        </w:numPr>
        <w:ind w:left="714" w:hanging="357"/>
        <w:jc w:val="both"/>
      </w:pPr>
      <w:r>
        <w:t xml:space="preserve">созданы </w:t>
      </w:r>
      <w:r w:rsidR="00782B91">
        <w:t xml:space="preserve">условия для удовлетворения актуальных потребностей </w:t>
      </w:r>
      <w:r w:rsidR="00D9184E">
        <w:t xml:space="preserve">семей, </w:t>
      </w:r>
      <w:r w:rsidR="00D9184E" w:rsidRPr="00D9184E">
        <w:t>воспитывающих детей с ОВЗ и детей «группы риска» с двух месяцев до 8 лет, не посещающих ДОУ</w:t>
      </w:r>
      <w:r w:rsidR="00D9184E">
        <w:t>.</w:t>
      </w:r>
    </w:p>
    <w:p w14:paraId="6C8E24C4" w14:textId="77777777" w:rsidR="00D9184E" w:rsidRPr="005B2E8C" w:rsidRDefault="00D9184E" w:rsidP="00D9184E">
      <w:pPr>
        <w:pStyle w:val="formattext"/>
        <w:spacing w:before="0" w:beforeAutospacing="0" w:after="0" w:afterAutospacing="0"/>
        <w:jc w:val="both"/>
      </w:pPr>
    </w:p>
    <w:p w14:paraId="488448E0" w14:textId="7BB1388E" w:rsidR="002F77C0" w:rsidRPr="005B2E8C" w:rsidRDefault="002F77C0" w:rsidP="00C53619">
      <w:pPr>
        <w:pStyle w:val="formattext"/>
        <w:spacing w:before="0" w:beforeAutospacing="0" w:after="0" w:afterAutospacing="0"/>
        <w:ind w:firstLine="142"/>
        <w:jc w:val="both"/>
      </w:pPr>
      <w:r w:rsidRPr="00C53619">
        <w:rPr>
          <w:b/>
        </w:rPr>
        <w:t>2.3. Опишите трудности и проблемы, с которыми столкнулись при реализации инновационного проекта</w:t>
      </w:r>
      <w:r w:rsidR="00782B91" w:rsidRPr="00C53619">
        <w:rPr>
          <w:b/>
        </w:rPr>
        <w:t xml:space="preserve"> </w:t>
      </w:r>
      <w:r w:rsidR="00782B91">
        <w:t>– с трудностями не сталкивались.</w:t>
      </w:r>
    </w:p>
    <w:p w14:paraId="15EC92D8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2FCA174D" w14:textId="77777777"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76ECAC9A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70A682A8" w14:textId="77777777" w:rsidR="002F77C0" w:rsidRPr="00E63D65" w:rsidRDefault="002F77C0" w:rsidP="00C53619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firstLine="142"/>
        <w:jc w:val="both"/>
        <w:rPr>
          <w:b/>
        </w:rPr>
      </w:pPr>
      <w:r w:rsidRPr="00E63D65">
        <w:rPr>
          <w:b/>
        </w:rPr>
        <w:t>3.1. Укажите достигнутые результаты и эффекты инновационного проекта:</w:t>
      </w:r>
    </w:p>
    <w:p w14:paraId="3C8EECB8" w14:textId="77777777" w:rsidR="004F17AA" w:rsidRDefault="00782B91" w:rsidP="00E63D65">
      <w:pPr>
        <w:pStyle w:val="a4"/>
        <w:numPr>
          <w:ilvl w:val="0"/>
          <w:numId w:val="6"/>
        </w:numPr>
        <w:tabs>
          <w:tab w:val="left" w:pos="567"/>
        </w:tabs>
        <w:ind w:left="0" w:firstLine="426"/>
        <w:jc w:val="both"/>
      </w:pPr>
      <w:r>
        <w:t xml:space="preserve">Модель системы психолого-педагогического сопровождения семей, воспитывающих детей с ОВЗ и детей, находящихся в </w:t>
      </w:r>
      <w:r w:rsidR="004F17AA">
        <w:t>«</w:t>
      </w:r>
      <w:r>
        <w:t>группе риска</w:t>
      </w:r>
      <w:r w:rsidR="004F17AA">
        <w:t>»</w:t>
      </w:r>
      <w:r>
        <w:t xml:space="preserve"> с 2-х месяцев</w:t>
      </w:r>
      <w:r w:rsidR="004F17AA">
        <w:t xml:space="preserve"> до 8 лет, не посещающих ДОУ на </w:t>
      </w:r>
      <w:r>
        <w:t xml:space="preserve">безвозмездной основе. </w:t>
      </w:r>
    </w:p>
    <w:p w14:paraId="3CA44A5B" w14:textId="521C1128" w:rsidR="00782B91" w:rsidRDefault="00782B91" w:rsidP="00E63D65">
      <w:pPr>
        <w:pStyle w:val="a4"/>
        <w:numPr>
          <w:ilvl w:val="0"/>
          <w:numId w:val="6"/>
        </w:numPr>
        <w:tabs>
          <w:tab w:val="left" w:pos="567"/>
        </w:tabs>
        <w:ind w:left="0" w:firstLine="426"/>
        <w:jc w:val="both"/>
      </w:pPr>
      <w:r>
        <w:t xml:space="preserve">Документы по организации взаимодействия с семьями в ДОУ: </w:t>
      </w:r>
    </w:p>
    <w:p w14:paraId="55F72845" w14:textId="77777777" w:rsidR="004F17AA" w:rsidRDefault="00782B91" w:rsidP="00E63D65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ind w:hanging="11"/>
        <w:jc w:val="both"/>
      </w:pPr>
      <w:r>
        <w:t>заявление на зачисление;</w:t>
      </w:r>
    </w:p>
    <w:p w14:paraId="72DD17A3" w14:textId="77777777" w:rsidR="004F17AA" w:rsidRDefault="00782B91" w:rsidP="00E63D65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ind w:hanging="11"/>
        <w:jc w:val="both"/>
      </w:pPr>
      <w:r>
        <w:t>журнал регистрации обращений;</w:t>
      </w:r>
    </w:p>
    <w:p w14:paraId="740225D4" w14:textId="77777777" w:rsidR="004F17AA" w:rsidRDefault="00782B91" w:rsidP="00E63D65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ind w:hanging="11"/>
        <w:jc w:val="both"/>
      </w:pPr>
      <w:r>
        <w:t xml:space="preserve">договор с родителями; </w:t>
      </w:r>
    </w:p>
    <w:p w14:paraId="711B8C43" w14:textId="77777777" w:rsidR="004F17AA" w:rsidRDefault="00782B91" w:rsidP="00E63D65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ind w:hanging="11"/>
        <w:jc w:val="both"/>
      </w:pPr>
      <w:r>
        <w:t xml:space="preserve">протоколы первичного, повторного приема; </w:t>
      </w:r>
    </w:p>
    <w:p w14:paraId="13D15F63" w14:textId="77777777" w:rsidR="004F17AA" w:rsidRDefault="00782B91" w:rsidP="00E63D65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ind w:hanging="11"/>
        <w:jc w:val="both"/>
      </w:pPr>
      <w:r>
        <w:t xml:space="preserve">примерные индивидуальные программы ранней помощи; </w:t>
      </w:r>
    </w:p>
    <w:p w14:paraId="549296D0" w14:textId="316C6245" w:rsidR="00782B91" w:rsidRDefault="00782B91" w:rsidP="00E63D65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ind w:left="0" w:firstLine="709"/>
        <w:jc w:val="both"/>
      </w:pPr>
      <w:r>
        <w:t>памятки: «Перечень услуг службы ранней помощи»</w:t>
      </w:r>
      <w:r w:rsidR="004F17AA">
        <w:t xml:space="preserve">. </w:t>
      </w:r>
      <w:r>
        <w:t>«Алгоритм оказания услуг ранней помощи»</w:t>
      </w:r>
      <w:r w:rsidR="004F17AA">
        <w:t xml:space="preserve">, </w:t>
      </w:r>
      <w:r>
        <w:t>«Обработка первичного обращения родителей (законных представителей)»</w:t>
      </w:r>
      <w:r w:rsidR="00E63D65">
        <w:t xml:space="preserve">, </w:t>
      </w:r>
      <w:r>
        <w:t>«Прием документов и заключение договора с родителями (законными представителями) ребенка об оказании услуг ранней помощи»</w:t>
      </w:r>
      <w:r w:rsidR="00E63D65">
        <w:t xml:space="preserve">, </w:t>
      </w:r>
      <w:r>
        <w:t>«Проведение первичного приема»</w:t>
      </w:r>
      <w:r w:rsidR="00E63D65">
        <w:t xml:space="preserve">, </w:t>
      </w:r>
      <w:r>
        <w:t>«Критерии разработки индивидуальной программы ранней помощи (ИПРП)»</w:t>
      </w:r>
      <w:r w:rsidR="00E63D65">
        <w:t xml:space="preserve">, </w:t>
      </w:r>
      <w:r>
        <w:t>«Индивидуальная программа ранней помощи (ИПРП)»</w:t>
      </w:r>
    </w:p>
    <w:p w14:paraId="7DE604C8" w14:textId="77777777" w:rsidR="00E63D65" w:rsidRDefault="00E63D65" w:rsidP="00E63D65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ind w:hanging="11"/>
        <w:jc w:val="both"/>
      </w:pPr>
      <w:r>
        <w:t xml:space="preserve">положение о </w:t>
      </w:r>
      <w:proofErr w:type="spellStart"/>
      <w:r>
        <w:t>Time</w:t>
      </w:r>
      <w:proofErr w:type="spellEnd"/>
      <w:r>
        <w:t>-</w:t>
      </w:r>
      <w:r w:rsidR="00782B91">
        <w:t>посещении;</w:t>
      </w:r>
    </w:p>
    <w:p w14:paraId="218ED073" w14:textId="77777777" w:rsidR="00E63D65" w:rsidRDefault="00782B91" w:rsidP="00E63D65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ind w:hanging="11"/>
        <w:jc w:val="both"/>
      </w:pPr>
      <w:r>
        <w:t xml:space="preserve">положение о </w:t>
      </w:r>
      <w:proofErr w:type="gramStart"/>
      <w:r>
        <w:t>домашнем</w:t>
      </w:r>
      <w:proofErr w:type="gramEnd"/>
      <w:r>
        <w:t xml:space="preserve"> </w:t>
      </w:r>
      <w:proofErr w:type="spellStart"/>
      <w:r>
        <w:t>визитировании</w:t>
      </w:r>
      <w:proofErr w:type="spellEnd"/>
      <w:r>
        <w:t>;</w:t>
      </w:r>
    </w:p>
    <w:p w14:paraId="2BC6F24F" w14:textId="7EDF97FA" w:rsidR="00782B91" w:rsidRDefault="00782B91" w:rsidP="00E63D65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ind w:hanging="11"/>
        <w:jc w:val="both"/>
      </w:pPr>
      <w:r>
        <w:t>положение о Службе ранней помощи.</w:t>
      </w:r>
    </w:p>
    <w:p w14:paraId="0A4A7873" w14:textId="063F955E" w:rsidR="00782B91" w:rsidRDefault="00782B91" w:rsidP="00E63D65">
      <w:pPr>
        <w:pStyle w:val="a4"/>
        <w:numPr>
          <w:ilvl w:val="0"/>
          <w:numId w:val="6"/>
        </w:numPr>
        <w:tabs>
          <w:tab w:val="left" w:pos="567"/>
        </w:tabs>
        <w:ind w:left="0" w:firstLine="426"/>
        <w:jc w:val="both"/>
      </w:pPr>
      <w:r>
        <w:t xml:space="preserve">Локально-нормативные акты, регламентирующие деятельность ДОУ при сетевом взаимодействии: </w:t>
      </w:r>
    </w:p>
    <w:p w14:paraId="44C3425A" w14:textId="77777777" w:rsidR="00E63D65" w:rsidRDefault="00782B91" w:rsidP="00E63D65">
      <w:pPr>
        <w:pStyle w:val="a4"/>
        <w:numPr>
          <w:ilvl w:val="0"/>
          <w:numId w:val="8"/>
        </w:numPr>
        <w:tabs>
          <w:tab w:val="left" w:pos="567"/>
          <w:tab w:val="left" w:pos="993"/>
        </w:tabs>
        <w:ind w:hanging="11"/>
        <w:jc w:val="both"/>
      </w:pPr>
      <w:r>
        <w:t>договор о сетевом взаимодействии;</w:t>
      </w:r>
    </w:p>
    <w:p w14:paraId="74A7D9A3" w14:textId="77777777" w:rsidR="00E63D65" w:rsidRDefault="00782B91" w:rsidP="00E63D65">
      <w:pPr>
        <w:pStyle w:val="a4"/>
        <w:numPr>
          <w:ilvl w:val="0"/>
          <w:numId w:val="8"/>
        </w:numPr>
        <w:tabs>
          <w:tab w:val="left" w:pos="567"/>
          <w:tab w:val="left" w:pos="993"/>
        </w:tabs>
        <w:ind w:hanging="11"/>
        <w:jc w:val="both"/>
      </w:pPr>
      <w:r>
        <w:t xml:space="preserve">положение об организации деятельности мобильной </w:t>
      </w:r>
      <w:proofErr w:type="spellStart"/>
      <w:r>
        <w:t>лекотеки</w:t>
      </w:r>
      <w:proofErr w:type="spellEnd"/>
      <w:r>
        <w:t>;</w:t>
      </w:r>
    </w:p>
    <w:p w14:paraId="4D798409" w14:textId="66554470" w:rsidR="00782B91" w:rsidRDefault="00782B91" w:rsidP="00E63D65">
      <w:pPr>
        <w:pStyle w:val="a4"/>
        <w:numPr>
          <w:ilvl w:val="0"/>
          <w:numId w:val="8"/>
        </w:numPr>
        <w:tabs>
          <w:tab w:val="left" w:pos="567"/>
          <w:tab w:val="left" w:pos="993"/>
        </w:tabs>
        <w:ind w:hanging="11"/>
        <w:jc w:val="both"/>
      </w:pPr>
      <w:r>
        <w:t xml:space="preserve">паспорт </w:t>
      </w:r>
      <w:proofErr w:type="gramStart"/>
      <w:r>
        <w:t>мобильной</w:t>
      </w:r>
      <w:proofErr w:type="gramEnd"/>
      <w:r>
        <w:t xml:space="preserve"> </w:t>
      </w:r>
      <w:proofErr w:type="spellStart"/>
      <w:r>
        <w:t>лекотеки</w:t>
      </w:r>
      <w:proofErr w:type="spellEnd"/>
      <w:r>
        <w:t>.</w:t>
      </w:r>
    </w:p>
    <w:p w14:paraId="49CB368B" w14:textId="5194E21B" w:rsidR="00782B91" w:rsidRDefault="00782B91" w:rsidP="00E63D65">
      <w:pPr>
        <w:pStyle w:val="a4"/>
        <w:numPr>
          <w:ilvl w:val="0"/>
          <w:numId w:val="6"/>
        </w:numPr>
        <w:tabs>
          <w:tab w:val="left" w:pos="567"/>
        </w:tabs>
        <w:ind w:left="0" w:firstLine="426"/>
        <w:jc w:val="both"/>
      </w:pPr>
      <w:r>
        <w:t xml:space="preserve">Банк лучших практик современных форм взаимодействия с семьями, воспитывающими детей с различными образовательными потребностями, в том числе с ОВЗ. </w:t>
      </w:r>
    </w:p>
    <w:p w14:paraId="08CEE5CA" w14:textId="77777777" w:rsidR="00E63D65" w:rsidRDefault="00782B91" w:rsidP="00E63D65">
      <w:pPr>
        <w:pStyle w:val="a4"/>
        <w:numPr>
          <w:ilvl w:val="0"/>
          <w:numId w:val="9"/>
        </w:numPr>
        <w:tabs>
          <w:tab w:val="left" w:pos="567"/>
          <w:tab w:val="left" w:pos="993"/>
        </w:tabs>
        <w:ind w:hanging="11"/>
        <w:jc w:val="both"/>
      </w:pPr>
      <w:r>
        <w:t>картотеки игр, упражнений, гимнастик;</w:t>
      </w:r>
    </w:p>
    <w:p w14:paraId="0B70E97C" w14:textId="77777777" w:rsidR="00E63D65" w:rsidRDefault="00782B91" w:rsidP="00E63D65">
      <w:pPr>
        <w:pStyle w:val="a4"/>
        <w:numPr>
          <w:ilvl w:val="0"/>
          <w:numId w:val="9"/>
        </w:numPr>
        <w:tabs>
          <w:tab w:val="left" w:pos="567"/>
          <w:tab w:val="left" w:pos="993"/>
        </w:tabs>
        <w:ind w:hanging="11"/>
        <w:jc w:val="both"/>
      </w:pPr>
      <w:r>
        <w:t>конспекты занятий;</w:t>
      </w:r>
    </w:p>
    <w:p w14:paraId="312F68EB" w14:textId="05B9F5B2" w:rsidR="00782B91" w:rsidRDefault="00782B91" w:rsidP="00E63D65">
      <w:pPr>
        <w:pStyle w:val="a4"/>
        <w:numPr>
          <w:ilvl w:val="0"/>
          <w:numId w:val="9"/>
        </w:numPr>
        <w:tabs>
          <w:tab w:val="left" w:pos="567"/>
          <w:tab w:val="left" w:pos="993"/>
        </w:tabs>
        <w:ind w:hanging="11"/>
        <w:jc w:val="both"/>
      </w:pPr>
      <w:r>
        <w:t>консультации для родителей.</w:t>
      </w:r>
    </w:p>
    <w:p w14:paraId="02D8CE93" w14:textId="76F517F7" w:rsidR="00782B91" w:rsidRDefault="00E63D65" w:rsidP="00E63D65">
      <w:pPr>
        <w:pStyle w:val="a4"/>
        <w:numPr>
          <w:ilvl w:val="0"/>
          <w:numId w:val="6"/>
        </w:numPr>
        <w:tabs>
          <w:tab w:val="left" w:pos="567"/>
        </w:tabs>
        <w:jc w:val="both"/>
      </w:pPr>
      <w:r>
        <w:t xml:space="preserve"> </w:t>
      </w:r>
      <w:r w:rsidR="00782B91">
        <w:t xml:space="preserve">Интернет-ресурс «Вместе ради детей» с размещением проектных материалов. </w:t>
      </w:r>
    </w:p>
    <w:p w14:paraId="6900E2A8" w14:textId="77777777" w:rsidR="00E63D65" w:rsidRDefault="00E63D65" w:rsidP="00E63D65">
      <w:pPr>
        <w:pStyle w:val="a4"/>
        <w:numPr>
          <w:ilvl w:val="0"/>
          <w:numId w:val="6"/>
        </w:numPr>
        <w:tabs>
          <w:tab w:val="left" w:pos="567"/>
        </w:tabs>
        <w:jc w:val="both"/>
      </w:pPr>
      <w:r>
        <w:t xml:space="preserve"> </w:t>
      </w:r>
      <w:r w:rsidR="00782B91">
        <w:t>Материалы для пров</w:t>
      </w:r>
      <w:r>
        <w:t>едения информационной кампании (</w:t>
      </w:r>
      <w:r w:rsidR="00782B91">
        <w:t>рекламные буклеты, листовки и др.)</w:t>
      </w:r>
      <w:r>
        <w:t>.</w:t>
      </w:r>
    </w:p>
    <w:p w14:paraId="5ABD5FAF" w14:textId="6204443C" w:rsidR="00782B91" w:rsidRDefault="00E63D65" w:rsidP="00E63D65">
      <w:pPr>
        <w:pStyle w:val="a4"/>
        <w:numPr>
          <w:ilvl w:val="0"/>
          <w:numId w:val="6"/>
        </w:numPr>
        <w:tabs>
          <w:tab w:val="left" w:pos="567"/>
        </w:tabs>
        <w:ind w:left="0" w:firstLine="284"/>
        <w:jc w:val="both"/>
      </w:pPr>
      <w:r>
        <w:t>План-</w:t>
      </w:r>
      <w:r w:rsidR="00782B91">
        <w:t>программа внутрифирменного и внутрисетевого повышения квалификации педагогов по оказанию психолого-педагогической, методической и консультативной помощи семьям, имеющим детей.</w:t>
      </w:r>
    </w:p>
    <w:p w14:paraId="338BB6D6" w14:textId="77777777" w:rsidR="00782B91" w:rsidRDefault="00782B91" w:rsidP="00E63D65">
      <w:pPr>
        <w:tabs>
          <w:tab w:val="left" w:pos="567"/>
        </w:tabs>
        <w:jc w:val="both"/>
      </w:pPr>
    </w:p>
    <w:p w14:paraId="58BA9FA4" w14:textId="77777777" w:rsidR="00E63D65" w:rsidRDefault="002F77C0" w:rsidP="00C53619">
      <w:pPr>
        <w:ind w:firstLine="284"/>
        <w:jc w:val="both"/>
      </w:pPr>
      <w:r w:rsidRPr="00E63D65">
        <w:rPr>
          <w:b/>
        </w:rPr>
        <w:lastRenderedPageBreak/>
        <w:t xml:space="preserve">3.2. Обоснование востребованности результатов инновационной деятельности для МСО г. Ярославля </w:t>
      </w:r>
    </w:p>
    <w:p w14:paraId="16A90522" w14:textId="77777777" w:rsidR="00E63D65" w:rsidRDefault="00E63D65" w:rsidP="00E63D65">
      <w:pPr>
        <w:ind w:firstLine="709"/>
        <w:jc w:val="both"/>
      </w:pPr>
      <w:r w:rsidRPr="00E63D65">
        <w:t>Реализация приоритетных направлений «Стратегии развития воспитания  в Российской Федерации до 2025 года.</w:t>
      </w:r>
      <w:r>
        <w:t xml:space="preserve"> </w:t>
      </w:r>
    </w:p>
    <w:p w14:paraId="3FAAE62D" w14:textId="6D36A9F0" w:rsidR="00D565A2" w:rsidRPr="00D565A2" w:rsidRDefault="00D565A2" w:rsidP="00E63D65">
      <w:pPr>
        <w:ind w:firstLine="709"/>
        <w:jc w:val="both"/>
      </w:pPr>
      <w:r>
        <w:t xml:space="preserve">На уровне Федерации сегодня мы видим особую заботу президента о семьях с детьми. Национальный проект «Поддержка семей, имеющих детей» направлен на создание условий для раннего развития детей в возрасте до трех лет и реализацию программ психолого-педагогической, методической и консультативной помощи родителям детей, получающих дошкольное образование в семье, а также гражданам, желающим принять на воспитание в свои семьи детей, оставшихся без попечения родителей во всех субъектах России. </w:t>
      </w:r>
      <w:r w:rsidRPr="00D565A2">
        <w:t xml:space="preserve">Можно прогнозировать, что включенность дошкольных образовательных учреждений в решение задач национального проекта будет способствовать максимальному обеспечению доступности консультационных служб и повышению психолого-педагогической грамотности родителей в соответствии с их потребностями. </w:t>
      </w:r>
    </w:p>
    <w:p w14:paraId="27B50ECE" w14:textId="7073C00A" w:rsidR="007D1794" w:rsidRDefault="007D1794" w:rsidP="00E63D65">
      <w:pPr>
        <w:tabs>
          <w:tab w:val="left" w:pos="567"/>
        </w:tabs>
        <w:ind w:firstLine="709"/>
        <w:jc w:val="both"/>
      </w:pPr>
      <w:r>
        <w:t>На сегодняшний день</w:t>
      </w:r>
      <w:r w:rsidR="00E63D65">
        <w:t xml:space="preserve"> в детских садах функционируют Службы ранней помощи, К</w:t>
      </w:r>
      <w:r>
        <w:t xml:space="preserve">онсультационные пункты для детей, не посещающих ДОУ. Однако не разработана полноценная система, сопровождения семей, воспитывающих детей с ОВЗ, либо находящихся в </w:t>
      </w:r>
      <w:r w:rsidR="00E63D65">
        <w:t>«</w:t>
      </w:r>
      <w:r>
        <w:t>группе риска</w:t>
      </w:r>
      <w:r w:rsidR="00E63D65">
        <w:t>»</w:t>
      </w:r>
      <w:r>
        <w:t>. Тем самым</w:t>
      </w:r>
      <w:r w:rsidR="00E63D65">
        <w:t>,</w:t>
      </w:r>
      <w:r>
        <w:t xml:space="preserve"> нет единого целенаправленного пути, в </w:t>
      </w:r>
      <w:r w:rsidR="00E63D65">
        <w:t>результате которого психолого-</w:t>
      </w:r>
      <w:r>
        <w:t>педагогические трудности семей будут проработаны и разрешены.</w:t>
      </w:r>
    </w:p>
    <w:p w14:paraId="0C8A9367" w14:textId="4B19911B" w:rsidR="002F77C0" w:rsidRPr="005B2E8C" w:rsidRDefault="002B68E0" w:rsidP="00E63D65">
      <w:pPr>
        <w:tabs>
          <w:tab w:val="left" w:pos="567"/>
        </w:tabs>
        <w:ind w:firstLine="709"/>
        <w:jc w:val="both"/>
      </w:pPr>
      <w:r>
        <w:t>Проанализированные материалы обратной связи указывают на востребованность транслируемого опыта в практической деятельности педагогов -</w:t>
      </w:r>
      <w:r w:rsidR="00E63D65">
        <w:t xml:space="preserve"> </w:t>
      </w:r>
      <w:r>
        <w:t xml:space="preserve">от 80 до 100%. </w:t>
      </w:r>
    </w:p>
    <w:p w14:paraId="3B45839A" w14:textId="77777777" w:rsidR="002F77C0" w:rsidRPr="005B2E8C" w:rsidRDefault="002F77C0" w:rsidP="00E63D65">
      <w:pPr>
        <w:pStyle w:val="formattext"/>
        <w:spacing w:before="0" w:beforeAutospacing="0" w:after="0" w:afterAutospacing="0"/>
        <w:jc w:val="both"/>
      </w:pPr>
    </w:p>
    <w:p w14:paraId="2EE0A4B5" w14:textId="77777777" w:rsidR="00E63D65" w:rsidRDefault="002F77C0" w:rsidP="00C53619">
      <w:pPr>
        <w:pStyle w:val="formattext"/>
        <w:spacing w:before="0" w:beforeAutospacing="0" w:after="0" w:afterAutospacing="0"/>
        <w:ind w:firstLine="284"/>
        <w:jc w:val="both"/>
      </w:pPr>
      <w:r w:rsidRPr="00E63D65">
        <w:rPr>
          <w:b/>
        </w:rPr>
        <w:t>3.3. Влияние инновационных процессов на эффективность деятельности образовательной организации</w:t>
      </w:r>
      <w:r w:rsidR="00E63D65">
        <w:t>:</w:t>
      </w:r>
    </w:p>
    <w:p w14:paraId="4108E813" w14:textId="77777777" w:rsidR="009E0C33" w:rsidRDefault="0055635C" w:rsidP="009E0C33">
      <w:pPr>
        <w:pStyle w:val="formattext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</w:t>
      </w:r>
      <w:r w:rsidRPr="0055635C">
        <w:t>овышение профессиональной компетентности педагогических работников сообщества в вопросах поддержки семей, воспитывающих детей с ОВЗ и детей «группы риска» с двух месяцев до 8 лет, не посещающих ДОУ</w:t>
      </w:r>
      <w:r w:rsidR="00E63D65">
        <w:t>.</w:t>
      </w:r>
    </w:p>
    <w:p w14:paraId="7A5210FB" w14:textId="77777777" w:rsidR="009E0C33" w:rsidRDefault="009E0C33" w:rsidP="009E0C33">
      <w:pPr>
        <w:pStyle w:val="formattext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Достижение высокого</w:t>
      </w:r>
      <w:r w:rsidR="00A000A6">
        <w:t xml:space="preserve"> имидж</w:t>
      </w:r>
      <w:r>
        <w:t>а и конкурентоспособности</w:t>
      </w:r>
      <w:r w:rsidR="00A000A6">
        <w:t xml:space="preserve"> учреждения в окружающем социуме.</w:t>
      </w:r>
    </w:p>
    <w:p w14:paraId="0986D460" w14:textId="396264D8" w:rsidR="00A000A6" w:rsidRDefault="00E63D65" w:rsidP="009E0C33">
      <w:pPr>
        <w:pStyle w:val="formattext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Совершенствование развивающей предметно-пространственной среды.</w:t>
      </w:r>
    </w:p>
    <w:p w14:paraId="0DA01295" w14:textId="77777777" w:rsidR="002B68E0" w:rsidRDefault="002B68E0" w:rsidP="00E63D65">
      <w:pPr>
        <w:tabs>
          <w:tab w:val="left" w:pos="567"/>
        </w:tabs>
        <w:jc w:val="both"/>
      </w:pPr>
    </w:p>
    <w:p w14:paraId="0C91B460" w14:textId="0EC38F75" w:rsidR="00782B91" w:rsidRDefault="002F77C0" w:rsidP="00E63D65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9E0C33">
        <w:t>:</w:t>
      </w:r>
      <w:r w:rsidRPr="005B2E8C">
        <w:t xml:space="preserve"> </w:t>
      </w:r>
    </w:p>
    <w:p w14:paraId="2842933B" w14:textId="77777777" w:rsidR="009E0C33" w:rsidRDefault="00A000A6" w:rsidP="00E63D65">
      <w:pPr>
        <w:pStyle w:val="a4"/>
        <w:numPr>
          <w:ilvl w:val="0"/>
          <w:numId w:val="12"/>
        </w:numPr>
        <w:tabs>
          <w:tab w:val="left" w:pos="567"/>
          <w:tab w:val="left" w:pos="851"/>
        </w:tabs>
        <w:ind w:hanging="153"/>
        <w:jc w:val="both"/>
      </w:pPr>
      <w:r>
        <w:t>Анкетирование участник</w:t>
      </w:r>
      <w:r w:rsidR="009E0C33">
        <w:t>ов внутрисетевых мастер-классов</w:t>
      </w:r>
    </w:p>
    <w:p w14:paraId="451F9AA7" w14:textId="77777777" w:rsidR="009E0C33" w:rsidRDefault="00A000A6" w:rsidP="00E63D65">
      <w:pPr>
        <w:pStyle w:val="a4"/>
        <w:numPr>
          <w:ilvl w:val="0"/>
          <w:numId w:val="12"/>
        </w:numPr>
        <w:tabs>
          <w:tab w:val="left" w:pos="567"/>
          <w:tab w:val="left" w:pos="851"/>
        </w:tabs>
        <w:ind w:hanging="153"/>
        <w:jc w:val="both"/>
      </w:pPr>
      <w:r>
        <w:t xml:space="preserve">Анкетирование </w:t>
      </w:r>
      <w:r w:rsidR="0055635C">
        <w:t>родителей</w:t>
      </w:r>
      <w:r w:rsidR="003838C5">
        <w:t>,</w:t>
      </w:r>
      <w:r w:rsidR="0055635C">
        <w:t xml:space="preserve"> дет</w:t>
      </w:r>
      <w:r w:rsidR="003838C5">
        <w:t>и которых</w:t>
      </w:r>
      <w:r w:rsidR="0055635C">
        <w:t xml:space="preserve"> посещаю</w:t>
      </w:r>
      <w:r w:rsidR="003838C5">
        <w:t>т</w:t>
      </w:r>
      <w:r w:rsidR="0055635C">
        <w:t xml:space="preserve"> Службу ранней помощи и Консультационный пункт</w:t>
      </w:r>
      <w:r>
        <w:t xml:space="preserve"> «Удовлетворённость качеством предоставляемой образовательной услуги» (Стабильно высокая доля семей, удовлетворенных качеством предоставления образовательных услуг)</w:t>
      </w:r>
    </w:p>
    <w:p w14:paraId="200D1772" w14:textId="687CCDDC" w:rsidR="00A000A6" w:rsidRDefault="00A000A6" w:rsidP="00E63D65">
      <w:pPr>
        <w:pStyle w:val="a4"/>
        <w:numPr>
          <w:ilvl w:val="0"/>
          <w:numId w:val="12"/>
        </w:numPr>
        <w:tabs>
          <w:tab w:val="left" w:pos="567"/>
          <w:tab w:val="left" w:pos="851"/>
        </w:tabs>
        <w:ind w:hanging="153"/>
        <w:jc w:val="both"/>
      </w:pPr>
      <w:r>
        <w:t xml:space="preserve">Востребованность </w:t>
      </w:r>
      <w:r w:rsidR="003838C5">
        <w:t xml:space="preserve">развлечений и мастер-классов, образовательной деятельности и </w:t>
      </w:r>
      <w:bookmarkStart w:id="0" w:name="_GoBack"/>
      <w:bookmarkEnd w:id="0"/>
      <w:r w:rsidR="003838C5">
        <w:t xml:space="preserve">коррекционной работы среди </w:t>
      </w:r>
      <w:r w:rsidR="003838C5" w:rsidRPr="003838C5">
        <w:t>семей, воспитывающих детей с ОВЗ/ детей группы риска с 2-х месяцев до 8 лет</w:t>
      </w:r>
      <w:r w:rsidR="003838C5">
        <w:t>, не посещающих ДОУ.</w:t>
      </w:r>
    </w:p>
    <w:p w14:paraId="13439242" w14:textId="77777777" w:rsidR="003838C5" w:rsidRPr="005B2E8C" w:rsidRDefault="003838C5" w:rsidP="00E63D65">
      <w:pPr>
        <w:tabs>
          <w:tab w:val="left" w:pos="567"/>
        </w:tabs>
        <w:jc w:val="both"/>
      </w:pPr>
    </w:p>
    <w:p w14:paraId="78F13A87" w14:textId="2BA84EF2" w:rsidR="0097309D" w:rsidRDefault="002F77C0" w:rsidP="00C53619">
      <w:pPr>
        <w:tabs>
          <w:tab w:val="left" w:pos="567"/>
        </w:tabs>
        <w:ind w:firstLine="284"/>
        <w:jc w:val="both"/>
        <w:rPr>
          <w:rFonts w:eastAsia="Batang"/>
        </w:rPr>
      </w:pPr>
      <w:r w:rsidRPr="009E0C33">
        <w:rPr>
          <w:rFonts w:eastAsia="Batang"/>
          <w:b/>
        </w:rPr>
        <w:t>3.4.</w:t>
      </w:r>
      <w:r w:rsidRPr="005B2E8C">
        <w:rPr>
          <w:rFonts w:eastAsia="Batang"/>
        </w:rPr>
        <w:t xml:space="preserve"> </w:t>
      </w:r>
      <w:r w:rsidRPr="009E0C33">
        <w:rPr>
          <w:rFonts w:eastAsia="Batang"/>
          <w:b/>
        </w:rPr>
        <w:t>Презентация опыта инновационной деятельности (организация и участие в мероприятиях разных уровней, публикации материалов и др.)</w:t>
      </w:r>
      <w:r w:rsidRPr="005B2E8C">
        <w:rPr>
          <w:rFonts w:eastAsia="Batang"/>
        </w:rPr>
        <w:t xml:space="preserve"> </w:t>
      </w:r>
    </w:p>
    <w:p w14:paraId="1FD886F6" w14:textId="77777777" w:rsidR="009E0C33" w:rsidRDefault="009E0C33" w:rsidP="00E63D65">
      <w:pPr>
        <w:pStyle w:val="a4"/>
        <w:numPr>
          <w:ilvl w:val="0"/>
          <w:numId w:val="13"/>
        </w:numPr>
        <w:tabs>
          <w:tab w:val="left" w:pos="567"/>
        </w:tabs>
        <w:ind w:left="0" w:firstLine="426"/>
        <w:jc w:val="both"/>
        <w:rPr>
          <w:rFonts w:eastAsia="Batang"/>
        </w:rPr>
      </w:pPr>
      <w:r>
        <w:rPr>
          <w:rFonts w:eastAsia="Batang"/>
        </w:rPr>
        <w:t>Р</w:t>
      </w:r>
      <w:r w:rsidR="00A000A6" w:rsidRPr="009E0C33">
        <w:rPr>
          <w:rFonts w:eastAsia="Batang"/>
        </w:rPr>
        <w:t xml:space="preserve">абота </w:t>
      </w:r>
      <w:r w:rsidRPr="009E0C33">
        <w:rPr>
          <w:lang w:val="en-US"/>
        </w:rPr>
        <w:t>YouTube</w:t>
      </w:r>
      <w:r w:rsidRPr="009E0C33">
        <w:rPr>
          <w:rFonts w:eastAsia="Batang"/>
        </w:rPr>
        <w:t xml:space="preserve"> </w:t>
      </w:r>
      <w:r w:rsidR="00A000A6" w:rsidRPr="009E0C33">
        <w:rPr>
          <w:rFonts w:eastAsia="Batang"/>
        </w:rPr>
        <w:t>канала «Вместе ради детей» выложено 27 видео-консультаций</w:t>
      </w:r>
      <w:r w:rsidR="006B518D" w:rsidRPr="009E0C33">
        <w:rPr>
          <w:rFonts w:eastAsia="Batang"/>
        </w:rPr>
        <w:t xml:space="preserve"> (общее количество просмотров 1193)</w:t>
      </w:r>
      <w:r w:rsidR="0078719A" w:rsidRPr="0078719A">
        <w:t xml:space="preserve"> </w:t>
      </w:r>
      <w:hyperlink r:id="rId6" w:history="1">
        <w:r w:rsidR="0078719A" w:rsidRPr="009E0C33">
          <w:rPr>
            <w:rStyle w:val="a5"/>
            <w:rFonts w:eastAsia="Batang"/>
          </w:rPr>
          <w:t>https://www.youtube.com/channel/UCj9VnEsdkSBcG_xmKPKcKQQ</w:t>
        </w:r>
      </w:hyperlink>
      <w:r w:rsidR="0078719A" w:rsidRPr="009E0C33">
        <w:rPr>
          <w:rFonts w:eastAsia="Batang"/>
        </w:rPr>
        <w:t xml:space="preserve">  </w:t>
      </w:r>
    </w:p>
    <w:p w14:paraId="001D36B3" w14:textId="77777777" w:rsidR="009E0C33" w:rsidRDefault="009E0C33" w:rsidP="00E63D65">
      <w:pPr>
        <w:pStyle w:val="a4"/>
        <w:numPr>
          <w:ilvl w:val="0"/>
          <w:numId w:val="13"/>
        </w:numPr>
        <w:tabs>
          <w:tab w:val="left" w:pos="567"/>
        </w:tabs>
        <w:ind w:left="0" w:firstLine="426"/>
        <w:jc w:val="both"/>
        <w:rPr>
          <w:rFonts w:eastAsia="Batang"/>
        </w:rPr>
      </w:pPr>
      <w:r>
        <w:rPr>
          <w:rFonts w:eastAsia="Batang"/>
        </w:rPr>
        <w:t>Р</w:t>
      </w:r>
      <w:r w:rsidR="006B518D" w:rsidRPr="009E0C33">
        <w:rPr>
          <w:rFonts w:eastAsia="Batang"/>
        </w:rPr>
        <w:t xml:space="preserve">абота интернет-контента </w:t>
      </w:r>
      <w:proofErr w:type="spellStart"/>
      <w:r w:rsidR="0078719A" w:rsidRPr="009E0C33">
        <w:rPr>
          <w:rFonts w:eastAsia="Batang"/>
          <w:lang w:val="en-US"/>
        </w:rPr>
        <w:t>vk</w:t>
      </w:r>
      <w:proofErr w:type="spellEnd"/>
      <w:r w:rsidR="0078719A" w:rsidRPr="009E0C33">
        <w:rPr>
          <w:rFonts w:eastAsia="Batang"/>
        </w:rPr>
        <w:t>.</w:t>
      </w:r>
      <w:r w:rsidR="0078719A" w:rsidRPr="009E0C33">
        <w:rPr>
          <w:rFonts w:eastAsia="Batang"/>
          <w:lang w:val="en-US"/>
        </w:rPr>
        <w:t>com</w:t>
      </w:r>
      <w:r>
        <w:t xml:space="preserve"> – </w:t>
      </w:r>
      <w:r w:rsidR="0078719A" w:rsidRPr="009E0C33">
        <w:rPr>
          <w:rFonts w:eastAsia="Batang"/>
        </w:rPr>
        <w:t>Сетевой проект "Вместе ради детей"</w:t>
      </w:r>
      <w:r w:rsidR="0078719A" w:rsidRPr="0078719A">
        <w:t xml:space="preserve"> </w:t>
      </w:r>
      <w:hyperlink r:id="rId7" w:history="1">
        <w:r w:rsidR="0078719A" w:rsidRPr="009E0C33">
          <w:rPr>
            <w:rStyle w:val="a5"/>
            <w:rFonts w:eastAsia="Batang"/>
          </w:rPr>
          <w:t>https://vk.com/club204640643</w:t>
        </w:r>
      </w:hyperlink>
      <w:r w:rsidR="0078719A" w:rsidRPr="009E0C33">
        <w:rPr>
          <w:rFonts w:eastAsia="Batang"/>
        </w:rPr>
        <w:t xml:space="preserve"> </w:t>
      </w:r>
    </w:p>
    <w:p w14:paraId="5801C4D5" w14:textId="557B3392" w:rsidR="0078719A" w:rsidRPr="009E0C33" w:rsidRDefault="009E0C33" w:rsidP="00E63D65">
      <w:pPr>
        <w:pStyle w:val="a4"/>
        <w:numPr>
          <w:ilvl w:val="0"/>
          <w:numId w:val="13"/>
        </w:numPr>
        <w:tabs>
          <w:tab w:val="left" w:pos="567"/>
        </w:tabs>
        <w:ind w:left="0" w:firstLine="426"/>
        <w:jc w:val="both"/>
        <w:rPr>
          <w:rFonts w:eastAsia="Batang"/>
        </w:rPr>
      </w:pPr>
      <w:r>
        <w:rPr>
          <w:rFonts w:eastAsia="Batang"/>
        </w:rPr>
        <w:t xml:space="preserve">Организация и проведение </w:t>
      </w:r>
      <w:r w:rsidR="0078719A" w:rsidRPr="009E0C33">
        <w:rPr>
          <w:rFonts w:eastAsia="Batang"/>
        </w:rPr>
        <w:t xml:space="preserve">21.04.2022 </w:t>
      </w:r>
      <w:r>
        <w:rPr>
          <w:rFonts w:eastAsia="Batang"/>
        </w:rPr>
        <w:t xml:space="preserve">городского мероприятия </w:t>
      </w:r>
      <w:r w:rsidR="0078719A" w:rsidRPr="009E0C33">
        <w:rPr>
          <w:color w:val="000000"/>
        </w:rPr>
        <w:t>«Ярмарка идей: опыт реализации комплексного сопровождения семей, воспитывающих детей с ОВЗ/ детей группы риска с 2-х месяцев до 8 лет» из опыта работы МИП «Вместе ради детей», для педагогических работников МСО г. Ярославля.</w:t>
      </w:r>
    </w:p>
    <w:p w14:paraId="29910DA2" w14:textId="0B45576D" w:rsidR="0078719A" w:rsidRPr="0078719A" w:rsidRDefault="0078719A" w:rsidP="00E63D65">
      <w:pPr>
        <w:tabs>
          <w:tab w:val="left" w:pos="567"/>
        </w:tabs>
        <w:jc w:val="both"/>
      </w:pPr>
    </w:p>
    <w:sectPr w:rsidR="0078719A" w:rsidRPr="0078719A" w:rsidSect="00C53619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689"/>
    <w:multiLevelType w:val="hybridMultilevel"/>
    <w:tmpl w:val="A5DA2D4A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CB22CBE"/>
    <w:multiLevelType w:val="hybridMultilevel"/>
    <w:tmpl w:val="837A83DE"/>
    <w:lvl w:ilvl="0" w:tplc="37B709DA"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5592D"/>
    <w:multiLevelType w:val="hybridMultilevel"/>
    <w:tmpl w:val="BD8E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C6654"/>
    <w:multiLevelType w:val="hybridMultilevel"/>
    <w:tmpl w:val="E64CA566"/>
    <w:lvl w:ilvl="0" w:tplc="37B709DA"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428CC"/>
    <w:multiLevelType w:val="hybridMultilevel"/>
    <w:tmpl w:val="30D6D66E"/>
    <w:lvl w:ilvl="0" w:tplc="37B709DA"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A5B34"/>
    <w:multiLevelType w:val="hybridMultilevel"/>
    <w:tmpl w:val="55647198"/>
    <w:lvl w:ilvl="0" w:tplc="37B709DA"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5CB66EE5"/>
    <w:multiLevelType w:val="hybridMultilevel"/>
    <w:tmpl w:val="7C3202C2"/>
    <w:lvl w:ilvl="0" w:tplc="37B709DA"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459DB"/>
    <w:multiLevelType w:val="hybridMultilevel"/>
    <w:tmpl w:val="A264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9151C"/>
    <w:multiLevelType w:val="hybridMultilevel"/>
    <w:tmpl w:val="07EAFBB2"/>
    <w:lvl w:ilvl="0" w:tplc="37B709DA"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61103"/>
    <w:multiLevelType w:val="hybridMultilevel"/>
    <w:tmpl w:val="B46AD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372F3"/>
    <w:multiLevelType w:val="hybridMultilevel"/>
    <w:tmpl w:val="2E8AB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824CA"/>
    <w:multiLevelType w:val="hybridMultilevel"/>
    <w:tmpl w:val="1A36D3A0"/>
    <w:lvl w:ilvl="0" w:tplc="37B709DA"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E53AF"/>
    <w:multiLevelType w:val="hybridMultilevel"/>
    <w:tmpl w:val="A264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13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0"/>
    <w:rsid w:val="000057DC"/>
    <w:rsid w:val="000B3CBB"/>
    <w:rsid w:val="00134D3C"/>
    <w:rsid w:val="001461B9"/>
    <w:rsid w:val="002B0C79"/>
    <w:rsid w:val="002B3DCB"/>
    <w:rsid w:val="002B68E0"/>
    <w:rsid w:val="002F382D"/>
    <w:rsid w:val="002F77C0"/>
    <w:rsid w:val="003257C7"/>
    <w:rsid w:val="003838C5"/>
    <w:rsid w:val="00390824"/>
    <w:rsid w:val="003C4C13"/>
    <w:rsid w:val="003D571A"/>
    <w:rsid w:val="00454A0D"/>
    <w:rsid w:val="004A1800"/>
    <w:rsid w:val="004B044A"/>
    <w:rsid w:val="004F17AA"/>
    <w:rsid w:val="0055118F"/>
    <w:rsid w:val="0055635C"/>
    <w:rsid w:val="005873B4"/>
    <w:rsid w:val="005B2E8C"/>
    <w:rsid w:val="0069128F"/>
    <w:rsid w:val="006B518D"/>
    <w:rsid w:val="006C300C"/>
    <w:rsid w:val="006E152D"/>
    <w:rsid w:val="00782B91"/>
    <w:rsid w:val="00785CE6"/>
    <w:rsid w:val="0078719A"/>
    <w:rsid w:val="007D1794"/>
    <w:rsid w:val="00813DDC"/>
    <w:rsid w:val="0084581E"/>
    <w:rsid w:val="008A5B8C"/>
    <w:rsid w:val="009A674D"/>
    <w:rsid w:val="009D0E07"/>
    <w:rsid w:val="009E0C33"/>
    <w:rsid w:val="00A000A6"/>
    <w:rsid w:val="00AB3415"/>
    <w:rsid w:val="00B219FB"/>
    <w:rsid w:val="00BC7681"/>
    <w:rsid w:val="00C138E4"/>
    <w:rsid w:val="00C53619"/>
    <w:rsid w:val="00D565A2"/>
    <w:rsid w:val="00D66AB2"/>
    <w:rsid w:val="00D9184E"/>
    <w:rsid w:val="00DC49DE"/>
    <w:rsid w:val="00DD5A18"/>
    <w:rsid w:val="00E0190E"/>
    <w:rsid w:val="00E63D65"/>
    <w:rsid w:val="00F03F6A"/>
    <w:rsid w:val="00F17797"/>
    <w:rsid w:val="00F45813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D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2F38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719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71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2F38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719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7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204640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j9VnEsdkSBcG_xmKPKcK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15</cp:revision>
  <dcterms:created xsi:type="dcterms:W3CDTF">2018-04-27T08:03:00Z</dcterms:created>
  <dcterms:modified xsi:type="dcterms:W3CDTF">2022-05-20T11:17:00Z</dcterms:modified>
</cp:coreProperties>
</file>