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26709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86F8E1" wp14:editId="0806AAA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709B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Советская ул., д. 7, г.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6709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6709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709B" w:rsidRPr="0026709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709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6709B" w:rsidRDefault="0026709B" w:rsidP="0026709B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26709B" w:rsidRDefault="0026709B" w:rsidP="0026709B">
            <w:r>
              <w:t>Руководителям государственных общеобразовательных организаций</w:t>
            </w:r>
          </w:p>
          <w:p w:rsidR="0026709B" w:rsidRDefault="0026709B" w:rsidP="0026709B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26709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6709B">
              <w:rPr>
                <w:szCs w:val="24"/>
              </w:rPr>
              <w:t>О работе Службы помощи родителям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Default="00180475" w:rsidP="00E9164F">
      <w:pPr>
        <w:jc w:val="center"/>
        <w:rPr>
          <w:sz w:val="20"/>
        </w:rPr>
      </w:pPr>
    </w:p>
    <w:p w:rsidR="00AD1F3D" w:rsidRPr="00014F79" w:rsidRDefault="00AD1F3D" w:rsidP="00E9164F">
      <w:pPr>
        <w:jc w:val="center"/>
        <w:rPr>
          <w:sz w:val="20"/>
        </w:rPr>
      </w:pPr>
    </w:p>
    <w:p w:rsidR="00413EAE" w:rsidRDefault="0026709B" w:rsidP="00AD1F3D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26709B" w:rsidRDefault="0026709B" w:rsidP="00AD1F3D">
      <w:pPr>
        <w:spacing w:line="216" w:lineRule="auto"/>
        <w:jc w:val="center"/>
        <w:rPr>
          <w:szCs w:val="28"/>
        </w:rPr>
      </w:pPr>
    </w:p>
    <w:p w:rsidR="0026709B" w:rsidRDefault="0026709B" w:rsidP="00AD1F3D">
      <w:pPr>
        <w:spacing w:line="216" w:lineRule="auto"/>
        <w:jc w:val="both"/>
        <w:rPr>
          <w:szCs w:val="28"/>
        </w:rPr>
      </w:pPr>
      <w:r w:rsidRPr="0030729B">
        <w:rPr>
          <w:szCs w:val="28"/>
        </w:rPr>
        <w:tab/>
        <w:t>В рамках национального проекта «Образование», регионального проекта «Поддержка семей, имеющих детей»</w:t>
      </w:r>
      <w:r>
        <w:rPr>
          <w:szCs w:val="28"/>
        </w:rPr>
        <w:t xml:space="preserve"> (далее – проект)</w:t>
      </w:r>
      <w:r w:rsidRPr="0030729B">
        <w:rPr>
          <w:szCs w:val="28"/>
        </w:rPr>
        <w:t xml:space="preserve"> </w:t>
      </w:r>
      <w:r>
        <w:rPr>
          <w:szCs w:val="28"/>
        </w:rPr>
        <w:t>ГОУ ЯО «Центр помощи детям» является региональной Службой помощи родителям, целью которой является бесплатная психолого-педагогическая, методическая и консультативная помощь родителям (законным представителям) по вопросам обучения, воспитания и развития детей.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Служба помощи родителям в составе педагогов-психологов, учителей-логопедов, учителей-дефектологов, методистов и юрисконсульта имеет возможность и готова осуществить выездное консультирование родителям детей, обучающихся в вашем образовательном учреждении. 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>На выездном консультировании специалисты-консультанты Службы помощи родителям проинформируют о реализации проекта и ответят на вопросы родителей по обучению, воспитанию и развитию детей.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Кроме того, Служба помощи родителям оказывает услуги дистанционно. Родители имеют возможность обратиться по телефону горячей линии: 68-08-78 или направить письмо с вопросами на электронную почту: </w:t>
      </w:r>
      <w:hyperlink r:id="rId9" w:history="1">
        <w:r w:rsidRPr="00BA4A32">
          <w:rPr>
            <w:rStyle w:val="a4"/>
            <w:szCs w:val="28"/>
          </w:rPr>
          <w:t>spr76@bk.ru</w:t>
        </w:r>
      </w:hyperlink>
      <w:r>
        <w:rPr>
          <w:szCs w:val="28"/>
        </w:rPr>
        <w:t xml:space="preserve"> (Приложение 1).  </w:t>
      </w:r>
    </w:p>
    <w:p w:rsidR="0026709B" w:rsidRDefault="0026709B" w:rsidP="00AD1F3D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Получить более подробную информацию о работе Службы помощи родителям можно по ссылке:  </w:t>
      </w:r>
    </w:p>
    <w:p w:rsidR="0026709B" w:rsidRDefault="005B1749" w:rsidP="00AD1F3D">
      <w:pPr>
        <w:spacing w:line="216" w:lineRule="auto"/>
        <w:ind w:firstLine="708"/>
        <w:jc w:val="both"/>
        <w:rPr>
          <w:rStyle w:val="a4"/>
          <w:szCs w:val="28"/>
        </w:rPr>
      </w:pPr>
      <w:hyperlink r:id="rId10" w:history="1">
        <w:r w:rsidR="0026709B" w:rsidRPr="00B21231">
          <w:rPr>
            <w:rStyle w:val="a4"/>
            <w:szCs w:val="28"/>
          </w:rPr>
          <w:t>http://cpd.yaroslavl.ru/%D0%9F%D0%A1%D0%98%D0%94.aspx</w:t>
        </w:r>
      </w:hyperlink>
    </w:p>
    <w:p w:rsidR="0026709B" w:rsidRDefault="0026709B" w:rsidP="00AD1F3D">
      <w:pPr>
        <w:pStyle w:val="ab"/>
        <w:spacing w:line="216" w:lineRule="auto"/>
        <w:ind w:firstLine="709"/>
        <w:jc w:val="both"/>
      </w:pPr>
      <w:r>
        <w:t>Просим довести данную информацию до руководителей образовательных организаций, обучающихся, их родителей (законных представителей), всех заинтересованных лиц.</w:t>
      </w:r>
    </w:p>
    <w:p w:rsidR="00AD1F3D" w:rsidRDefault="00AD1F3D" w:rsidP="00AD1F3D">
      <w:pPr>
        <w:pStyle w:val="ab"/>
        <w:spacing w:line="216" w:lineRule="auto"/>
        <w:jc w:val="both"/>
      </w:pPr>
      <w:r>
        <w:t>Приложение: на 1 л. в 1 экз.</w:t>
      </w:r>
    </w:p>
    <w:p w:rsidR="00AD1F3D" w:rsidRDefault="00AD1F3D" w:rsidP="00AD1F3D">
      <w:pPr>
        <w:pStyle w:val="ab"/>
        <w:spacing w:line="216" w:lineRule="auto"/>
        <w:jc w:val="both"/>
      </w:pPr>
    </w:p>
    <w:tbl>
      <w:tblPr>
        <w:tblW w:w="51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55"/>
      </w:tblGrid>
      <w:tr w:rsidR="00727910" w:rsidTr="0026709B">
        <w:trPr>
          <w:trHeight w:val="885"/>
        </w:trPr>
        <w:tc>
          <w:tcPr>
            <w:tcW w:w="4753" w:type="dxa"/>
          </w:tcPr>
          <w:p w:rsidR="00727910" w:rsidRPr="0026709B" w:rsidRDefault="005B1749" w:rsidP="00AD1F3D">
            <w:pPr>
              <w:spacing w:line="216" w:lineRule="auto"/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6709B" w:rsidRPr="0026709B">
              <w:rPr>
                <w:szCs w:val="28"/>
              </w:rPr>
              <w:t>Первый заместитель</w:t>
            </w:r>
            <w:r w:rsidR="0026709B">
              <w:t xml:space="preserve"> директора департамента</w:t>
            </w:r>
            <w:r>
              <w:fldChar w:fldCharType="end"/>
            </w:r>
          </w:p>
          <w:p w:rsidR="00727910" w:rsidRPr="0026709B" w:rsidRDefault="00727910" w:rsidP="00AD1F3D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4755" w:type="dxa"/>
            <w:vAlign w:val="bottom"/>
          </w:tcPr>
          <w:p w:rsidR="00727910" w:rsidRDefault="00727910" w:rsidP="00AD1F3D">
            <w:pPr>
              <w:spacing w:line="216" w:lineRule="auto"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6709B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 w:rsidP="00AD1F3D">
            <w:pPr>
              <w:spacing w:line="216" w:lineRule="auto"/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5936EB" w:rsidRDefault="0036737C" w:rsidP="00AD1F3D">
      <w:pPr>
        <w:spacing w:line="216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26709B" w:rsidRPr="0026709B">
        <w:rPr>
          <w:sz w:val="24"/>
          <w:szCs w:val="24"/>
        </w:rPr>
        <w:t>Пиленкова</w:t>
      </w:r>
      <w:proofErr w:type="spellEnd"/>
      <w:r w:rsidR="0026709B" w:rsidRPr="0026709B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  <w:r w:rsidR="0026709B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6709B">
        <w:rPr>
          <w:sz w:val="24"/>
          <w:szCs w:val="24"/>
          <w:lang w:val="en-US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p w:rsidR="00737F73" w:rsidRDefault="00737F73" w:rsidP="00737F73">
      <w:pPr>
        <w:spacing w:after="200"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Pr="00BE6C0C" w:rsidRDefault="00737F73" w:rsidP="00737F73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737F73" w:rsidRPr="00914EE2" w:rsidRDefault="00737F73" w:rsidP="00737F73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16"/>
        <w:gridCol w:w="2244"/>
        <w:gridCol w:w="2561"/>
        <w:gridCol w:w="1715"/>
        <w:gridCol w:w="1701"/>
      </w:tblGrid>
      <w:tr w:rsidR="00737F73" w:rsidRPr="00914EE2" w:rsidTr="00B10EF7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gramStart"/>
            <w:r w:rsidRPr="00BE6C0C">
              <w:rPr>
                <w:bCs/>
                <w:szCs w:val="28"/>
              </w:rPr>
              <w:t>п</w:t>
            </w:r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r w:rsidRPr="00BE6C0C">
              <w:rPr>
                <w:bCs/>
                <w:szCs w:val="28"/>
              </w:rPr>
              <w:t>п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737F73" w:rsidRPr="00914EE2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737F73" w:rsidRPr="00BE6C0C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737F73" w:rsidRPr="0030729B" w:rsidRDefault="00737F73" w:rsidP="00737F73">
      <w:pPr>
        <w:ind w:firstLine="708"/>
        <w:jc w:val="right"/>
        <w:rPr>
          <w:szCs w:val="28"/>
        </w:rPr>
      </w:pPr>
    </w:p>
    <w:p w:rsidR="00737F73" w:rsidRP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sectPr w:rsidR="00737F73" w:rsidRPr="00737F73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49" w:rsidRDefault="005B1749">
      <w:r>
        <w:separator/>
      </w:r>
    </w:p>
  </w:endnote>
  <w:endnote w:type="continuationSeparator" w:id="0">
    <w:p w:rsidR="005B1749" w:rsidRDefault="005B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B174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709B" w:rsidRPr="0026709B">
      <w:rPr>
        <w:sz w:val="16"/>
      </w:rPr>
      <w:t>12186084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B174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709B" w:rsidRPr="0026709B">
      <w:rPr>
        <w:sz w:val="18"/>
        <w:szCs w:val="18"/>
      </w:rPr>
      <w:t>12186084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49" w:rsidRDefault="005B1749">
      <w:r>
        <w:separator/>
      </w:r>
    </w:p>
  </w:footnote>
  <w:footnote w:type="continuationSeparator" w:id="0">
    <w:p w:rsidR="005B1749" w:rsidRDefault="005B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2038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1749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038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pd.yaroslavl.ru/%D0%9F%D0%A1%D0%98%D0%94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76@bk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Плескевич Маргарита Владимировна</cp:lastModifiedBy>
  <cp:revision>2</cp:revision>
  <cp:lastPrinted>2011-06-07T12:47:00Z</cp:lastPrinted>
  <dcterms:created xsi:type="dcterms:W3CDTF">2019-11-05T10:29:00Z</dcterms:created>
  <dcterms:modified xsi:type="dcterms:W3CDTF">2019-11-05T10:29:00Z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