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FC" w:rsidRDefault="00163DFC" w:rsidP="007D08A8">
      <w:pPr>
        <w:jc w:val="center"/>
        <w:rPr>
          <w:b/>
        </w:rPr>
      </w:pPr>
    </w:p>
    <w:p w:rsidR="00163DFC" w:rsidRPr="00163DFC" w:rsidRDefault="00163DFC" w:rsidP="00163DFC">
      <w:pPr>
        <w:jc w:val="right"/>
        <w:rPr>
          <w:rFonts w:eastAsia="Calibri"/>
          <w:sz w:val="22"/>
          <w:szCs w:val="22"/>
          <w:lang w:eastAsia="en-US"/>
        </w:rPr>
      </w:pPr>
      <w:r w:rsidRPr="00163DFC">
        <w:rPr>
          <w:rFonts w:eastAsia="Calibri"/>
          <w:sz w:val="22"/>
          <w:szCs w:val="22"/>
          <w:lang w:eastAsia="en-US"/>
        </w:rPr>
        <w:t xml:space="preserve">Утверждаю: </w:t>
      </w:r>
    </w:p>
    <w:p w:rsidR="00163DFC" w:rsidRPr="00163DFC" w:rsidRDefault="00163DFC" w:rsidP="00163DFC">
      <w:pPr>
        <w:jc w:val="right"/>
        <w:rPr>
          <w:rFonts w:eastAsia="Calibri"/>
          <w:sz w:val="22"/>
          <w:szCs w:val="22"/>
          <w:lang w:eastAsia="en-US"/>
        </w:rPr>
      </w:pPr>
      <w:r w:rsidRPr="00163DFC">
        <w:rPr>
          <w:rFonts w:eastAsia="Calibri"/>
          <w:sz w:val="22"/>
          <w:szCs w:val="22"/>
          <w:lang w:eastAsia="en-US"/>
        </w:rPr>
        <w:t xml:space="preserve">Заведующий «МДОУ Детский сад № 112» </w:t>
      </w:r>
    </w:p>
    <w:p w:rsidR="00163DFC" w:rsidRPr="00163DFC" w:rsidRDefault="00163DFC" w:rsidP="00163DFC">
      <w:pPr>
        <w:jc w:val="right"/>
        <w:rPr>
          <w:rFonts w:eastAsia="Calibri"/>
          <w:sz w:val="22"/>
          <w:szCs w:val="22"/>
          <w:lang w:eastAsia="en-US"/>
        </w:rPr>
      </w:pPr>
      <w:r w:rsidRPr="00163DFC">
        <w:rPr>
          <w:rFonts w:eastAsia="Calibri"/>
          <w:sz w:val="22"/>
          <w:szCs w:val="22"/>
          <w:lang w:eastAsia="en-US"/>
        </w:rPr>
        <w:t xml:space="preserve">_______________М.А. Парамонова  </w:t>
      </w:r>
    </w:p>
    <w:p w:rsidR="00163DFC" w:rsidRPr="00163DFC" w:rsidRDefault="00BA469A" w:rsidP="00163DFC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32"/>
          <w:lang w:eastAsia="en-US"/>
        </w:rPr>
        <w:t>Приказ № 01-12//158 - 02</w:t>
      </w:r>
      <w:r w:rsidR="008A4EC6" w:rsidRPr="008A4EC6">
        <w:rPr>
          <w:rFonts w:eastAsia="Calibri"/>
          <w:sz w:val="22"/>
          <w:szCs w:val="32"/>
          <w:lang w:eastAsia="en-US"/>
        </w:rPr>
        <w:t xml:space="preserve"> от</w:t>
      </w:r>
      <w:r w:rsidR="00163DFC" w:rsidRPr="00163DFC">
        <w:rPr>
          <w:rFonts w:eastAsia="Calibri"/>
          <w:sz w:val="32"/>
          <w:szCs w:val="32"/>
          <w:lang w:eastAsia="en-US"/>
        </w:rPr>
        <w:t xml:space="preserve"> </w:t>
      </w:r>
      <w:r w:rsidR="00163DFC" w:rsidRPr="00163DFC">
        <w:rPr>
          <w:rFonts w:eastAsia="Calibri"/>
          <w:sz w:val="22"/>
          <w:szCs w:val="22"/>
          <w:lang w:eastAsia="en-US"/>
        </w:rPr>
        <w:t>«</w:t>
      </w:r>
      <w:r w:rsidR="00163DFC">
        <w:rPr>
          <w:rFonts w:eastAsia="Calibri"/>
          <w:sz w:val="22"/>
          <w:szCs w:val="22"/>
          <w:lang w:eastAsia="en-US"/>
        </w:rPr>
        <w:t>1</w:t>
      </w:r>
      <w:r w:rsidR="008A4EC6">
        <w:rPr>
          <w:rFonts w:eastAsia="Calibri"/>
          <w:sz w:val="22"/>
          <w:szCs w:val="22"/>
          <w:lang w:eastAsia="en-US"/>
        </w:rPr>
        <w:t>1</w:t>
      </w:r>
      <w:r w:rsidR="00163DFC" w:rsidRPr="00163DFC">
        <w:rPr>
          <w:rFonts w:eastAsia="Calibri"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сентября  2018</w:t>
      </w:r>
      <w:r w:rsidR="00163DFC" w:rsidRPr="00163DFC">
        <w:rPr>
          <w:rFonts w:eastAsia="Calibri"/>
          <w:sz w:val="22"/>
          <w:szCs w:val="22"/>
          <w:lang w:eastAsia="en-US"/>
        </w:rPr>
        <w:t xml:space="preserve"> г.</w:t>
      </w:r>
    </w:p>
    <w:p w:rsidR="00163DFC" w:rsidRDefault="00163DFC" w:rsidP="007D08A8">
      <w:pPr>
        <w:jc w:val="center"/>
        <w:rPr>
          <w:b/>
        </w:rPr>
      </w:pPr>
    </w:p>
    <w:p w:rsidR="007D08A8" w:rsidRPr="00DF5BD0" w:rsidRDefault="007D08A8" w:rsidP="007D08A8">
      <w:pPr>
        <w:jc w:val="center"/>
        <w:rPr>
          <w:b/>
        </w:rPr>
      </w:pPr>
      <w:r w:rsidRPr="00DF5BD0">
        <w:rPr>
          <w:b/>
        </w:rPr>
        <w:t xml:space="preserve">План </w:t>
      </w:r>
    </w:p>
    <w:p w:rsidR="007D08A8" w:rsidRPr="00DF5BD0" w:rsidRDefault="007D08A8" w:rsidP="007D08A8">
      <w:pPr>
        <w:jc w:val="center"/>
        <w:rPr>
          <w:b/>
        </w:rPr>
      </w:pPr>
      <w:r w:rsidRPr="00DF5BD0">
        <w:rPr>
          <w:b/>
        </w:rPr>
        <w:t xml:space="preserve">мероприятий по проведению месячника </w:t>
      </w:r>
      <w:r>
        <w:rPr>
          <w:b/>
        </w:rPr>
        <w:t xml:space="preserve">безопасности </w:t>
      </w:r>
      <w:r w:rsidR="00283532">
        <w:rPr>
          <w:b/>
        </w:rPr>
        <w:t>дорожного движения</w:t>
      </w:r>
      <w:r w:rsidRPr="00DF5BD0">
        <w:rPr>
          <w:b/>
        </w:rPr>
        <w:t xml:space="preserve"> </w:t>
      </w:r>
    </w:p>
    <w:p w:rsidR="00283532" w:rsidRDefault="007D08A8" w:rsidP="007D08A8">
      <w:pPr>
        <w:jc w:val="center"/>
        <w:rPr>
          <w:b/>
        </w:rPr>
      </w:pPr>
      <w:r w:rsidRPr="00DF5BD0">
        <w:rPr>
          <w:b/>
        </w:rPr>
        <w:t xml:space="preserve">в МДОУ </w:t>
      </w:r>
      <w:r>
        <w:rPr>
          <w:b/>
        </w:rPr>
        <w:t>«Д</w:t>
      </w:r>
      <w:r w:rsidRPr="00DF5BD0">
        <w:rPr>
          <w:b/>
        </w:rPr>
        <w:t xml:space="preserve">етский сад № </w:t>
      </w:r>
      <w:r>
        <w:rPr>
          <w:b/>
        </w:rPr>
        <w:t>11</w:t>
      </w:r>
      <w:r w:rsidRPr="00DF5BD0">
        <w:rPr>
          <w:b/>
        </w:rPr>
        <w:t>2</w:t>
      </w:r>
      <w:r>
        <w:rPr>
          <w:b/>
        </w:rPr>
        <w:t>»</w:t>
      </w:r>
      <w:r w:rsidR="00283532">
        <w:rPr>
          <w:b/>
        </w:rPr>
        <w:t xml:space="preserve"> </w:t>
      </w:r>
    </w:p>
    <w:p w:rsidR="007D08A8" w:rsidRDefault="00283532" w:rsidP="007D08A8">
      <w:pPr>
        <w:jc w:val="center"/>
        <w:rPr>
          <w:b/>
        </w:rPr>
      </w:pPr>
      <w:r>
        <w:rPr>
          <w:b/>
        </w:rPr>
        <w:t>2</w:t>
      </w:r>
      <w:r w:rsidR="00BA469A">
        <w:rPr>
          <w:b/>
        </w:rPr>
        <w:t>0</w:t>
      </w:r>
      <w:r>
        <w:rPr>
          <w:b/>
        </w:rPr>
        <w:t>.0</w:t>
      </w:r>
      <w:r w:rsidR="006217B2">
        <w:rPr>
          <w:b/>
        </w:rPr>
        <w:t>8</w:t>
      </w:r>
      <w:r>
        <w:rPr>
          <w:b/>
        </w:rPr>
        <w:t>.201</w:t>
      </w:r>
      <w:r w:rsidR="00BA469A">
        <w:rPr>
          <w:b/>
        </w:rPr>
        <w:t>8 – 3</w:t>
      </w:r>
      <w:r w:rsidR="00163DFC">
        <w:rPr>
          <w:b/>
        </w:rPr>
        <w:t>0</w:t>
      </w:r>
      <w:r>
        <w:rPr>
          <w:b/>
        </w:rPr>
        <w:t>.09.201</w:t>
      </w:r>
      <w:r w:rsidR="00BA469A">
        <w:rPr>
          <w:b/>
        </w:rPr>
        <w:t>8</w:t>
      </w:r>
      <w:r>
        <w:rPr>
          <w:b/>
        </w:rPr>
        <w:t>г.</w:t>
      </w:r>
    </w:p>
    <w:p w:rsidR="00B00BBD" w:rsidRPr="00DF5BD0" w:rsidRDefault="00B00BBD" w:rsidP="007D08A8">
      <w:pPr>
        <w:jc w:val="center"/>
        <w:rPr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623"/>
        <w:gridCol w:w="1537"/>
        <w:gridCol w:w="2716"/>
      </w:tblGrid>
      <w:tr w:rsidR="00AB1949" w:rsidRPr="00DF5BD0" w:rsidTr="00D5462A">
        <w:tc>
          <w:tcPr>
            <w:tcW w:w="622" w:type="dxa"/>
            <w:shd w:val="clear" w:color="auto" w:fill="auto"/>
          </w:tcPr>
          <w:p w:rsidR="00AB1949" w:rsidRPr="00DF5BD0" w:rsidRDefault="00AB1949" w:rsidP="003F1E2D">
            <w:pPr>
              <w:jc w:val="center"/>
            </w:pPr>
            <w:r w:rsidRPr="00DF5BD0">
              <w:t xml:space="preserve">№ </w:t>
            </w:r>
            <w:proofErr w:type="gramStart"/>
            <w:r w:rsidRPr="00DF5BD0">
              <w:t>п</w:t>
            </w:r>
            <w:proofErr w:type="gramEnd"/>
            <w:r w:rsidRPr="00DF5BD0">
              <w:t>/п</w:t>
            </w:r>
          </w:p>
        </w:tc>
        <w:tc>
          <w:tcPr>
            <w:tcW w:w="4623" w:type="dxa"/>
            <w:shd w:val="clear" w:color="auto" w:fill="auto"/>
          </w:tcPr>
          <w:p w:rsidR="00AB1949" w:rsidRPr="00DF5BD0" w:rsidRDefault="00AB1949" w:rsidP="003F1E2D">
            <w:pPr>
              <w:jc w:val="center"/>
            </w:pPr>
            <w:r w:rsidRPr="00DF5BD0">
              <w:t>Мероприятия</w:t>
            </w:r>
          </w:p>
        </w:tc>
        <w:tc>
          <w:tcPr>
            <w:tcW w:w="1537" w:type="dxa"/>
            <w:shd w:val="clear" w:color="auto" w:fill="auto"/>
          </w:tcPr>
          <w:p w:rsidR="00AB1949" w:rsidRPr="00DF5BD0" w:rsidRDefault="00AB1949" w:rsidP="003F1E2D">
            <w:pPr>
              <w:jc w:val="center"/>
            </w:pPr>
            <w:r w:rsidRPr="00DF5BD0">
              <w:t>Срок исполнения</w:t>
            </w:r>
          </w:p>
        </w:tc>
        <w:tc>
          <w:tcPr>
            <w:tcW w:w="2716" w:type="dxa"/>
          </w:tcPr>
          <w:p w:rsidR="00AB1949" w:rsidRPr="00DF5BD0" w:rsidRDefault="00AB1949" w:rsidP="003F1E2D">
            <w:pPr>
              <w:jc w:val="center"/>
            </w:pPr>
            <w:r>
              <w:t>Ответственные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Pr="00AF616E" w:rsidRDefault="003A6890" w:rsidP="00F81C24">
            <w:r>
              <w:t>Разработка плана подготовки и проведения месячника</w:t>
            </w:r>
          </w:p>
        </w:tc>
        <w:tc>
          <w:tcPr>
            <w:tcW w:w="1537" w:type="dxa"/>
            <w:shd w:val="clear" w:color="auto" w:fill="auto"/>
          </w:tcPr>
          <w:p w:rsidR="003A6890" w:rsidRPr="00AF616E" w:rsidRDefault="003A6890" w:rsidP="00163DFC">
            <w:r>
              <w:t xml:space="preserve">до </w:t>
            </w:r>
            <w:r w:rsidR="00283532">
              <w:t>2</w:t>
            </w:r>
            <w:r w:rsidR="00BA469A">
              <w:t>0</w:t>
            </w:r>
            <w:r>
              <w:t>.0</w:t>
            </w:r>
            <w:r w:rsidR="00283532">
              <w:t>8</w:t>
            </w:r>
            <w:r>
              <w:t>.201</w:t>
            </w:r>
            <w:r w:rsidR="00BA469A">
              <w:t>8</w:t>
            </w:r>
          </w:p>
        </w:tc>
        <w:tc>
          <w:tcPr>
            <w:tcW w:w="2716" w:type="dxa"/>
          </w:tcPr>
          <w:p w:rsidR="003A6890" w:rsidRPr="00AF616E" w:rsidRDefault="00BA491A" w:rsidP="00BA491A">
            <w:r>
              <w:t>с</w:t>
            </w:r>
            <w:r w:rsidR="00283532">
              <w:t>т. восп.</w:t>
            </w:r>
            <w:r w:rsidR="003A6890">
              <w:t xml:space="preserve"> </w:t>
            </w:r>
            <w:r>
              <w:t>Павлова Т.Е.</w:t>
            </w:r>
          </w:p>
        </w:tc>
      </w:tr>
      <w:tr w:rsidR="00163DFC" w:rsidRPr="00DF5BD0" w:rsidTr="00454461">
        <w:tc>
          <w:tcPr>
            <w:tcW w:w="622" w:type="dxa"/>
            <w:shd w:val="clear" w:color="auto" w:fill="auto"/>
          </w:tcPr>
          <w:p w:rsidR="00163DFC" w:rsidRPr="00DF5BD0" w:rsidRDefault="00163DFC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  <w:vAlign w:val="center"/>
          </w:tcPr>
          <w:p w:rsidR="00163DFC" w:rsidRPr="00781AD9" w:rsidRDefault="00163DFC" w:rsidP="00FF6428">
            <w:r w:rsidRPr="00781AD9">
              <w:t>Единое занятие по безопасности дорожного движения во всех группах детского сада на тему «Основы безопасного поведения пешехода на дороге»</w:t>
            </w:r>
          </w:p>
        </w:tc>
        <w:tc>
          <w:tcPr>
            <w:tcW w:w="1537" w:type="dxa"/>
            <w:shd w:val="clear" w:color="auto" w:fill="auto"/>
          </w:tcPr>
          <w:p w:rsidR="00163DFC" w:rsidRDefault="00BA469A" w:rsidP="00163DFC">
            <w:r>
              <w:t>25.09.2018</w:t>
            </w:r>
          </w:p>
        </w:tc>
        <w:tc>
          <w:tcPr>
            <w:tcW w:w="2716" w:type="dxa"/>
          </w:tcPr>
          <w:p w:rsidR="00163DFC" w:rsidRPr="00AF616E" w:rsidRDefault="00BA491A" w:rsidP="00BA491A">
            <w:r>
              <w:t>с</w:t>
            </w:r>
            <w:r w:rsidR="00163DFC">
              <w:t>т. восп</w:t>
            </w:r>
            <w:r>
              <w:t xml:space="preserve"> Павлова Т.Е</w:t>
            </w:r>
            <w:r w:rsidR="00163DFC">
              <w:t>., воспитатели групп, специалисты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251BC7">
            <w:r>
              <w:t>Занятия-беседы с воспитанниками</w:t>
            </w:r>
          </w:p>
          <w:p w:rsidR="00A55370" w:rsidRDefault="00A55370" w:rsidP="00251BC7">
            <w:r>
              <w:t>«</w:t>
            </w:r>
            <w:r w:rsidR="00BA469A">
              <w:t>Юный пешеход</w:t>
            </w:r>
            <w:r>
              <w:t>»</w:t>
            </w:r>
            <w:r w:rsidR="00FC049A">
              <w:t xml:space="preserve"> (средняя группа)</w:t>
            </w:r>
            <w:r w:rsidR="00163DFC">
              <w:t>,</w:t>
            </w:r>
          </w:p>
          <w:p w:rsidR="001D34C5" w:rsidRDefault="001D34C5" w:rsidP="00952DF1"/>
          <w:p w:rsidR="00163DFC" w:rsidRDefault="00FC049A" w:rsidP="00952DF1">
            <w:r>
              <w:t xml:space="preserve"> </w:t>
            </w:r>
            <w:r w:rsidR="00952DF1">
              <w:t>«Безопасное поведение детей на дорогах»</w:t>
            </w:r>
          </w:p>
          <w:p w:rsidR="00163DFC" w:rsidRDefault="00E047C1" w:rsidP="00163DFC">
            <w:r>
              <w:t>(старшая группа)</w:t>
            </w:r>
          </w:p>
          <w:p w:rsidR="00E047C1" w:rsidRDefault="00E047C1" w:rsidP="00163DFC">
            <w:r>
              <w:t>«Дети и дорога» (</w:t>
            </w:r>
            <w:proofErr w:type="spellStart"/>
            <w:r>
              <w:t>подгот</w:t>
            </w:r>
            <w:proofErr w:type="spellEnd"/>
            <w:r>
              <w:t>. группа)</w:t>
            </w:r>
          </w:p>
          <w:p w:rsidR="00E047C1" w:rsidRDefault="00E047C1" w:rsidP="00163DFC"/>
          <w:p w:rsidR="00163DFC" w:rsidRDefault="00E047C1" w:rsidP="00163DFC">
            <w:r>
              <w:t>«Правила движения достойны уважения» (средняя группа)</w:t>
            </w:r>
          </w:p>
          <w:p w:rsidR="00E047C1" w:rsidRDefault="00E047C1" w:rsidP="00163DFC">
            <w:r>
              <w:t xml:space="preserve">«Не играйте на дорогах» </w:t>
            </w:r>
            <w:proofErr w:type="gramStart"/>
            <w:r>
              <w:t xml:space="preserve">( </w:t>
            </w:r>
            <w:proofErr w:type="gramEnd"/>
            <w:r>
              <w:t>младшая группа)</w:t>
            </w:r>
          </w:p>
          <w:p w:rsidR="00F208BF" w:rsidRDefault="00F208BF" w:rsidP="00163DFC">
            <w:r>
              <w:t>«Дорожные знаки» (</w:t>
            </w:r>
            <w:proofErr w:type="gramStart"/>
            <w:r>
              <w:t>подготовительная</w:t>
            </w:r>
            <w:proofErr w:type="gramEnd"/>
            <w:r>
              <w:t xml:space="preserve"> гр.)</w:t>
            </w:r>
          </w:p>
          <w:p w:rsidR="00F208BF" w:rsidRDefault="00F208BF" w:rsidP="00163DFC"/>
          <w:p w:rsidR="00F208BF" w:rsidRDefault="00F208BF" w:rsidP="00163DFC">
            <w:r>
              <w:t>«Мой друг светофор» (младшая группа)</w:t>
            </w:r>
          </w:p>
          <w:p w:rsidR="00E26035" w:rsidRDefault="00E26035" w:rsidP="00163DFC"/>
          <w:p w:rsidR="00F208BF" w:rsidRDefault="00F208BF" w:rsidP="00163DFC">
            <w:r>
              <w:t>«Безопасное поведение на дорогах» (подготовительная группа)</w:t>
            </w:r>
          </w:p>
          <w:p w:rsidR="00F208BF" w:rsidRDefault="00F208BF" w:rsidP="00163DFC"/>
          <w:p w:rsidR="00F208BF" w:rsidRPr="00DF5BD0" w:rsidRDefault="00F208BF" w:rsidP="00163DFC">
            <w:r>
              <w:t>«Закрепление навыков безопасного поведения на улице города</w:t>
            </w:r>
            <w:r w:rsidR="00E26035">
              <w:t>» (средняя группа)</w:t>
            </w:r>
          </w:p>
        </w:tc>
        <w:tc>
          <w:tcPr>
            <w:tcW w:w="1537" w:type="dxa"/>
            <w:shd w:val="clear" w:color="auto" w:fill="auto"/>
          </w:tcPr>
          <w:p w:rsidR="00A55370" w:rsidRDefault="00BA469A" w:rsidP="00251BC7">
            <w:r>
              <w:t>06.09.2018</w:t>
            </w:r>
            <w:r w:rsidR="00163DFC">
              <w:t>,</w:t>
            </w:r>
          </w:p>
          <w:p w:rsidR="001D34C5" w:rsidRDefault="001D34C5" w:rsidP="00251BC7"/>
          <w:p w:rsidR="001D34C5" w:rsidRDefault="001D34C5" w:rsidP="00251BC7"/>
          <w:p w:rsidR="00337A69" w:rsidRDefault="001D34C5" w:rsidP="00251BC7">
            <w:r>
              <w:t>22.09</w:t>
            </w:r>
            <w:r w:rsidR="00952DF1">
              <w:t>.2018</w:t>
            </w:r>
            <w:r w:rsidR="00163DFC">
              <w:t>,</w:t>
            </w:r>
          </w:p>
          <w:p w:rsidR="000B13A3" w:rsidRDefault="000B13A3" w:rsidP="000B13A3"/>
          <w:p w:rsidR="00163DFC" w:rsidRDefault="00D05D84" w:rsidP="000B13A3">
            <w:r>
              <w:t>23.09</w:t>
            </w:r>
            <w:r w:rsidR="00952DF1">
              <w:t>.2018</w:t>
            </w:r>
            <w:r w:rsidR="00163DFC">
              <w:t>,</w:t>
            </w:r>
          </w:p>
          <w:p w:rsidR="00D05D84" w:rsidRDefault="00D05D84" w:rsidP="000B13A3"/>
          <w:p w:rsidR="00163DFC" w:rsidRDefault="00952DF1" w:rsidP="000B13A3">
            <w:r>
              <w:t>24.08.2018</w:t>
            </w:r>
            <w:r w:rsidR="00163DFC">
              <w:t>,</w:t>
            </w:r>
          </w:p>
          <w:p w:rsidR="00D05D84" w:rsidRDefault="00D05D84" w:rsidP="000B13A3"/>
          <w:p w:rsidR="00163DFC" w:rsidRDefault="00952DF1" w:rsidP="000B13A3">
            <w:r>
              <w:t>7.09.2018</w:t>
            </w:r>
            <w:r w:rsidR="00163DFC">
              <w:t>,</w:t>
            </w:r>
          </w:p>
          <w:p w:rsidR="00D05D84" w:rsidRDefault="00D05D84" w:rsidP="000B13A3"/>
          <w:p w:rsidR="00163DFC" w:rsidRDefault="00952DF1" w:rsidP="000B13A3">
            <w:r>
              <w:t>11.09.2018</w:t>
            </w:r>
            <w:r w:rsidR="00163DFC">
              <w:t>,</w:t>
            </w:r>
          </w:p>
          <w:p w:rsidR="00163DFC" w:rsidRDefault="00163DFC" w:rsidP="000B13A3"/>
          <w:p w:rsidR="00163DFC" w:rsidRDefault="00D05D84" w:rsidP="000B13A3">
            <w:r>
              <w:t>13</w:t>
            </w:r>
            <w:r w:rsidR="00952DF1">
              <w:t>.09.2018</w:t>
            </w:r>
          </w:p>
          <w:p w:rsidR="00D05D84" w:rsidRDefault="00D05D84" w:rsidP="000B13A3"/>
          <w:p w:rsidR="00D05D84" w:rsidRDefault="00D05D84" w:rsidP="000B13A3">
            <w:r>
              <w:t>17.09.2018</w:t>
            </w:r>
          </w:p>
          <w:p w:rsidR="00D05D84" w:rsidRDefault="00D05D84" w:rsidP="000B13A3"/>
          <w:p w:rsidR="00D05D84" w:rsidRDefault="00D05D84" w:rsidP="000B13A3"/>
          <w:p w:rsidR="00D05D84" w:rsidRPr="00DF5BD0" w:rsidRDefault="00D05D84" w:rsidP="000B13A3">
            <w:r>
              <w:t>20.09.2018</w:t>
            </w:r>
          </w:p>
        </w:tc>
        <w:tc>
          <w:tcPr>
            <w:tcW w:w="2716" w:type="dxa"/>
          </w:tcPr>
          <w:p w:rsidR="003A6890" w:rsidRDefault="003A6890" w:rsidP="00F81C24">
            <w:r>
              <w:t>воспитатели</w:t>
            </w:r>
          </w:p>
          <w:p w:rsidR="00A55370" w:rsidRDefault="00BA469A" w:rsidP="00F81C24">
            <w:r>
              <w:t>Кузьмичева Т. А.</w:t>
            </w:r>
            <w:r w:rsidR="00163DFC">
              <w:t>.</w:t>
            </w:r>
            <w:r w:rsidR="00A55370">
              <w:t>,</w:t>
            </w:r>
          </w:p>
          <w:p w:rsidR="00337A69" w:rsidRDefault="00337A69" w:rsidP="00F81C24"/>
          <w:p w:rsidR="00163DFC" w:rsidRDefault="00163DFC" w:rsidP="00A55370">
            <w:r>
              <w:t>Звонарева С.В.,</w:t>
            </w:r>
          </w:p>
          <w:p w:rsidR="001D34C5" w:rsidRDefault="001D34C5" w:rsidP="00A55370"/>
          <w:p w:rsidR="00E047C1" w:rsidRDefault="00E047C1" w:rsidP="00E047C1">
            <w:r>
              <w:t>Лебедева О.В., Корсакова Е.А.,</w:t>
            </w:r>
          </w:p>
          <w:p w:rsidR="00163DFC" w:rsidRDefault="00E047C1" w:rsidP="00A55370">
            <w:proofErr w:type="spellStart"/>
            <w:r>
              <w:t>Коломоец</w:t>
            </w:r>
            <w:proofErr w:type="spellEnd"/>
            <w:r>
              <w:t xml:space="preserve"> Н.В.</w:t>
            </w:r>
          </w:p>
          <w:p w:rsidR="00163DFC" w:rsidRDefault="00163DFC" w:rsidP="00A55370"/>
          <w:p w:rsidR="00E047C1" w:rsidRDefault="00E047C1" w:rsidP="00A55370">
            <w:r>
              <w:t>Синицына С.П.</w:t>
            </w:r>
          </w:p>
          <w:p w:rsidR="00E047C1" w:rsidRDefault="00F208BF" w:rsidP="00A55370">
            <w:proofErr w:type="spellStart"/>
            <w:r>
              <w:t>Аргунова</w:t>
            </w:r>
            <w:proofErr w:type="spellEnd"/>
            <w:r>
              <w:t xml:space="preserve"> Е.А. Горюнова В. А.</w:t>
            </w:r>
          </w:p>
          <w:p w:rsidR="00D05D84" w:rsidRDefault="00D05D84" w:rsidP="00A55370"/>
          <w:p w:rsidR="00F208BF" w:rsidRDefault="00F208BF" w:rsidP="00A55370">
            <w:r>
              <w:t>Ртищева Н.Ф.</w:t>
            </w:r>
          </w:p>
          <w:p w:rsidR="00F208BF" w:rsidRDefault="00F208BF" w:rsidP="00A55370"/>
          <w:p w:rsidR="00F208BF" w:rsidRDefault="00F208BF" w:rsidP="00A55370">
            <w:proofErr w:type="spellStart"/>
            <w:r>
              <w:t>Фатыхова</w:t>
            </w:r>
            <w:proofErr w:type="spellEnd"/>
            <w:r>
              <w:t xml:space="preserve"> Н.Г.</w:t>
            </w:r>
          </w:p>
          <w:p w:rsidR="00F208BF" w:rsidRDefault="00F208BF" w:rsidP="00A55370">
            <w:r>
              <w:t>Павлова Т.Е.</w:t>
            </w:r>
          </w:p>
          <w:p w:rsidR="00E26035" w:rsidRDefault="00E26035" w:rsidP="00A55370"/>
          <w:p w:rsidR="00E26035" w:rsidRPr="00AF616E" w:rsidRDefault="00E26035" w:rsidP="00A55370">
            <w:r>
              <w:t xml:space="preserve">Учитель – дефектолог Ерохина Е.В. </w:t>
            </w:r>
          </w:p>
        </w:tc>
      </w:tr>
      <w:tr w:rsidR="003A6890" w:rsidRPr="00DF5BD0" w:rsidTr="00D5462A">
        <w:trPr>
          <w:trHeight w:val="599"/>
        </w:trPr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8E3E47">
            <w:r w:rsidRPr="00F76E0D">
              <w:t>Занятия в рамках образовательной области художественно-эстетическое развитие</w:t>
            </w:r>
          </w:p>
          <w:p w:rsidR="00FC049A" w:rsidRDefault="00FC049A" w:rsidP="008E3E47">
            <w:r>
              <w:t>«Наш помощник светофор»</w:t>
            </w:r>
          </w:p>
          <w:p w:rsidR="00E26035" w:rsidRDefault="00E26035" w:rsidP="008E3E47"/>
          <w:p w:rsidR="00E26035" w:rsidRPr="00F76E0D" w:rsidRDefault="00E26035" w:rsidP="008E3E47">
            <w:r>
              <w:t>«Город безопасных дорог» (</w:t>
            </w:r>
            <w:proofErr w:type="gramStart"/>
            <w:r>
              <w:t>старшая</w:t>
            </w:r>
            <w:proofErr w:type="gramEnd"/>
            <w:r>
              <w:t xml:space="preserve"> гр.)</w:t>
            </w:r>
          </w:p>
          <w:p w:rsidR="005E18AE" w:rsidRPr="00F76E0D" w:rsidRDefault="005E18AE" w:rsidP="00F96A3E"/>
        </w:tc>
        <w:tc>
          <w:tcPr>
            <w:tcW w:w="1537" w:type="dxa"/>
            <w:shd w:val="clear" w:color="auto" w:fill="auto"/>
          </w:tcPr>
          <w:p w:rsidR="003A6890" w:rsidRPr="00F76E0D" w:rsidRDefault="003A6890" w:rsidP="008E3E47"/>
          <w:p w:rsidR="003A6890" w:rsidRPr="00F76E0D" w:rsidRDefault="003A6890" w:rsidP="008E3E47"/>
          <w:p w:rsidR="003A6890" w:rsidRPr="00F76E0D" w:rsidRDefault="003A6890" w:rsidP="008E3E47"/>
          <w:p w:rsidR="003A6890" w:rsidRPr="00F76E0D" w:rsidRDefault="003A6890" w:rsidP="008E3E47">
            <w:r w:rsidRPr="00F76E0D">
              <w:t>05.0</w:t>
            </w:r>
            <w:r w:rsidR="00F76E0D">
              <w:t>9</w:t>
            </w:r>
            <w:r w:rsidRPr="00F76E0D">
              <w:t>.201</w:t>
            </w:r>
            <w:r w:rsidR="00952DF1">
              <w:t>8</w:t>
            </w:r>
            <w:r w:rsidRPr="00F76E0D">
              <w:t>,</w:t>
            </w:r>
          </w:p>
          <w:p w:rsidR="00D05D84" w:rsidRDefault="00D05D84" w:rsidP="00F96A3E"/>
          <w:p w:rsidR="005E18AE" w:rsidRPr="00F76E0D" w:rsidRDefault="003A6890" w:rsidP="00F96A3E">
            <w:r w:rsidRPr="00F76E0D">
              <w:t>12.0</w:t>
            </w:r>
            <w:r w:rsidR="00F76E0D">
              <w:t>9</w:t>
            </w:r>
            <w:r w:rsidR="00952DF1">
              <w:t>.2018</w:t>
            </w:r>
          </w:p>
        </w:tc>
        <w:tc>
          <w:tcPr>
            <w:tcW w:w="2716" w:type="dxa"/>
          </w:tcPr>
          <w:p w:rsidR="003A6890" w:rsidRPr="00F76E0D" w:rsidRDefault="003A6890" w:rsidP="00F81C24"/>
          <w:p w:rsidR="003A6890" w:rsidRPr="00F76E0D" w:rsidRDefault="003A6890" w:rsidP="00F81C24"/>
          <w:p w:rsidR="003A6890" w:rsidRPr="00F76E0D" w:rsidRDefault="003A6890" w:rsidP="00F81C24">
            <w:r w:rsidRPr="00F76E0D">
              <w:t xml:space="preserve">воспитатели </w:t>
            </w:r>
          </w:p>
          <w:p w:rsidR="00F96A3E" w:rsidRDefault="00FC049A" w:rsidP="00F81C24">
            <w:proofErr w:type="spellStart"/>
            <w:r>
              <w:t>Барашкова</w:t>
            </w:r>
            <w:proofErr w:type="spellEnd"/>
            <w:r>
              <w:t xml:space="preserve"> О.М. Тарасенко И.А.</w:t>
            </w:r>
          </w:p>
          <w:p w:rsidR="00E26035" w:rsidRPr="00F76E0D" w:rsidRDefault="00E26035" w:rsidP="00F81C24">
            <w:r>
              <w:t>Евдокимова А.Ю.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A55370">
            <w:r w:rsidRPr="00A55370">
              <w:t xml:space="preserve">Игровое занятие </w:t>
            </w:r>
            <w:r w:rsidR="00A55370" w:rsidRPr="00A55370">
              <w:t>«</w:t>
            </w:r>
            <w:r w:rsidR="00F208BF">
              <w:t>Правила дорожного движения</w:t>
            </w:r>
            <w:r w:rsidR="00A55370" w:rsidRPr="00A55370">
              <w:t>»</w:t>
            </w:r>
            <w:r w:rsidR="00F208BF">
              <w:t xml:space="preserve"> с использованием ИКТ (подготовительная группа)</w:t>
            </w:r>
          </w:p>
          <w:p w:rsidR="00D05D84" w:rsidRDefault="00D05D84" w:rsidP="00A55370"/>
          <w:p w:rsidR="00F208BF" w:rsidRDefault="00F208BF" w:rsidP="00A55370">
            <w:r>
              <w:t xml:space="preserve">«Правила движения знай и выполняй» </w:t>
            </w:r>
            <w:r>
              <w:t>(подготовительная группа)</w:t>
            </w:r>
          </w:p>
          <w:p w:rsidR="000B13A3" w:rsidRPr="00A55370" w:rsidRDefault="000B13A3" w:rsidP="00A55370"/>
        </w:tc>
        <w:tc>
          <w:tcPr>
            <w:tcW w:w="1537" w:type="dxa"/>
            <w:shd w:val="clear" w:color="auto" w:fill="auto"/>
          </w:tcPr>
          <w:p w:rsidR="003A6890" w:rsidRDefault="003A6890" w:rsidP="00163DFC">
            <w:r w:rsidRPr="00A55370">
              <w:t>0</w:t>
            </w:r>
            <w:r w:rsidR="00A55370">
              <w:t>7</w:t>
            </w:r>
            <w:r w:rsidRPr="00A55370">
              <w:t>.0</w:t>
            </w:r>
            <w:r w:rsidR="00A55370">
              <w:t>9</w:t>
            </w:r>
            <w:r w:rsidRPr="00A55370">
              <w:t>.201</w:t>
            </w:r>
            <w:r w:rsidR="00952DF1">
              <w:t>8</w:t>
            </w:r>
          </w:p>
          <w:p w:rsidR="00D05D84" w:rsidRDefault="00D05D84" w:rsidP="00163DFC"/>
          <w:p w:rsidR="00D05D84" w:rsidRDefault="00D05D84" w:rsidP="00163DFC"/>
          <w:p w:rsidR="00D05D84" w:rsidRDefault="00D05D84" w:rsidP="00163DFC"/>
          <w:p w:rsidR="00D05D84" w:rsidRPr="00A55370" w:rsidRDefault="00D05D84" w:rsidP="00163DFC">
            <w:r>
              <w:t>27.09.2018</w:t>
            </w:r>
          </w:p>
        </w:tc>
        <w:tc>
          <w:tcPr>
            <w:tcW w:w="2716" w:type="dxa"/>
          </w:tcPr>
          <w:p w:rsidR="003A6890" w:rsidRDefault="003A6890" w:rsidP="00163DFC">
            <w:r w:rsidRPr="00A55370">
              <w:t xml:space="preserve"> </w:t>
            </w:r>
            <w:proofErr w:type="spellStart"/>
            <w:r w:rsidR="00163DFC">
              <w:t>Аргунова</w:t>
            </w:r>
            <w:proofErr w:type="spellEnd"/>
            <w:r w:rsidR="00163DFC">
              <w:t xml:space="preserve"> Е.А.</w:t>
            </w:r>
          </w:p>
          <w:p w:rsidR="00F208BF" w:rsidRDefault="00F208BF" w:rsidP="00163DFC">
            <w:r>
              <w:t>Цветкова И.В.</w:t>
            </w:r>
          </w:p>
          <w:p w:rsidR="00F208BF" w:rsidRDefault="00F208BF" w:rsidP="00163DFC">
            <w:r>
              <w:t>Горюнова В. А.</w:t>
            </w:r>
          </w:p>
          <w:p w:rsidR="00D05D84" w:rsidRDefault="00D05D84" w:rsidP="00163DFC"/>
          <w:p w:rsidR="00F208BF" w:rsidRDefault="00F208BF" w:rsidP="00163DFC">
            <w:proofErr w:type="spellStart"/>
            <w:r>
              <w:t>Лукоянова</w:t>
            </w:r>
            <w:proofErr w:type="spellEnd"/>
            <w:r>
              <w:t xml:space="preserve"> Н.И.</w:t>
            </w:r>
          </w:p>
          <w:p w:rsidR="00F208BF" w:rsidRDefault="00F208BF" w:rsidP="00F208BF">
            <w:proofErr w:type="spellStart"/>
            <w:r>
              <w:t>Фатыхова</w:t>
            </w:r>
            <w:proofErr w:type="spellEnd"/>
            <w:r>
              <w:t xml:space="preserve"> Н.Г.</w:t>
            </w:r>
          </w:p>
          <w:p w:rsidR="00F208BF" w:rsidRPr="00A55370" w:rsidRDefault="00F208BF" w:rsidP="00F208BF">
            <w:r>
              <w:t>Павлова Т.Е.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B072CA" w:rsidRDefault="000B13A3" w:rsidP="008E3E47">
            <w:r>
              <w:t xml:space="preserve">Развлекательно-познавательный досуг </w:t>
            </w:r>
          </w:p>
          <w:p w:rsidR="00B072CA" w:rsidRDefault="00B072CA" w:rsidP="008E3E47">
            <w:r>
              <w:t>«</w:t>
            </w:r>
            <w:r w:rsidR="00BA491A">
              <w:t>Незнайка у</w:t>
            </w:r>
            <w:r>
              <w:t xml:space="preserve">чит ПДД» </w:t>
            </w:r>
            <w:r w:rsidR="00BA491A">
              <w:t xml:space="preserve"> (изготовление  </w:t>
            </w:r>
            <w:proofErr w:type="gramStart"/>
            <w:r w:rsidR="00BA491A">
              <w:t>светоотражательных</w:t>
            </w:r>
            <w:proofErr w:type="gramEnd"/>
            <w:r w:rsidR="00BA491A">
              <w:t xml:space="preserve"> </w:t>
            </w:r>
            <w:proofErr w:type="spellStart"/>
            <w:r w:rsidR="00BA491A">
              <w:t>фликеров</w:t>
            </w:r>
            <w:proofErr w:type="spellEnd"/>
            <w:r w:rsidR="00BA491A">
              <w:t xml:space="preserve"> на каждого ребенка)</w:t>
            </w:r>
          </w:p>
          <w:p w:rsidR="00F96A3E" w:rsidRDefault="004D2447" w:rsidP="008E3E47">
            <w:r w:rsidRPr="004D2447">
              <w:lastRenderedPageBreak/>
              <w:t>«</w:t>
            </w:r>
            <w:r w:rsidR="00BA469A">
              <w:t>Поможем колобку вернуться домой</w:t>
            </w:r>
            <w:r w:rsidR="00FC049A">
              <w:t>» (младшая группа)</w:t>
            </w:r>
          </w:p>
          <w:p w:rsidR="003A6890" w:rsidRDefault="004D2447" w:rsidP="008E3E47">
            <w:r>
              <w:t>Викторина «</w:t>
            </w:r>
            <w:r w:rsidR="00FC049A">
              <w:t xml:space="preserve">Правила </w:t>
            </w:r>
            <w:r w:rsidR="00952DF1">
              <w:t>движения – всем без исключения</w:t>
            </w:r>
            <w:r>
              <w:t>»</w:t>
            </w:r>
            <w:r w:rsidR="00952DF1">
              <w:t xml:space="preserve"> (подготовительная группа)</w:t>
            </w:r>
            <w:r>
              <w:t>,</w:t>
            </w:r>
          </w:p>
          <w:p w:rsidR="004D2447" w:rsidRDefault="004D2447" w:rsidP="008E3E47"/>
          <w:p w:rsidR="00E047C1" w:rsidRDefault="00E047C1" w:rsidP="008E3E47">
            <w:r>
              <w:t>«Страна дорожных знаков» (средняя группа)</w:t>
            </w:r>
          </w:p>
          <w:p w:rsidR="00E26035" w:rsidRDefault="00E26035" w:rsidP="008E3E47">
            <w:r>
              <w:t>«Наш друг Светофор» (младший и средний возраст)</w:t>
            </w:r>
          </w:p>
          <w:p w:rsidR="00B072CA" w:rsidRDefault="00B072CA" w:rsidP="008E3E47"/>
          <w:p w:rsidR="00B072CA" w:rsidRDefault="00B072CA" w:rsidP="008E3E47">
            <w:r>
              <w:t>Станция «Безопасность движения»  в рамках дня здоровья</w:t>
            </w:r>
          </w:p>
          <w:p w:rsidR="00E26035" w:rsidRPr="000B13A3" w:rsidRDefault="00E26035" w:rsidP="008E3E47"/>
        </w:tc>
        <w:tc>
          <w:tcPr>
            <w:tcW w:w="1537" w:type="dxa"/>
            <w:shd w:val="clear" w:color="auto" w:fill="auto"/>
          </w:tcPr>
          <w:p w:rsidR="00B072CA" w:rsidRDefault="00B072CA" w:rsidP="00F96A3E"/>
          <w:p w:rsidR="00B072CA" w:rsidRDefault="00D05D84" w:rsidP="00F96A3E">
            <w:r>
              <w:t>29.08.2018</w:t>
            </w:r>
          </w:p>
          <w:p w:rsidR="00BA491A" w:rsidRDefault="00BA491A" w:rsidP="00F96A3E"/>
          <w:p w:rsidR="00BA491A" w:rsidRDefault="00BA491A" w:rsidP="00F96A3E"/>
          <w:p w:rsidR="003A6890" w:rsidRDefault="00F96A3E" w:rsidP="00F96A3E">
            <w:r>
              <w:lastRenderedPageBreak/>
              <w:t>05</w:t>
            </w:r>
            <w:r w:rsidR="003A6890" w:rsidRPr="007F6418">
              <w:t>.</w:t>
            </w:r>
            <w:r w:rsidR="007F6418">
              <w:t>09.</w:t>
            </w:r>
            <w:r w:rsidR="003A6890" w:rsidRPr="007F6418">
              <w:t>201</w:t>
            </w:r>
            <w:r w:rsidR="00952DF1">
              <w:t>8</w:t>
            </w:r>
            <w:r>
              <w:t>,</w:t>
            </w:r>
          </w:p>
          <w:p w:rsidR="00F96A3E" w:rsidRDefault="00F96A3E" w:rsidP="00F96A3E"/>
          <w:p w:rsidR="00F96A3E" w:rsidRDefault="00952DF1" w:rsidP="00F96A3E">
            <w:r>
              <w:t>13.09.2018</w:t>
            </w:r>
            <w:r w:rsidR="00F96A3E">
              <w:t>,</w:t>
            </w:r>
          </w:p>
          <w:p w:rsidR="00D05D84" w:rsidRDefault="00D05D84" w:rsidP="00F96A3E"/>
          <w:p w:rsidR="00D05D84" w:rsidRDefault="00D05D84" w:rsidP="00F96A3E"/>
          <w:p w:rsidR="00F96A3E" w:rsidRDefault="00D05D84" w:rsidP="00F96A3E">
            <w:r>
              <w:t>12</w:t>
            </w:r>
            <w:r w:rsidR="00952DF1">
              <w:t>.09.2018</w:t>
            </w:r>
            <w:r w:rsidR="00F96A3E">
              <w:t>,</w:t>
            </w:r>
          </w:p>
          <w:p w:rsidR="00D05D84" w:rsidRDefault="00D05D84" w:rsidP="00F96A3E"/>
          <w:p w:rsidR="00F96A3E" w:rsidRDefault="00952DF1" w:rsidP="00F96A3E">
            <w:r>
              <w:t>18.09.2018</w:t>
            </w:r>
            <w:r w:rsidR="00F96A3E">
              <w:t>,</w:t>
            </w:r>
          </w:p>
          <w:p w:rsidR="00F96A3E" w:rsidRDefault="00F96A3E" w:rsidP="00F96A3E"/>
          <w:p w:rsidR="00D05D84" w:rsidRDefault="00D05D84" w:rsidP="00F96A3E"/>
          <w:p w:rsidR="00E26035" w:rsidRPr="007F6418" w:rsidRDefault="00E26035" w:rsidP="00F96A3E">
            <w:bookmarkStart w:id="0" w:name="_GoBack"/>
            <w:bookmarkEnd w:id="0"/>
            <w:r>
              <w:t>25.09.2018</w:t>
            </w:r>
          </w:p>
        </w:tc>
        <w:tc>
          <w:tcPr>
            <w:tcW w:w="2716" w:type="dxa"/>
          </w:tcPr>
          <w:p w:rsidR="00B072CA" w:rsidRDefault="00B072CA" w:rsidP="00F81C24"/>
          <w:p w:rsidR="00BA491A" w:rsidRDefault="00BA491A" w:rsidP="00F81C24">
            <w:r>
              <w:t>Павлова Т.Е.</w:t>
            </w:r>
          </w:p>
          <w:p w:rsidR="00D05D84" w:rsidRDefault="00D05D84" w:rsidP="00F81C24">
            <w:r>
              <w:t>Мякутина Л.В.</w:t>
            </w:r>
          </w:p>
          <w:p w:rsidR="00BA491A" w:rsidRDefault="00BA491A" w:rsidP="00F81C24"/>
          <w:p w:rsidR="003A6890" w:rsidRDefault="00FC049A" w:rsidP="00F81C24">
            <w:proofErr w:type="spellStart"/>
            <w:r>
              <w:lastRenderedPageBreak/>
              <w:t>Барашкова</w:t>
            </w:r>
            <w:proofErr w:type="spellEnd"/>
            <w:r>
              <w:t xml:space="preserve"> О. М. Тарасенко И. А.</w:t>
            </w:r>
          </w:p>
          <w:p w:rsidR="004D2447" w:rsidRDefault="00952DF1" w:rsidP="00F81C24">
            <w:r>
              <w:t>Лебедева О.В., Корсакова Е.А.,</w:t>
            </w:r>
          </w:p>
          <w:p w:rsidR="00952DF1" w:rsidRDefault="00952DF1" w:rsidP="00F81C24">
            <w:r>
              <w:t>Васенина С.А.</w:t>
            </w:r>
          </w:p>
          <w:p w:rsidR="00E047C1" w:rsidRDefault="00E047C1" w:rsidP="00F81C24">
            <w:proofErr w:type="spellStart"/>
            <w:r>
              <w:t>Кисса</w:t>
            </w:r>
            <w:proofErr w:type="spellEnd"/>
            <w:r>
              <w:t xml:space="preserve"> О. Н.      </w:t>
            </w:r>
            <w:proofErr w:type="spellStart"/>
            <w:r>
              <w:t>Коломоец</w:t>
            </w:r>
            <w:proofErr w:type="spellEnd"/>
            <w:r>
              <w:t xml:space="preserve"> Н.В.</w:t>
            </w:r>
          </w:p>
          <w:p w:rsidR="00E26035" w:rsidRDefault="00E26035" w:rsidP="00F81C24">
            <w:r>
              <w:t xml:space="preserve">Музыкальные </w:t>
            </w:r>
            <w:proofErr w:type="spellStart"/>
            <w:r>
              <w:t>руковод</w:t>
            </w:r>
            <w:proofErr w:type="spellEnd"/>
            <w:r>
              <w:t>:</w:t>
            </w:r>
          </w:p>
          <w:p w:rsidR="00E26035" w:rsidRDefault="00E26035" w:rsidP="00F81C24">
            <w:r>
              <w:t xml:space="preserve">Гаврилова Н.А. </w:t>
            </w:r>
            <w:proofErr w:type="spellStart"/>
            <w:r>
              <w:t>Суратова</w:t>
            </w:r>
            <w:proofErr w:type="spellEnd"/>
            <w:r>
              <w:t xml:space="preserve"> А.Ю.</w:t>
            </w:r>
          </w:p>
          <w:p w:rsidR="00B072CA" w:rsidRPr="007F6418" w:rsidRDefault="00B072CA" w:rsidP="00F81C24">
            <w:proofErr w:type="spellStart"/>
            <w:r>
              <w:t>Инстр</w:t>
            </w:r>
            <w:proofErr w:type="spellEnd"/>
            <w:r>
              <w:t>. по физкультуре Жукова Т.А.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6217B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Pr="006217B2" w:rsidRDefault="00BA491A" w:rsidP="006217B2">
            <w:r>
              <w:t>Семинар – практикум для педагогов по профилактике ПДД «Правила соблюдать – беду миновать!»</w:t>
            </w:r>
          </w:p>
        </w:tc>
        <w:tc>
          <w:tcPr>
            <w:tcW w:w="1537" w:type="dxa"/>
            <w:shd w:val="clear" w:color="auto" w:fill="auto"/>
          </w:tcPr>
          <w:p w:rsidR="003A6890" w:rsidRPr="006217B2" w:rsidRDefault="00D05D84" w:rsidP="00F97E3B">
            <w:r>
              <w:t>05</w:t>
            </w:r>
            <w:r w:rsidR="003A6890" w:rsidRPr="006217B2">
              <w:t>.0</w:t>
            </w:r>
            <w:r w:rsidR="006217B2">
              <w:t>9</w:t>
            </w:r>
            <w:r w:rsidR="003A6890" w:rsidRPr="006217B2">
              <w:t>.201</w:t>
            </w:r>
            <w:r w:rsidR="00952DF1">
              <w:t>8</w:t>
            </w:r>
          </w:p>
        </w:tc>
        <w:tc>
          <w:tcPr>
            <w:tcW w:w="2716" w:type="dxa"/>
          </w:tcPr>
          <w:p w:rsidR="003A6890" w:rsidRPr="006217B2" w:rsidRDefault="00D05D84" w:rsidP="00251BC7">
            <w:r>
              <w:t>Павлова Т.Е.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6217B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Pr="006217B2" w:rsidRDefault="003A6890" w:rsidP="006217B2">
            <w:r w:rsidRPr="006217B2">
              <w:t xml:space="preserve">Распространение среди персонала и родителей памятки «Правила </w:t>
            </w:r>
            <w:r w:rsidR="006217B2" w:rsidRPr="006217B2">
              <w:t xml:space="preserve">безопасного </w:t>
            </w:r>
            <w:r w:rsidRPr="006217B2">
              <w:t xml:space="preserve">поведения на </w:t>
            </w:r>
            <w:r w:rsidR="006217B2" w:rsidRPr="006217B2">
              <w:t>дороге»</w:t>
            </w:r>
          </w:p>
        </w:tc>
        <w:tc>
          <w:tcPr>
            <w:tcW w:w="1537" w:type="dxa"/>
            <w:shd w:val="clear" w:color="auto" w:fill="auto"/>
          </w:tcPr>
          <w:p w:rsidR="003A6890" w:rsidRPr="006217B2" w:rsidRDefault="003A6890" w:rsidP="00251BC7">
            <w:r w:rsidRPr="006217B2">
              <w:t>в течение месячника</w:t>
            </w:r>
          </w:p>
        </w:tc>
        <w:tc>
          <w:tcPr>
            <w:tcW w:w="2716" w:type="dxa"/>
          </w:tcPr>
          <w:p w:rsidR="003A6890" w:rsidRPr="006217B2" w:rsidRDefault="00D5462A" w:rsidP="00D05D84">
            <w:r w:rsidRPr="006217B2">
              <w:t xml:space="preserve">Старший воспитатель </w:t>
            </w:r>
            <w:r w:rsidR="00D05D84">
              <w:t>Павлова Т. Е.</w:t>
            </w:r>
          </w:p>
        </w:tc>
      </w:tr>
      <w:tr w:rsidR="00D5462A" w:rsidRPr="00DF5BD0" w:rsidTr="00D5462A">
        <w:tc>
          <w:tcPr>
            <w:tcW w:w="622" w:type="dxa"/>
            <w:shd w:val="clear" w:color="auto" w:fill="auto"/>
          </w:tcPr>
          <w:p w:rsidR="00D5462A" w:rsidRDefault="00D5462A" w:rsidP="006217B2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D5462A" w:rsidRPr="006217B2" w:rsidRDefault="00D5462A" w:rsidP="006217B2">
            <w:r w:rsidRPr="006217B2">
              <w:t xml:space="preserve">Подведение итогов месячника </w:t>
            </w:r>
          </w:p>
        </w:tc>
        <w:tc>
          <w:tcPr>
            <w:tcW w:w="1537" w:type="dxa"/>
            <w:shd w:val="clear" w:color="auto" w:fill="auto"/>
          </w:tcPr>
          <w:p w:rsidR="00D5462A" w:rsidRPr="006217B2" w:rsidRDefault="006217B2" w:rsidP="00F97E3B">
            <w:r>
              <w:t>2</w:t>
            </w:r>
            <w:r w:rsidR="00D05D84">
              <w:t>8</w:t>
            </w:r>
            <w:r>
              <w:t>.09.201</w:t>
            </w:r>
            <w:r w:rsidR="00952DF1">
              <w:t>8</w:t>
            </w:r>
          </w:p>
        </w:tc>
        <w:tc>
          <w:tcPr>
            <w:tcW w:w="2716" w:type="dxa"/>
          </w:tcPr>
          <w:p w:rsidR="00D5462A" w:rsidRPr="006217B2" w:rsidRDefault="00D5462A" w:rsidP="00D05D84">
            <w:r w:rsidRPr="006217B2">
              <w:t xml:space="preserve">Старший воспитатель </w:t>
            </w:r>
            <w:r w:rsidR="00D05D84">
              <w:t>Павлова Т.Е.</w:t>
            </w:r>
          </w:p>
        </w:tc>
      </w:tr>
    </w:tbl>
    <w:p w:rsidR="00A209EC" w:rsidRDefault="00A209EC" w:rsidP="00D5462A"/>
    <w:sectPr w:rsidR="00A209EC" w:rsidSect="00D5462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6E"/>
    <w:multiLevelType w:val="hybridMultilevel"/>
    <w:tmpl w:val="4C780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6317C1"/>
    <w:multiLevelType w:val="hybridMultilevel"/>
    <w:tmpl w:val="52829990"/>
    <w:lvl w:ilvl="0" w:tplc="EA9CF84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A8"/>
    <w:rsid w:val="00015418"/>
    <w:rsid w:val="00064AD6"/>
    <w:rsid w:val="000B13A3"/>
    <w:rsid w:val="00163DFC"/>
    <w:rsid w:val="001C5A39"/>
    <w:rsid w:val="001D34C5"/>
    <w:rsid w:val="00251BC7"/>
    <w:rsid w:val="00283532"/>
    <w:rsid w:val="00291EE4"/>
    <w:rsid w:val="00337A69"/>
    <w:rsid w:val="003A6890"/>
    <w:rsid w:val="004D2447"/>
    <w:rsid w:val="00551571"/>
    <w:rsid w:val="005E18AE"/>
    <w:rsid w:val="006217B2"/>
    <w:rsid w:val="007D08A8"/>
    <w:rsid w:val="007F6418"/>
    <w:rsid w:val="00830487"/>
    <w:rsid w:val="008A377F"/>
    <w:rsid w:val="008A4EC6"/>
    <w:rsid w:val="00952DF1"/>
    <w:rsid w:val="00A209EC"/>
    <w:rsid w:val="00A46F41"/>
    <w:rsid w:val="00A55370"/>
    <w:rsid w:val="00A77881"/>
    <w:rsid w:val="00AB1949"/>
    <w:rsid w:val="00B00BBD"/>
    <w:rsid w:val="00B072CA"/>
    <w:rsid w:val="00BA469A"/>
    <w:rsid w:val="00BA491A"/>
    <w:rsid w:val="00C23F67"/>
    <w:rsid w:val="00D05D84"/>
    <w:rsid w:val="00D5462A"/>
    <w:rsid w:val="00D70C4A"/>
    <w:rsid w:val="00E047C1"/>
    <w:rsid w:val="00E26035"/>
    <w:rsid w:val="00E342AA"/>
    <w:rsid w:val="00E433F1"/>
    <w:rsid w:val="00F208BF"/>
    <w:rsid w:val="00F55169"/>
    <w:rsid w:val="00F76E0D"/>
    <w:rsid w:val="00F904C5"/>
    <w:rsid w:val="00F96A3E"/>
    <w:rsid w:val="00F97E3B"/>
    <w:rsid w:val="00FC049A"/>
    <w:rsid w:val="00FC6906"/>
    <w:rsid w:val="00FD1A0A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17</cp:revision>
  <cp:lastPrinted>2017-09-22T09:46:00Z</cp:lastPrinted>
  <dcterms:created xsi:type="dcterms:W3CDTF">2016-09-02T10:25:00Z</dcterms:created>
  <dcterms:modified xsi:type="dcterms:W3CDTF">2018-09-28T10:23:00Z</dcterms:modified>
</cp:coreProperties>
</file>