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F1" w:rsidRDefault="0042182D" w:rsidP="000119F1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 w:rsidR="000119F1" w:rsidRPr="000119F1">
        <w:t xml:space="preserve"> </w:t>
      </w:r>
    </w:p>
    <w:p w:rsidR="0042182D" w:rsidRDefault="000119F1" w:rsidP="00011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9F1">
        <w:rPr>
          <w:rFonts w:ascii="Times New Roman" w:hAnsi="Times New Roman" w:cs="Times New Roman"/>
          <w:sz w:val="24"/>
          <w:szCs w:val="24"/>
        </w:rPr>
        <w:t>Презентация опыта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9F1">
        <w:rPr>
          <w:rFonts w:ascii="Times New Roman" w:hAnsi="Times New Roman" w:cs="Times New Roman"/>
          <w:sz w:val="24"/>
          <w:szCs w:val="24"/>
        </w:rPr>
        <w:t>МДОУ «Детский сад № 112» по приобщению дошкольников к физической культуре и спорту чрез организацию семейно-досуговой деятельности</w:t>
      </w:r>
    </w:p>
    <w:p w:rsidR="000119F1" w:rsidRPr="000119F1" w:rsidRDefault="000119F1" w:rsidP="000119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19F1">
        <w:rPr>
          <w:rFonts w:ascii="Times New Roman" w:hAnsi="Times New Roman" w:cs="Times New Roman"/>
          <w:sz w:val="24"/>
          <w:szCs w:val="24"/>
        </w:rPr>
        <w:t>Заведующий Парамонова</w:t>
      </w:r>
      <w:proofErr w:type="gramEnd"/>
      <w:r w:rsidRPr="000119F1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0119F1" w:rsidRPr="000119F1" w:rsidRDefault="000119F1" w:rsidP="000119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19F1">
        <w:rPr>
          <w:rFonts w:ascii="Times New Roman" w:hAnsi="Times New Roman" w:cs="Times New Roman"/>
          <w:sz w:val="24"/>
          <w:szCs w:val="24"/>
        </w:rPr>
        <w:t>Старший воспитатель Зайцева А.С.</w:t>
      </w:r>
    </w:p>
    <w:p w:rsidR="000119F1" w:rsidRDefault="000119F1" w:rsidP="000119F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</w:t>
      </w:r>
    </w:p>
    <w:p w:rsidR="00711CB7" w:rsidRPr="003109C6" w:rsidRDefault="00711CB7" w:rsidP="0001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9C6">
        <w:rPr>
          <w:rFonts w:ascii="Times New Roman" w:hAnsi="Times New Roman" w:cs="Times New Roman"/>
          <w:b/>
          <w:sz w:val="24"/>
          <w:szCs w:val="24"/>
        </w:rPr>
        <w:t>Тема проекта:</w:t>
      </w:r>
    </w:p>
    <w:p w:rsidR="00711CB7" w:rsidRPr="003109C6" w:rsidRDefault="00711CB7" w:rsidP="003109C6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9C6">
        <w:rPr>
          <w:rFonts w:ascii="Times New Roman" w:hAnsi="Times New Roman" w:cs="Times New Roman"/>
          <w:b/>
          <w:sz w:val="24"/>
          <w:szCs w:val="24"/>
        </w:rPr>
        <w:t xml:space="preserve">«Повышение </w:t>
      </w:r>
      <w:r w:rsidR="009C232B" w:rsidRPr="003109C6">
        <w:rPr>
          <w:rFonts w:ascii="Times New Roman" w:hAnsi="Times New Roman" w:cs="Times New Roman"/>
          <w:b/>
          <w:sz w:val="24"/>
          <w:szCs w:val="24"/>
        </w:rPr>
        <w:t>эффективности воспитательно</w:t>
      </w:r>
      <w:r w:rsidR="00394CF7">
        <w:rPr>
          <w:rFonts w:ascii="Times New Roman" w:hAnsi="Times New Roman" w:cs="Times New Roman"/>
          <w:b/>
          <w:sz w:val="24"/>
          <w:szCs w:val="24"/>
        </w:rPr>
        <w:t>го</w:t>
      </w:r>
      <w:r w:rsidR="009C232B" w:rsidRPr="00310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CF7">
        <w:rPr>
          <w:rFonts w:ascii="Times New Roman" w:hAnsi="Times New Roman" w:cs="Times New Roman"/>
          <w:b/>
          <w:sz w:val="24"/>
          <w:szCs w:val="24"/>
        </w:rPr>
        <w:t>процесса</w:t>
      </w:r>
      <w:bookmarkStart w:id="0" w:name="_GoBack"/>
      <w:bookmarkEnd w:id="0"/>
      <w:r w:rsidR="009C232B" w:rsidRPr="003109C6">
        <w:rPr>
          <w:rFonts w:ascii="Times New Roman" w:hAnsi="Times New Roman" w:cs="Times New Roman"/>
          <w:b/>
          <w:sz w:val="24"/>
          <w:szCs w:val="24"/>
        </w:rPr>
        <w:t xml:space="preserve"> в ДОУ через организацию семейно-досуговой деятельности</w:t>
      </w:r>
      <w:r w:rsidRPr="003109C6">
        <w:rPr>
          <w:rFonts w:ascii="Times New Roman" w:hAnsi="Times New Roman" w:cs="Times New Roman"/>
          <w:b/>
          <w:sz w:val="24"/>
          <w:szCs w:val="24"/>
        </w:rPr>
        <w:t>»</w:t>
      </w:r>
    </w:p>
    <w:p w:rsidR="00711CB7" w:rsidRPr="003109C6" w:rsidRDefault="00711CB7" w:rsidP="003109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09C6"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  <w:r w:rsidRPr="003109C6">
        <w:rPr>
          <w:rFonts w:ascii="Times New Roman" w:hAnsi="Times New Roman" w:cs="Times New Roman"/>
          <w:sz w:val="24"/>
          <w:szCs w:val="24"/>
        </w:rPr>
        <w:t>: сентябрь 201</w:t>
      </w:r>
      <w:r w:rsidR="006E5856" w:rsidRPr="003109C6">
        <w:rPr>
          <w:rFonts w:ascii="Times New Roman" w:hAnsi="Times New Roman" w:cs="Times New Roman"/>
          <w:sz w:val="24"/>
          <w:szCs w:val="24"/>
        </w:rPr>
        <w:t>6</w:t>
      </w:r>
      <w:r w:rsidRPr="003109C6">
        <w:rPr>
          <w:rFonts w:ascii="Times New Roman" w:hAnsi="Times New Roman" w:cs="Times New Roman"/>
          <w:sz w:val="24"/>
          <w:szCs w:val="24"/>
        </w:rPr>
        <w:t xml:space="preserve"> г. – май 2018 г.</w:t>
      </w:r>
    </w:p>
    <w:p w:rsidR="006E5856" w:rsidRPr="003109C6" w:rsidRDefault="006E5856" w:rsidP="003109C6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одной из основных задач, стоящих перед детским садом, является «взаимодействие с семьёй для обеспечения полноценного развития ребёнка (закон Российской Федерации «Об образование в Российской Федерации» и ФГОС дошкольного образования).</w:t>
      </w:r>
    </w:p>
    <w:p w:rsidR="006E5856" w:rsidRPr="003109C6" w:rsidRDefault="006E5856" w:rsidP="003109C6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определяет нам одно из условий необходимых для создания социальной ситуации развития детей: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инициатив.</w:t>
      </w:r>
    </w:p>
    <w:p w:rsidR="0042182D" w:rsidRDefault="000119F1" w:rsidP="0042182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3</w:t>
      </w:r>
    </w:p>
    <w:p w:rsidR="00572B3A" w:rsidRDefault="00711CB7" w:rsidP="00572B3A">
      <w:pPr>
        <w:rPr>
          <w:rFonts w:ascii="Times New Roman" w:hAnsi="Times New Roman" w:cs="Times New Roman"/>
          <w:sz w:val="24"/>
        </w:rPr>
      </w:pPr>
      <w:r w:rsidRPr="00310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проекта:</w:t>
      </w:r>
      <w:r w:rsidRPr="0031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2B3A">
        <w:rPr>
          <w:rFonts w:ascii="Times New Roman" w:hAnsi="Times New Roman" w:cs="Times New Roman"/>
          <w:sz w:val="24"/>
        </w:rPr>
        <w:t xml:space="preserve">Воспитание у дошкольников потребности в занятиях физической культурой и спортом через создание модели семейно-досуговой деятельности в ДОУ </w:t>
      </w:r>
    </w:p>
    <w:p w:rsidR="00572B3A" w:rsidRDefault="00572B3A" w:rsidP="0057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Идея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3A73" w:rsidRPr="0031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гармоничных услови</w:t>
      </w:r>
      <w:r w:rsidR="00D53A73" w:rsidRPr="00572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приобщения семей к спорту</w:t>
      </w:r>
      <w:r w:rsidR="00D53A73" w:rsidRPr="0031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72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социально-педагогических отношений семьи и образовательной организации </w:t>
      </w:r>
    </w:p>
    <w:p w:rsidR="00572B3A" w:rsidRDefault="00572B3A" w:rsidP="00572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530" w:rsidRDefault="00DA6530" w:rsidP="00572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4 </w:t>
      </w:r>
    </w:p>
    <w:p w:rsidR="00DA6530" w:rsidRPr="0005337A" w:rsidRDefault="00DA6530" w:rsidP="00572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37A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</w:p>
    <w:p w:rsidR="00DA6530" w:rsidRPr="00DA6530" w:rsidRDefault="00DA6530" w:rsidP="00DA653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530">
        <w:rPr>
          <w:rFonts w:ascii="Times New Roman" w:hAnsi="Times New Roman" w:cs="Times New Roman"/>
          <w:sz w:val="24"/>
          <w:szCs w:val="24"/>
        </w:rPr>
        <w:t>Содействовать сохранению и укреплению здоровья, формированию здорового образа жизни воспитанников и их родителей;</w:t>
      </w:r>
    </w:p>
    <w:p w:rsidR="00DA6530" w:rsidRPr="00DA6530" w:rsidRDefault="00DA6530" w:rsidP="00DA653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530">
        <w:rPr>
          <w:rFonts w:ascii="Times New Roman" w:hAnsi="Times New Roman" w:cs="Times New Roman"/>
          <w:sz w:val="24"/>
          <w:szCs w:val="24"/>
        </w:rPr>
        <w:t>Использовать инновационные формы взаимодействия с семьей и социальными партнёрами, позволяющие обеспечить участие воспитанников, родителей и педагогов в спортивных мероприятиях различных уровней.</w:t>
      </w:r>
    </w:p>
    <w:p w:rsidR="00DA6530" w:rsidRPr="00DA6530" w:rsidRDefault="00DA6530" w:rsidP="00DA653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530">
        <w:rPr>
          <w:rFonts w:ascii="Times New Roman" w:hAnsi="Times New Roman" w:cs="Times New Roman"/>
          <w:sz w:val="24"/>
          <w:szCs w:val="24"/>
        </w:rPr>
        <w:t>Создать эффективную систему взаимодействия всех участников образовательных отношений, направленную на воспитание любви к спорту и физической культуре.</w:t>
      </w:r>
    </w:p>
    <w:p w:rsidR="00DA6530" w:rsidRPr="00DA6530" w:rsidRDefault="00DA6530" w:rsidP="00DA653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530">
        <w:rPr>
          <w:rFonts w:ascii="Times New Roman" w:hAnsi="Times New Roman" w:cs="Times New Roman"/>
          <w:sz w:val="24"/>
          <w:szCs w:val="24"/>
        </w:rPr>
        <w:t>Повысить компетентность родителей, через ознакомление с  приёмами эффективного взаимодействия с ребёнком с целью сохранения его здоровья;</w:t>
      </w:r>
    </w:p>
    <w:p w:rsidR="00DA6530" w:rsidRPr="00DA6530" w:rsidRDefault="00DA6530" w:rsidP="00DA653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530">
        <w:rPr>
          <w:rFonts w:ascii="Times New Roman" w:hAnsi="Times New Roman" w:cs="Times New Roman"/>
          <w:sz w:val="24"/>
          <w:szCs w:val="24"/>
        </w:rPr>
        <w:t>Совершенствовать программно-методическое обеспечение по физическому развитию дошкольников.</w:t>
      </w:r>
    </w:p>
    <w:p w:rsidR="0005337A" w:rsidRDefault="0005337A" w:rsidP="00572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5-10</w:t>
      </w:r>
    </w:p>
    <w:p w:rsidR="00D53A73" w:rsidRPr="003109C6" w:rsidRDefault="00D53A73" w:rsidP="00572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C6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D53A73" w:rsidRPr="003109C6" w:rsidRDefault="006B3D6A" w:rsidP="003109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D53A73" w:rsidRPr="003109C6">
        <w:rPr>
          <w:rFonts w:ascii="Times New Roman" w:hAnsi="Times New Roman" w:cs="Times New Roman"/>
          <w:sz w:val="24"/>
          <w:szCs w:val="24"/>
        </w:rPr>
        <w:t>данной темы также определяется одной из поставленных перед современным образованием задач – развитие способностей детей в атмосфере эмоционального комфорта: в радостной, игровой обстановке, в присутствии близких людей.</w:t>
      </w:r>
    </w:p>
    <w:p w:rsidR="00D53A73" w:rsidRDefault="00D53A73" w:rsidP="003109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C6">
        <w:rPr>
          <w:rFonts w:ascii="Times New Roman" w:hAnsi="Times New Roman" w:cs="Times New Roman"/>
          <w:sz w:val="24"/>
          <w:szCs w:val="24"/>
        </w:rPr>
        <w:t>Совместная подготовка к празднику поможет сделать его ярким и запоминающимся событием в жизни семьи. Вовлечение детей в подготовку мероприятий учит их серьёзно относиться к событиям общественной и коллективной жизни.</w:t>
      </w:r>
    </w:p>
    <w:p w:rsidR="006B3D6A" w:rsidRPr="003109C6" w:rsidRDefault="006B3D6A" w:rsidP="003109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Досуговые формы организации общения позволят </w:t>
      </w:r>
      <w:r w:rsidR="003F631D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 теплые доверительные отношения между педагогами и родителями.</w:t>
      </w:r>
    </w:p>
    <w:p w:rsidR="00711CB7" w:rsidRPr="003109C6" w:rsidRDefault="00711CB7" w:rsidP="003F631D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 разработан в соответствии с </w:t>
      </w:r>
      <w:r w:rsidRPr="00310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принципами и подходами</w:t>
      </w: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определёнными Федеральным государственным образовательным стандартом дошкольного образования:</w:t>
      </w:r>
    </w:p>
    <w:p w:rsidR="00711CB7" w:rsidRPr="003109C6" w:rsidRDefault="00711CB7" w:rsidP="003109C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образовательной деятельности на основе индивидуальных особенностей каждого ребенка;</w:t>
      </w:r>
    </w:p>
    <w:p w:rsidR="00711CB7" w:rsidRPr="003109C6" w:rsidRDefault="00711CB7" w:rsidP="003109C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Содействие и сотрудничество детей и взрослых, признание ребенка полноценным участником образовательных отношений в процессе обучения спортивным играм с правилами;</w:t>
      </w:r>
    </w:p>
    <w:p w:rsidR="00711CB7" w:rsidRPr="003109C6" w:rsidRDefault="00711CB7" w:rsidP="003109C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Сотрудничество с семьями воспитанников в различных формах образовательной деятельности;</w:t>
      </w:r>
    </w:p>
    <w:p w:rsidR="00711CB7" w:rsidRPr="003109C6" w:rsidRDefault="00711CB7" w:rsidP="003109C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Поддержка инициативы детей в спортивно-игровой деятельности;</w:t>
      </w:r>
    </w:p>
    <w:p w:rsidR="00711CB7" w:rsidRPr="003109C6" w:rsidRDefault="00711CB7" w:rsidP="003109C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познавательных интересов в спортивно-игровой деятельности;</w:t>
      </w:r>
    </w:p>
    <w:p w:rsidR="00711CB7" w:rsidRPr="003109C6" w:rsidRDefault="00711CB7" w:rsidP="003109C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Приобщение детей к физической культуре и спорту.</w:t>
      </w:r>
    </w:p>
    <w:p w:rsidR="0042182D" w:rsidRPr="0042182D" w:rsidRDefault="0042182D" w:rsidP="0042182D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2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F631D">
        <w:rPr>
          <w:rFonts w:ascii="Times New Roman" w:hAnsi="Times New Roman" w:cs="Times New Roman"/>
          <w:b/>
          <w:sz w:val="24"/>
          <w:szCs w:val="24"/>
        </w:rPr>
        <w:t>11</w:t>
      </w:r>
    </w:p>
    <w:p w:rsidR="006F045D" w:rsidRPr="003109C6" w:rsidRDefault="006F045D" w:rsidP="003109C6">
      <w:pPr>
        <w:spacing w:before="240"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Проекта</w:t>
      </w:r>
    </w:p>
    <w:p w:rsidR="006F045D" w:rsidRDefault="006F045D" w:rsidP="003109C6">
      <w:pPr>
        <w:pStyle w:val="a3"/>
        <w:numPr>
          <w:ilvl w:val="0"/>
          <w:numId w:val="10"/>
        </w:numPr>
        <w:spacing w:after="0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Родительские собрания;</w:t>
      </w:r>
    </w:p>
    <w:p w:rsidR="003F631D" w:rsidRPr="003109C6" w:rsidRDefault="003F631D" w:rsidP="003F631D">
      <w:pPr>
        <w:pStyle w:val="a3"/>
        <w:numPr>
          <w:ilvl w:val="0"/>
          <w:numId w:val="10"/>
        </w:numPr>
        <w:spacing w:before="240" w:after="0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Беседы</w:t>
      </w:r>
      <w:r w:rsidRPr="00310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</w:t>
      </w:r>
      <w:r w:rsidRPr="0031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сультации;</w:t>
      </w:r>
    </w:p>
    <w:p w:rsidR="003F631D" w:rsidRPr="003F631D" w:rsidRDefault="003F631D" w:rsidP="003F631D">
      <w:pPr>
        <w:spacing w:before="240"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12</w:t>
      </w:r>
    </w:p>
    <w:p w:rsidR="006F045D" w:rsidRDefault="006F045D" w:rsidP="003F631D">
      <w:pPr>
        <w:pStyle w:val="a3"/>
        <w:numPr>
          <w:ilvl w:val="0"/>
          <w:numId w:val="12"/>
        </w:numPr>
        <w:spacing w:before="240"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3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Анкетирование;</w:t>
      </w:r>
    </w:p>
    <w:p w:rsidR="003F631D" w:rsidRPr="003F631D" w:rsidRDefault="003F631D" w:rsidP="003F631D">
      <w:pPr>
        <w:spacing w:before="240"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13</w:t>
      </w:r>
    </w:p>
    <w:p w:rsidR="006F045D" w:rsidRDefault="006F045D" w:rsidP="003109C6">
      <w:pPr>
        <w:pStyle w:val="a3"/>
        <w:numPr>
          <w:ilvl w:val="0"/>
          <w:numId w:val="10"/>
        </w:numPr>
        <w:spacing w:before="240" w:after="0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Наглядно-информационная работа;</w:t>
      </w:r>
    </w:p>
    <w:p w:rsidR="003F631D" w:rsidRPr="003F631D" w:rsidRDefault="003F631D" w:rsidP="003F631D">
      <w:pPr>
        <w:spacing w:before="240"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14</w:t>
      </w:r>
    </w:p>
    <w:p w:rsidR="006F045D" w:rsidRDefault="006F045D" w:rsidP="003109C6">
      <w:pPr>
        <w:pStyle w:val="a3"/>
        <w:numPr>
          <w:ilvl w:val="0"/>
          <w:numId w:val="10"/>
        </w:numPr>
        <w:spacing w:before="240" w:after="0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Открытые занятия;</w:t>
      </w:r>
    </w:p>
    <w:p w:rsidR="003F631D" w:rsidRPr="003F631D" w:rsidRDefault="003F631D" w:rsidP="003F631D">
      <w:pPr>
        <w:spacing w:before="240"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15</w:t>
      </w:r>
    </w:p>
    <w:p w:rsidR="003F631D" w:rsidRDefault="003F631D" w:rsidP="003F631D">
      <w:pPr>
        <w:pStyle w:val="a3"/>
        <w:numPr>
          <w:ilvl w:val="0"/>
          <w:numId w:val="10"/>
        </w:numPr>
        <w:spacing w:before="240" w:after="0"/>
        <w:ind w:left="851" w:hanging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F63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Реализация дополнительной образовательной программы по </w:t>
      </w:r>
      <w:proofErr w:type="gramStart"/>
      <w:r w:rsidRPr="003F63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фитнес-аэробике</w:t>
      </w:r>
      <w:proofErr w:type="gramEnd"/>
    </w:p>
    <w:p w:rsidR="003F631D" w:rsidRPr="003F631D" w:rsidRDefault="003F631D" w:rsidP="003F631D">
      <w:pPr>
        <w:spacing w:before="240"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</w:p>
    <w:p w:rsidR="006F045D" w:rsidRDefault="003F631D" w:rsidP="003109C6">
      <w:pPr>
        <w:pStyle w:val="a3"/>
        <w:numPr>
          <w:ilvl w:val="0"/>
          <w:numId w:val="10"/>
        </w:numPr>
        <w:spacing w:before="240" w:after="0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6F045D" w:rsidRPr="0031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овместные праздники на территории ДОУ;</w:t>
      </w:r>
    </w:p>
    <w:p w:rsidR="003F631D" w:rsidRPr="003F631D" w:rsidRDefault="003F631D" w:rsidP="003F631D">
      <w:pPr>
        <w:spacing w:before="240"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21-23</w:t>
      </w:r>
    </w:p>
    <w:p w:rsidR="006F045D" w:rsidRDefault="006F045D" w:rsidP="003109C6">
      <w:pPr>
        <w:pStyle w:val="a3"/>
        <w:numPr>
          <w:ilvl w:val="0"/>
          <w:numId w:val="10"/>
        </w:numPr>
        <w:spacing w:before="240" w:after="0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конкурсов, выставок спортивной направленности;</w:t>
      </w:r>
    </w:p>
    <w:p w:rsidR="003F631D" w:rsidRPr="003F631D" w:rsidRDefault="003F631D" w:rsidP="003F631D">
      <w:pPr>
        <w:spacing w:before="240"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-30</w:t>
      </w:r>
    </w:p>
    <w:p w:rsidR="006F045D" w:rsidRPr="003109C6" w:rsidRDefault="006F045D" w:rsidP="003109C6">
      <w:pPr>
        <w:pStyle w:val="a3"/>
        <w:numPr>
          <w:ilvl w:val="0"/>
          <w:numId w:val="10"/>
        </w:numPr>
        <w:spacing w:before="240" w:after="0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Спортивные досуги, соревнования, выезды.</w:t>
      </w:r>
    </w:p>
    <w:p w:rsidR="003F631D" w:rsidRDefault="003F631D" w:rsidP="003F631D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</w:p>
    <w:p w:rsidR="00F06828" w:rsidRPr="003109C6" w:rsidRDefault="00F06828" w:rsidP="003F631D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значимость:</w:t>
      </w:r>
    </w:p>
    <w:p w:rsidR="00F06828" w:rsidRDefault="00F06828" w:rsidP="003109C6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Разработан учебно-методический комплекс (УММ) по реализации проекта;</w:t>
      </w:r>
    </w:p>
    <w:p w:rsidR="003F631D" w:rsidRPr="003F631D" w:rsidRDefault="003F631D" w:rsidP="003F631D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32</w:t>
      </w:r>
    </w:p>
    <w:p w:rsidR="003F631D" w:rsidRDefault="00883787" w:rsidP="003F631D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Положительная динамика р</w:t>
      </w:r>
      <w:r w:rsidR="003F631D" w:rsidRPr="003F63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езультат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="003F631D" w:rsidRPr="003F63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освоения ООП в области физическое развитие 2016-2018 гг.</w:t>
      </w:r>
    </w:p>
    <w:p w:rsidR="000E16A3" w:rsidRDefault="000E16A3" w:rsidP="000E16A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16A3" w:rsidRPr="000E16A3" w:rsidRDefault="000E16A3" w:rsidP="000E16A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</w:t>
      </w:r>
      <w:r w:rsidRPr="000E1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-34</w:t>
      </w:r>
    </w:p>
    <w:p w:rsidR="000E16A3" w:rsidRDefault="000E16A3" w:rsidP="000E16A3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16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Большинство выпускников физически подготовлены, после окончания ДОУ продолжают заниматься в спортивных секциях, клубах города</w:t>
      </w:r>
    </w:p>
    <w:p w:rsidR="000E16A3" w:rsidRPr="000E16A3" w:rsidRDefault="000E16A3" w:rsidP="000E16A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35</w:t>
      </w:r>
    </w:p>
    <w:p w:rsidR="000E16A3" w:rsidRDefault="000E16A3" w:rsidP="000E16A3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16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модели семейно-досуговой деятельности в ДОУ</w:t>
      </w:r>
    </w:p>
    <w:p w:rsidR="000E16A3" w:rsidRDefault="000E16A3" w:rsidP="000E16A3">
      <w:pPr>
        <w:tabs>
          <w:tab w:val="left" w:pos="993"/>
        </w:tabs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36</w:t>
      </w:r>
    </w:p>
    <w:p w:rsidR="000E16A3" w:rsidRPr="000E16A3" w:rsidRDefault="000E16A3" w:rsidP="000E16A3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16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Разработано программно-методическое обеспечение:</w:t>
      </w:r>
    </w:p>
    <w:p w:rsidR="000E16A3" w:rsidRPr="000E16A3" w:rsidRDefault="000E16A3" w:rsidP="000E16A3">
      <w:pPr>
        <w:pStyle w:val="a3"/>
        <w:numPr>
          <w:ilvl w:val="1"/>
          <w:numId w:val="10"/>
        </w:numPr>
        <w:ind w:left="1276" w:hanging="42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16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Примерная образовательная программа «Юные футболисты»</w:t>
      </w:r>
    </w:p>
    <w:p w:rsidR="000E16A3" w:rsidRPr="000E16A3" w:rsidRDefault="000E16A3" w:rsidP="000E16A3">
      <w:pPr>
        <w:pStyle w:val="a3"/>
        <w:numPr>
          <w:ilvl w:val="1"/>
          <w:numId w:val="10"/>
        </w:numPr>
        <w:ind w:left="1276" w:hanging="42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16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область Физическое развитие» в адаптированной основной образовательной программе обучения детей с ОВЗ, обусловленными нарушениями зрения</w:t>
      </w:r>
    </w:p>
    <w:p w:rsidR="000E16A3" w:rsidRPr="000E16A3" w:rsidRDefault="000E16A3" w:rsidP="000E16A3">
      <w:pPr>
        <w:pStyle w:val="a3"/>
        <w:numPr>
          <w:ilvl w:val="1"/>
          <w:numId w:val="10"/>
        </w:numPr>
        <w:ind w:left="1276" w:hanging="42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16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общеразвивающая программа «Детская аэробика»</w:t>
      </w:r>
    </w:p>
    <w:p w:rsidR="000E16A3" w:rsidRDefault="000E16A3" w:rsidP="000E16A3">
      <w:pPr>
        <w:ind w:left="1276" w:hanging="12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37</w:t>
      </w:r>
    </w:p>
    <w:p w:rsidR="00286D9E" w:rsidRPr="00286D9E" w:rsidRDefault="00286D9E" w:rsidP="00DE3C89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6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 позволит:</w:t>
      </w:r>
    </w:p>
    <w:p w:rsidR="00286D9E" w:rsidRDefault="00286D9E" w:rsidP="00286D9E">
      <w:pPr>
        <w:pStyle w:val="a3"/>
        <w:numPr>
          <w:ilvl w:val="0"/>
          <w:numId w:val="10"/>
        </w:numPr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6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педагогам оценить свои профессиональные возможности и достижения, постоянно совершенствовать свое мастерство;</w:t>
      </w:r>
    </w:p>
    <w:p w:rsidR="00286D9E" w:rsidRPr="00286D9E" w:rsidRDefault="00286D9E" w:rsidP="00286D9E">
      <w:pPr>
        <w:pStyle w:val="a3"/>
        <w:numPr>
          <w:ilvl w:val="0"/>
          <w:numId w:val="10"/>
        </w:numPr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6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сформировать партнерские, доверительные отношения между коллегами, детьми и их родителями;</w:t>
      </w:r>
    </w:p>
    <w:p w:rsidR="00286D9E" w:rsidRPr="00286D9E" w:rsidRDefault="00286D9E" w:rsidP="00286D9E">
      <w:pPr>
        <w:pStyle w:val="a3"/>
        <w:numPr>
          <w:ilvl w:val="0"/>
          <w:numId w:val="10"/>
        </w:numPr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6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родителям стать активными участниками и партнерами образовательного процесса;</w:t>
      </w:r>
    </w:p>
    <w:p w:rsidR="00286D9E" w:rsidRDefault="00286D9E" w:rsidP="00286D9E">
      <w:pPr>
        <w:pStyle w:val="a3"/>
        <w:numPr>
          <w:ilvl w:val="0"/>
          <w:numId w:val="10"/>
        </w:numPr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6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детям приобрести социальный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опыт, проявить свои способности;</w:t>
      </w:r>
    </w:p>
    <w:p w:rsidR="00286D9E" w:rsidRPr="00286D9E" w:rsidRDefault="00286D9E" w:rsidP="00286D9E">
      <w:pPr>
        <w:pStyle w:val="a3"/>
        <w:numPr>
          <w:ilvl w:val="0"/>
          <w:numId w:val="10"/>
        </w:numPr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286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озда</w:t>
      </w:r>
      <w:r w:rsidR="00F42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</w:t>
      </w:r>
      <w:r w:rsidRPr="00286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услови</w:t>
      </w:r>
      <w:r w:rsidR="00F42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286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занятий детским спортом на территории детского сада (</w:t>
      </w:r>
      <w:r w:rsidR="00F42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F42118" w:rsidRPr="00F42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борудование современной спортивной площадки с травмобезопасным покрытием для занятий различными видами спорта</w:t>
      </w:r>
      <w:r w:rsidR="00F42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286D9E" w:rsidRPr="00DE3C89" w:rsidRDefault="00286D9E" w:rsidP="00DE3C8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Перспективы развития проекта</w:t>
      </w:r>
    </w:p>
    <w:p w:rsidR="00DE3C89" w:rsidRPr="00DE3C89" w:rsidRDefault="00DE3C89" w:rsidP="00DE3C8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Совершенствование системы работы по поддержке и развитию спортивно-одаренных дошкольников через сотрудничество с детско-юношескими центрами и спортивными клубами города и региона;</w:t>
      </w:r>
    </w:p>
    <w:p w:rsidR="00DE3C89" w:rsidRPr="00DE3C89" w:rsidRDefault="00DE3C89" w:rsidP="00DE3C8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в региональном проекте по физическому развитию детей с ОВЗ совместно с кафедрой инклюзивного образования ИРО ЯО;</w:t>
      </w:r>
    </w:p>
    <w:p w:rsidR="00DE3C89" w:rsidRPr="00DE3C89" w:rsidRDefault="00DE3C89" w:rsidP="00DE3C8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квалификации педагогических кадров, через прохождение курсовой подготовки по адаптивной физической культуре;</w:t>
      </w:r>
    </w:p>
    <w:p w:rsidR="007E67ED" w:rsidRPr="00DE3C89" w:rsidRDefault="00DE3C89" w:rsidP="00DE3C8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DE3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Распространение педагогического опыта в рамках МИП.</w:t>
      </w:r>
    </w:p>
    <w:sectPr w:rsidR="007E67ED" w:rsidRPr="00DE3C89" w:rsidSect="00DE3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97"/>
    <w:multiLevelType w:val="hybridMultilevel"/>
    <w:tmpl w:val="4662830C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6FCB"/>
    <w:multiLevelType w:val="hybridMultilevel"/>
    <w:tmpl w:val="F6F4A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761898"/>
    <w:multiLevelType w:val="hybridMultilevel"/>
    <w:tmpl w:val="A6CED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A3460"/>
    <w:multiLevelType w:val="hybridMultilevel"/>
    <w:tmpl w:val="B5FCFE2E"/>
    <w:lvl w:ilvl="0" w:tplc="0F7667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1A8CCB0">
      <w:start w:val="6"/>
      <w:numFmt w:val="bullet"/>
      <w:lvlText w:val="•"/>
      <w:lvlJc w:val="left"/>
      <w:pPr>
        <w:ind w:left="2493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E02719"/>
    <w:multiLevelType w:val="hybridMultilevel"/>
    <w:tmpl w:val="3C82C0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2A0362B"/>
    <w:multiLevelType w:val="hybridMultilevel"/>
    <w:tmpl w:val="F6F4A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B715FC"/>
    <w:multiLevelType w:val="hybridMultilevel"/>
    <w:tmpl w:val="349A717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FE3A22"/>
    <w:multiLevelType w:val="hybridMultilevel"/>
    <w:tmpl w:val="7056F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65B21"/>
    <w:multiLevelType w:val="hybridMultilevel"/>
    <w:tmpl w:val="B28072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986604"/>
    <w:multiLevelType w:val="hybridMultilevel"/>
    <w:tmpl w:val="F4F4E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93B7C"/>
    <w:multiLevelType w:val="hybridMultilevel"/>
    <w:tmpl w:val="85CEB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26357"/>
    <w:multiLevelType w:val="hybridMultilevel"/>
    <w:tmpl w:val="81BEFDA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F5F6E8B"/>
    <w:multiLevelType w:val="hybridMultilevel"/>
    <w:tmpl w:val="11728E4E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244D0"/>
    <w:multiLevelType w:val="hybridMultilevel"/>
    <w:tmpl w:val="30A4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B7"/>
    <w:rsid w:val="000119F1"/>
    <w:rsid w:val="0005337A"/>
    <w:rsid w:val="00067AC0"/>
    <w:rsid w:val="000E16A3"/>
    <w:rsid w:val="00286D9E"/>
    <w:rsid w:val="003109C6"/>
    <w:rsid w:val="00315C8F"/>
    <w:rsid w:val="00382B14"/>
    <w:rsid w:val="00394CF7"/>
    <w:rsid w:val="003F631D"/>
    <w:rsid w:val="0042182D"/>
    <w:rsid w:val="004608A5"/>
    <w:rsid w:val="00466343"/>
    <w:rsid w:val="004C1DC7"/>
    <w:rsid w:val="00572B3A"/>
    <w:rsid w:val="005D3C3F"/>
    <w:rsid w:val="005F3DFA"/>
    <w:rsid w:val="006624FD"/>
    <w:rsid w:val="006B1E5E"/>
    <w:rsid w:val="006B3D6A"/>
    <w:rsid w:val="006E5856"/>
    <w:rsid w:val="006F045D"/>
    <w:rsid w:val="00711CB7"/>
    <w:rsid w:val="007C4340"/>
    <w:rsid w:val="007E67ED"/>
    <w:rsid w:val="007F1825"/>
    <w:rsid w:val="00883787"/>
    <w:rsid w:val="00913620"/>
    <w:rsid w:val="009C232B"/>
    <w:rsid w:val="00B5730E"/>
    <w:rsid w:val="00B71ECE"/>
    <w:rsid w:val="00B83A70"/>
    <w:rsid w:val="00BA70F4"/>
    <w:rsid w:val="00BD698D"/>
    <w:rsid w:val="00CB6F15"/>
    <w:rsid w:val="00D53A73"/>
    <w:rsid w:val="00D70B33"/>
    <w:rsid w:val="00D87EF2"/>
    <w:rsid w:val="00DA6530"/>
    <w:rsid w:val="00DE3C89"/>
    <w:rsid w:val="00E06899"/>
    <w:rsid w:val="00F06828"/>
    <w:rsid w:val="00F14833"/>
    <w:rsid w:val="00F42118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2018-10-23T14:38:00Z</cp:lastPrinted>
  <dcterms:created xsi:type="dcterms:W3CDTF">2018-10-23T13:02:00Z</dcterms:created>
  <dcterms:modified xsi:type="dcterms:W3CDTF">2018-10-23T15:03:00Z</dcterms:modified>
</cp:coreProperties>
</file>