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D" w:rsidRPr="0036223D" w:rsidRDefault="0036223D" w:rsidP="0036223D">
      <w:pPr>
        <w:jc w:val="right"/>
        <w:rPr>
          <w:rFonts w:eastAsia="Calibri"/>
          <w:sz w:val="22"/>
          <w:szCs w:val="22"/>
          <w:lang w:eastAsia="en-US"/>
        </w:rPr>
      </w:pPr>
      <w:r w:rsidRPr="0036223D">
        <w:rPr>
          <w:rFonts w:eastAsia="Calibri"/>
          <w:sz w:val="22"/>
          <w:szCs w:val="22"/>
          <w:lang w:eastAsia="en-US"/>
        </w:rPr>
        <w:t xml:space="preserve">Утверждаю: </w:t>
      </w:r>
    </w:p>
    <w:p w:rsidR="0036223D" w:rsidRPr="0036223D" w:rsidRDefault="0036223D" w:rsidP="0036223D">
      <w:pPr>
        <w:jc w:val="right"/>
        <w:rPr>
          <w:rFonts w:eastAsia="Calibri"/>
          <w:sz w:val="22"/>
          <w:szCs w:val="22"/>
          <w:lang w:eastAsia="en-US"/>
        </w:rPr>
      </w:pPr>
      <w:r w:rsidRPr="0036223D">
        <w:rPr>
          <w:rFonts w:eastAsia="Calibri"/>
          <w:sz w:val="22"/>
          <w:szCs w:val="22"/>
          <w:lang w:eastAsia="en-US"/>
        </w:rPr>
        <w:t xml:space="preserve">Заведующий «МДОУ Детский сад № 112» </w:t>
      </w:r>
    </w:p>
    <w:p w:rsidR="0036223D" w:rsidRPr="0036223D" w:rsidRDefault="0036223D" w:rsidP="0036223D">
      <w:pPr>
        <w:jc w:val="right"/>
        <w:rPr>
          <w:rFonts w:eastAsia="Calibri"/>
          <w:sz w:val="22"/>
          <w:szCs w:val="22"/>
          <w:lang w:eastAsia="en-US"/>
        </w:rPr>
      </w:pPr>
      <w:r w:rsidRPr="0036223D">
        <w:rPr>
          <w:rFonts w:eastAsia="Calibri"/>
          <w:sz w:val="22"/>
          <w:szCs w:val="22"/>
          <w:lang w:eastAsia="en-US"/>
        </w:rPr>
        <w:t xml:space="preserve">_______________М.А. Парамонова  </w:t>
      </w:r>
    </w:p>
    <w:p w:rsidR="0036223D" w:rsidRPr="0036223D" w:rsidRDefault="0036223D" w:rsidP="0036223D">
      <w:pPr>
        <w:jc w:val="right"/>
        <w:rPr>
          <w:rFonts w:eastAsia="Calibri"/>
          <w:sz w:val="22"/>
          <w:szCs w:val="22"/>
          <w:lang w:eastAsia="en-US"/>
        </w:rPr>
      </w:pPr>
      <w:r w:rsidRPr="0036223D">
        <w:rPr>
          <w:rFonts w:eastAsia="Calibri"/>
          <w:sz w:val="32"/>
          <w:szCs w:val="32"/>
          <w:lang w:eastAsia="en-US"/>
        </w:rPr>
        <w:t xml:space="preserve"> </w:t>
      </w:r>
      <w:r w:rsidRPr="0036223D">
        <w:rPr>
          <w:rFonts w:eastAsia="Calibri"/>
          <w:sz w:val="22"/>
          <w:szCs w:val="22"/>
          <w:lang w:eastAsia="en-US"/>
        </w:rPr>
        <w:t>« 01 » сентября  2017 г.</w:t>
      </w:r>
    </w:p>
    <w:p w:rsidR="0036223D" w:rsidRDefault="0036223D" w:rsidP="003834E7">
      <w:pPr>
        <w:ind w:right="150"/>
        <w:jc w:val="center"/>
        <w:rPr>
          <w:rFonts w:ascii="Times New Roman Georgia" w:hAnsi="Times New Roman Georgia"/>
          <w:color w:val="0369B3"/>
          <w:sz w:val="32"/>
          <w:szCs w:val="32"/>
        </w:rPr>
      </w:pPr>
    </w:p>
    <w:p w:rsidR="003834E7" w:rsidRPr="00F90ED5" w:rsidRDefault="003834E7" w:rsidP="003834E7">
      <w:pPr>
        <w:ind w:right="150"/>
        <w:jc w:val="center"/>
        <w:rPr>
          <w:color w:val="0369B3"/>
          <w:sz w:val="32"/>
          <w:szCs w:val="32"/>
        </w:rPr>
      </w:pPr>
      <w:r>
        <w:rPr>
          <w:rFonts w:ascii="Times New Roman Georgia" w:hAnsi="Times New Roman Georgia"/>
          <w:color w:val="0369B3"/>
          <w:sz w:val="32"/>
          <w:szCs w:val="32"/>
        </w:rPr>
        <w:t xml:space="preserve">План </w:t>
      </w:r>
      <w:r w:rsidRPr="00F90ED5">
        <w:rPr>
          <w:rFonts w:ascii="Times New Roman Georgia" w:hAnsi="Times New Roman Georgia"/>
          <w:color w:val="0369B3"/>
          <w:sz w:val="32"/>
          <w:szCs w:val="32"/>
        </w:rPr>
        <w:t>мероприятий по профилактике детского дорожно-транспортного травматизма</w:t>
      </w:r>
      <w:r>
        <w:rPr>
          <w:rFonts w:ascii="Times New Roman Georgia" w:hAnsi="Times New Roman Georgia"/>
          <w:color w:val="0369B3"/>
          <w:sz w:val="32"/>
          <w:szCs w:val="32"/>
        </w:rPr>
        <w:t xml:space="preserve"> на 2017-2018 учебный год</w:t>
      </w:r>
    </w:p>
    <w:p w:rsidR="003834E7" w:rsidRPr="00B30171" w:rsidRDefault="003834E7" w:rsidP="003834E7">
      <w:pPr>
        <w:jc w:val="both"/>
        <w:rPr>
          <w:sz w:val="20"/>
          <w:szCs w:val="20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551"/>
        <w:gridCol w:w="2816"/>
        <w:gridCol w:w="3204"/>
      </w:tblGrid>
      <w:tr w:rsidR="003834E7" w:rsidRPr="00781AD9" w:rsidTr="003834E7">
        <w:tc>
          <w:tcPr>
            <w:tcW w:w="3551" w:type="dxa"/>
            <w:tcBorders>
              <w:bottom w:val="single" w:sz="4" w:space="0" w:color="auto"/>
            </w:tcBorders>
          </w:tcPr>
          <w:p w:rsidR="003834E7" w:rsidRPr="00781AD9" w:rsidRDefault="00DA45F0" w:rsidP="008E60DE">
            <w:pPr>
              <w:jc w:val="center"/>
            </w:pPr>
            <w:r>
              <w:rPr>
                <w:b/>
                <w:bCs/>
              </w:rPr>
              <w:t>Наименование мероприятия</w:t>
            </w:r>
            <w:bookmarkStart w:id="0" w:name="_GoBack"/>
            <w:bookmarkEnd w:id="0"/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3834E7" w:rsidRPr="00781AD9" w:rsidRDefault="003834E7" w:rsidP="008E60DE">
            <w:pPr>
              <w:jc w:val="center"/>
            </w:pPr>
            <w:r w:rsidRPr="00781AD9">
              <w:rPr>
                <w:b/>
                <w:bCs/>
              </w:rPr>
              <w:t>Срок исполнения</w:t>
            </w:r>
          </w:p>
          <w:p w:rsidR="003834E7" w:rsidRPr="00781AD9" w:rsidRDefault="003834E7" w:rsidP="008E60DE">
            <w:pPr>
              <w:jc w:val="center"/>
            </w:pPr>
            <w:r w:rsidRPr="00781AD9">
              <w:rPr>
                <w:b/>
                <w:bCs/>
              </w:rPr>
              <w:t> 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3834E7" w:rsidRPr="00781AD9" w:rsidRDefault="003834E7" w:rsidP="008E60DE">
            <w:pPr>
              <w:jc w:val="center"/>
            </w:pPr>
            <w:r w:rsidRPr="00781AD9">
              <w:rPr>
                <w:b/>
                <w:bCs/>
              </w:rPr>
              <w:t>Ответственный</w:t>
            </w:r>
          </w:p>
          <w:p w:rsidR="003834E7" w:rsidRPr="00781AD9" w:rsidRDefault="003834E7" w:rsidP="008E60DE">
            <w:pPr>
              <w:jc w:val="center"/>
            </w:pPr>
            <w:r w:rsidRPr="00781AD9">
              <w:rPr>
                <w:b/>
                <w:bCs/>
              </w:rPr>
              <w:t> </w:t>
            </w:r>
          </w:p>
        </w:tc>
      </w:tr>
      <w:tr w:rsidR="003834E7" w:rsidRPr="00781AD9" w:rsidTr="003834E7">
        <w:tc>
          <w:tcPr>
            <w:tcW w:w="9571" w:type="dxa"/>
            <w:gridSpan w:val="3"/>
            <w:tcBorders>
              <w:left w:val="nil"/>
            </w:tcBorders>
          </w:tcPr>
          <w:p w:rsidR="003834E7" w:rsidRPr="00781AD9" w:rsidRDefault="003834E7" w:rsidP="00781AD9">
            <w:pPr>
              <w:jc w:val="center"/>
            </w:pPr>
            <w:r w:rsidRPr="00781AD9">
              <w:rPr>
                <w:b/>
                <w:bCs/>
              </w:rPr>
              <w:t>Организационная работа</w:t>
            </w:r>
            <w:r w:rsidRPr="00781AD9">
              <w:t> </w:t>
            </w:r>
          </w:p>
        </w:tc>
      </w:tr>
      <w:tr w:rsidR="003834E7" w:rsidRPr="00781AD9" w:rsidTr="003834E7">
        <w:tc>
          <w:tcPr>
            <w:tcW w:w="3551" w:type="dxa"/>
          </w:tcPr>
          <w:p w:rsidR="003834E7" w:rsidRPr="00781AD9" w:rsidRDefault="003834E7" w:rsidP="008E60DE">
            <w:r w:rsidRPr="00781AD9">
              <w:t>Помощь воспитателям в составлении планов работы по профилактике безопасности дорожного движения на год</w:t>
            </w:r>
          </w:p>
          <w:p w:rsidR="003834E7" w:rsidRPr="00781AD9" w:rsidRDefault="003834E7" w:rsidP="008E60DE">
            <w:r w:rsidRPr="00781AD9">
              <w:t> </w:t>
            </w:r>
          </w:p>
        </w:tc>
        <w:tc>
          <w:tcPr>
            <w:tcW w:w="2816" w:type="dxa"/>
          </w:tcPr>
          <w:p w:rsidR="003834E7" w:rsidRPr="00781AD9" w:rsidRDefault="003834E7" w:rsidP="008E60DE">
            <w:r w:rsidRPr="00781AD9">
              <w:t xml:space="preserve">Сентябрь – </w:t>
            </w:r>
            <w:r w:rsidRPr="00781AD9">
              <w:softHyphen/>
              <w:t xml:space="preserve">октябрь </w:t>
            </w:r>
          </w:p>
          <w:p w:rsidR="003834E7" w:rsidRPr="00781AD9" w:rsidRDefault="003834E7" w:rsidP="008E60DE">
            <w:r w:rsidRPr="00781AD9">
              <w:t> </w:t>
            </w:r>
          </w:p>
        </w:tc>
        <w:tc>
          <w:tcPr>
            <w:tcW w:w="3204" w:type="dxa"/>
          </w:tcPr>
          <w:p w:rsidR="003834E7" w:rsidRPr="00781AD9" w:rsidRDefault="003834E7" w:rsidP="008E60DE">
            <w:r w:rsidRPr="00781AD9">
              <w:t xml:space="preserve"> </w:t>
            </w:r>
            <w:r w:rsidRPr="00781AD9">
              <w:t>Старший воспитатель</w:t>
            </w:r>
          </w:p>
          <w:p w:rsidR="003834E7" w:rsidRPr="00781AD9" w:rsidRDefault="003834E7" w:rsidP="008E60DE">
            <w:r w:rsidRPr="00781AD9">
              <w:t> </w:t>
            </w:r>
          </w:p>
        </w:tc>
      </w:tr>
      <w:tr w:rsidR="005C70BA" w:rsidRPr="00781AD9" w:rsidTr="003834E7">
        <w:tc>
          <w:tcPr>
            <w:tcW w:w="3551" w:type="dxa"/>
          </w:tcPr>
          <w:p w:rsidR="005C70BA" w:rsidRPr="00781AD9" w:rsidRDefault="005C70BA" w:rsidP="008E60DE">
            <w:r w:rsidRPr="00781AD9">
              <w:t>Месячник безопасности дорожного движения</w:t>
            </w:r>
          </w:p>
        </w:tc>
        <w:tc>
          <w:tcPr>
            <w:tcW w:w="2816" w:type="dxa"/>
          </w:tcPr>
          <w:p w:rsidR="005C70BA" w:rsidRPr="00781AD9" w:rsidRDefault="005C70BA" w:rsidP="008E60DE">
            <w:r w:rsidRPr="00781AD9">
              <w:t>21 августа – 20 сентября</w:t>
            </w:r>
          </w:p>
        </w:tc>
        <w:tc>
          <w:tcPr>
            <w:tcW w:w="3204" w:type="dxa"/>
          </w:tcPr>
          <w:p w:rsidR="005C70BA" w:rsidRPr="00781AD9" w:rsidRDefault="005C70BA" w:rsidP="008E60DE">
            <w:r w:rsidRPr="00781AD9">
              <w:t>Заведующий, старший воспитатель, воспитатели</w:t>
            </w:r>
          </w:p>
        </w:tc>
      </w:tr>
      <w:tr w:rsidR="00781AD9" w:rsidRPr="00781AD9" w:rsidTr="00B022C3">
        <w:tc>
          <w:tcPr>
            <w:tcW w:w="3551" w:type="dxa"/>
            <w:vAlign w:val="center"/>
          </w:tcPr>
          <w:p w:rsidR="00781AD9" w:rsidRPr="00781AD9" w:rsidRDefault="00781AD9" w:rsidP="008E60DE">
            <w:r w:rsidRPr="00781AD9">
              <w:t>Единое занятие по безопасности дорожного движения во всех группах детского сада на тему «Основы безопасного поведения пешехода на дороге»</w:t>
            </w:r>
          </w:p>
        </w:tc>
        <w:tc>
          <w:tcPr>
            <w:tcW w:w="2816" w:type="dxa"/>
            <w:vAlign w:val="center"/>
          </w:tcPr>
          <w:p w:rsidR="00781AD9" w:rsidRPr="00781AD9" w:rsidRDefault="00781AD9" w:rsidP="008E60DE">
            <w:r w:rsidRPr="00781AD9">
              <w:t>14 сентября</w:t>
            </w:r>
          </w:p>
        </w:tc>
        <w:tc>
          <w:tcPr>
            <w:tcW w:w="3204" w:type="dxa"/>
            <w:vAlign w:val="center"/>
          </w:tcPr>
          <w:p w:rsidR="00781AD9" w:rsidRPr="00781AD9" w:rsidRDefault="00781AD9" w:rsidP="008E60DE">
            <w:r w:rsidRPr="00781AD9">
              <w:t>Воспитатели старших и подготовительных групп</w:t>
            </w:r>
          </w:p>
        </w:tc>
      </w:tr>
      <w:tr w:rsidR="00781AD9" w:rsidRPr="00781AD9" w:rsidTr="003834E7">
        <w:tc>
          <w:tcPr>
            <w:tcW w:w="3551" w:type="dxa"/>
          </w:tcPr>
          <w:p w:rsidR="00781AD9" w:rsidRPr="00781AD9" w:rsidRDefault="00781AD9" w:rsidP="008E60DE">
            <w:r w:rsidRPr="00781AD9">
              <w:t>Оформление уголков безопасности дорожного движения в группах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2816" w:type="dxa"/>
          </w:tcPr>
          <w:p w:rsidR="00781AD9" w:rsidRPr="00781AD9" w:rsidRDefault="00781AD9" w:rsidP="008E60DE">
            <w:r w:rsidRPr="00781AD9">
              <w:t>Сентябрь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3204" w:type="dxa"/>
          </w:tcPr>
          <w:p w:rsidR="00781AD9" w:rsidRPr="00781AD9" w:rsidRDefault="00781AD9" w:rsidP="008E60DE">
            <w:r w:rsidRPr="00781AD9">
              <w:t xml:space="preserve">Воспитатели </w:t>
            </w:r>
          </w:p>
          <w:p w:rsidR="00781AD9" w:rsidRPr="00781AD9" w:rsidRDefault="00781AD9" w:rsidP="008E60DE">
            <w:r w:rsidRPr="00781AD9">
              <w:t> </w:t>
            </w:r>
          </w:p>
        </w:tc>
      </w:tr>
      <w:tr w:rsidR="00781AD9" w:rsidRPr="00781AD9" w:rsidTr="003834E7">
        <w:tc>
          <w:tcPr>
            <w:tcW w:w="3551" w:type="dxa"/>
          </w:tcPr>
          <w:p w:rsidR="00781AD9" w:rsidRPr="00781AD9" w:rsidRDefault="00781AD9" w:rsidP="008E60DE">
            <w:r w:rsidRPr="00781AD9">
              <w:t>Консультация для педагогов “Формирование у дошкольников сознательного отношения к вопросам личной безопасности и безопасности окружающих”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2816" w:type="dxa"/>
          </w:tcPr>
          <w:p w:rsidR="00781AD9" w:rsidRPr="00781AD9" w:rsidRDefault="00781AD9" w:rsidP="008E60DE">
            <w:r w:rsidRPr="00781AD9">
              <w:t>Сентябрь</w:t>
            </w:r>
          </w:p>
        </w:tc>
        <w:tc>
          <w:tcPr>
            <w:tcW w:w="3204" w:type="dxa"/>
          </w:tcPr>
          <w:p w:rsidR="00781AD9" w:rsidRPr="00781AD9" w:rsidRDefault="00781AD9" w:rsidP="008E60DE">
            <w:r w:rsidRPr="00781AD9">
              <w:t>Старший воспитатель</w:t>
            </w:r>
          </w:p>
        </w:tc>
      </w:tr>
      <w:tr w:rsidR="00781AD9" w:rsidRPr="00781AD9" w:rsidTr="003834E7">
        <w:tc>
          <w:tcPr>
            <w:tcW w:w="9571" w:type="dxa"/>
            <w:gridSpan w:val="3"/>
          </w:tcPr>
          <w:p w:rsidR="00781AD9" w:rsidRPr="00781AD9" w:rsidRDefault="00781AD9" w:rsidP="008E60DE">
            <w:pPr>
              <w:jc w:val="center"/>
            </w:pPr>
            <w:r w:rsidRPr="00781AD9">
              <w:rPr>
                <w:b/>
                <w:bCs/>
              </w:rPr>
              <w:t>Методическая работа</w:t>
            </w:r>
          </w:p>
          <w:p w:rsidR="00781AD9" w:rsidRPr="00781AD9" w:rsidRDefault="00781AD9" w:rsidP="008E60DE">
            <w:pPr>
              <w:jc w:val="center"/>
            </w:pPr>
            <w:r w:rsidRPr="00781AD9">
              <w:t> </w:t>
            </w:r>
          </w:p>
        </w:tc>
      </w:tr>
      <w:tr w:rsidR="00781AD9" w:rsidRPr="00781AD9" w:rsidTr="003834E7">
        <w:tc>
          <w:tcPr>
            <w:tcW w:w="3551" w:type="dxa"/>
          </w:tcPr>
          <w:p w:rsidR="00781AD9" w:rsidRPr="00781AD9" w:rsidRDefault="00781AD9" w:rsidP="008E60DE">
            <w:r w:rsidRPr="00781AD9">
              <w:t>Оформление выставки в кабинете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2816" w:type="dxa"/>
          </w:tcPr>
          <w:p w:rsidR="00781AD9" w:rsidRPr="00781AD9" w:rsidRDefault="00781AD9" w:rsidP="008E60DE">
            <w:r w:rsidRPr="00781AD9">
              <w:t xml:space="preserve">Сентябрь 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3204" w:type="dxa"/>
          </w:tcPr>
          <w:p w:rsidR="00781AD9" w:rsidRPr="00781AD9" w:rsidRDefault="00781AD9" w:rsidP="008E60DE">
            <w:r w:rsidRPr="00781AD9">
              <w:t xml:space="preserve"> </w:t>
            </w:r>
            <w:r w:rsidRPr="00781AD9">
              <w:t>Старший воспитатель</w:t>
            </w:r>
          </w:p>
          <w:p w:rsidR="00781AD9" w:rsidRPr="00781AD9" w:rsidRDefault="00781AD9" w:rsidP="008E60DE">
            <w:r w:rsidRPr="00781AD9">
              <w:t> </w:t>
            </w:r>
          </w:p>
        </w:tc>
      </w:tr>
      <w:tr w:rsidR="00781AD9" w:rsidRPr="00781AD9" w:rsidTr="003834E7">
        <w:tc>
          <w:tcPr>
            <w:tcW w:w="3551" w:type="dxa"/>
          </w:tcPr>
          <w:p w:rsidR="00781AD9" w:rsidRPr="00781AD9" w:rsidRDefault="00781AD9" w:rsidP="008E60DE">
            <w:r w:rsidRPr="00781AD9">
              <w:t>Пополнение методического кабинета и групп методической, детской литературой и наглядными пособиями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2816" w:type="dxa"/>
          </w:tcPr>
          <w:p w:rsidR="00781AD9" w:rsidRPr="00781AD9" w:rsidRDefault="00781AD9" w:rsidP="008E60DE">
            <w:r w:rsidRPr="00781AD9">
              <w:t>В течение года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3204" w:type="dxa"/>
          </w:tcPr>
          <w:p w:rsidR="00781AD9" w:rsidRPr="00781AD9" w:rsidRDefault="00781AD9" w:rsidP="008E60DE">
            <w:r w:rsidRPr="00781AD9">
              <w:t xml:space="preserve"> </w:t>
            </w:r>
            <w:r w:rsidRPr="00781AD9">
              <w:t>Старший воспитатель, воспитатели групп</w:t>
            </w:r>
          </w:p>
          <w:p w:rsidR="00781AD9" w:rsidRPr="00781AD9" w:rsidRDefault="00781AD9" w:rsidP="008E60DE">
            <w:r w:rsidRPr="00781AD9">
              <w:t> </w:t>
            </w:r>
          </w:p>
        </w:tc>
      </w:tr>
      <w:tr w:rsidR="00781AD9" w:rsidRPr="00781AD9" w:rsidTr="003834E7">
        <w:tc>
          <w:tcPr>
            <w:tcW w:w="3551" w:type="dxa"/>
          </w:tcPr>
          <w:p w:rsidR="00781AD9" w:rsidRPr="00781AD9" w:rsidRDefault="00781AD9" w:rsidP="008E60DE">
            <w:r w:rsidRPr="00781AD9">
              <w:t>Контроль организации работы с детьми по теме “Дорожная азбука”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2816" w:type="dxa"/>
          </w:tcPr>
          <w:p w:rsidR="00781AD9" w:rsidRPr="00781AD9" w:rsidRDefault="00781AD9" w:rsidP="008E60DE">
            <w:r w:rsidRPr="00781AD9">
              <w:t>1 раз в квартал</w:t>
            </w:r>
          </w:p>
          <w:p w:rsidR="00781AD9" w:rsidRPr="00781AD9" w:rsidRDefault="00781AD9" w:rsidP="008E60DE">
            <w:r w:rsidRPr="00781AD9">
              <w:t> </w:t>
            </w:r>
          </w:p>
        </w:tc>
        <w:tc>
          <w:tcPr>
            <w:tcW w:w="3204" w:type="dxa"/>
          </w:tcPr>
          <w:p w:rsidR="00781AD9" w:rsidRPr="00781AD9" w:rsidRDefault="00781AD9" w:rsidP="008E60DE">
            <w:r w:rsidRPr="00781AD9">
              <w:t xml:space="preserve"> </w:t>
            </w:r>
            <w:r w:rsidRPr="00781AD9">
              <w:t>Старший воспитатель</w:t>
            </w:r>
          </w:p>
          <w:p w:rsidR="00781AD9" w:rsidRPr="00781AD9" w:rsidRDefault="00781AD9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D10EB1" w:rsidRDefault="00D10EB1" w:rsidP="008E60DE">
            <w:r w:rsidRPr="00D10EB1">
              <w:t xml:space="preserve">Изготовление стендов, макетов и стенгазет по безопасности дорожного движения </w:t>
            </w:r>
            <w:r w:rsidRPr="00D10EB1">
              <w:lastRenderedPageBreak/>
              <w:t>«Безопасная дорога»</w:t>
            </w:r>
          </w:p>
        </w:tc>
        <w:tc>
          <w:tcPr>
            <w:tcW w:w="2816" w:type="dxa"/>
          </w:tcPr>
          <w:p w:rsidR="00D10EB1" w:rsidRPr="00781AD9" w:rsidRDefault="00D10EB1" w:rsidP="008E60DE">
            <w:r>
              <w:lastRenderedPageBreak/>
              <w:t>15 сентября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 xml:space="preserve"> </w:t>
            </w:r>
            <w:r w:rsidRPr="00781AD9">
              <w:t>Старший воспитатель, воспитатели групп</w:t>
            </w:r>
            <w:r>
              <w:t>, специалисты</w:t>
            </w:r>
          </w:p>
          <w:p w:rsidR="00D10EB1" w:rsidRPr="00781AD9" w:rsidRDefault="00D10EB1" w:rsidP="008E60DE">
            <w:r w:rsidRPr="00781AD9">
              <w:lastRenderedPageBreak/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lastRenderedPageBreak/>
              <w:t>Открытый просмотр занятия в подготовительной группе “Нам на улице не страшно”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 xml:space="preserve">Ноябрь 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3834E7">
            <w:r w:rsidRPr="00781AD9">
              <w:br/>
              <w:t>Воспитатели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Конкурс детских работ на тему “Правила дорожного движения”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при подготовке к мероприятиям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 xml:space="preserve"> Воспитатели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Подбор и систематизация игр по всем группам по теме “Правила дорожного движения”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В течение года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br/>
            </w:r>
            <w:r w:rsidRPr="00781AD9">
              <w:t>Воспитатели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9571" w:type="dxa"/>
            <w:gridSpan w:val="3"/>
          </w:tcPr>
          <w:p w:rsidR="00D10EB1" w:rsidRPr="00781AD9" w:rsidRDefault="00D10EB1" w:rsidP="008E60DE">
            <w:pPr>
              <w:jc w:val="center"/>
            </w:pPr>
            <w:r w:rsidRPr="00781AD9">
              <w:rPr>
                <w:b/>
                <w:bCs/>
              </w:rPr>
              <w:t>Работа с детьми</w:t>
            </w:r>
          </w:p>
          <w:p w:rsidR="00D10EB1" w:rsidRPr="00781AD9" w:rsidRDefault="00D10EB1" w:rsidP="008E60DE">
            <w:pPr>
              <w:jc w:val="center"/>
            </w:pPr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Целевые прогулки: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В течение года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>Воспитатели групп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E8603F">
        <w:tc>
          <w:tcPr>
            <w:tcW w:w="3551" w:type="dxa"/>
            <w:vAlign w:val="center"/>
          </w:tcPr>
          <w:p w:rsidR="00D10EB1" w:rsidRPr="00781AD9" w:rsidRDefault="00D10EB1" w:rsidP="00781AD9">
            <w:r w:rsidRPr="00781AD9">
              <w:t xml:space="preserve">Мероприятия по безопасности дорожного движения (тематические развлечения, беседы, викторины, конкурсы, соревнования и др.) </w:t>
            </w:r>
          </w:p>
        </w:tc>
        <w:tc>
          <w:tcPr>
            <w:tcW w:w="2816" w:type="dxa"/>
            <w:vAlign w:val="center"/>
          </w:tcPr>
          <w:p w:rsidR="00D10EB1" w:rsidRPr="00781AD9" w:rsidRDefault="00D10EB1" w:rsidP="008E60DE">
            <w:r w:rsidRPr="00781AD9">
              <w:t>21 августа – 20 сентября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>Воспитатели групп, специалисты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И</w:t>
            </w:r>
            <w:r w:rsidRPr="00781AD9">
              <w:t>гры (подвижные, дидактические, сюжетно-</w:t>
            </w:r>
            <w:r w:rsidRPr="00781AD9">
              <w:softHyphen/>
              <w:t>ролевые, театрализованные)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 xml:space="preserve">Ежемесячно 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 xml:space="preserve">Воспитатели 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E3724A">
        <w:trPr>
          <w:trHeight w:val="700"/>
        </w:trPr>
        <w:tc>
          <w:tcPr>
            <w:tcW w:w="3551" w:type="dxa"/>
          </w:tcPr>
          <w:p w:rsidR="00D10EB1" w:rsidRPr="00781AD9" w:rsidRDefault="00D10EB1" w:rsidP="008E60DE">
            <w:r w:rsidRPr="00781AD9">
              <w:t xml:space="preserve">Тематические вечера </w:t>
            </w:r>
          </w:p>
          <w:p w:rsidR="00D10EB1" w:rsidRPr="00781AD9" w:rsidRDefault="00D10EB1" w:rsidP="008E60DE">
            <w:r w:rsidRPr="00781AD9">
              <w:t> 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1 раз в квартал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>В</w:t>
            </w:r>
            <w:r w:rsidRPr="00781AD9">
              <w:t>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Занятия в группах: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  <w:vMerge w:val="restart"/>
          </w:tcPr>
          <w:p w:rsidR="00D10EB1" w:rsidRPr="00781AD9" w:rsidRDefault="00D10EB1" w:rsidP="008E60DE">
            <w:r w:rsidRPr="00781AD9">
              <w:t>1 раз в квартал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  <w:vMerge w:val="restart"/>
          </w:tcPr>
          <w:p w:rsidR="00D10EB1" w:rsidRPr="00781AD9" w:rsidRDefault="00D10EB1" w:rsidP="008E60DE">
            <w:r w:rsidRPr="00781AD9">
              <w:t xml:space="preserve">Воспитатели 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по ознакомлению с окружающим и развитию речи;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0" w:type="auto"/>
            <w:vMerge/>
          </w:tcPr>
          <w:p w:rsidR="00D10EB1" w:rsidRPr="00781AD9" w:rsidRDefault="00D10EB1" w:rsidP="008E60DE"/>
        </w:tc>
        <w:tc>
          <w:tcPr>
            <w:tcW w:w="0" w:type="auto"/>
            <w:vMerge/>
          </w:tcPr>
          <w:p w:rsidR="00D10EB1" w:rsidRPr="00781AD9" w:rsidRDefault="00D10EB1" w:rsidP="008E60DE"/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изобразительной деятельности;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0" w:type="auto"/>
            <w:vMerge/>
          </w:tcPr>
          <w:p w:rsidR="00D10EB1" w:rsidRPr="00781AD9" w:rsidRDefault="00D10EB1" w:rsidP="008E60DE"/>
        </w:tc>
        <w:tc>
          <w:tcPr>
            <w:tcW w:w="0" w:type="auto"/>
            <w:vMerge/>
          </w:tcPr>
          <w:p w:rsidR="00D10EB1" w:rsidRPr="00781AD9" w:rsidRDefault="00D10EB1" w:rsidP="008E60DE"/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конструированию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0" w:type="auto"/>
            <w:vMerge/>
          </w:tcPr>
          <w:p w:rsidR="00D10EB1" w:rsidRPr="00781AD9" w:rsidRDefault="00D10EB1" w:rsidP="008E60DE"/>
        </w:tc>
        <w:tc>
          <w:tcPr>
            <w:tcW w:w="0" w:type="auto"/>
            <w:vMerge/>
          </w:tcPr>
          <w:p w:rsidR="00D10EB1" w:rsidRPr="00781AD9" w:rsidRDefault="00D10EB1" w:rsidP="008E60DE"/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 xml:space="preserve">Чтение художественной литературы: Т.И. Алиева “Ехали медведи”, “Дорожная азбука”, А. Иванов “Как неразлучные друзья дорогу переходили”, С. Михалков “Моя улица”, “Я иду через дорогу” и др. 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В течение года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>Воспитатели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 xml:space="preserve">Чтение и заучивание стихотворений по тематике 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В течение года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>Воспитатели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Загадывание детям загадок о дорожном движении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В течение года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>Воспитатели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lastRenderedPageBreak/>
              <w:t>Просмотр видеофильмов: “Загадки улицы”, “Зебра на асфальте”, “Правила дорожного движения”, “Сердитый автомобиль”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В течение года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 xml:space="preserve">Воспитатели 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9571" w:type="dxa"/>
            <w:gridSpan w:val="3"/>
          </w:tcPr>
          <w:p w:rsidR="00D10EB1" w:rsidRPr="00781AD9" w:rsidRDefault="00D10EB1" w:rsidP="008E60DE">
            <w:pPr>
              <w:jc w:val="center"/>
            </w:pPr>
            <w:r w:rsidRPr="00781AD9">
              <w:rPr>
                <w:b/>
                <w:bCs/>
              </w:rPr>
              <w:t>Работа с родителями</w:t>
            </w:r>
          </w:p>
          <w:p w:rsidR="00D10EB1" w:rsidRPr="00781AD9" w:rsidRDefault="00D10EB1" w:rsidP="008E60DE">
            <w:pPr>
              <w:jc w:val="center"/>
            </w:pPr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Общее родительское собрание “Дорожная азбука” (с приглашением представителя ГИБДД)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Сентябрь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>Заведующий, старший воспитатель, воспитатели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Оформление папки-</w:t>
            </w:r>
            <w:r w:rsidRPr="00781AD9">
              <w:softHyphen/>
              <w:t>передвижки “Правила дорожные детям знать положено”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Сентябрь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 xml:space="preserve"> </w:t>
            </w:r>
            <w:r w:rsidRPr="00781AD9">
              <w:t>В</w:t>
            </w:r>
            <w:r w:rsidRPr="00781AD9">
              <w:t>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  <w:tr w:rsidR="00D10EB1" w:rsidRPr="00781AD9" w:rsidTr="003834E7">
        <w:tc>
          <w:tcPr>
            <w:tcW w:w="3551" w:type="dxa"/>
          </w:tcPr>
          <w:p w:rsidR="00D10EB1" w:rsidRPr="00781AD9" w:rsidRDefault="00D10EB1" w:rsidP="008E60DE">
            <w:r w:rsidRPr="00781AD9">
              <w:t>Участие родителей в подготовке и проведении занятий по правилам дорожного движения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2816" w:type="dxa"/>
          </w:tcPr>
          <w:p w:rsidR="00D10EB1" w:rsidRPr="00781AD9" w:rsidRDefault="00D10EB1" w:rsidP="008E60DE">
            <w:r w:rsidRPr="00781AD9">
              <w:t>1 раз в квартал</w:t>
            </w:r>
          </w:p>
          <w:p w:rsidR="00D10EB1" w:rsidRPr="00781AD9" w:rsidRDefault="00D10EB1" w:rsidP="008E60DE">
            <w:r w:rsidRPr="00781AD9">
              <w:t> </w:t>
            </w:r>
          </w:p>
        </w:tc>
        <w:tc>
          <w:tcPr>
            <w:tcW w:w="3204" w:type="dxa"/>
          </w:tcPr>
          <w:p w:rsidR="00D10EB1" w:rsidRPr="00781AD9" w:rsidRDefault="00D10EB1" w:rsidP="008E60DE">
            <w:r w:rsidRPr="00781AD9">
              <w:t xml:space="preserve"> </w:t>
            </w:r>
            <w:r w:rsidRPr="00781AD9">
              <w:t>В</w:t>
            </w:r>
            <w:r w:rsidRPr="00781AD9">
              <w:t>оспитатели</w:t>
            </w:r>
          </w:p>
          <w:p w:rsidR="00D10EB1" w:rsidRPr="00781AD9" w:rsidRDefault="00D10EB1" w:rsidP="008E60DE">
            <w:r w:rsidRPr="00781AD9">
              <w:t> </w:t>
            </w:r>
          </w:p>
        </w:tc>
      </w:tr>
    </w:tbl>
    <w:p w:rsidR="003834E7" w:rsidRPr="00B30171" w:rsidRDefault="003834E7" w:rsidP="003834E7">
      <w:pPr>
        <w:rPr>
          <w:b/>
          <w:bCs/>
          <w:sz w:val="20"/>
          <w:szCs w:val="20"/>
        </w:rPr>
      </w:pPr>
      <w:r w:rsidRPr="00B30171">
        <w:rPr>
          <w:b/>
          <w:bCs/>
          <w:sz w:val="20"/>
          <w:szCs w:val="20"/>
        </w:rPr>
        <w:t> </w:t>
      </w:r>
    </w:p>
    <w:p w:rsidR="003834E7" w:rsidRPr="00B30171" w:rsidRDefault="003834E7" w:rsidP="003834E7">
      <w:pPr>
        <w:rPr>
          <w:b/>
          <w:bCs/>
          <w:sz w:val="20"/>
          <w:szCs w:val="20"/>
        </w:rPr>
      </w:pPr>
    </w:p>
    <w:p w:rsidR="003834E7" w:rsidRPr="00B30171" w:rsidRDefault="003834E7" w:rsidP="003834E7">
      <w:pPr>
        <w:rPr>
          <w:b/>
          <w:bCs/>
          <w:sz w:val="20"/>
          <w:szCs w:val="20"/>
        </w:rPr>
      </w:pPr>
    </w:p>
    <w:p w:rsidR="003834E7" w:rsidRPr="00B30171" w:rsidRDefault="003834E7" w:rsidP="003834E7">
      <w:pPr>
        <w:rPr>
          <w:b/>
          <w:bCs/>
          <w:sz w:val="20"/>
          <w:szCs w:val="20"/>
        </w:rPr>
      </w:pPr>
    </w:p>
    <w:p w:rsidR="003834E7" w:rsidRPr="00B30171" w:rsidRDefault="003834E7" w:rsidP="003834E7">
      <w:pPr>
        <w:rPr>
          <w:b/>
          <w:bCs/>
          <w:sz w:val="20"/>
          <w:szCs w:val="20"/>
        </w:rPr>
      </w:pPr>
    </w:p>
    <w:p w:rsidR="003834E7" w:rsidRPr="00B30171" w:rsidRDefault="003834E7" w:rsidP="003834E7">
      <w:pPr>
        <w:rPr>
          <w:b/>
          <w:bCs/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3834E7" w:rsidRDefault="003834E7" w:rsidP="003834E7">
      <w:pPr>
        <w:rPr>
          <w:sz w:val="20"/>
          <w:szCs w:val="20"/>
        </w:rPr>
      </w:pPr>
    </w:p>
    <w:p w:rsidR="00DA45F0" w:rsidRDefault="00DA45F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834E7" w:rsidRPr="0036223D" w:rsidRDefault="00453DD6" w:rsidP="003834E7">
      <w:pPr>
        <w:jc w:val="center"/>
        <w:rPr>
          <w:bCs/>
          <w:color w:val="0070C0"/>
          <w:sz w:val="32"/>
          <w:szCs w:val="20"/>
        </w:rPr>
      </w:pPr>
      <w:r w:rsidRPr="0036223D">
        <w:rPr>
          <w:bCs/>
          <w:color w:val="0070C0"/>
          <w:sz w:val="32"/>
          <w:szCs w:val="20"/>
        </w:rPr>
        <w:lastRenderedPageBreak/>
        <w:t>Примерный перечень образовательной деятельности по профилактике детского дорожно-транспортного травматизма</w:t>
      </w:r>
      <w:r w:rsidR="003834E7" w:rsidRPr="0036223D">
        <w:rPr>
          <w:bCs/>
          <w:color w:val="0070C0"/>
          <w:sz w:val="32"/>
          <w:szCs w:val="20"/>
        </w:rPr>
        <w:t xml:space="preserve"> </w:t>
      </w:r>
      <w:r w:rsidRPr="0036223D">
        <w:rPr>
          <w:bCs/>
          <w:color w:val="0070C0"/>
          <w:sz w:val="32"/>
          <w:szCs w:val="20"/>
        </w:rPr>
        <w:t>на 2017-2018 учебный год</w:t>
      </w:r>
    </w:p>
    <w:p w:rsidR="00453DD6" w:rsidRPr="00B30171" w:rsidRDefault="00453DD6" w:rsidP="003834E7">
      <w:pPr>
        <w:jc w:val="center"/>
        <w:rPr>
          <w:sz w:val="20"/>
          <w:szCs w:val="20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407"/>
        <w:gridCol w:w="2295"/>
        <w:gridCol w:w="2407"/>
        <w:gridCol w:w="2462"/>
      </w:tblGrid>
      <w:tr w:rsidR="003834E7" w:rsidRPr="00B30171" w:rsidTr="00453DD6">
        <w:tc>
          <w:tcPr>
            <w:tcW w:w="144" w:type="dxa"/>
            <w:vMerge w:val="restart"/>
          </w:tcPr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Группа</w:t>
            </w:r>
          </w:p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" w:type="dxa"/>
            <w:gridSpan w:val="3"/>
          </w:tcPr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Занятия</w:t>
            </w:r>
          </w:p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34E7" w:rsidRPr="00B30171" w:rsidTr="00453DD6">
        <w:tc>
          <w:tcPr>
            <w:tcW w:w="0" w:type="auto"/>
            <w:vMerge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 xml:space="preserve">Ознакомление с окружающим </w:t>
            </w:r>
            <w:r w:rsidRPr="00B30171">
              <w:rPr>
                <w:b/>
                <w:bCs/>
                <w:sz w:val="20"/>
                <w:szCs w:val="20"/>
              </w:rPr>
              <w:br/>
              <w:t>и развитие речи</w:t>
            </w:r>
          </w:p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(1 раз в квартал)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 xml:space="preserve">Изобразительная </w:t>
            </w:r>
            <w:r w:rsidRPr="00B30171">
              <w:rPr>
                <w:b/>
                <w:bCs/>
                <w:sz w:val="20"/>
                <w:szCs w:val="20"/>
              </w:rPr>
              <w:softHyphen/>
            </w:r>
            <w:r w:rsidRPr="00B30171">
              <w:rPr>
                <w:b/>
                <w:bCs/>
                <w:sz w:val="20"/>
                <w:szCs w:val="20"/>
              </w:rPr>
              <w:br/>
              <w:t>деятельность</w:t>
            </w:r>
          </w:p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(1 раз в квартал)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Конструирование</w:t>
            </w:r>
          </w:p>
          <w:p w:rsidR="003834E7" w:rsidRPr="00B30171" w:rsidRDefault="003834E7" w:rsidP="008E60DE">
            <w:pPr>
              <w:jc w:val="center"/>
              <w:rPr>
                <w:sz w:val="20"/>
                <w:szCs w:val="20"/>
              </w:rPr>
            </w:pPr>
            <w:r w:rsidRPr="00B30171">
              <w:rPr>
                <w:b/>
                <w:bCs/>
                <w:sz w:val="20"/>
                <w:szCs w:val="20"/>
              </w:rPr>
              <w:t>(1 раз в квартал)</w:t>
            </w:r>
          </w:p>
        </w:tc>
      </w:tr>
      <w:tr w:rsidR="003834E7" w:rsidRPr="00B30171" w:rsidTr="00453DD6"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 xml:space="preserve">Первая младшая 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Рассматривание игрушечного грузового автомобиля.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Рассматривание автобуса (картинка).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Рассматривание картины “Улица города”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Рисование “Зебра на дороге”.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Лепка “Светофор”.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Рисование “Светофор”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“Дорожки”.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“Вагончики”.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“Машина”</w:t>
            </w:r>
          </w:p>
        </w:tc>
      </w:tr>
      <w:tr w:rsidR="003834E7" w:rsidRPr="00B30171" w:rsidTr="00453DD6"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Вторая младшая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Рассматривание грузового автомобиля.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Рассматривание картины “Улица города”.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Сравнение автобуса и автомобиля (игрушки).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4. </w:t>
            </w:r>
            <w:r w:rsidRPr="00B30171">
              <w:rPr>
                <w:sz w:val="20"/>
                <w:szCs w:val="20"/>
              </w:rPr>
              <w:br/>
              <w:t>Заучивание стихотворения Я. </w:t>
            </w:r>
            <w:proofErr w:type="spellStart"/>
            <w:r w:rsidRPr="00B30171">
              <w:rPr>
                <w:sz w:val="20"/>
                <w:szCs w:val="20"/>
              </w:rPr>
              <w:t>Пишумова</w:t>
            </w:r>
            <w:proofErr w:type="spellEnd"/>
            <w:r w:rsidRPr="00B30171">
              <w:rPr>
                <w:sz w:val="20"/>
                <w:szCs w:val="20"/>
              </w:rPr>
              <w:t xml:space="preserve"> “Машины”.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5. </w:t>
            </w:r>
            <w:r w:rsidRPr="00B30171">
              <w:rPr>
                <w:sz w:val="20"/>
                <w:szCs w:val="20"/>
              </w:rPr>
              <w:br/>
              <w:t>Заучивание отрывка из стихотворения А. Северного “Светофор”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Рисование “Вагончики метро”, “Светофор”, “Колеса к вагончикам”, “Наша улица”.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Аппликация “Светофор”, “Автобус”.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 xml:space="preserve">Лепка “Светофор” (на силуэте), “Колеса большие и маленькие” 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“Дорожки”.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“Ворота широкие и узкие”.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“Улица” (дома и дороги)</w:t>
            </w:r>
          </w:p>
        </w:tc>
      </w:tr>
      <w:tr w:rsidR="003834E7" w:rsidRPr="00B30171" w:rsidTr="00453DD6"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 xml:space="preserve">Средняя 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Рассматривание пассажирского и грузового транспорта.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Сравнение автобуса и троллейбуса.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Беседа с рассматриванием иллюстраций “На чем ездят люди”.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4. </w:t>
            </w:r>
            <w:r w:rsidRPr="00B30171">
              <w:rPr>
                <w:sz w:val="20"/>
                <w:szCs w:val="20"/>
              </w:rPr>
              <w:br/>
              <w:t>Беседа “Что я видел, когда шел в детский сад”.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5. </w:t>
            </w:r>
            <w:r w:rsidRPr="00B30171">
              <w:rPr>
                <w:sz w:val="20"/>
                <w:szCs w:val="20"/>
              </w:rPr>
              <w:br/>
              <w:t>“Какие бывают машины?” (беседа).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6. </w:t>
            </w:r>
            <w:r w:rsidRPr="00B30171">
              <w:rPr>
                <w:sz w:val="20"/>
                <w:szCs w:val="20"/>
              </w:rPr>
              <w:br/>
            </w:r>
            <w:r w:rsidRPr="00B30171">
              <w:rPr>
                <w:sz w:val="20"/>
                <w:szCs w:val="20"/>
              </w:rPr>
              <w:lastRenderedPageBreak/>
              <w:t xml:space="preserve">Заучивание стихотворения Р. </w:t>
            </w:r>
            <w:proofErr w:type="spellStart"/>
            <w:r w:rsidRPr="00B30171">
              <w:rPr>
                <w:sz w:val="20"/>
                <w:szCs w:val="20"/>
              </w:rPr>
              <w:t>Фархади</w:t>
            </w:r>
            <w:proofErr w:type="spellEnd"/>
            <w:r w:rsidRPr="00B30171">
              <w:rPr>
                <w:sz w:val="20"/>
                <w:szCs w:val="20"/>
              </w:rPr>
              <w:t xml:space="preserve"> “Светофор”.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7. </w:t>
            </w:r>
            <w:r w:rsidRPr="00B30171">
              <w:rPr>
                <w:sz w:val="20"/>
                <w:szCs w:val="20"/>
              </w:rPr>
              <w:br/>
              <w:t>Чтение рассказа И. Серякова “Улица, где все спешат”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lastRenderedPageBreak/>
              <w:t>1. </w:t>
            </w:r>
            <w:r w:rsidRPr="00B30171">
              <w:rPr>
                <w:sz w:val="20"/>
                <w:szCs w:val="20"/>
              </w:rPr>
              <w:br/>
              <w:t>Аппликация “Грузовая машина”, “Автобус”.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Рисование “Грузовая машина”, “Машины на дороге”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“Мост для транспорта”.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“Трамвайчик”.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“Автобус” (из бумаги)</w:t>
            </w:r>
          </w:p>
        </w:tc>
      </w:tr>
      <w:tr w:rsidR="003834E7" w:rsidRPr="00B30171" w:rsidTr="00453DD6"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lastRenderedPageBreak/>
              <w:t xml:space="preserve">Старшая 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Рассматривание картины “Улица города”.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Беседа с решением проблемных ситуаций.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“Школа пешеходных наук” (итоговое комплексное занятие)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 xml:space="preserve">Рисование “Улица города”, </w:t>
            </w:r>
            <w:r w:rsidRPr="00B30171">
              <w:rPr>
                <w:sz w:val="20"/>
                <w:szCs w:val="20"/>
              </w:rPr>
              <w:softHyphen/>
              <w:t>“Регулируемый перекресток”, “Дорожные знаки”, “Автобус с флажками едет по улице”.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Аппликация “На нашей улице”, “Какие бывают грузовые автомобили”, “Троллейбус”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“Мосты для разного вида транспорта”.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“Светофор” (из бумаги).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“Улица города” (из строитель</w:t>
            </w:r>
            <w:r w:rsidRPr="00B30171">
              <w:rPr>
                <w:sz w:val="20"/>
                <w:szCs w:val="20"/>
              </w:rPr>
              <w:softHyphen/>
              <w:t>ного материала)</w:t>
            </w:r>
          </w:p>
        </w:tc>
      </w:tr>
      <w:tr w:rsidR="003834E7" w:rsidRPr="00B30171" w:rsidTr="00453DD6"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 xml:space="preserve">Подготовительная 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 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Рассказ воспитателя “Служебный транспорт”.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Беседа по картине “Машины на мосту”.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Беседа “На чем люди ездили и ездят”.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4. </w:t>
            </w:r>
            <w:r w:rsidRPr="00B30171">
              <w:rPr>
                <w:sz w:val="20"/>
                <w:szCs w:val="20"/>
              </w:rPr>
              <w:br/>
              <w:t>Беседа “Улица города”.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5. </w:t>
            </w:r>
            <w:r w:rsidRPr="00B30171">
              <w:rPr>
                <w:sz w:val="20"/>
                <w:szCs w:val="20"/>
              </w:rPr>
              <w:br/>
              <w:t>Чтение рассказа Н. Носова “Автомобиль”.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6. </w:t>
            </w:r>
            <w:r w:rsidRPr="00B30171">
              <w:rPr>
                <w:sz w:val="20"/>
                <w:szCs w:val="20"/>
              </w:rPr>
              <w:br/>
              <w:t>Пересказ рассказа “Санки”.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7. </w:t>
            </w:r>
            <w:r w:rsidRPr="00B30171">
              <w:rPr>
                <w:sz w:val="20"/>
                <w:szCs w:val="20"/>
              </w:rPr>
              <w:br/>
              <w:t>“Правила дорожного движения” (итоговое комплексное занятие)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Рисование “Служебные машины”, “Автобус и троллейбус”, “Мы едем в автобусе по городу”, “Нарисуй любой вид транспорта”.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 xml:space="preserve">Аппликация “Транспорт”, </w:t>
            </w:r>
            <w:r w:rsidRPr="00B30171">
              <w:rPr>
                <w:sz w:val="20"/>
                <w:szCs w:val="20"/>
              </w:rPr>
              <w:softHyphen/>
              <w:t>“Вырежи и наклей любой вид транспорта”, “Автобус и троллейбус”.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Коллективная работа “Улица, на которой стоит детский сад” (рисование и аппликация)</w:t>
            </w:r>
          </w:p>
        </w:tc>
        <w:tc>
          <w:tcPr>
            <w:tcW w:w="144" w:type="dxa"/>
          </w:tcPr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1. </w:t>
            </w:r>
            <w:r w:rsidRPr="00B30171">
              <w:rPr>
                <w:sz w:val="20"/>
                <w:szCs w:val="20"/>
              </w:rPr>
              <w:br/>
              <w:t>“Наша улица”.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2. </w:t>
            </w:r>
            <w:r w:rsidRPr="00B30171">
              <w:rPr>
                <w:sz w:val="20"/>
                <w:szCs w:val="20"/>
              </w:rPr>
              <w:br/>
              <w:t>“Грузовые машины”.</w:t>
            </w:r>
          </w:p>
          <w:p w:rsidR="003834E7" w:rsidRPr="00B30171" w:rsidRDefault="003834E7" w:rsidP="008E60DE">
            <w:pPr>
              <w:rPr>
                <w:sz w:val="20"/>
                <w:szCs w:val="20"/>
              </w:rPr>
            </w:pPr>
            <w:r w:rsidRPr="00B30171">
              <w:rPr>
                <w:sz w:val="20"/>
                <w:szCs w:val="20"/>
              </w:rPr>
              <w:t>3. </w:t>
            </w:r>
            <w:r w:rsidRPr="00B30171">
              <w:rPr>
                <w:sz w:val="20"/>
                <w:szCs w:val="20"/>
              </w:rPr>
              <w:br/>
              <w:t>“Станции метро”</w:t>
            </w:r>
          </w:p>
        </w:tc>
      </w:tr>
    </w:tbl>
    <w:p w:rsidR="003834E7" w:rsidRPr="00B30171" w:rsidRDefault="003834E7" w:rsidP="003834E7">
      <w:pPr>
        <w:rPr>
          <w:b/>
          <w:bCs/>
          <w:sz w:val="20"/>
          <w:szCs w:val="20"/>
        </w:rPr>
      </w:pPr>
      <w:r w:rsidRPr="00B30171">
        <w:rPr>
          <w:b/>
          <w:bCs/>
          <w:sz w:val="20"/>
          <w:szCs w:val="20"/>
        </w:rPr>
        <w:t> </w:t>
      </w:r>
    </w:p>
    <w:p w:rsidR="00D60429" w:rsidRDefault="00D60429"/>
    <w:sectPr w:rsidR="00D6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E7"/>
    <w:rsid w:val="0036223D"/>
    <w:rsid w:val="003834E7"/>
    <w:rsid w:val="00453DD6"/>
    <w:rsid w:val="005C70BA"/>
    <w:rsid w:val="00781AD9"/>
    <w:rsid w:val="00D10EB1"/>
    <w:rsid w:val="00D60429"/>
    <w:rsid w:val="00D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2017-09-22T09:15:00Z</cp:lastPrinted>
  <dcterms:created xsi:type="dcterms:W3CDTF">2017-09-22T09:06:00Z</dcterms:created>
  <dcterms:modified xsi:type="dcterms:W3CDTF">2017-09-22T09:21:00Z</dcterms:modified>
</cp:coreProperties>
</file>