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8E6230" w:rsidRPr="0006438E" w:rsidRDefault="0003562A" w:rsidP="00A4051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A7C85">
        <w:rPr>
          <w:rStyle w:val="a4"/>
          <w:b/>
          <w:color w:val="FF0000"/>
        </w:rPr>
        <w:t>ПЕТЬ ПОЛЕЗНО!</w:t>
      </w:r>
      <w:r w:rsidRPr="001A7C85">
        <w:rPr>
          <w:rStyle w:val="a4"/>
          <w:b/>
          <w:color w:val="FF0000"/>
        </w:rPr>
        <w:br/>
      </w:r>
      <w:r w:rsidRPr="00A4051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вдруг у вас появится желание запеть — в душе, в машине, у друзей под караоке, — подчиняйтесь ему. Помимо того, что пение доставляет удовольствие, оно улучшает самочувствие, снимает боль и даже продлевает жизнь. Причем, необязательно быть профессионалом, чтобы получить пользу от пения.</w:t>
      </w:r>
      <w:r w:rsidRPr="0006438E">
        <w:rPr>
          <w:rFonts w:ascii="Arial" w:hAnsi="Arial" w:cs="Arial"/>
          <w:color w:val="000000"/>
          <w:sz w:val="28"/>
          <w:szCs w:val="28"/>
        </w:rPr>
        <w:br/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70A"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ение защищает верхние дыхательные пути от инфекций и стимулирует производство антител организмом.</w:t>
      </w:r>
      <w:r w:rsidRPr="0006438E">
        <w:rPr>
          <w:rFonts w:ascii="Arial" w:hAnsi="Arial" w:cs="Arial"/>
          <w:color w:val="000000"/>
          <w:sz w:val="28"/>
          <w:szCs w:val="28"/>
        </w:rPr>
        <w:br/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"В том, что касается положительного воздействия на здоровье, пение сродни медитации и долгим прогулкам", — говорит профессор </w:t>
      </w:r>
      <w:proofErr w:type="spellStart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Кройц</w:t>
      </w:r>
      <w:proofErr w:type="spellEnd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, руководитель программы исследований. Кроме того, у людей, которые регулярно занимаются пением, улучшается снабжение органов кислородом, что стимулирует кровообращение и повышает тонус.</w:t>
      </w:r>
      <w:r w:rsidRPr="0006438E">
        <w:rPr>
          <w:rFonts w:ascii="Arial" w:hAnsi="Arial" w:cs="Arial"/>
          <w:color w:val="000000"/>
          <w:sz w:val="28"/>
          <w:szCs w:val="28"/>
        </w:rPr>
        <w:br/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 человек поет, у него уменьшается частота сердцебиения и артериальное давление. Пение снимает напряжение и боль, поэтому, в нью-йоркских больницах с помощью пения облегчают как психологические, так и физиологические страдания пациентов.</w:t>
      </w:r>
    </w:p>
    <w:p w:rsidR="0003562A" w:rsidRPr="0006438E" w:rsidRDefault="0003562A" w:rsidP="00A4051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562A" w:rsidRPr="0006438E" w:rsidRDefault="0003562A" w:rsidP="00A4051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Хоровое пение особенно полезно пожилым людям. Наблюдаются значительные улучшения их самочувствия. Поющие пенсионеры реже обращаются к врачу, реже страдают от депрессии, меньше прибегают к медикаментам, реже падают и получают травмы. Они лучше чувствуют себя и когда поют, и в остальное время.</w:t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Исследования показывают, что пение стимулирует иммунитет. При регулярных занятиях в хоре в организме повышается уровень иммуноглобулина-А и кортизола, </w:t>
      </w:r>
      <w:proofErr w:type="gramStart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являются признаками хорошего иммунитета.</w:t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Певцы утверждают, что у них лучше работают легкие, реже случаются приступы астмы, они чувствуют себя более энергичными и уверенными, спокойными и жизнерадостными.</w:t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Чтобы получить наибольшую пользу от пения, нужно петь не только </w:t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регулярно, но и правильно. Если вы когда-нибудь занимались в хоре, вам наверняка рассказывали, как это делать. Звук должен идти не из горла, а глубоко из груди, почти от живота. Нужно использовать диафрагму — мышцу, которая отделяет грудную клетку от брюшной полости.</w:t>
      </w:r>
    </w:p>
    <w:p w:rsidR="0003562A" w:rsidRPr="007312FA" w:rsidRDefault="0003562A" w:rsidP="00A40518">
      <w:pPr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"Пение – это структурированное дыхание, – говорит доктор </w:t>
      </w:r>
      <w:proofErr w:type="spellStart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Берка-Шмид</w:t>
      </w:r>
      <w:proofErr w:type="spellEnd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интервью австралийскому журналу «Народная медицина», – С точки зрения физиологии, происходит массаж кишечника и снимается нагрузка с сердца, кроме того, усиливается циркуляция крови в организме и легочные альвеолы получают дополнительную порцию воздуха".</w:t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Известно, что для индейских народов пение совместно с музыкой и танцами было образом жизни и использовалось для врачевания.</w:t>
      </w:r>
      <w:r w:rsidRPr="0006438E">
        <w:rPr>
          <w:rFonts w:ascii="Arial" w:hAnsi="Arial" w:cs="Arial"/>
          <w:color w:val="000000"/>
          <w:sz w:val="28"/>
          <w:szCs w:val="28"/>
        </w:rPr>
        <w:br/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Пение улучшает состояние пациентов с заболеваниями органов дыхания, детей с различными формами заикания и больных, перенесших инсульт – с помощью пения эти люди буквально учатся разговаривать заново.</w:t>
      </w:r>
      <w:r w:rsidRPr="0006438E">
        <w:rPr>
          <w:rFonts w:ascii="Arial" w:hAnsi="Arial" w:cs="Arial"/>
          <w:color w:val="000000"/>
          <w:sz w:val="28"/>
          <w:szCs w:val="28"/>
        </w:rPr>
        <w:br/>
      </w:r>
      <w:r w:rsidRPr="0006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Пение также эффективно при различных нарушениях сна. По словам доктора Альберто </w:t>
      </w:r>
      <w:proofErr w:type="spellStart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Кусельмана</w:t>
      </w:r>
      <w:proofErr w:type="spellEnd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Alberto</w:t>
      </w:r>
      <w:proofErr w:type="spellEnd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Kuselman</w:t>
      </w:r>
      <w:proofErr w:type="spellEnd"/>
      <w:r w:rsidRPr="0006438E">
        <w:rPr>
          <w:rFonts w:ascii="Arial" w:hAnsi="Arial" w:cs="Arial"/>
          <w:color w:val="000000"/>
          <w:sz w:val="28"/>
          <w:szCs w:val="28"/>
          <w:shd w:val="clear" w:color="auto" w:fill="FFFFFF"/>
        </w:rPr>
        <w:t>), пение – это лекарство, домашнее средство, которое испокон веков использовалось мамами и бабушками для того, чтобы успокоить плачущего ребенка.</w:t>
      </w:r>
      <w:r w:rsidRPr="0006438E">
        <w:rPr>
          <w:rFonts w:ascii="Arial" w:hAnsi="Arial" w:cs="Arial"/>
          <w:color w:val="000000"/>
          <w:sz w:val="28"/>
          <w:szCs w:val="28"/>
        </w:rPr>
        <w:br/>
      </w:r>
      <w:r w:rsidRPr="0006438E">
        <w:rPr>
          <w:rFonts w:ascii="Arial" w:hAnsi="Arial" w:cs="Arial"/>
          <w:color w:val="000000"/>
          <w:sz w:val="28"/>
          <w:szCs w:val="28"/>
        </w:rPr>
        <w:br/>
      </w:r>
      <w:r w:rsidRPr="007312FA">
        <w:rPr>
          <w:rFonts w:ascii="Arial" w:hAnsi="Arial" w:cs="Arial"/>
          <w:color w:val="FF0000"/>
          <w:sz w:val="28"/>
          <w:szCs w:val="28"/>
          <w:shd w:val="clear" w:color="auto" w:fill="FFFFFF"/>
        </w:rPr>
        <w:t>Пойте как можно чаще! Пение дарит здоровье и хорошее настроение, и при этом, лекарство это совершенно бесплатное.</w:t>
      </w:r>
    </w:p>
    <w:p w:rsidR="0003562A" w:rsidRDefault="0003562A" w:rsidP="00A32CB2">
      <w:pPr>
        <w:rPr>
          <w:rFonts w:ascii="Times New Roman" w:hAnsi="Times New Roman" w:cs="Times New Roman"/>
          <w:sz w:val="28"/>
          <w:szCs w:val="28"/>
        </w:rPr>
      </w:pPr>
    </w:p>
    <w:p w:rsidR="00A32CB2" w:rsidRPr="0006438E" w:rsidRDefault="00A32CB2" w:rsidP="00A32C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1664494"/>
            <wp:effectExtent l="19050" t="19050" r="28575" b="11906"/>
            <wp:docPr id="1" name="Рисунок 1" descr="https://www.tijdmetkinderen.nl/wp-content/uploads/2019/04/kinderen-zingen-met-mo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jdmetkinderen.nl/wp-content/uploads/2019/04/kinderen-zingen-met-moe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08" cy="16685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57500" cy="1657350"/>
            <wp:effectExtent l="19050" t="19050" r="19050" b="19050"/>
            <wp:docPr id="4" name="Рисунок 4" descr="http://radugaustcilma.ucoz.ru/avatar/10/P26Rbmlhq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ugaustcilma.ucoz.ru/avatar/10/P26Rbmlhq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33" cy="16613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CB2" w:rsidRPr="0006438E" w:rsidSect="008E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562A"/>
    <w:rsid w:val="0003562A"/>
    <w:rsid w:val="0006438E"/>
    <w:rsid w:val="001A7C85"/>
    <w:rsid w:val="00264EF1"/>
    <w:rsid w:val="00290246"/>
    <w:rsid w:val="0039544C"/>
    <w:rsid w:val="003E2856"/>
    <w:rsid w:val="004D1F5D"/>
    <w:rsid w:val="0055470A"/>
    <w:rsid w:val="007312FA"/>
    <w:rsid w:val="008C23F3"/>
    <w:rsid w:val="008E6230"/>
    <w:rsid w:val="00A32CB2"/>
    <w:rsid w:val="00A40518"/>
    <w:rsid w:val="00C21B8E"/>
    <w:rsid w:val="00FE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7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7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2020-04-07T18:37:00Z</dcterms:created>
  <dcterms:modified xsi:type="dcterms:W3CDTF">2020-04-09T10:35:00Z</dcterms:modified>
</cp:coreProperties>
</file>