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8F6BB0">
        <w:rPr>
          <w:rFonts w:ascii="Arial" w:eastAsia="Times New Roman" w:hAnsi="Arial" w:cs="Arial"/>
          <w:b/>
          <w:color w:val="111111"/>
          <w:lang w:eastAsia="ru-RU"/>
        </w:rPr>
        <w:t>Мастер-класс. Рисование «Наша армия» с использованием образцов поэтапного рисования</w:t>
      </w:r>
    </w:p>
    <w:p w:rsidR="008F6BB0" w:rsidRPr="008F6BB0" w:rsidRDefault="008F6BB0" w:rsidP="008F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8F6BB0">
        <w:rPr>
          <w:rFonts w:ascii="Arial" w:eastAsia="Times New Roman" w:hAnsi="Arial" w:cs="Arial"/>
          <w:color w:val="111111"/>
          <w:lang w:eastAsia="ru-RU"/>
        </w:rPr>
        <w:t xml:space="preserve">      </w:t>
      </w:r>
      <w:r w:rsidRPr="008F6BB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«Военная техника»</w:t>
      </w:r>
      <w:r w:rsidRPr="008F6BB0">
        <w:rPr>
          <w:rFonts w:ascii="Arial" w:eastAsia="Times New Roman" w:hAnsi="Arial" w:cs="Arial"/>
          <w:color w:val="111111"/>
          <w:lang w:eastAsia="ru-RU"/>
        </w:rPr>
        <w:t> и </w:t>
      </w:r>
      <w:r w:rsidRPr="008F6BB0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«Люди военных профессий»</w:t>
      </w:r>
      <w:r w:rsidRPr="008F6BB0">
        <w:rPr>
          <w:rFonts w:ascii="Arial" w:eastAsia="Times New Roman" w:hAnsi="Arial" w:cs="Arial"/>
          <w:color w:val="111111"/>
          <w:lang w:eastAsia="ru-RU"/>
        </w:rPr>
        <w:t>. </w:t>
      </w:r>
      <w:r w:rsidRPr="008F6BB0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Образцы</w:t>
      </w:r>
      <w:r w:rsidRPr="008F6BB0">
        <w:rPr>
          <w:rFonts w:ascii="Arial" w:eastAsia="Times New Roman" w:hAnsi="Arial" w:cs="Arial"/>
          <w:color w:val="111111"/>
          <w:lang w:eastAsia="ru-RU"/>
        </w:rPr>
        <w:t> состоят из четырех последовательных картинок. Для удобства размещения материала </w:t>
      </w:r>
      <w:r w:rsidRPr="008F6BB0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образцы поэтапного рисования</w:t>
      </w:r>
      <w:r w:rsidRPr="008F6BB0">
        <w:rPr>
          <w:rFonts w:ascii="Arial" w:eastAsia="Times New Roman" w:hAnsi="Arial" w:cs="Arial"/>
          <w:color w:val="111111"/>
          <w:lang w:eastAsia="ru-RU"/>
        </w:rPr>
        <w:t> объединены на одном листе. Детям же предлагаю их в виде ленты, чтобы они не путались с последовательностью. Вы можете скопировать </w:t>
      </w:r>
      <w:r w:rsidRPr="008F6BB0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образцы</w:t>
      </w:r>
      <w:r w:rsidRPr="008F6BB0">
        <w:rPr>
          <w:rFonts w:ascii="Arial" w:eastAsia="Times New Roman" w:hAnsi="Arial" w:cs="Arial"/>
          <w:color w:val="111111"/>
          <w:lang w:eastAsia="ru-RU"/>
        </w:rPr>
        <w:t> и разрезать их самостоятельно.</w:t>
      </w:r>
    </w:p>
    <w:p w:rsidR="008F6BB0" w:rsidRDefault="008F6BB0" w:rsidP="008F6B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>Корабль</w:t>
      </w:r>
    </w:p>
    <w:p w:rsidR="008F6BB0" w:rsidRDefault="008F6BB0" w:rsidP="008F6B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C11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62B92" wp14:editId="6FA26C15">
            <wp:extent cx="5295900" cy="3276600"/>
            <wp:effectExtent l="0" t="0" r="0" b="0"/>
            <wp:docPr id="1" name="Рисунок 1" descr="Мастер-класс. Рисование «Наша армия» с использованием образцов поэтапного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-класс. Рисование «Наша армия» с использованием образцов поэтапного рис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B0" w:rsidRPr="008F6BB0" w:rsidRDefault="008F6BB0" w:rsidP="008F6B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8F6BB0" w:rsidRPr="00C11BED" w:rsidRDefault="008F6BB0" w:rsidP="008F6B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1B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танк</w:t>
      </w:r>
    </w:p>
    <w:p w:rsidR="008F6BB0" w:rsidRDefault="008F6BB0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F6BB0" w:rsidRDefault="008F6BB0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F6BB0" w:rsidRDefault="008F6BB0"/>
    <w:p w:rsidR="008F6BB0" w:rsidRDefault="008F6BB0"/>
    <w:p w:rsidR="008F6BB0" w:rsidRDefault="008F6BB0"/>
    <w:p w:rsidR="008F6BB0" w:rsidRDefault="008F6BB0"/>
    <w:p w:rsidR="00BE578F" w:rsidRDefault="008F6BB0">
      <w:r w:rsidRPr="00C11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6F512C" wp14:editId="0989DB15">
            <wp:extent cx="5321030" cy="4455268"/>
            <wp:effectExtent l="0" t="0" r="0" b="2540"/>
            <wp:docPr id="2" name="Рисунок 2" descr="https://www.maam.ru/upload/blogs/detsad-109359-142366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09359-1423669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45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Pr="00C11BED" w:rsidRDefault="008F6BB0" w:rsidP="008F6B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1B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самолет</w:t>
      </w:r>
    </w:p>
    <w:p w:rsidR="008F6BB0" w:rsidRDefault="008F6BB0">
      <w:r w:rsidRPr="00C11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51D98" wp14:editId="24FD25B7">
            <wp:extent cx="5295900" cy="2809875"/>
            <wp:effectExtent l="0" t="0" r="0" b="9525"/>
            <wp:docPr id="3" name="Рисунок 3" descr="https://www.maam.ru/upload/blogs/detsad-109359-1423669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09359-14236695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Pr="00C11BED" w:rsidRDefault="008F6BB0" w:rsidP="008F6B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1B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солдат</w:t>
      </w:r>
    </w:p>
    <w:p w:rsidR="008F6BB0" w:rsidRDefault="008F6BB0">
      <w:r w:rsidRPr="00C11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3ACF9C" wp14:editId="663B60D9">
            <wp:extent cx="3390900" cy="5657850"/>
            <wp:effectExtent l="0" t="0" r="0" b="0"/>
            <wp:docPr id="4" name="Рисунок 4" descr="https://www.maam.ru/upload/blogs/detsad-109359-1423669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09359-14236695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Pr="00C11BED" w:rsidRDefault="008F6BB0" w:rsidP="008F6B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1B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десантник</w:t>
      </w:r>
    </w:p>
    <w:p w:rsidR="008F6BB0" w:rsidRDefault="008F6BB0"/>
    <w:p w:rsidR="008F6BB0" w:rsidRDefault="008F6BB0">
      <w:r w:rsidRPr="00C11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5283E" wp14:editId="41F59F8D">
            <wp:extent cx="4067175" cy="5695950"/>
            <wp:effectExtent l="0" t="0" r="9525" b="0"/>
            <wp:docPr id="5" name="Рисунок 5" descr="https://www.maam.ru/upload/blogs/detsad-109359-142366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09359-14236696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Default="008F6BB0"/>
    <w:p w:rsidR="008F6BB0" w:rsidRPr="00C11BED" w:rsidRDefault="008F6BB0" w:rsidP="008F6B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1B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моряк</w:t>
      </w:r>
    </w:p>
    <w:p w:rsidR="008F6BB0" w:rsidRPr="008F6BB0" w:rsidRDefault="008F6BB0">
      <w:r w:rsidRPr="00C11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F8230" wp14:editId="1C42237D">
            <wp:extent cx="3562350" cy="5667375"/>
            <wp:effectExtent l="0" t="0" r="0" b="9525"/>
            <wp:docPr id="6" name="Рисунок 6" descr="https://www.maam.ru/upload/blogs/detsad-109359-142366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09359-14236697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BB0" w:rsidRPr="008F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73"/>
    <w:rsid w:val="002C6B73"/>
    <w:rsid w:val="008F6BB0"/>
    <w:rsid w:val="00B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2020-04-29T07:28:00Z</dcterms:created>
  <dcterms:modified xsi:type="dcterms:W3CDTF">2020-04-29T07:34:00Z</dcterms:modified>
</cp:coreProperties>
</file>