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C" w:rsidRDefault="00FA2B05">
      <w:pPr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</w:pPr>
      <w:r w:rsidRPr="009C3B53">
        <w:rPr>
          <w:rFonts w:ascii="Arial" w:eastAsia="Times New Roman" w:hAnsi="Arial" w:cs="Arial"/>
          <w:b/>
          <w:color w:val="111111"/>
          <w:sz w:val="36"/>
          <w:szCs w:val="36"/>
          <w:lang w:eastAsia="ru-RU"/>
        </w:rPr>
        <w:t>Мастер класс по изготовлению открыток к 9 Мая</w:t>
      </w:r>
    </w:p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33120" wp14:editId="32806D85">
            <wp:extent cx="4819650" cy="6429375"/>
            <wp:effectExtent l="0" t="0" r="0" b="9525"/>
            <wp:docPr id="1" name="Рисунок 1" descr="Мастер класс по изготовлению открыток к 9 М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тер класс по изготовлению открыток к 9 Ма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DA1159" wp14:editId="07D85BAD">
            <wp:extent cx="4819650" cy="6429375"/>
            <wp:effectExtent l="0" t="0" r="0" b="9525"/>
            <wp:docPr id="2" name="Рисунок 2" descr="https://www.maam.ru/upload/blogs/detsad-305810-146177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305810-1461778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первой </w:t>
      </w:r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открытки</w:t>
      </w: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берем половинку листа А</w:t>
      </w:r>
      <w:proofErr w:type="gramStart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proofErr w:type="gramEnd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 шаблону обводим девятку, листок можно </w:t>
      </w:r>
      <w:proofErr w:type="spellStart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затонировать</w:t>
      </w:r>
      <w:proofErr w:type="spellEnd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голубым карандашом</w:t>
      </w: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D42C60" wp14:editId="1DB7138D">
            <wp:extent cx="4819650" cy="6429375"/>
            <wp:effectExtent l="0" t="0" r="0" b="9525"/>
            <wp:docPr id="3" name="Рисунок 3" descr="https://www.maam.ru/upload/blogs/detsad-305810-146177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05810-1461779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Pr="009C3B53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Девятку выклеиваем комочками, которые катаем из нарезанных полосками салфеток ярко-красного цвета.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235999" wp14:editId="4A3112C1">
            <wp:extent cx="5940425" cy="4453119"/>
            <wp:effectExtent l="0" t="0" r="3175" b="5080"/>
            <wp:docPr id="4" name="Рисунок 4" descr="https://www.maam.ru/upload/blogs/detsad-305810-146177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05810-14617792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92DE35" wp14:editId="20637A9D">
            <wp:extent cx="4819650" cy="6429375"/>
            <wp:effectExtent l="0" t="0" r="0" b="9525"/>
            <wp:docPr id="5" name="Рисунок 5" descr="https://www.maam.ru/upload/blogs/detsad-305810-146177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05810-14617792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Pr="009C3B53" w:rsidRDefault="00FA2B05" w:rsidP="00FA2B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полоске оранжевой бумаги обводим по шаблону георгиевскую ленту, вырезаем ее и черным маркером делаем полоски. Приклеиваем ленту внизу </w:t>
      </w:r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открытки</w:t>
      </w: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F98359" wp14:editId="0330CF31">
            <wp:extent cx="5940425" cy="4453119"/>
            <wp:effectExtent l="0" t="0" r="3175" b="5080"/>
            <wp:docPr id="6" name="Рисунок 6" descr="https://www.maam.ru/upload/blogs/detsad-305810-146177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05810-14617794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FAAB92" wp14:editId="1094C174">
            <wp:extent cx="5940425" cy="4453119"/>
            <wp:effectExtent l="0" t="0" r="3175" b="5080"/>
            <wp:docPr id="7" name="Рисунок 7" descr="https://www.maam.ru/upload/blogs/detsad-305810-146177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05810-14617794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DFB2CF" wp14:editId="7CDB6CDD">
            <wp:extent cx="4819650" cy="6429375"/>
            <wp:effectExtent l="0" t="0" r="0" b="9525"/>
            <wp:docPr id="8" name="Рисунок 8" descr="https://www.maam.ru/upload/blogs/detsad-305810-146177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05810-14617794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Pr="009C3B53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тонких зеленых полосок скручиваем в технике </w:t>
      </w:r>
      <w:proofErr w:type="spellStart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квиллинг</w:t>
      </w:r>
      <w:proofErr w:type="spellEnd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"катушки" и придаем им форму "глаз", из них собираем веточку.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9BAC5B" wp14:editId="45300EC7">
            <wp:extent cx="4819650" cy="6429375"/>
            <wp:effectExtent l="0" t="0" r="0" b="9525"/>
            <wp:docPr id="9" name="Рисунок 9" descr="https://www.maam.ru/upload/blogs/detsad-305810-146177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305810-1461779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Вторую </w:t>
      </w:r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открытку делаем на листе А</w:t>
      </w:r>
      <w:proofErr w:type="gramStart"/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нижнем левом углу обводим девятку, а справа будет ветка сирени. Листок тонируем синим цветом</w:t>
      </w: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52C4C" wp14:editId="6C0111CF">
            <wp:extent cx="4819650" cy="6429375"/>
            <wp:effectExtent l="0" t="0" r="0" b="9525"/>
            <wp:docPr id="10" name="Рисунок 10" descr="https://www.maam.ru/upload/blogs/detsad-305810-146178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305810-14617804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Pr="009C3B53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Плотные салфетки или гофрированную бумагу нарезаем кружочками и в технике торцевание выклеиваем кисть сирени.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75454" wp14:editId="22BAF003">
            <wp:extent cx="5940425" cy="4453119"/>
            <wp:effectExtent l="0" t="0" r="3175" b="5080"/>
            <wp:docPr id="11" name="Рисунок 11" descr="https://www.maam.ru/upload/blogs/detsad-305810-146178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aam.ru/upload/blogs/detsad-305810-14617808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71EDB0" wp14:editId="73B87E75">
            <wp:extent cx="4819650" cy="6429375"/>
            <wp:effectExtent l="0" t="0" r="0" b="9525"/>
            <wp:docPr id="12" name="Рисунок 12" descr="https://www.maam.ru/upload/blogs/detsad-305810-146178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aam.ru/upload/blogs/detsad-305810-14617808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7D18A2" wp14:editId="3526C4E9">
            <wp:extent cx="4819650" cy="6429375"/>
            <wp:effectExtent l="0" t="0" r="0" b="9525"/>
            <wp:docPr id="13" name="Рисунок 13" descr="https://www.maam.ru/upload/blogs/detsad-305810-146178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305810-14617809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Pr="009C3B53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Вырезаем из зеленой бумаги два листочка, рисуем маркером веточку и к ней листочки приклеиваем.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6F5DAA" wp14:editId="4C6944AF">
            <wp:extent cx="4819650" cy="6429375"/>
            <wp:effectExtent l="0" t="0" r="0" b="9525"/>
            <wp:docPr id="14" name="Рисунок 14" descr="https://www.maam.ru/upload/blogs/detsad-305810-146178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am.ru/upload/blogs/detsad-305810-146178098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Pr="009C3B53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Девятку выклеиваем комочками из салфеток.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3C705F" wp14:editId="2EAFBB7D">
            <wp:extent cx="4819650" cy="6429375"/>
            <wp:effectExtent l="0" t="0" r="0" b="9525"/>
            <wp:docPr id="15" name="Рисунок 15" descr="https://www.maam.ru/upload/blogs/detsad-305810-146178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305810-1461781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Pr="009C3B53" w:rsidRDefault="00FA2B05" w:rsidP="00FA2B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белом листочке обводим ладошку голубым </w:t>
      </w:r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фломастером</w:t>
      </w: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пририсовываем клюв, глазик, вырезаем - получается белый голубь мира.</w:t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6CDD6" wp14:editId="4363699A">
            <wp:extent cx="5940425" cy="4453119"/>
            <wp:effectExtent l="0" t="0" r="3175" b="5080"/>
            <wp:docPr id="16" name="Рисунок 16" descr="https://www.maam.ru/upload/blogs/detsad-305810-146178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305810-14617812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 w:rsidP="00FA2B0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клюв ему вырезаем маленькую зеленую веточку.</w:t>
      </w:r>
    </w:p>
    <w:p w:rsidR="00FA2B05" w:rsidRPr="00A4574D" w:rsidRDefault="00FA2B05" w:rsidP="00FA2B05">
      <w:pPr>
        <w:tabs>
          <w:tab w:val="left" w:pos="5730"/>
        </w:tabs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98AD71" wp14:editId="2142AD22">
            <wp:extent cx="5940425" cy="4453119"/>
            <wp:effectExtent l="0" t="0" r="3175" b="5080"/>
            <wp:docPr id="17" name="Рисунок 17" descr="https://www.maam.ru/upload/blogs/detsad-305810-146178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detsad-305810-146178126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5" w:rsidRDefault="00FA2B05"/>
    <w:p w:rsidR="00FA2B05" w:rsidRDefault="00FA2B05" w:rsidP="00FA2B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вверху голубя с веточкой и </w:t>
      </w:r>
      <w:r w:rsidRPr="009C3B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открытка готова</w:t>
      </w:r>
      <w:r w:rsidRPr="009C3B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2B05" w:rsidRPr="00A4574D" w:rsidRDefault="00FA2B05" w:rsidP="00FA2B05">
      <w:pPr>
        <w:tabs>
          <w:tab w:val="left" w:pos="2835"/>
        </w:tabs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/>
    <w:p w:rsidR="00FA2B05" w:rsidRDefault="00FA2B05">
      <w:r w:rsidRPr="009C3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E7189D" wp14:editId="77A83F9C">
            <wp:extent cx="4819650" cy="6429375"/>
            <wp:effectExtent l="0" t="0" r="0" b="9525"/>
            <wp:docPr id="18" name="Рисунок 18" descr="https://www.maam.ru/upload/blogs/detsad-305810-146178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am.ru/upload/blogs/detsad-305810-14617813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84"/>
    <w:rsid w:val="00917CBC"/>
    <w:rsid w:val="00B65184"/>
    <w:rsid w:val="00F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2020-04-29T07:59:00Z</dcterms:created>
  <dcterms:modified xsi:type="dcterms:W3CDTF">2020-04-29T08:08:00Z</dcterms:modified>
</cp:coreProperties>
</file>