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Игры по математике: «Ориентировка во времени»</w:t>
      </w:r>
    </w:p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Старший дошкольный возраст</w:t>
      </w:r>
      <w:r>
        <w:rPr>
          <w:color w:val="000000"/>
          <w:sz w:val="28"/>
          <w:szCs w:val="28"/>
          <w:u w:val="single"/>
        </w:rPr>
        <w:br/>
      </w:r>
      <w:r>
        <w:rPr>
          <w:rStyle w:val="c1"/>
          <w:color w:val="000000"/>
          <w:sz w:val="28"/>
          <w:szCs w:val="28"/>
        </w:rPr>
        <w:t>1. Игра «Что мы делаем?»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Закреплять название частей суток – утро, день, вечер, ночь.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Ход игры </w:t>
      </w:r>
      <w:proofErr w:type="gramStart"/>
      <w:r>
        <w:rPr>
          <w:rStyle w:val="c1"/>
          <w:color w:val="000000"/>
          <w:sz w:val="28"/>
          <w:szCs w:val="28"/>
        </w:rPr>
        <w:t>:Д</w:t>
      </w:r>
      <w:proofErr w:type="gramEnd"/>
      <w:r>
        <w:rPr>
          <w:rStyle w:val="c1"/>
          <w:color w:val="000000"/>
          <w:sz w:val="28"/>
          <w:szCs w:val="28"/>
        </w:rPr>
        <w:t xml:space="preserve">ети становятся в круг. Воспитатель предлагает детям показать,  что они делают утром. Играющие изображают разные действия, но не называют их. Задача ведущего – угадать, что изображают </w:t>
      </w:r>
      <w:proofErr w:type="gramStart"/>
      <w:r>
        <w:rPr>
          <w:rStyle w:val="c1"/>
          <w:color w:val="000000"/>
          <w:sz w:val="28"/>
          <w:szCs w:val="28"/>
        </w:rPr>
        <w:t>играющие</w:t>
      </w:r>
      <w:proofErr w:type="gramEnd"/>
      <w:r>
        <w:rPr>
          <w:rStyle w:val="c1"/>
          <w:color w:val="000000"/>
          <w:sz w:val="28"/>
          <w:szCs w:val="28"/>
        </w:rPr>
        <w:t>. Затем игра продолжается, но вопрос задаётся о других частях суток.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Усложнение – Отгадывает не взрослый, а один из детей.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2. Игра «Вчера, сегодня, завтра» (с мячом)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Закреплять понятия - вчера, сегодня, завтра.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 Дети становятся в круг. Воспитатель бросает мяч кому-то из детей и говорит: «Мы играли в мяч ….» Ребёнок заканчивает фразу, отвечая на вопрос «когда?».  Например: «Мы пойдём гулять в лес…(завтра); новогодний праздник был….(вчера); и т.д.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3. Игра «Дни недели по порядку».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Закреплять название дней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Дети становятся в круг. Воспитатель бросает мяч кому-то из детей и просит сказать, какой день идет до или после </w:t>
      </w:r>
      <w:proofErr w:type="gramStart"/>
      <w:r>
        <w:rPr>
          <w:rStyle w:val="c1"/>
          <w:color w:val="000000"/>
          <w:sz w:val="28"/>
          <w:szCs w:val="28"/>
        </w:rPr>
        <w:t>названного</w:t>
      </w:r>
      <w:proofErr w:type="gramEnd"/>
      <w:r>
        <w:rPr>
          <w:rStyle w:val="c1"/>
          <w:color w:val="000000"/>
          <w:sz w:val="28"/>
          <w:szCs w:val="28"/>
        </w:rPr>
        <w:t>. Педагог чередует вопросы типа: «По каким дням у нас занятия по рисованию? А музыкальные? Куда мы ходили в среду?»</w:t>
      </w:r>
    </w:p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4. Игра «Живая неделя»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Закрепить умение называть дни недели по порядку.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Первый вариант.</w:t>
      </w:r>
      <w:r>
        <w:rPr>
          <w:rStyle w:val="c1"/>
          <w:color w:val="000000"/>
          <w:sz w:val="28"/>
          <w:szCs w:val="28"/>
        </w:rPr>
        <w:t xml:space="preserve"> Цифры (от 1 до 7) перемешиваются и раскладываются на столе изображением вниз. </w:t>
      </w:r>
      <w:proofErr w:type="gramStart"/>
      <w:r>
        <w:rPr>
          <w:rStyle w:val="c1"/>
          <w:color w:val="000000"/>
          <w:sz w:val="28"/>
          <w:szCs w:val="28"/>
        </w:rPr>
        <w:t>Играющие</w:t>
      </w:r>
      <w:proofErr w:type="gramEnd"/>
      <w:r>
        <w:rPr>
          <w:rStyle w:val="c1"/>
          <w:color w:val="000000"/>
          <w:sz w:val="28"/>
          <w:szCs w:val="28"/>
        </w:rPr>
        <w:t xml:space="preserve"> выбирают любую карточку, выстраиваются по порядку в соответствии с цифрой. Они превратились в дни недели. Первый ребёнок слева делает шаг вперёд и говорит: «Я – понедельник. Какой день следующий?» И т.д.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Второй вариант</w:t>
      </w:r>
      <w:r>
        <w:rPr>
          <w:rStyle w:val="c1"/>
          <w:color w:val="000000"/>
          <w:sz w:val="28"/>
          <w:szCs w:val="28"/>
        </w:rPr>
        <w:t xml:space="preserve">. Дети делятся на команды по 7 человек. У каждой команды свой стол. Сколько команд, столько и столов, на которых лежат карточки с цифрами изображением вниз. На каждом столе карточки определённого цвета. Дети бегают по комнате. По сигналу воспитателя бегут к своим столам, беру по одной </w:t>
      </w:r>
      <w:proofErr w:type="gramStart"/>
      <w:r>
        <w:rPr>
          <w:rStyle w:val="c1"/>
          <w:color w:val="000000"/>
          <w:sz w:val="28"/>
          <w:szCs w:val="28"/>
        </w:rPr>
        <w:t>карточке</w:t>
      </w:r>
      <w:proofErr w:type="gramEnd"/>
      <w:r>
        <w:rPr>
          <w:rStyle w:val="c1"/>
          <w:color w:val="000000"/>
          <w:sz w:val="28"/>
          <w:szCs w:val="28"/>
        </w:rPr>
        <w:t xml:space="preserve"> и выстраиваются по порядку в соответствии с цифрой.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Третий вариант</w:t>
      </w:r>
      <w:r>
        <w:rPr>
          <w:rStyle w:val="c1"/>
          <w:color w:val="000000"/>
          <w:sz w:val="28"/>
          <w:szCs w:val="28"/>
        </w:rPr>
        <w:t>. Вместо карточек с цифрами карточки с кружками (от 1 до 7), по-разному расположенными. Правила игры те же.</w:t>
      </w:r>
    </w:p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5. Игра «Отгадай-ка»</w:t>
      </w:r>
    </w:p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название дней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Воспитатель называет героев сказки «Рукавичка». Мышка готовила еду по понедельникам, лягушка - по вторникам, зайчик – по средам, а в остальные дни готовила еду лисичка.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Сколько раз в неделю готовила лисичка?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- Назови эти дни?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Игру можно проводить и на других сказках.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6. Игра «Назови скорей»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Закрепить умение назвать последовательно дни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Дети образуют круг. Ведущий бросает мяч кому-нибудь из детей и говорит: «Какой день недели сегодня?» Ребёнок, поймавший мяч, отвечает: «Вторник», бросает мяч другому ребёнку и задаёт вопрос типа: «Какой день недели был вчера?» Так роль ведущего переходит от одного ребёнка к другому.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7. Игра «По порядку стройся»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Закрепить умение назвать последовательно дни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На столе в беспорядке лежат перевёрнутые цифры (два комплекта). Дети двигаются под музыку. По сигналу берут цифры со стола. Воспитатель говорит, что надо построиться по порядку, одна неделя за другой.</w:t>
      </w: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br/>
      </w:r>
      <w:r>
        <w:rPr>
          <w:rStyle w:val="c1"/>
          <w:color w:val="000000"/>
          <w:sz w:val="28"/>
          <w:szCs w:val="28"/>
          <w:u w:val="single"/>
        </w:rPr>
        <w:t>8. Игра «Неделька, стройся»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Упражнять в названии последовательности дней недели.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игры: На столе в беспорядке лежат перевёрнутые карточки с цифрами и кружками. Дети по сигналу берут карточки со стола. Ищут своих партнёров, т.е. подбирают карточки с кружками к цифре, выстраиваются по порядку.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9.  Игра «Продолжай!».</w:t>
      </w:r>
      <w:r>
        <w:rPr>
          <w:rStyle w:val="c1"/>
          <w:color w:val="000000"/>
          <w:sz w:val="28"/>
          <w:szCs w:val="28"/>
        </w:rPr>
        <w:t> </w:t>
      </w:r>
    </w:p>
    <w:p w:rsidR="0070161E" w:rsidRDefault="0070161E" w:rsidP="0070161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понятия - вчера, сегодня, завтра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мячом)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Ход игры :  Дети встают в круг. Воспитатель произносит короткую фразу и бросает мяч. Тот, кому попал мяч, называет соответствующее время. Например: воспитатель бросает мяч и говорит: «На почту мы ходили...» «...вчера»,— заканчивает фразу ребенок, поймавший мяч. «Занятие по математике у нас было...» «...сегодня». «Рисовать мы будем...» «...завтра» и т. п.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</w:rPr>
        <w:t>10. Игра «Наоборот».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Цель: Закреплять название частей суток – утро, день, вечер, ночь.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Ход игры: Воспитатель произносит слово, смысл которого связан с представлением о времени, а дети подбирают слово, обозначающее другое время дня, обычно в контрастном значении. </w:t>
      </w:r>
      <w:proofErr w:type="gramStart"/>
      <w:r>
        <w:rPr>
          <w:rStyle w:val="c1"/>
          <w:color w:val="000000"/>
          <w:sz w:val="28"/>
          <w:szCs w:val="28"/>
        </w:rPr>
        <w:t>Например, утро — вечер, завтра — вчера, быстро — медленно, рано — поздно и т. п.</w:t>
      </w:r>
      <w:proofErr w:type="gramEnd"/>
    </w:p>
    <w:p w:rsidR="001050BD" w:rsidRDefault="001050BD"/>
    <w:p w:rsidR="00E572CC" w:rsidRDefault="00E572CC"/>
    <w:p w:rsidR="00E572CC" w:rsidRDefault="00E572CC"/>
    <w:p w:rsidR="00E572CC" w:rsidRDefault="00E572CC"/>
    <w:p w:rsidR="00E572CC" w:rsidRDefault="00E572CC"/>
    <w:p w:rsidR="00E572CC" w:rsidRDefault="00E572CC"/>
    <w:p w:rsidR="00E572CC" w:rsidRDefault="00E572CC">
      <w:bookmarkStart w:id="0" w:name="_GoBack"/>
      <w:bookmarkEnd w:id="0"/>
    </w:p>
    <w:sectPr w:rsidR="00E5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7A"/>
    <w:multiLevelType w:val="multilevel"/>
    <w:tmpl w:val="65F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8D7"/>
    <w:multiLevelType w:val="multilevel"/>
    <w:tmpl w:val="2F8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75C1F"/>
    <w:multiLevelType w:val="multilevel"/>
    <w:tmpl w:val="D89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6456"/>
    <w:multiLevelType w:val="multilevel"/>
    <w:tmpl w:val="199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C5255"/>
    <w:multiLevelType w:val="multilevel"/>
    <w:tmpl w:val="93FA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00BA0"/>
    <w:multiLevelType w:val="multilevel"/>
    <w:tmpl w:val="3F6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12318"/>
    <w:multiLevelType w:val="multilevel"/>
    <w:tmpl w:val="1AD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75D07"/>
    <w:multiLevelType w:val="multilevel"/>
    <w:tmpl w:val="60C0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460C8"/>
    <w:multiLevelType w:val="multilevel"/>
    <w:tmpl w:val="62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9304D"/>
    <w:multiLevelType w:val="multilevel"/>
    <w:tmpl w:val="900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A5BF3"/>
    <w:multiLevelType w:val="multilevel"/>
    <w:tmpl w:val="968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84"/>
    <w:rsid w:val="001050BD"/>
    <w:rsid w:val="001D0084"/>
    <w:rsid w:val="0070161E"/>
    <w:rsid w:val="00E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161E"/>
  </w:style>
  <w:style w:type="character" w:customStyle="1" w:styleId="c1">
    <w:name w:val="c1"/>
    <w:basedOn w:val="a0"/>
    <w:rsid w:val="00701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161E"/>
  </w:style>
  <w:style w:type="character" w:customStyle="1" w:styleId="c1">
    <w:name w:val="c1"/>
    <w:basedOn w:val="a0"/>
    <w:rsid w:val="0070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2020-04-14T17:24:00Z</dcterms:created>
  <dcterms:modified xsi:type="dcterms:W3CDTF">2020-04-14T17:28:00Z</dcterms:modified>
</cp:coreProperties>
</file>