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7ED" w:rsidRDefault="00A057ED" w:rsidP="00A057ED">
      <w:pPr>
        <w:shd w:val="clear" w:color="auto" w:fill="FFFFFF"/>
        <w:spacing w:after="150" w:line="384" w:lineRule="atLeast"/>
        <w:jc w:val="center"/>
        <w:rPr>
          <w:rFonts w:ascii="Arial" w:eastAsia="Times New Roman" w:hAnsi="Arial" w:cs="Arial"/>
          <w:b/>
          <w:bCs/>
          <w:color w:val="000000"/>
          <w:spacing w:val="5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pacing w:val="5"/>
          <w:sz w:val="36"/>
          <w:szCs w:val="36"/>
          <w:lang w:eastAsia="ru-RU"/>
        </w:rPr>
        <w:t>Беседа на тему:</w:t>
      </w:r>
    </w:p>
    <w:p w:rsidR="00A057ED" w:rsidRPr="00A057ED" w:rsidRDefault="00A057ED" w:rsidP="00F55FEE">
      <w:pPr>
        <w:shd w:val="clear" w:color="auto" w:fill="FFFFFF"/>
        <w:spacing w:after="150" w:line="384" w:lineRule="atLeast"/>
        <w:jc w:val="center"/>
        <w:rPr>
          <w:rFonts w:ascii="Arial" w:eastAsia="Times New Roman" w:hAnsi="Arial" w:cs="Arial"/>
          <w:b/>
          <w:bCs/>
          <w:color w:val="000000"/>
          <w:spacing w:val="5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pacing w:val="5"/>
          <w:sz w:val="36"/>
          <w:szCs w:val="36"/>
          <w:lang w:eastAsia="ru-RU"/>
        </w:rPr>
        <w:t>«</w:t>
      </w:r>
      <w:r w:rsidRPr="00A057ED">
        <w:rPr>
          <w:rFonts w:ascii="Arial" w:eastAsia="Times New Roman" w:hAnsi="Arial" w:cs="Arial"/>
          <w:b/>
          <w:bCs/>
          <w:color w:val="000000"/>
          <w:spacing w:val="5"/>
          <w:sz w:val="36"/>
          <w:szCs w:val="36"/>
          <w:lang w:eastAsia="ru-RU"/>
        </w:rPr>
        <w:t>Транспорт</w:t>
      </w:r>
      <w:r>
        <w:rPr>
          <w:rFonts w:ascii="Arial" w:eastAsia="Times New Roman" w:hAnsi="Arial" w:cs="Arial"/>
          <w:b/>
          <w:bCs/>
          <w:color w:val="000000"/>
          <w:spacing w:val="5"/>
          <w:sz w:val="36"/>
          <w:szCs w:val="36"/>
          <w:lang w:eastAsia="ru-RU"/>
        </w:rPr>
        <w:t xml:space="preserve">. </w:t>
      </w:r>
      <w:r w:rsidRPr="00A057ED">
        <w:rPr>
          <w:rFonts w:ascii="Arial" w:eastAsia="Times New Roman" w:hAnsi="Arial" w:cs="Arial"/>
          <w:b/>
          <w:bCs/>
          <w:color w:val="000000"/>
          <w:spacing w:val="5"/>
          <w:sz w:val="36"/>
          <w:szCs w:val="36"/>
          <w:lang w:eastAsia="ru-RU"/>
        </w:rPr>
        <w:t>Виды транспорта</w:t>
      </w:r>
      <w:proofErr w:type="gramStart"/>
      <w:r>
        <w:rPr>
          <w:rFonts w:ascii="Arial" w:eastAsia="Times New Roman" w:hAnsi="Arial" w:cs="Arial"/>
          <w:b/>
          <w:bCs/>
          <w:color w:val="000000"/>
          <w:spacing w:val="5"/>
          <w:sz w:val="36"/>
          <w:szCs w:val="36"/>
          <w:lang w:eastAsia="ru-RU"/>
        </w:rPr>
        <w:t>.»</w:t>
      </w:r>
      <w:proofErr w:type="gramEnd"/>
    </w:p>
    <w:p w:rsidR="00A057ED" w:rsidRPr="00A057ED" w:rsidRDefault="00A057ED" w:rsidP="00A057ED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57E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Цель:</w:t>
      </w:r>
      <w:r w:rsidRPr="00A057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ознакомление детей с видами транспорта по среде перемещения, их подвидами.</w:t>
      </w:r>
    </w:p>
    <w:p w:rsidR="00A057ED" w:rsidRPr="00A057ED" w:rsidRDefault="00A057ED" w:rsidP="00A057ED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57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 среде перемещения выделяют несколько видов транспорта: </w:t>
      </w:r>
      <w:proofErr w:type="gramStart"/>
      <w:r w:rsidRPr="00A057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наземный</w:t>
      </w:r>
      <w:proofErr w:type="gramEnd"/>
      <w:r w:rsidRPr="00A057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подземный, водный, воздушный и космический.</w:t>
      </w:r>
    </w:p>
    <w:p w:rsidR="00A057ED" w:rsidRPr="00A057ED" w:rsidRDefault="00A057ED" w:rsidP="00A057ED">
      <w:pPr>
        <w:shd w:val="clear" w:color="auto" w:fill="FFFFFF"/>
        <w:spacing w:after="150" w:line="384" w:lineRule="atLeast"/>
        <w:rPr>
          <w:rFonts w:ascii="Arial" w:eastAsia="Times New Roman" w:hAnsi="Arial" w:cs="Arial"/>
          <w:b/>
          <w:bCs/>
          <w:color w:val="000000"/>
          <w:spacing w:val="5"/>
          <w:sz w:val="36"/>
          <w:szCs w:val="36"/>
          <w:lang w:eastAsia="ru-RU"/>
        </w:rPr>
      </w:pPr>
      <w:r w:rsidRPr="00A057ED">
        <w:rPr>
          <w:rFonts w:ascii="Arial" w:eastAsia="Times New Roman" w:hAnsi="Arial" w:cs="Arial"/>
          <w:b/>
          <w:bCs/>
          <w:color w:val="000000"/>
          <w:spacing w:val="5"/>
          <w:sz w:val="36"/>
          <w:szCs w:val="36"/>
          <w:lang w:eastAsia="ru-RU"/>
        </w:rPr>
        <w:t>Наземный и подземный транспорт</w:t>
      </w:r>
    </w:p>
    <w:p w:rsidR="00A057ED" w:rsidRPr="00A057ED" w:rsidRDefault="00A057ED" w:rsidP="00A057ED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57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поверхности «царствует» наземный транспорт. Его так много, и он такой разнообразный, что необходимо разделить его на виды.</w:t>
      </w:r>
    </w:p>
    <w:p w:rsidR="00A057ED" w:rsidRPr="00E7010E" w:rsidRDefault="00A057ED" w:rsidP="00A057ED">
      <w:pPr>
        <w:shd w:val="clear" w:color="auto" w:fill="FFFFFF"/>
        <w:spacing w:after="150" w:line="384" w:lineRule="atLeast"/>
      </w:pPr>
      <w:r w:rsidRPr="00A057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Выделяют рельсовый и безрельсовый транспорт. К </w:t>
      </w:r>
      <w:r w:rsidRPr="00A057E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рельсовому наземному транспорту</w:t>
      </w:r>
      <w:r w:rsidR="003206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57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относят </w:t>
      </w:r>
      <w:proofErr w:type="gramStart"/>
      <w:r w:rsidRPr="00A057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железнодорожный</w:t>
      </w:r>
      <w:proofErr w:type="gramEnd"/>
      <w:r w:rsidRPr="00A057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Поездам для передвижения обязательно нужна железная дорога с двумя полосами рельсов.</w:t>
      </w:r>
      <w:r w:rsidR="0032063E" w:rsidRPr="0032063E">
        <w:t xml:space="preserve"> </w:t>
      </w:r>
    </w:p>
    <w:p w:rsidR="00A057ED" w:rsidRPr="00A057ED" w:rsidRDefault="00A057ED" w:rsidP="00A057ED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57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 </w:t>
      </w:r>
      <w:r w:rsidRPr="00A057E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безрельсовому наземному транспорту</w:t>
      </w:r>
      <w:r w:rsidRPr="00A057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относится транспорт, которому не нужны рельсы. Автомобили, автобусы, троллейбусы, мотоциклы, велосипеды и другой наземный транспорт передвигается по обычным дорогам, без железнодорожных путей.</w:t>
      </w:r>
    </w:p>
    <w:p w:rsidR="00A057ED" w:rsidRPr="00A057ED" w:rsidRDefault="00A057ED" w:rsidP="00A057ED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57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 важно, с помощью чего транспортное средство движется. Транспорт может быть </w:t>
      </w:r>
      <w:r w:rsidRPr="00A057E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колесным</w:t>
      </w:r>
      <w:r w:rsidRPr="00A057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(передвигаться с помощью колес), </w:t>
      </w:r>
      <w:r w:rsidRPr="00A057E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гусеничным</w:t>
      </w:r>
      <w:r w:rsidRPr="00A057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(передвигаться с помощью гусениц) или </w:t>
      </w:r>
      <w:r w:rsidRPr="00A057E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использующим животных</w:t>
      </w:r>
      <w:r w:rsidRPr="00A057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(передвигаться с помощью домашних животных).</w:t>
      </w:r>
    </w:p>
    <w:p w:rsidR="00A057ED" w:rsidRPr="00A057ED" w:rsidRDefault="00A057ED" w:rsidP="00A057ED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57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Важно и </w:t>
      </w:r>
      <w:r w:rsidRPr="00A057E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количество колес.</w:t>
      </w:r>
      <w:r w:rsidRPr="00A057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Так, </w:t>
      </w:r>
      <w:r w:rsidRPr="00A057E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моноциклы</w:t>
      </w:r>
      <w:r w:rsidRPr="00A057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имеют одно колесо. Их используют в цирке и для перемещения по городу. Есть велосипеды и мотоциклы, которые имеют не два, а одно колесо. </w:t>
      </w:r>
      <w:proofErr w:type="spellStart"/>
      <w:r w:rsidRPr="00A057E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Бициклы</w:t>
      </w:r>
      <w:proofErr w:type="spellEnd"/>
      <w:r w:rsidRPr="00A057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имеют два колеса. К ним относятся велосипеды, мотоциклы и мопеды. </w:t>
      </w:r>
      <w:proofErr w:type="spellStart"/>
      <w:r w:rsidRPr="00A057E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Трициклы</w:t>
      </w:r>
      <w:proofErr w:type="spellEnd"/>
      <w:r w:rsidRPr="00A057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соответственно имеют три колеса. К этим транспортным средствам относятся некоторые велосипеды, мотоциклы (</w:t>
      </w:r>
      <w:proofErr w:type="spellStart"/>
      <w:r w:rsidRPr="00A057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трайки</w:t>
      </w:r>
      <w:proofErr w:type="spellEnd"/>
      <w:r w:rsidRPr="00A057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), ряд автомобилей. </w:t>
      </w:r>
      <w:proofErr w:type="spellStart"/>
      <w:r w:rsidRPr="00A057E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Квадроциклы</w:t>
      </w:r>
      <w:proofErr w:type="spellEnd"/>
      <w:r w:rsidRPr="00A057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– четырехколесные транспортные средства. К ним относится большинство автомобилей, </w:t>
      </w:r>
      <w:proofErr w:type="spellStart"/>
      <w:r w:rsidRPr="00A057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мотовездеходы</w:t>
      </w:r>
      <w:proofErr w:type="spellEnd"/>
      <w:r w:rsidRPr="00A057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четырехколесные велосипеды.</w:t>
      </w:r>
    </w:p>
    <w:p w:rsidR="00A057ED" w:rsidRPr="00A057ED" w:rsidRDefault="00A057ED" w:rsidP="00A057ED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57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Попробуем разобраться в этих видах наземного транспорта.</w:t>
      </w:r>
    </w:p>
    <w:p w:rsidR="00A057ED" w:rsidRPr="00A057ED" w:rsidRDefault="00A057ED" w:rsidP="00A057ED">
      <w:pPr>
        <w:shd w:val="clear" w:color="auto" w:fill="FFFFFF"/>
        <w:spacing w:after="150" w:line="384" w:lineRule="atLeast"/>
        <w:rPr>
          <w:rFonts w:ascii="Arial" w:eastAsia="Times New Roman" w:hAnsi="Arial" w:cs="Arial"/>
          <w:b/>
          <w:bCs/>
          <w:color w:val="000000"/>
          <w:spacing w:val="5"/>
          <w:sz w:val="36"/>
          <w:szCs w:val="36"/>
          <w:lang w:eastAsia="ru-RU"/>
        </w:rPr>
      </w:pPr>
      <w:r w:rsidRPr="00A057ED">
        <w:rPr>
          <w:rFonts w:ascii="Arial" w:eastAsia="Times New Roman" w:hAnsi="Arial" w:cs="Arial"/>
          <w:b/>
          <w:bCs/>
          <w:color w:val="000000"/>
          <w:spacing w:val="5"/>
          <w:sz w:val="36"/>
          <w:szCs w:val="36"/>
          <w:lang w:eastAsia="ru-RU"/>
        </w:rPr>
        <w:lastRenderedPageBreak/>
        <w:t>Рельсовый наземный транспорт</w:t>
      </w:r>
      <w:r w:rsidR="00E7010E" w:rsidRPr="00E7010E">
        <w:rPr>
          <w:rFonts w:ascii="Arial" w:eastAsia="Times New Roman" w:hAnsi="Arial" w:cs="Arial"/>
          <w:b/>
          <w:bCs/>
          <w:noProof/>
          <w:color w:val="000000"/>
          <w:spacing w:val="5"/>
          <w:sz w:val="36"/>
          <w:szCs w:val="36"/>
          <w:lang w:eastAsia="ru-RU"/>
        </w:rPr>
        <w:drawing>
          <wp:inline distT="0" distB="0" distL="0" distR="0" wp14:anchorId="702BB5FF" wp14:editId="57F1F451">
            <wp:extent cx="3152775" cy="1773436"/>
            <wp:effectExtent l="0" t="0" r="0" b="0"/>
            <wp:docPr id="2" name="Рисунок 2" descr="https://i.ytimg.com/vi/GhiUUdAhwaw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ytimg.com/vi/GhiUUdAhwaw/maxresdefaul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950" cy="17735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057ED" w:rsidRPr="00A057ED" w:rsidRDefault="00A057ED" w:rsidP="00A057ED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57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Железные дороги связали металлической паутиной почти все населенные пункты на суше. Железнодорожный транспорт остается надежным и необходимым людям видом транспорта. Грузовые поезда перевозят по железным дорогам самые разные грузы. Пассажирские поезда дают возможность людям добраться не только до городов, но и до поселков, полустанков. Электрички помогают тысячам дачников добраться до своих любимых дач. Не все пассажиры отдают предпочтение быстрым самолетам. Многим по сердцу место в купе поезда и мирный стук колес.</w:t>
      </w:r>
    </w:p>
    <w:p w:rsidR="00A057ED" w:rsidRPr="00A057ED" w:rsidRDefault="00A057ED" w:rsidP="00A057ED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57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Современные скоростные железные дороги дают возможность поездам значительно увеличить скорость движения. К тому же электрифицированные железные дороги намного </w:t>
      </w:r>
      <w:proofErr w:type="spellStart"/>
      <w:r w:rsidRPr="00A057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экологичнее</w:t>
      </w:r>
      <w:proofErr w:type="spellEnd"/>
      <w:r w:rsidRPr="00A057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автомобильных дорог.</w:t>
      </w:r>
    </w:p>
    <w:p w:rsidR="00A057ED" w:rsidRPr="00A057ED" w:rsidRDefault="00A057ED" w:rsidP="00A057ED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57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 </w:t>
      </w:r>
      <w:r w:rsidRPr="00A057E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путям сообщения</w:t>
      </w:r>
      <w:r w:rsidRPr="00A057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железнодорожного транспорта относят: железнодорожные пути, мосты, туннели и эстакады. В пути машинистам помогают </w:t>
      </w:r>
      <w:r w:rsidRPr="00A057E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железнодорожная сигнализация</w:t>
      </w:r>
      <w:r w:rsidRPr="00A057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 </w:t>
      </w:r>
      <w:r w:rsidRPr="00A057E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стрелки.</w:t>
      </w:r>
      <w:r w:rsidRPr="00A057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Стрелки (стрелочный перевод) – устройство, служащее для разветвления путей. Они позволяют подвижному составу переходить с главного пути на одну из двух (или более) веток. Стрелки переключают стрелочники.</w:t>
      </w:r>
    </w:p>
    <w:p w:rsidR="00A057ED" w:rsidRPr="00A057ED" w:rsidRDefault="00A057ED" w:rsidP="00A057ED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57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Формируются, отправляются и прибывают поезда на </w:t>
      </w:r>
      <w:r w:rsidRPr="00A057E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железнодорожные станции</w:t>
      </w:r>
      <w:r w:rsidRPr="00A057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или </w:t>
      </w:r>
      <w:r w:rsidRPr="00A057E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железнодорожные вокзалы.</w:t>
      </w:r>
      <w:r w:rsidRPr="00A057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Работники </w:t>
      </w:r>
      <w:r w:rsidRPr="00A057E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депо</w:t>
      </w:r>
      <w:r w:rsidRPr="00A057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проводят технический осмотр вагонов и локомотивов, ремонтируют или заменяют их. Депо – предприятие, осуществляющее эксплуатацию и ремонт подвижного состава железных дорог, а также городского транспорта, пожарных машин.</w:t>
      </w:r>
    </w:p>
    <w:p w:rsidR="00A057ED" w:rsidRPr="00A057ED" w:rsidRDefault="00A057ED" w:rsidP="00A057ED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57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рельсовому наземному транспорту относится и </w:t>
      </w:r>
      <w:r w:rsidRPr="00A057E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трамвай.</w:t>
      </w:r>
      <w:r w:rsidRPr="00A057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В отличие от поезда, он используется как уличный общественный транспорт в городах. Трамвай перевозит пассажиров по заданным маршрутам. В соответствии с маршрутом каждый трамвай имеет свой номер. Движется он с помощью электричества. Это </w:t>
      </w:r>
      <w:r w:rsidRPr="00A057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удобный городской вид транспорта, так как для него не существует автомобильных пробок. Проигрывает он автомобилям по скорости движения.</w:t>
      </w:r>
    </w:p>
    <w:p w:rsidR="00A057ED" w:rsidRPr="00A057ED" w:rsidRDefault="00A057ED" w:rsidP="00A057ED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57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рельсовому наземному транспорту относится и </w:t>
      </w:r>
      <w:r w:rsidRPr="00A057E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монорельс.</w:t>
      </w:r>
    </w:p>
    <w:p w:rsidR="00A057ED" w:rsidRPr="00A057ED" w:rsidRDefault="00A057ED" w:rsidP="00A057ED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57E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Вагоны</w:t>
      </w:r>
      <w:r w:rsidRPr="00A057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 пассажирами или </w:t>
      </w:r>
      <w:r w:rsidRPr="00A057E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вагонетки</w:t>
      </w:r>
      <w:r w:rsidRPr="00A057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 грузом перемещаются не по двум рельсам, как на железной дороге, а по установленной на эстакаде или отдельных опорах </w:t>
      </w:r>
      <w:r w:rsidRPr="00A057E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балке</w:t>
      </w:r>
      <w:r w:rsidRPr="00A057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монорельсу. Монорельсовые дороги могут быть </w:t>
      </w:r>
      <w:r w:rsidRPr="00A057E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навесными</w:t>
      </w:r>
      <w:r w:rsidRPr="00A057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 </w:t>
      </w:r>
      <w:r w:rsidRPr="00A057E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подвесными.</w:t>
      </w:r>
      <w:r w:rsidRPr="00A057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Вагоны перемещаются над монорельсом или в подвешенном виде под ним.</w:t>
      </w:r>
    </w:p>
    <w:p w:rsidR="00A057ED" w:rsidRPr="00A057ED" w:rsidRDefault="00A057ED" w:rsidP="00A057ED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57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Конструкторы создали новый вид поезда на </w:t>
      </w:r>
      <w:r w:rsidRPr="00A057E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магнитной подушке,</w:t>
      </w:r>
      <w:r w:rsidRPr="00A057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или </w:t>
      </w:r>
      <w:proofErr w:type="spellStart"/>
      <w:r w:rsidRPr="00A057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маглев</w:t>
      </w:r>
      <w:proofErr w:type="spellEnd"/>
      <w:r w:rsidRPr="00A057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Он тоже относится к монорельсовому транспорту. Этот поезд при движении не касается поверхности рельса. Между ним и рельсом создается магнитная подушка, которая значительно уменьшает трение. Скорость такого поезда, как у самолета. Для него нужны специальные дороги.</w:t>
      </w:r>
    </w:p>
    <w:p w:rsidR="00A057ED" w:rsidRPr="00A057ED" w:rsidRDefault="00A057ED" w:rsidP="00A057ED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57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Выделяют среди рельсового наземного транспорта и </w:t>
      </w:r>
      <w:proofErr w:type="spellStart"/>
      <w:r w:rsidRPr="00A057E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легкорельсовый</w:t>
      </w:r>
      <w:proofErr w:type="spellEnd"/>
      <w:r w:rsidRPr="00A057E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транспорт.</w:t>
      </w:r>
      <w:r w:rsidRPr="00A057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Его разновидностью является </w:t>
      </w:r>
      <w:r w:rsidRPr="00A057E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скоростной трамвай.</w:t>
      </w:r>
      <w:r w:rsidRPr="00A057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Скорость движения у него намного выше, чем у обычного трамвая.</w:t>
      </w:r>
    </w:p>
    <w:p w:rsidR="00E7010E" w:rsidRDefault="00A057ED" w:rsidP="00E7010E">
      <w:pPr>
        <w:shd w:val="clear" w:color="auto" w:fill="FFFFFF"/>
        <w:spacing w:after="150" w:line="384" w:lineRule="atLeast"/>
        <w:rPr>
          <w:rFonts w:ascii="Arial" w:eastAsia="Times New Roman" w:hAnsi="Arial" w:cs="Arial"/>
          <w:b/>
          <w:bCs/>
          <w:color w:val="000000"/>
          <w:spacing w:val="5"/>
          <w:sz w:val="36"/>
          <w:szCs w:val="36"/>
          <w:lang w:eastAsia="ru-RU"/>
        </w:rPr>
      </w:pPr>
      <w:r w:rsidRPr="00A057ED">
        <w:rPr>
          <w:rFonts w:ascii="Arial" w:eastAsia="Times New Roman" w:hAnsi="Arial" w:cs="Arial"/>
          <w:b/>
          <w:bCs/>
          <w:color w:val="000000"/>
          <w:spacing w:val="5"/>
          <w:sz w:val="36"/>
          <w:szCs w:val="36"/>
          <w:lang w:eastAsia="ru-RU"/>
        </w:rPr>
        <w:t>Безрельсовый наземный транспорт</w:t>
      </w:r>
    </w:p>
    <w:p w:rsidR="00A057ED" w:rsidRPr="00A057ED" w:rsidRDefault="00E7010E" w:rsidP="00E7010E">
      <w:pPr>
        <w:shd w:val="clear" w:color="auto" w:fill="FFFFFF"/>
        <w:spacing w:after="150" w:line="384" w:lineRule="atLeast"/>
        <w:jc w:val="center"/>
        <w:rPr>
          <w:rFonts w:ascii="Arial" w:eastAsia="Times New Roman" w:hAnsi="Arial" w:cs="Arial"/>
          <w:b/>
          <w:bCs/>
          <w:color w:val="000000"/>
          <w:spacing w:val="5"/>
          <w:sz w:val="36"/>
          <w:szCs w:val="36"/>
          <w:lang w:eastAsia="ru-RU"/>
        </w:rPr>
      </w:pPr>
      <w:r w:rsidRPr="00E7010E">
        <w:rPr>
          <w:rFonts w:ascii="Arial" w:eastAsia="Times New Roman" w:hAnsi="Arial" w:cs="Arial"/>
          <w:b/>
          <w:bCs/>
          <w:noProof/>
          <w:color w:val="000000"/>
          <w:spacing w:val="5"/>
          <w:sz w:val="36"/>
          <w:szCs w:val="36"/>
          <w:lang w:eastAsia="ru-RU"/>
        </w:rPr>
        <w:drawing>
          <wp:inline distT="0" distB="0" distL="0" distR="0" wp14:anchorId="13D68C35" wp14:editId="28CD8FCB">
            <wp:extent cx="2257425" cy="1682421"/>
            <wp:effectExtent l="0" t="0" r="0" b="0"/>
            <wp:docPr id="3" name="Рисунок 3" descr="http://i1.ytimg.com/vi/0XFDcA-7GLw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1.ytimg.com/vi/0XFDcA-7GLw/maxresdefaul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62" t="-284" r="18589" b="10256"/>
                    <a:stretch/>
                  </pic:blipFill>
                  <pic:spPr bwMode="auto">
                    <a:xfrm>
                      <a:off x="0" y="0"/>
                      <a:ext cx="2256219" cy="168152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057ED" w:rsidRPr="00A057ED" w:rsidRDefault="00A057ED" w:rsidP="00A057ED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57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Безрельсовому транспорту не нужны рельсы. Одним транспортным средствам необходимы хорошие, ровные, асфальтированные или бетонные дороги без ям и выбоин, другим достаточно узкой тропинки.</w:t>
      </w:r>
    </w:p>
    <w:p w:rsidR="00A057ED" w:rsidRPr="00A057ED" w:rsidRDefault="00A057ED" w:rsidP="00A057ED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57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безрельсовому наземному транспорту, прежде всего, относится </w:t>
      </w:r>
      <w:proofErr w:type="gramStart"/>
      <w:r w:rsidRPr="00A057E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автомобильный</w:t>
      </w:r>
      <w:proofErr w:type="gramEnd"/>
      <w:r w:rsidRPr="00A057E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  <w:r w:rsidRPr="00A057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У каждого автомобиля есть свой двигатель (мотор).</w:t>
      </w:r>
    </w:p>
    <w:p w:rsidR="00A057ED" w:rsidRPr="00A057ED" w:rsidRDefault="00A057ED" w:rsidP="00A057ED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57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Автомобильный транспорт перемещается по автомобильным дорогам, мостам, путепроводам и эстакадам. Его управление осуществляется с помощью правил дорожного движения, светофоров, дорожных знаков и автотранспортной инспекции.</w:t>
      </w:r>
    </w:p>
    <w:p w:rsidR="00A057ED" w:rsidRPr="00A057ED" w:rsidRDefault="00A057ED" w:rsidP="00A057ED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57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Для автомобильного транспорта построены </w:t>
      </w:r>
      <w:r w:rsidRPr="00A057E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автостанции, автовокзалы</w:t>
      </w:r>
      <w:r w:rsidRPr="00A057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 </w:t>
      </w:r>
      <w:r w:rsidRPr="00A057E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автостоянки.</w:t>
      </w:r>
      <w:r w:rsidRPr="00A057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 них производятся посадка и выгрузка пассажиров из общественного транспорта, его стоянка. Заправляется автотранспорт на </w:t>
      </w:r>
      <w:r w:rsidRPr="00A057E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автомобильных заправочных станциях.</w:t>
      </w:r>
      <w:r w:rsidRPr="00A057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Технический осмотр и ремонт производятся на </w:t>
      </w:r>
      <w:r w:rsidRPr="00A057E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станциях технического обслуживания автомобилей,</w:t>
      </w:r>
      <w:r w:rsidRPr="00A057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 </w:t>
      </w:r>
      <w:r w:rsidRPr="00A057E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троллейбусных</w:t>
      </w:r>
      <w:r w:rsidRPr="00A057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 </w:t>
      </w:r>
      <w:r w:rsidRPr="00A057E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автобусных парках.</w:t>
      </w:r>
      <w:r w:rsidRPr="00A057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Дороги в порядке содержат </w:t>
      </w:r>
      <w:r w:rsidRPr="00A057E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автодорожные службы.</w:t>
      </w:r>
    </w:p>
    <w:p w:rsidR="00A057ED" w:rsidRPr="00A057ED" w:rsidRDefault="00A057ED" w:rsidP="00A057ED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57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Автомобильный транспорт считается экологически вредным. Поэтому </w:t>
      </w:r>
      <w:r w:rsidRPr="00A057E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электромобили</w:t>
      </w:r>
      <w:r w:rsidRPr="00A057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становятся все более популярными. Они не выбрасывают в атмосферу вредные выхлопные газы.</w:t>
      </w:r>
    </w:p>
    <w:p w:rsidR="00A057ED" w:rsidRPr="00A057ED" w:rsidRDefault="00A057ED" w:rsidP="00A057ED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57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 </w:t>
      </w:r>
      <w:r w:rsidRPr="00A057E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назначению</w:t>
      </w:r>
      <w:r w:rsidRPr="00A057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автомобили разделяют </w:t>
      </w:r>
      <w:proofErr w:type="gramStart"/>
      <w:r w:rsidRPr="00A057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proofErr w:type="gramEnd"/>
      <w:r w:rsidRPr="00A057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транспортные, специальные и гоночные.</w:t>
      </w:r>
    </w:p>
    <w:p w:rsidR="00A057ED" w:rsidRPr="00A057ED" w:rsidRDefault="00A057ED" w:rsidP="00A057ED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57E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Транспортные автомобили</w:t>
      </w:r>
      <w:r w:rsidRPr="00A057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служат для перевозки грузов и пассажиров. Они бывают </w:t>
      </w:r>
      <w:r w:rsidRPr="00A057E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легковыми, грузовыми</w:t>
      </w:r>
      <w:r w:rsidRPr="00A057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 </w:t>
      </w:r>
      <w:r w:rsidRPr="00A057E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общественными.</w:t>
      </w:r>
      <w:r w:rsidRPr="00A057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Легковые автомобили перевозят людей, они считаются автомобилями индивидуального пользования; грузовые автомобили перевозят разнообразные грузы; общественный автомобильный транспорт (автобусы, троллейбусы, маршрутное такси) используется для перевозки пассажиров внутри города, между населенными пунктами (городами, городом и селом).</w:t>
      </w:r>
    </w:p>
    <w:p w:rsidR="00A057ED" w:rsidRPr="00A057ED" w:rsidRDefault="00A057ED" w:rsidP="00A057ED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57E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Специальные автомобили</w:t>
      </w:r>
      <w:r w:rsidRPr="00A057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применяются для различных целей. К ним относятся машины: пожарные, «скорой медицинской помощи», МЧС (Министерства по чрезвычайным ситуациям), мусоровозы, автокраны и другие.</w:t>
      </w:r>
    </w:p>
    <w:p w:rsidR="00A057ED" w:rsidRPr="00A057ED" w:rsidRDefault="00A057ED" w:rsidP="00A057ED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57E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Гоночные автомобили</w:t>
      </w:r>
      <w:r w:rsidRPr="00A057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используются для спортивных соревнований и тренировок, установления рекордов скорости.</w:t>
      </w:r>
    </w:p>
    <w:p w:rsidR="00A057ED" w:rsidRPr="00A057ED" w:rsidRDefault="00A057ED" w:rsidP="00A057ED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57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Весь автомобильный транспорт относится к </w:t>
      </w:r>
      <w:r w:rsidRPr="00A057E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колесному наземному транспорту.</w:t>
      </w:r>
    </w:p>
    <w:p w:rsidR="00A057ED" w:rsidRPr="00A057ED" w:rsidRDefault="00A057ED" w:rsidP="00A057ED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57E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Велосипедный транспорт.</w:t>
      </w:r>
      <w:r w:rsidRPr="00A057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Экологически чистым видом наземного транспорта является </w:t>
      </w:r>
      <w:proofErr w:type="gramStart"/>
      <w:r w:rsidRPr="00A057E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велосипедный</w:t>
      </w:r>
      <w:proofErr w:type="gramEnd"/>
      <w:r w:rsidRPr="00A057E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.</w:t>
      </w:r>
      <w:r w:rsidRPr="00A057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Во многих крупных городах разных стран мира для него выделяют специальные дороги, организуют многочисленные стоянки, пункты проката. В некоторых странах (Вьетнам, Китай, Индонезия) часто используют </w:t>
      </w:r>
      <w:r w:rsidRPr="00A057E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веломобиль</w:t>
      </w:r>
      <w:r w:rsidRPr="00A057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(своеобразное такси) – велосипед, к которому присоединена коляска для пассажиров.</w:t>
      </w:r>
    </w:p>
    <w:p w:rsidR="00A057ED" w:rsidRPr="00A057ED" w:rsidRDefault="00A057ED" w:rsidP="00A057ED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57E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Наземный транспорт, движимый животными.</w:t>
      </w:r>
      <w:r w:rsidRPr="00A057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Выделяют наземный транспорт, который передвигается с </w:t>
      </w:r>
      <w:r w:rsidRPr="00A057E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помощью животных.</w:t>
      </w:r>
      <w:r w:rsidRPr="00A057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Он бывает </w:t>
      </w:r>
      <w:r w:rsidRPr="00A057E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гужевым</w:t>
      </w:r>
      <w:r w:rsidRPr="00A057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 </w:t>
      </w:r>
      <w:r w:rsidRPr="00A057E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вьючным.</w:t>
      </w:r>
    </w:p>
    <w:p w:rsidR="00A057ED" w:rsidRPr="00A057ED" w:rsidRDefault="00A057ED" w:rsidP="00A057ED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A057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Лошади, буйволы, слоны, ослы, верблюды, олени, ламы, собаки и другие животные используются людьми как гужевой транспорт для езды верхом, в прогулочных каретах, перемещения грузов на санях, телегах, повозках.</w:t>
      </w:r>
      <w:proofErr w:type="gramEnd"/>
      <w:r w:rsidRPr="00A057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Там, где не проедут ни сани, ни телеги, груз навьючивают на животных. Его крепят и удерживают с помощью вьючных седел и вьюков. Вьюк – упакованная поклажа или сумка для поклажи для перевозки на спине животных. Чаще всего наземный транспорт, движимый животными, используется в сельской местности, горных районах, пустынях, на Крайнем Севере, таежной или болотистой местности, там, где плохие дороги или их нет совсем.</w:t>
      </w:r>
    </w:p>
    <w:p w:rsidR="00A057ED" w:rsidRDefault="00A057ED" w:rsidP="00A057ED">
      <w:pPr>
        <w:shd w:val="clear" w:color="auto" w:fill="FFFFFF"/>
        <w:spacing w:after="150" w:line="384" w:lineRule="atLeast"/>
        <w:rPr>
          <w:rFonts w:ascii="Arial" w:eastAsia="Times New Roman" w:hAnsi="Arial" w:cs="Arial"/>
          <w:b/>
          <w:bCs/>
          <w:color w:val="000000"/>
          <w:spacing w:val="5"/>
          <w:sz w:val="36"/>
          <w:szCs w:val="36"/>
          <w:lang w:eastAsia="ru-RU"/>
        </w:rPr>
      </w:pPr>
      <w:r w:rsidRPr="00A057ED">
        <w:rPr>
          <w:rFonts w:ascii="Arial" w:eastAsia="Times New Roman" w:hAnsi="Arial" w:cs="Arial"/>
          <w:b/>
          <w:bCs/>
          <w:color w:val="000000"/>
          <w:spacing w:val="5"/>
          <w:sz w:val="36"/>
          <w:szCs w:val="36"/>
          <w:lang w:eastAsia="ru-RU"/>
        </w:rPr>
        <w:t>Подземный транспорт</w:t>
      </w:r>
    </w:p>
    <w:p w:rsidR="00E7010E" w:rsidRPr="00A057ED" w:rsidRDefault="00E7010E" w:rsidP="00A057ED">
      <w:pPr>
        <w:shd w:val="clear" w:color="auto" w:fill="FFFFFF"/>
        <w:spacing w:after="150" w:line="384" w:lineRule="atLeast"/>
        <w:rPr>
          <w:rFonts w:ascii="Arial" w:eastAsia="Times New Roman" w:hAnsi="Arial" w:cs="Arial"/>
          <w:b/>
          <w:bCs/>
          <w:color w:val="000000"/>
          <w:spacing w:val="5"/>
          <w:sz w:val="36"/>
          <w:szCs w:val="36"/>
          <w:lang w:eastAsia="ru-RU"/>
        </w:rPr>
      </w:pPr>
      <w:r w:rsidRPr="00E7010E">
        <w:rPr>
          <w:rFonts w:ascii="Arial" w:eastAsia="Times New Roman" w:hAnsi="Arial" w:cs="Arial"/>
          <w:b/>
          <w:bCs/>
          <w:noProof/>
          <w:color w:val="000000"/>
          <w:spacing w:val="5"/>
          <w:sz w:val="36"/>
          <w:szCs w:val="36"/>
          <w:lang w:eastAsia="ru-RU"/>
        </w:rPr>
        <w:drawing>
          <wp:inline distT="0" distB="0" distL="0" distR="0" wp14:anchorId="369B1244" wp14:editId="761883AE">
            <wp:extent cx="2876550" cy="2056284"/>
            <wp:effectExtent l="0" t="0" r="0" b="1270"/>
            <wp:docPr id="4" name="Рисунок 4" descr="http://litcult.ru/u/dd/news/10807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litcult.ru/u/dd/news/10807/ima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416" cy="2055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7ED" w:rsidRPr="00A057ED" w:rsidRDefault="00A057ED" w:rsidP="00A057ED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57E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Метрополитен</w:t>
      </w:r>
      <w:r w:rsidRPr="00A057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еще один вид рельсового, но уже не наземного, а подземного транспорта. Строят метрополитены в больших городах, в которых живет много людей. Это железная дорога, проложенная в туннелях под землей, по поверхности земли и на эстакадах. По ней курсируют поезда. Каждый поезд имеет свое направление и расписание движения. Пассажиров поезда забирают и высаживают на станциях метрополитена, каждая имеет свое название.</w:t>
      </w:r>
    </w:p>
    <w:p w:rsidR="00A057ED" w:rsidRPr="00A057ED" w:rsidRDefault="00A057ED" w:rsidP="00A057ED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57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Поезда по линиям метрополитена перемещаются с большой скоростью и на большие расстояния, поэтому пассажиры могут быстро добраться с одного конца города на другой. Пробок в метрополитене не бывает.</w:t>
      </w:r>
    </w:p>
    <w:p w:rsidR="00A057ED" w:rsidRPr="00A057ED" w:rsidRDefault="00A057ED" w:rsidP="00A057ED">
      <w:pPr>
        <w:shd w:val="clear" w:color="auto" w:fill="FFFFFF"/>
        <w:spacing w:after="150" w:line="384" w:lineRule="atLeast"/>
        <w:rPr>
          <w:rFonts w:ascii="Arial" w:eastAsia="Times New Roman" w:hAnsi="Arial" w:cs="Arial"/>
          <w:b/>
          <w:bCs/>
          <w:color w:val="000000"/>
          <w:spacing w:val="5"/>
          <w:sz w:val="36"/>
          <w:szCs w:val="36"/>
          <w:lang w:eastAsia="ru-RU"/>
        </w:rPr>
      </w:pPr>
      <w:r w:rsidRPr="00A057ED">
        <w:rPr>
          <w:rFonts w:ascii="Arial" w:eastAsia="Times New Roman" w:hAnsi="Arial" w:cs="Arial"/>
          <w:b/>
          <w:bCs/>
          <w:color w:val="000000"/>
          <w:spacing w:val="5"/>
          <w:sz w:val="36"/>
          <w:szCs w:val="36"/>
          <w:lang w:eastAsia="ru-RU"/>
        </w:rPr>
        <w:t>Водный транспорт</w:t>
      </w:r>
      <w:r w:rsidR="00E7010E" w:rsidRPr="00E7010E">
        <w:rPr>
          <w:rFonts w:ascii="Arial" w:eastAsia="Times New Roman" w:hAnsi="Arial" w:cs="Arial"/>
          <w:b/>
          <w:bCs/>
          <w:noProof/>
          <w:color w:val="000000"/>
          <w:spacing w:val="5"/>
          <w:sz w:val="36"/>
          <w:szCs w:val="36"/>
          <w:lang w:eastAsia="ru-RU"/>
        </w:rPr>
        <w:drawing>
          <wp:inline distT="0" distB="0" distL="0" distR="0" wp14:anchorId="414FD420" wp14:editId="2E89A532">
            <wp:extent cx="3314699" cy="1774214"/>
            <wp:effectExtent l="0" t="0" r="635" b="0"/>
            <wp:docPr id="5" name="Рисунок 5" descr="https://i.ytimg.com/vi/Q2ry-5fnpMo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.ytimg.com/vi/Q2ry-5fnpMo/maxresdefaul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843"/>
                    <a:stretch/>
                  </pic:blipFill>
                  <pic:spPr bwMode="auto">
                    <a:xfrm>
                      <a:off x="0" y="0"/>
                      <a:ext cx="3312929" cy="177326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057ED" w:rsidRPr="00A057ED" w:rsidRDefault="00A057ED" w:rsidP="00A057ED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57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По рекам, озерам, морям и океанам, через каналы и шлюзы </w:t>
      </w:r>
      <w:proofErr w:type="gramStart"/>
      <w:r w:rsidRPr="00A057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людей</w:t>
      </w:r>
      <w:proofErr w:type="gramEnd"/>
      <w:r w:rsidRPr="00A057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грузы перевозит водный транспорт. К нему относится и </w:t>
      </w:r>
      <w:r w:rsidRPr="00A057E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подводный транспорт.</w:t>
      </w:r>
    </w:p>
    <w:p w:rsidR="00A057ED" w:rsidRPr="00A057ED" w:rsidRDefault="00A057ED" w:rsidP="00A057ED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57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Среди всех видов транспорта </w:t>
      </w:r>
      <w:proofErr w:type="gramStart"/>
      <w:r w:rsidRPr="00A057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водному</w:t>
      </w:r>
      <w:proofErr w:type="gramEnd"/>
      <w:r w:rsidRPr="00A057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отводится важная роль, ведь вода занимает большую часть нашей планеты. Особенно значимы грузовые суда, паромы и круизные лайнеры. Водный транспорт – самый древний. На водных путях грузовым и пассажирским судам помогают маяки и буи. </w:t>
      </w:r>
      <w:r w:rsidRPr="00A057E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Маяки</w:t>
      </w:r>
      <w:r w:rsidRPr="00A057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ночное время указывают путь судам. </w:t>
      </w:r>
      <w:r w:rsidRPr="00A057E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Буи</w:t>
      </w:r>
      <w:r w:rsidRPr="00A057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(сигнальные поплавки) обозначают на реках или озерах отмели.</w:t>
      </w:r>
    </w:p>
    <w:p w:rsidR="00A057ED" w:rsidRPr="00A057ED" w:rsidRDefault="00A057ED" w:rsidP="00A057ED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57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Чтобы морские и речные суда могли причалить к берегу, выгрузить или загрузить грузы и людей, провести технический осмотр, ремонт, существуют </w:t>
      </w:r>
      <w:r w:rsidRPr="00A057E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морские</w:t>
      </w:r>
      <w:r w:rsidRPr="00A057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 </w:t>
      </w:r>
      <w:r w:rsidRPr="00A057E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речные порты</w:t>
      </w:r>
      <w:r w:rsidRPr="00A057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 </w:t>
      </w:r>
      <w:r w:rsidRPr="00A057E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вокзалы.</w:t>
      </w:r>
      <w:r w:rsidRPr="00A057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Они называются морскими или речными </w:t>
      </w:r>
      <w:r w:rsidRPr="00A057E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транспортными узлами.</w:t>
      </w:r>
      <w:r w:rsidRPr="00A057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Только в них никто не завязывает узлы, а встречаются и пересекаются разные виды судов, железнодорожный и автомобильный транспорт.</w:t>
      </w:r>
    </w:p>
    <w:p w:rsidR="00A057ED" w:rsidRPr="00A057ED" w:rsidRDefault="00A057ED" w:rsidP="00A057ED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57E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Подводный транспорт</w:t>
      </w:r>
      <w:r w:rsidRPr="00A057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представляют в основном подводные лодки (субмарины), на которых выполняют боевые задачи военные моряки-подводники. Подводные лодки и другие подводные аппараты (батискаф) служат и для научных исследований. Пока океаны открыли человеку лишь самую малую частичку своих тайн.</w:t>
      </w:r>
    </w:p>
    <w:p w:rsidR="0085346B" w:rsidRDefault="00A057ED" w:rsidP="00A057ED">
      <w:pPr>
        <w:shd w:val="clear" w:color="auto" w:fill="FFFFFF"/>
        <w:spacing w:after="150" w:line="384" w:lineRule="atLeast"/>
        <w:rPr>
          <w:rFonts w:ascii="Arial" w:eastAsia="Times New Roman" w:hAnsi="Arial" w:cs="Arial"/>
          <w:b/>
          <w:bCs/>
          <w:color w:val="000000"/>
          <w:spacing w:val="5"/>
          <w:sz w:val="36"/>
          <w:szCs w:val="36"/>
          <w:lang w:eastAsia="ru-RU"/>
        </w:rPr>
      </w:pPr>
      <w:r w:rsidRPr="00A057ED">
        <w:rPr>
          <w:rFonts w:ascii="Arial" w:eastAsia="Times New Roman" w:hAnsi="Arial" w:cs="Arial"/>
          <w:b/>
          <w:bCs/>
          <w:color w:val="000000"/>
          <w:spacing w:val="5"/>
          <w:sz w:val="36"/>
          <w:szCs w:val="36"/>
          <w:lang w:eastAsia="ru-RU"/>
        </w:rPr>
        <w:t>Возд</w:t>
      </w:r>
      <w:r w:rsidR="0085346B" w:rsidRPr="00A057ED">
        <w:rPr>
          <w:rFonts w:ascii="Arial" w:eastAsia="Times New Roman" w:hAnsi="Arial" w:cs="Arial"/>
          <w:b/>
          <w:bCs/>
          <w:color w:val="000000"/>
          <w:spacing w:val="5"/>
          <w:sz w:val="36"/>
          <w:szCs w:val="36"/>
          <w:lang w:eastAsia="ru-RU"/>
        </w:rPr>
        <w:t>ушный транспорт</w:t>
      </w:r>
      <w:r w:rsidR="0085346B" w:rsidRPr="0085346B">
        <w:rPr>
          <w:rFonts w:ascii="Arial" w:eastAsia="Times New Roman" w:hAnsi="Arial" w:cs="Arial"/>
          <w:b/>
          <w:bCs/>
          <w:color w:val="000000"/>
          <w:spacing w:val="5"/>
          <w:sz w:val="36"/>
          <w:szCs w:val="36"/>
          <w:lang w:eastAsia="ru-RU"/>
        </w:rPr>
        <w:t xml:space="preserve"> </w:t>
      </w:r>
    </w:p>
    <w:p w:rsidR="00225059" w:rsidRDefault="0085346B" w:rsidP="00A057ED">
      <w:pPr>
        <w:shd w:val="clear" w:color="auto" w:fill="FFFFFF"/>
        <w:spacing w:after="150" w:line="384" w:lineRule="atLeast"/>
        <w:rPr>
          <w:rFonts w:ascii="Arial" w:eastAsia="Times New Roman" w:hAnsi="Arial" w:cs="Arial"/>
          <w:b/>
          <w:bCs/>
          <w:color w:val="000000"/>
          <w:spacing w:val="5"/>
          <w:sz w:val="36"/>
          <w:szCs w:val="36"/>
          <w:lang w:eastAsia="ru-RU"/>
        </w:rPr>
      </w:pPr>
      <w:r w:rsidRPr="0085346B">
        <w:rPr>
          <w:rFonts w:ascii="Arial" w:eastAsia="Times New Roman" w:hAnsi="Arial" w:cs="Arial"/>
          <w:b/>
          <w:bCs/>
          <w:noProof/>
          <w:color w:val="000000"/>
          <w:spacing w:val="5"/>
          <w:sz w:val="36"/>
          <w:szCs w:val="36"/>
          <w:lang w:eastAsia="ru-RU"/>
        </w:rPr>
        <w:drawing>
          <wp:inline distT="0" distB="0" distL="0" distR="0" wp14:anchorId="68DB9E46" wp14:editId="4C53E461">
            <wp:extent cx="1960550" cy="1691954"/>
            <wp:effectExtent l="0" t="0" r="1905" b="3810"/>
            <wp:docPr id="12" name="Рисунок 12" descr="https://static.tildacdn.com/tild3033-3632-4135-a331-646461343732/avia-ants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static.tildacdn.com/tild3033-3632-4135-a331-646461343732/avia-ants_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273" cy="169257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057ED" w:rsidRPr="00A057ED" w:rsidRDefault="00A057ED" w:rsidP="00A057ED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57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Воздушным пространством владеет воздушный транспорт. Самолеты и вертолеты помогают людям и грузам попасть в самые труднодоступные районы. Воздушный транспорт считается самым быстрым, но в то же время и самым дорогим. Миллионы людей пользуются воздушным транспортом, чтобы быстро преодолевать большие расстояния.</w:t>
      </w:r>
    </w:p>
    <w:p w:rsidR="00A057ED" w:rsidRPr="00A057ED" w:rsidRDefault="00A057ED" w:rsidP="00A057ED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57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грузовых летательных аппаратах в основном перевозят скоропортящиеся продукты, особо ценные грузы и авиапочту. Особая роль отводится грузовым самолетам и вертолетам в строительстве крупных объектов </w:t>
      </w:r>
      <w:r w:rsidRPr="00A057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(гидроэлектростанций, атомных станций, военных сооружений), при перемещении техники.</w:t>
      </w:r>
    </w:p>
    <w:p w:rsidR="00A057ED" w:rsidRPr="00A057ED" w:rsidRDefault="00A057ED" w:rsidP="00A057ED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57E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Путями сообщения</w:t>
      </w:r>
      <w:r w:rsidRPr="00A057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для воздушного транспорта служат </w:t>
      </w:r>
      <w:r w:rsidRPr="00A057E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воздушные коридоры</w:t>
      </w:r>
      <w:r w:rsidRPr="00A057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специальные проходы, воздушные дороги, по которым летают самолеты и вертолеты.</w:t>
      </w:r>
    </w:p>
    <w:p w:rsidR="00A057ED" w:rsidRPr="00A057ED" w:rsidRDefault="00A057ED" w:rsidP="00A057ED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57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ночное время летчикам помогают </w:t>
      </w:r>
      <w:r w:rsidRPr="00A057E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авиамаяки.</w:t>
      </w:r>
      <w:r w:rsidRPr="00A057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Управляет полетами </w:t>
      </w:r>
      <w:r w:rsidRPr="00A057E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диспетчерская служба.</w:t>
      </w:r>
      <w:r w:rsidRPr="00A057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Авиадиспетчеры находятся в специальных вышках на аэродромах. Они управляют полетами с помощью радиосвязи.</w:t>
      </w:r>
    </w:p>
    <w:p w:rsidR="00A057ED" w:rsidRPr="00A057ED" w:rsidRDefault="00A057ED" w:rsidP="00A057ED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57E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Транспортные узлы</w:t>
      </w:r>
      <w:r w:rsidRPr="00A057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воздушного транспорта находятся в </w:t>
      </w:r>
      <w:r w:rsidRPr="00A057E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аэропортах.</w:t>
      </w:r>
      <w:r w:rsidRPr="00A057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Там самолеты и вертолеты осуществляют взлет и посадку, загружаются грузами и пассажирами, проходят технический осмотр, ремонтируются.</w:t>
      </w:r>
    </w:p>
    <w:p w:rsidR="00A057ED" w:rsidRPr="00A057ED" w:rsidRDefault="00A057ED" w:rsidP="00A057ED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57E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Аэростаты</w:t>
      </w:r>
      <w:r w:rsidRPr="00A057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 </w:t>
      </w:r>
      <w:r w:rsidRPr="00A057E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дирижабли</w:t>
      </w:r>
      <w:r w:rsidRPr="00A057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тоже используют как транспортные средства, но значительно реже, чем самолеты и вертолеты.</w:t>
      </w:r>
    </w:p>
    <w:p w:rsidR="00A057ED" w:rsidRDefault="00A057ED" w:rsidP="00A057ED">
      <w:pPr>
        <w:shd w:val="clear" w:color="auto" w:fill="FFFFFF"/>
        <w:spacing w:after="150" w:line="384" w:lineRule="atLeast"/>
        <w:rPr>
          <w:rFonts w:ascii="Arial" w:eastAsia="Times New Roman" w:hAnsi="Arial" w:cs="Arial"/>
          <w:b/>
          <w:bCs/>
          <w:color w:val="000000"/>
          <w:spacing w:val="5"/>
          <w:sz w:val="36"/>
          <w:szCs w:val="36"/>
          <w:lang w:eastAsia="ru-RU"/>
        </w:rPr>
      </w:pPr>
      <w:r w:rsidRPr="00A057ED">
        <w:rPr>
          <w:rFonts w:ascii="Arial" w:eastAsia="Times New Roman" w:hAnsi="Arial" w:cs="Arial"/>
          <w:b/>
          <w:bCs/>
          <w:color w:val="000000"/>
          <w:spacing w:val="5"/>
          <w:sz w:val="36"/>
          <w:szCs w:val="36"/>
          <w:lang w:eastAsia="ru-RU"/>
        </w:rPr>
        <w:t>Космический транспорт</w:t>
      </w:r>
    </w:p>
    <w:p w:rsidR="00225059" w:rsidRPr="00A057ED" w:rsidRDefault="001D49A9" w:rsidP="00A057ED">
      <w:pPr>
        <w:shd w:val="clear" w:color="auto" w:fill="FFFFFF"/>
        <w:spacing w:after="150" w:line="384" w:lineRule="atLeast"/>
        <w:rPr>
          <w:rFonts w:ascii="Arial" w:eastAsia="Times New Roman" w:hAnsi="Arial" w:cs="Arial"/>
          <w:b/>
          <w:bCs/>
          <w:color w:val="000000"/>
          <w:spacing w:val="5"/>
          <w:sz w:val="36"/>
          <w:szCs w:val="36"/>
          <w:lang w:eastAsia="ru-RU"/>
        </w:rPr>
      </w:pPr>
      <w:bookmarkStart w:id="0" w:name="_GoBack"/>
      <w:r w:rsidRPr="001D49A9">
        <w:rPr>
          <w:rFonts w:ascii="Arial" w:eastAsia="Times New Roman" w:hAnsi="Arial" w:cs="Arial"/>
          <w:b/>
          <w:bCs/>
          <w:noProof/>
          <w:color w:val="000000"/>
          <w:spacing w:val="5"/>
          <w:sz w:val="36"/>
          <w:szCs w:val="36"/>
          <w:lang w:eastAsia="ru-RU"/>
        </w:rPr>
        <w:drawing>
          <wp:inline distT="0" distB="0" distL="0" distR="0" wp14:anchorId="11A7DF01" wp14:editId="7022EAA0">
            <wp:extent cx="2962275" cy="1778447"/>
            <wp:effectExtent l="0" t="0" r="0" b="0"/>
            <wp:docPr id="11" name="Рисунок 11" descr="https://slavna.ucoz.ru/_ph/13/304113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slavna.ucoz.ru/_ph/13/30411315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69" t="8097" r="7212" b="19906"/>
                    <a:stretch/>
                  </pic:blipFill>
                  <pic:spPr bwMode="auto">
                    <a:xfrm>
                      <a:off x="0" y="0"/>
                      <a:ext cx="2960692" cy="177749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A057ED" w:rsidRPr="00A057ED" w:rsidRDefault="00A057ED" w:rsidP="00A057ED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57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космическому транспорту относят </w:t>
      </w:r>
      <w:r w:rsidRPr="00A057E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космические корабли,</w:t>
      </w:r>
      <w:r w:rsidRPr="00A057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которые доставляют к космическим станциям необходимые грузы и космонавтов. Эти летательные аппараты работают только с помощью ракетных двигателей. Чтобы вывести космический аппарат на орбиту, используют </w:t>
      </w:r>
      <w:r w:rsidRPr="00A057E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ракеты-носители</w:t>
      </w:r>
      <w:r w:rsidRPr="00A057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 мощными ракетными двигателями, способными разогнать аппарат до космических скоростей.</w:t>
      </w:r>
    </w:p>
    <w:p w:rsidR="00A057ED" w:rsidRPr="00A057ED" w:rsidRDefault="00A057ED" w:rsidP="00A057ED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57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Собирают и запускают космический корабль на </w:t>
      </w:r>
      <w:r w:rsidRPr="00A057E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космодроме.</w:t>
      </w:r>
    </w:p>
    <w:p w:rsidR="00A057ED" w:rsidRPr="00A057ED" w:rsidRDefault="00A057ED" w:rsidP="00A057E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pacing w:val="5"/>
          <w:sz w:val="32"/>
          <w:szCs w:val="32"/>
          <w:lang w:eastAsia="ru-RU"/>
        </w:rPr>
      </w:pPr>
      <w:r w:rsidRPr="00A057ED">
        <w:rPr>
          <w:rFonts w:ascii="Arial" w:eastAsia="Times New Roman" w:hAnsi="Arial" w:cs="Arial"/>
          <w:b/>
          <w:bCs/>
          <w:color w:val="000000"/>
          <w:spacing w:val="5"/>
          <w:sz w:val="32"/>
          <w:szCs w:val="32"/>
          <w:lang w:eastAsia="ru-RU"/>
        </w:rPr>
        <w:t>Вопросы и задания</w:t>
      </w:r>
    </w:p>
    <w:p w:rsidR="00A057ED" w:rsidRPr="00A057ED" w:rsidRDefault="00A057ED" w:rsidP="00A057ED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57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● Для чего люди используют транспорт? Где может перемещаться транспорт?</w:t>
      </w:r>
    </w:p>
    <w:p w:rsidR="00A057ED" w:rsidRPr="00A057ED" w:rsidRDefault="00A057ED" w:rsidP="00A057ED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57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● Какой транспорт можно назвать наземным?</w:t>
      </w:r>
    </w:p>
    <w:p w:rsidR="00A057ED" w:rsidRPr="00A057ED" w:rsidRDefault="00A057ED" w:rsidP="00A057ED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57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● Какой вид наземного транспорта относится к рельсовому транспорту? К безрельсовому?</w:t>
      </w:r>
    </w:p>
    <w:p w:rsidR="00A057ED" w:rsidRPr="00A057ED" w:rsidRDefault="00A057ED" w:rsidP="00A057ED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57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● С помощью чего может передвигаться наземный транспорт?</w:t>
      </w:r>
    </w:p>
    <w:p w:rsidR="00A057ED" w:rsidRPr="00A057ED" w:rsidRDefault="00A057ED" w:rsidP="00A057ED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57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● Сколько колес может быть у наземного транспорта? Приведите примеры.</w:t>
      </w:r>
    </w:p>
    <w:p w:rsidR="00A057ED" w:rsidRPr="00A057ED" w:rsidRDefault="00A057ED" w:rsidP="00A057ED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57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● Найдите картинки с изображением рельсового наземного транспорта. Расскажите о нем.</w:t>
      </w:r>
    </w:p>
    <w:p w:rsidR="00A057ED" w:rsidRPr="00A057ED" w:rsidRDefault="00A057ED" w:rsidP="00A057ED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57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● Расскажите о безрельсовом автомобильном транспорте. Сгруппируйте картинки с его изображением. На какие виды делится автомобильный транспорт?</w:t>
      </w:r>
    </w:p>
    <w:p w:rsidR="00A057ED" w:rsidRPr="00A057ED" w:rsidRDefault="00A057ED" w:rsidP="00A057ED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57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● В чем преимущество велосипедного транспорта?</w:t>
      </w:r>
    </w:p>
    <w:p w:rsidR="00A057ED" w:rsidRPr="00A057ED" w:rsidRDefault="00A057ED" w:rsidP="00A057ED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57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● В каких случаях человек не может обойтись без транспорта, движимого животными?</w:t>
      </w:r>
    </w:p>
    <w:p w:rsidR="00A057ED" w:rsidRPr="00A057ED" w:rsidRDefault="00A057ED" w:rsidP="00A057ED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57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● Сочините историю «Как я путешествовал на наземных видах транспорта».</w:t>
      </w:r>
    </w:p>
    <w:p w:rsidR="00A057ED" w:rsidRPr="00A057ED" w:rsidRDefault="00A057ED" w:rsidP="00A057E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pacing w:val="5"/>
          <w:sz w:val="32"/>
          <w:szCs w:val="32"/>
          <w:lang w:eastAsia="ru-RU"/>
        </w:rPr>
      </w:pPr>
      <w:r w:rsidRPr="00A057ED">
        <w:rPr>
          <w:rFonts w:ascii="Arial" w:eastAsia="Times New Roman" w:hAnsi="Arial" w:cs="Arial"/>
          <w:b/>
          <w:bCs/>
          <w:color w:val="000000"/>
          <w:spacing w:val="5"/>
          <w:sz w:val="32"/>
          <w:szCs w:val="32"/>
          <w:lang w:eastAsia="ru-RU"/>
        </w:rPr>
        <w:t>* * *</w:t>
      </w:r>
    </w:p>
    <w:p w:rsidR="00A057ED" w:rsidRPr="00A057ED" w:rsidRDefault="00A057ED" w:rsidP="00A057ED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57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● Какой транспорт относится к водному транспорту?</w:t>
      </w:r>
    </w:p>
    <w:p w:rsidR="00A057ED" w:rsidRPr="00A057ED" w:rsidRDefault="00A057ED" w:rsidP="00A057ED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57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● Как морские суда находят дорогу ночью?</w:t>
      </w:r>
    </w:p>
    <w:p w:rsidR="00A057ED" w:rsidRPr="00A057ED" w:rsidRDefault="00A057ED" w:rsidP="00A057ED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57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● Какое устройство обозначает отмель на реке?</w:t>
      </w:r>
    </w:p>
    <w:p w:rsidR="00A057ED" w:rsidRPr="00A057ED" w:rsidRDefault="00A057ED" w:rsidP="00A057ED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57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● Какие сооружения являются водными транспортными узлами?</w:t>
      </w:r>
    </w:p>
    <w:p w:rsidR="00A057ED" w:rsidRPr="00A057ED" w:rsidRDefault="00A057ED" w:rsidP="00A057E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pacing w:val="5"/>
          <w:sz w:val="32"/>
          <w:szCs w:val="32"/>
          <w:lang w:eastAsia="ru-RU"/>
        </w:rPr>
      </w:pPr>
      <w:r w:rsidRPr="00A057ED">
        <w:rPr>
          <w:rFonts w:ascii="Arial" w:eastAsia="Times New Roman" w:hAnsi="Arial" w:cs="Arial"/>
          <w:b/>
          <w:bCs/>
          <w:color w:val="000000"/>
          <w:spacing w:val="5"/>
          <w:sz w:val="32"/>
          <w:szCs w:val="32"/>
          <w:lang w:eastAsia="ru-RU"/>
        </w:rPr>
        <w:t>* * *</w:t>
      </w:r>
    </w:p>
    <w:p w:rsidR="00A057ED" w:rsidRPr="00A057ED" w:rsidRDefault="00A057ED" w:rsidP="00A057ED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57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● Какой транспорт относится к </w:t>
      </w:r>
      <w:proofErr w:type="gramStart"/>
      <w:r w:rsidRPr="00A057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воздушному</w:t>
      </w:r>
      <w:proofErr w:type="gramEnd"/>
      <w:r w:rsidRPr="00A057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?</w:t>
      </w:r>
    </w:p>
    <w:p w:rsidR="00A057ED" w:rsidRPr="00A057ED" w:rsidRDefault="00A057ED" w:rsidP="00A057ED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57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● Как называются дороги, по которым летает воздушный транспорт?</w:t>
      </w:r>
    </w:p>
    <w:p w:rsidR="00A057ED" w:rsidRPr="00A057ED" w:rsidRDefault="00A057ED" w:rsidP="00A057ED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57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● Какое устройство помогает летать в ночное время?</w:t>
      </w:r>
    </w:p>
    <w:p w:rsidR="00A057ED" w:rsidRPr="00A057ED" w:rsidRDefault="00A057ED" w:rsidP="00A057ED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57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● Кто управляет полетами?</w:t>
      </w:r>
    </w:p>
    <w:p w:rsidR="00A057ED" w:rsidRPr="00A057ED" w:rsidRDefault="00A057ED" w:rsidP="00A057ED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A057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● Какие сооружения являются воздушными транспортным узлами?</w:t>
      </w:r>
      <w:proofErr w:type="gramEnd"/>
    </w:p>
    <w:p w:rsidR="00A057ED" w:rsidRPr="00A057ED" w:rsidRDefault="00A057ED" w:rsidP="00A057E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pacing w:val="5"/>
          <w:sz w:val="32"/>
          <w:szCs w:val="32"/>
          <w:lang w:eastAsia="ru-RU"/>
        </w:rPr>
      </w:pPr>
      <w:r w:rsidRPr="00A057ED">
        <w:rPr>
          <w:rFonts w:ascii="Arial" w:eastAsia="Times New Roman" w:hAnsi="Arial" w:cs="Arial"/>
          <w:b/>
          <w:bCs/>
          <w:color w:val="000000"/>
          <w:spacing w:val="5"/>
          <w:sz w:val="32"/>
          <w:szCs w:val="32"/>
          <w:lang w:eastAsia="ru-RU"/>
        </w:rPr>
        <w:t>* * *</w:t>
      </w:r>
    </w:p>
    <w:p w:rsidR="00A057ED" w:rsidRPr="00A057ED" w:rsidRDefault="00A057ED" w:rsidP="00A057ED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57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● Какой транспорт относится к космическому транспорту? Как называется площадка для запуска космических кораблей?</w:t>
      </w:r>
    </w:p>
    <w:p w:rsidR="00A057ED" w:rsidRPr="00A057ED" w:rsidRDefault="00A057ED" w:rsidP="00A057ED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57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● Распределите предложенные картинки с изображением разных видов транспорта по группам. Расскажите о каждом виде транспорта.</w:t>
      </w:r>
    </w:p>
    <w:p w:rsidR="00D0161E" w:rsidRDefault="00C33DDD"/>
    <w:sectPr w:rsidR="00D01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7ED"/>
    <w:rsid w:val="001D49A9"/>
    <w:rsid w:val="00225059"/>
    <w:rsid w:val="0032063E"/>
    <w:rsid w:val="00407215"/>
    <w:rsid w:val="0085346B"/>
    <w:rsid w:val="00A057ED"/>
    <w:rsid w:val="00C33DDD"/>
    <w:rsid w:val="00E7010E"/>
    <w:rsid w:val="00EF326D"/>
    <w:rsid w:val="00F5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06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06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8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021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407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43426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7807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1474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526609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23060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774787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372052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296191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29286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05057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26301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275654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86311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93531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88825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28889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32743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816628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06241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7226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1882</Words>
  <Characters>10732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1</cp:lastModifiedBy>
  <cp:revision>6</cp:revision>
  <dcterms:created xsi:type="dcterms:W3CDTF">2020-04-16T09:04:00Z</dcterms:created>
  <dcterms:modified xsi:type="dcterms:W3CDTF">2020-04-16T16:50:00Z</dcterms:modified>
</cp:coreProperties>
</file>