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179D8" w14:textId="0F77B8EB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«Детский сад №112»</w:t>
      </w:r>
    </w:p>
    <w:p w14:paraId="0D7C4F8E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2172B6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D3A8756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966B234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CF4511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5A9007" w14:textId="77777777" w:rsidR="00E439DE" w:rsidRDefault="00E439DE" w:rsidP="00E439DE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9DE">
        <w:rPr>
          <w:rFonts w:ascii="Times New Roman" w:hAnsi="Times New Roman" w:cs="Times New Roman"/>
          <w:sz w:val="40"/>
          <w:szCs w:val="40"/>
        </w:rPr>
        <w:t xml:space="preserve">Дидактические игры по формированию основ финансовой грамотности </w:t>
      </w:r>
    </w:p>
    <w:p w14:paraId="75529B66" w14:textId="6F662EF4" w:rsidR="00E439DE" w:rsidRDefault="00E439DE" w:rsidP="00E439DE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9DE">
        <w:rPr>
          <w:rFonts w:ascii="Times New Roman" w:hAnsi="Times New Roman" w:cs="Times New Roman"/>
          <w:sz w:val="40"/>
          <w:szCs w:val="40"/>
        </w:rPr>
        <w:t xml:space="preserve">у </w:t>
      </w:r>
      <w:r w:rsidR="00A71AFC" w:rsidRPr="00E439DE">
        <w:rPr>
          <w:rFonts w:ascii="Times New Roman" w:hAnsi="Times New Roman" w:cs="Times New Roman"/>
          <w:sz w:val="40"/>
          <w:szCs w:val="40"/>
        </w:rPr>
        <w:t>детей дошкольного</w:t>
      </w:r>
      <w:r w:rsidRPr="00E439DE">
        <w:rPr>
          <w:rFonts w:ascii="Times New Roman" w:hAnsi="Times New Roman" w:cs="Times New Roman"/>
          <w:sz w:val="40"/>
          <w:szCs w:val="40"/>
        </w:rPr>
        <w:t xml:space="preserve"> возраста</w:t>
      </w:r>
    </w:p>
    <w:p w14:paraId="3E242A12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6ECFE1" w14:textId="77777777" w:rsidR="00A71AFC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29AE54" w14:textId="77777777" w:rsidR="00A71AFC" w:rsidRPr="00E439DE" w:rsidRDefault="00A71AF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FDC8FD" w14:textId="77777777" w:rsidR="00A71AFC" w:rsidRDefault="00A71AFC" w:rsidP="00E439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734AA" w14:textId="77777777" w:rsidR="00A71AFC" w:rsidRDefault="00A71AFC" w:rsidP="00E439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C4430" w14:textId="77777777" w:rsidR="00A71AFC" w:rsidRDefault="00A71AFC" w:rsidP="00E439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0A499" w14:textId="77777777" w:rsidR="00A71AFC" w:rsidRDefault="00A71AFC" w:rsidP="00E439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C1953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14:paraId="77CF41FA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Е. В.</w:t>
      </w:r>
    </w:p>
    <w:p w14:paraId="0BFDD05D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995E4B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C310CD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687319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144BC5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2F38BC" w14:textId="77777777" w:rsidR="00A71AFC" w:rsidRDefault="00A71AFC" w:rsidP="00A71A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A84277" w14:textId="5DD78681" w:rsidR="00A71AFC" w:rsidRDefault="00A71AFC" w:rsidP="00A71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14:paraId="7D209E19" w14:textId="77777777" w:rsidR="00E439DE" w:rsidRPr="00E439DE" w:rsidRDefault="00E439DE" w:rsidP="00E43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рекомендации.</w:t>
      </w:r>
    </w:p>
    <w:p w14:paraId="675E23A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2189F61D" w14:textId="6431798D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 xml:space="preserve">Предлагаемые дидактические игры по формированию основ финансовой грамотности разработаны для детей </w:t>
      </w:r>
      <w:r w:rsidR="0000314C">
        <w:rPr>
          <w:rFonts w:ascii="Times New Roman" w:hAnsi="Times New Roman" w:cs="Times New Roman"/>
          <w:sz w:val="28"/>
          <w:szCs w:val="28"/>
        </w:rPr>
        <w:t xml:space="preserve">средней группы (4-5 лет), </w:t>
      </w:r>
      <w:r w:rsidRPr="00E439DE">
        <w:rPr>
          <w:rFonts w:ascii="Times New Roman" w:hAnsi="Times New Roman" w:cs="Times New Roman"/>
          <w:sz w:val="28"/>
          <w:szCs w:val="28"/>
        </w:rPr>
        <w:t>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14:paraId="44B37E7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C4AEC61" w14:textId="25543E40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14:paraId="4E712699" w14:textId="0919085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Карточки «Товары» предлагаю составить из 5 категорий:</w:t>
      </w:r>
    </w:p>
    <w:p w14:paraId="418256C9" w14:textId="2061C0CF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продукты (как полезные, так и вредные), на усмотрение педагога, знакомые детям;</w:t>
      </w:r>
    </w:p>
    <w:p w14:paraId="2BFD7826" w14:textId="612E7873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овощи, фрукты, ягоды;</w:t>
      </w:r>
    </w:p>
    <w:p w14:paraId="639E13F1" w14:textId="4ECFB6E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игрушки;</w:t>
      </w:r>
    </w:p>
    <w:p w14:paraId="5AE6DAA7" w14:textId="11A8C80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одежда, обувь;</w:t>
      </w:r>
    </w:p>
    <w:p w14:paraId="655F0FF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непродовольственные товары (</w:t>
      </w:r>
      <w:proofErr w:type="gramStart"/>
      <w:r w:rsidRPr="00E439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439DE">
        <w:rPr>
          <w:rFonts w:ascii="Times New Roman" w:hAnsi="Times New Roman" w:cs="Times New Roman"/>
          <w:sz w:val="28"/>
          <w:szCs w:val="28"/>
        </w:rPr>
        <w:t>: мыло, зубная паста, расческа, карандаши, альбом и прочее).</w:t>
      </w:r>
    </w:p>
    <w:p w14:paraId="0AF41B4D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00818140" w14:textId="130ECE60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На каждой карточке товаров с обратной стороны должна быть указана стоимость:</w:t>
      </w:r>
    </w:p>
    <w:p w14:paraId="00BEAC8B" w14:textId="080C20AE" w:rsid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14:paraId="544E6FD4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1E16FDD7" w14:textId="0F63F073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Карточки «Деньги».</w:t>
      </w:r>
    </w:p>
    <w:p w14:paraId="7314E97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Карточки «Деньги» предлагаю сделать двух видов: монеты и банкноты: с лицевой стороны цифрами, с обратной стороны точками.</w:t>
      </w:r>
    </w:p>
    <w:p w14:paraId="044CB5C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0DE6A98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Карточки «Список покупок».</w:t>
      </w:r>
    </w:p>
    <w:p w14:paraId="65025AC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2661BA7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14:paraId="0E3A70B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34E69C13" w14:textId="6024EFD4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Карточки – игровые поля «Корзинки покупок».</w:t>
      </w:r>
    </w:p>
    <w:p w14:paraId="0DFE4D10" w14:textId="7E33C587" w:rsid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На эти игровые поля, в зависимости от условий игры, выкладываются карточки «Товары».</w:t>
      </w:r>
    </w:p>
    <w:p w14:paraId="232DC0A2" w14:textId="2D43D29B" w:rsidR="0000314C" w:rsidRDefault="0000314C" w:rsidP="00E439DE">
      <w:pPr>
        <w:rPr>
          <w:rFonts w:ascii="Times New Roman" w:hAnsi="Times New Roman" w:cs="Times New Roman"/>
          <w:sz w:val="28"/>
          <w:szCs w:val="28"/>
        </w:rPr>
      </w:pPr>
    </w:p>
    <w:p w14:paraId="1DF3504A" w14:textId="44C023DC" w:rsidR="0000314C" w:rsidRPr="0000314C" w:rsidRDefault="0000314C" w:rsidP="0000314C">
      <w:pPr>
        <w:jc w:val="center"/>
        <w:rPr>
          <w:rFonts w:ascii="Times New Roman" w:hAnsi="Times New Roman" w:cs="Times New Roman"/>
          <w:sz w:val="36"/>
          <w:szCs w:val="36"/>
        </w:rPr>
      </w:pPr>
      <w:r w:rsidRPr="0000314C">
        <w:rPr>
          <w:rFonts w:ascii="Times New Roman" w:hAnsi="Times New Roman" w:cs="Times New Roman"/>
          <w:sz w:val="36"/>
          <w:szCs w:val="36"/>
        </w:rPr>
        <w:t>Дидактические игры по формированию основ финансовой грамотности для детей</w:t>
      </w:r>
      <w:r>
        <w:rPr>
          <w:rFonts w:ascii="Times New Roman" w:hAnsi="Times New Roman" w:cs="Times New Roman"/>
          <w:sz w:val="36"/>
          <w:szCs w:val="36"/>
        </w:rPr>
        <w:t xml:space="preserve"> 4-5 лет</w:t>
      </w:r>
    </w:p>
    <w:p w14:paraId="3BBAD92A" w14:textId="77777777" w:rsid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300DF711" w14:textId="6CD45E2A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Игра «Разложите товар»</w:t>
      </w:r>
    </w:p>
    <w:p w14:paraId="0A60BC0B" w14:textId="042BA78C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классифицировать предметы по общим признакам; закреплять знания малышей о разновидности торговых объектов.</w:t>
      </w:r>
    </w:p>
    <w:p w14:paraId="6858C173" w14:textId="3EBB4F38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игры</w:t>
      </w:r>
    </w:p>
    <w:p w14:paraId="63C9361D" w14:textId="32DAFF32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Перед ребенком раскладывают несколько картинок с изображением предметов, которые могут быть товаром в различных магазинах.</w:t>
      </w:r>
    </w:p>
    <w:p w14:paraId="31711894" w14:textId="167CF191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>: «Молоко», «Хлеб», «Игрушки», «Одежда» и тому подобное.</w:t>
      </w:r>
    </w:p>
    <w:p w14:paraId="5AC8AB13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14:paraId="47301688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34099623" w14:textId="69E8105D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ИГРА «Умелые руки»</w:t>
      </w:r>
    </w:p>
    <w:p w14:paraId="6ED18F22" w14:textId="12D56568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воспитание бережного отношения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786D040F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366DF83F" w14:textId="475C3F6F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 Ход игры </w:t>
      </w:r>
    </w:p>
    <w:p w14:paraId="347F78D3" w14:textId="46547AB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14:paraId="194AF465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57CE68CE" w14:textId="158CAFD7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ИГРА «Оцени поступок» </w:t>
      </w:r>
    </w:p>
    <w:p w14:paraId="6369BBEE" w14:textId="54B79AD1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бережного отношения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к природным ресурсам и другим материальным ценностям; на основе логического мышления учить делать самостоятельные выводы.</w:t>
      </w:r>
    </w:p>
    <w:p w14:paraId="56372B09" w14:textId="30BE22B8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игры</w:t>
      </w:r>
    </w:p>
    <w:p w14:paraId="0AB05B4C" w14:textId="0946C7E3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Ведущий предлагает детям послушать рассказ, который предусматривает ошибку объективно неоправданную для любого героя.</w:t>
      </w:r>
    </w:p>
    <w:p w14:paraId="2AAB2C3B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Задачи: а) найти ошибку в действиях; б) обосновать свой ответ; в) дать оценку действиям. Ориентировочные рассказы ведущего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Рано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14:paraId="5BD9DAA8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377BCDB3" w14:textId="7356547F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ИГРА «Не ошибитесь» </w:t>
      </w:r>
    </w:p>
    <w:p w14:paraId="46C07AE8" w14:textId="6528223D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</w:t>
      </w:r>
    </w:p>
    <w:p w14:paraId="38267C67" w14:textId="7AC9D856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игры</w:t>
      </w:r>
    </w:p>
    <w:p w14:paraId="29EE228C" w14:textId="31F58505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</w:t>
      </w:r>
    </w:p>
    <w:p w14:paraId="143EA33D" w14:textId="2C7D426C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1 Разложить картинки в ряд в такой последовательности, которая соответствует логике действий изображенного на них.</w:t>
      </w:r>
    </w:p>
    <w:p w14:paraId="345CED7B" w14:textId="32FCDAEC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2 Составить коротенький рассказ по картинкам, соблюдая последовательность действий.</w:t>
      </w:r>
    </w:p>
    <w:p w14:paraId="25A15D68" w14:textId="7C48CE83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ИГРА «Что важнее?»</w:t>
      </w:r>
    </w:p>
    <w:p w14:paraId="37D33C8C" w14:textId="79335CED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умений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</w:t>
      </w:r>
    </w:p>
    <w:p w14:paraId="04ABABC2" w14:textId="7BBCDAF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игры</w:t>
      </w:r>
    </w:p>
    <w:p w14:paraId="2C1C99DD" w14:textId="172A27BB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lastRenderedPageBreak/>
        <w:t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</w:t>
      </w:r>
    </w:p>
    <w:p w14:paraId="304940FA" w14:textId="4742E250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</w:t>
      </w:r>
    </w:p>
    <w:p w14:paraId="054E7B15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2  Закрыть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тому подобное.</w:t>
      </w:r>
    </w:p>
    <w:p w14:paraId="2D30C60E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5E5A1D66" w14:textId="6C2AD38E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ИГРА «Чей труд важнее?»</w:t>
      </w:r>
    </w:p>
    <w:p w14:paraId="627D4C44" w14:textId="1424E1C3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Цель: закр</w:t>
      </w:r>
      <w:r w:rsidR="00A71AFC">
        <w:rPr>
          <w:rFonts w:ascii="Times New Roman" w:hAnsi="Times New Roman" w:cs="Times New Roman"/>
          <w:sz w:val="28"/>
          <w:szCs w:val="28"/>
        </w:rPr>
        <w:t>епление знаний</w:t>
      </w:r>
      <w:r w:rsidRPr="0000314C">
        <w:rPr>
          <w:rFonts w:ascii="Times New Roman" w:hAnsi="Times New Roman" w:cs="Times New Roman"/>
          <w:sz w:val="28"/>
          <w:szCs w:val="28"/>
        </w:rPr>
        <w:t xml:space="preserve"> детей об источниках денежных доходов; учить дифференцировать виды трудовой деятельности человека в соответствии с их целевой направленности.</w:t>
      </w:r>
    </w:p>
    <w:p w14:paraId="67C0D0EF" w14:textId="6EFC6E8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игр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6C3C941" w14:textId="617B9EB8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</w:t>
      </w:r>
    </w:p>
    <w:p w14:paraId="5033D04B" w14:textId="5E84F260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14:paraId="6ECAAAD4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14:paraId="1177A9AF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662D81FA" w14:textId="1B72D464" w:rsidR="0000314C" w:rsidRPr="0000314C" w:rsidRDefault="0000314C" w:rsidP="000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Игра «День рождение куклы Тани»</w:t>
      </w:r>
    </w:p>
    <w:p w14:paraId="09271153" w14:textId="475FCD6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lastRenderedPageBreak/>
        <w:t xml:space="preserve">Цель. </w:t>
      </w:r>
      <w:r w:rsidR="00A71AFC"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Pr="0000314C">
        <w:rPr>
          <w:rFonts w:ascii="Times New Roman" w:hAnsi="Times New Roman" w:cs="Times New Roman"/>
          <w:sz w:val="28"/>
          <w:szCs w:val="28"/>
        </w:rPr>
        <w:t xml:space="preserve"> культурного поведения, навыки эффективного управления личными деньгами, формировать умение экономить денежные средства</w:t>
      </w:r>
    </w:p>
    <w:p w14:paraId="63A98E0E" w14:textId="40B396CA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 Игровые задания.</w:t>
      </w:r>
    </w:p>
    <w:p w14:paraId="0C82C418" w14:textId="44AC95BB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14:paraId="751ACAA9" w14:textId="2BF8F250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Кукла Таня принимает гостей.</w:t>
      </w:r>
    </w:p>
    <w:p w14:paraId="15C654C4" w14:textId="0874B691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Вручение подарка.</w:t>
      </w:r>
    </w:p>
    <w:p w14:paraId="69A93971" w14:textId="008C8171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Угощение.</w:t>
      </w:r>
    </w:p>
    <w:p w14:paraId="4D7DDBAC" w14:textId="294E7856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Совместные игры.</w:t>
      </w:r>
    </w:p>
    <w:p w14:paraId="70612894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ТСО. Кукла, деньги, игрушки-самоделки, костюмы, грамзапись.</w:t>
      </w:r>
    </w:p>
    <w:p w14:paraId="7B3EC1E1" w14:textId="195A08E0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31A0CDF9" w14:textId="045405C7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«Магазин»</w:t>
      </w:r>
    </w:p>
    <w:p w14:paraId="010A9F67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Задачи:</w:t>
      </w:r>
    </w:p>
    <w:p w14:paraId="0F91F302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14:paraId="6D245D3B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14:paraId="27198D0B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14:paraId="1A44B0BF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цена;</w:t>
      </w:r>
    </w:p>
    <w:p w14:paraId="583D4961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14:paraId="4234FEB5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14:paraId="061C31E3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14:paraId="02B27390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Ход экономической игры</w:t>
      </w:r>
    </w:p>
    <w:p w14:paraId="3523E477" w14:textId="426B3C22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В.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57DF1924" w14:textId="26EEAEDF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0230DE33" w14:textId="2DB759F5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В. А что же такое магазин? (Ответы детей.) Правильно, это то место, где люди совершают покупки. Что можно купить в магазине? (Ответы детей.) </w:t>
      </w:r>
      <w:r w:rsidRPr="0000314C">
        <w:rPr>
          <w:rFonts w:ascii="Times New Roman" w:hAnsi="Times New Roman" w:cs="Times New Roman"/>
          <w:sz w:val="28"/>
          <w:szCs w:val="28"/>
        </w:rPr>
        <w:lastRenderedPageBreak/>
        <w:t>Кто знает, как можно одним словом назвать все то, что продается в магазине? (Товар.) Значит, товар — это все то, что продается в магазине.</w:t>
      </w:r>
    </w:p>
    <w:p w14:paraId="65B6B32C" w14:textId="6E02E7A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14:paraId="22DAC2F3" w14:textId="007D5E0A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Угадай,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зовется,</w:t>
      </w:r>
    </w:p>
    <w:p w14:paraId="68B7FA52" w14:textId="648D68FE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Что за деньги продается.</w:t>
      </w:r>
    </w:p>
    <w:p w14:paraId="41164C4E" w14:textId="2001BD6E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Это не чудесный дар,</w:t>
      </w:r>
    </w:p>
    <w:p w14:paraId="5DCC4A5C" w14:textId="7DCCEC2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А просто-напросто… (Товар.)</w:t>
      </w:r>
    </w:p>
    <w:p w14:paraId="19C9C14D" w14:textId="398C105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14:paraId="41C81DF2" w14:textId="4D5BF621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А теперь попробуйте назвать промышленные товары (одежда, обувь, головные уборы и т. д.). (Ответы детей.)</w:t>
      </w:r>
    </w:p>
    <w:p w14:paraId="4CC5CC90" w14:textId="5BFE3AFC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Значит, товары у нас бывают какие? (Продовольственные и промышленные.)</w:t>
      </w:r>
    </w:p>
    <w:p w14:paraId="13B56428" w14:textId="6E55416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14:paraId="3891803E" w14:textId="4329BE12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109A5CB4" w14:textId="336DA14A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Значит, цена влияет на то, сколько можно купить товара. (Дешевой продукции — много, дорогой — мало.)</w:t>
      </w:r>
    </w:p>
    <w:p w14:paraId="7F438E0F" w14:textId="0FD16B2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Какой товар покупали бы вы — дешевый или дорогой? Почему?</w:t>
      </w:r>
    </w:p>
    <w:p w14:paraId="6F9CC86A" w14:textId="70096846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55D3F261" w14:textId="33F237D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Но может ведь быть и такая ситуация. Например, в магазине продается обувь.</w:t>
      </w:r>
    </w:p>
    <w:p w14:paraId="3F066641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738D9E7B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14:paraId="4929A132" w14:textId="57BA970F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 (Ответы детей.)</w:t>
      </w:r>
    </w:p>
    <w:p w14:paraId="42E23AFA" w14:textId="2C41EC7F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lastRenderedPageBreak/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40717994" w14:textId="781A9A00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В. Мы уже с вами выяснили, что есть продовольственные товары, а есть промышленные товары. А какие у нас бывают магазины? 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5065D734" w14:textId="2F92F85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14:paraId="3CAB23D8" w14:textId="344E3C0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14:paraId="0C8AF29C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14:paraId="5CFEA4D7" w14:textId="77777777" w:rsid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610F7B6E" w14:textId="09221889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«Реклама чайника»</w:t>
      </w:r>
    </w:p>
    <w:p w14:paraId="37709DC2" w14:textId="0DD91B65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Чайник красный, весь в горошки,</w:t>
      </w:r>
    </w:p>
    <w:p w14:paraId="7EC46C35" w14:textId="5CFCA95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Посмотри, какой хороший (демонстрирует).</w:t>
      </w:r>
    </w:p>
    <w:p w14:paraId="2F859B75" w14:textId="63FA2D0C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Очень яркий от узоров.</w:t>
      </w:r>
    </w:p>
    <w:p w14:paraId="0C989617" w14:textId="0F9F248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Этот чайник из фарфора.</w:t>
      </w:r>
    </w:p>
    <w:p w14:paraId="48A6E47A" w14:textId="674898CB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Представители другой фирмы рекламируют лыжи:</w:t>
      </w:r>
    </w:p>
    <w:p w14:paraId="6FAC0D02" w14:textId="671A90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Две курортные подружки, не отстали друг от дружки.</w:t>
      </w:r>
    </w:p>
    <w:p w14:paraId="4AE8DC14" w14:textId="0125149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Обе по снегу бегут, обе песенки поют,</w:t>
      </w:r>
    </w:p>
    <w:p w14:paraId="292F8FA5" w14:textId="06932219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Обе ленты по снегу оставляют на бегу!</w:t>
      </w:r>
    </w:p>
    <w:p w14:paraId="2F4B5B4E" w14:textId="558FD2A1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В. Да вы так хорошо разрекламировали свой товар, что мне непременно захотелось купить и чайник, и лыжи.</w:t>
      </w:r>
    </w:p>
    <w:p w14:paraId="3DB6E8D8" w14:textId="09903CA5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Итог: 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14:paraId="2D0F7692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После расшифровки этих слов руководители фирм приглашают всех за свои рабочие места для изготовления товара (мороженое и чай). Одна фирма </w:t>
      </w:r>
      <w:r w:rsidRPr="0000314C">
        <w:rPr>
          <w:rFonts w:ascii="Times New Roman" w:hAnsi="Times New Roman" w:cs="Times New Roman"/>
          <w:sz w:val="28"/>
          <w:szCs w:val="28"/>
        </w:rPr>
        <w:lastRenderedPageBreak/>
        <w:t>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14:paraId="6EE9D81D" w14:textId="58A68F5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77B9880B" w14:textId="68EB5EF8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«Хочу и надо»</w:t>
      </w:r>
    </w:p>
    <w:p w14:paraId="0BF0E55E" w14:textId="6A1E4CE6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с многообразием потребностей и ограниченными возможностями. Научить определять разницу между «хочу» и «надо». </w:t>
      </w:r>
    </w:p>
    <w:p w14:paraId="481485F4" w14:textId="24CF509D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Правила: определить, к какому понятию — «хочу» или «надо», — относится изображенный на карточке предмет, и приклеить картинку на соответствующее панно. </w:t>
      </w:r>
    </w:p>
    <w:p w14:paraId="5663B1BE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ТСО: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 </w:t>
      </w:r>
    </w:p>
    <w:p w14:paraId="170241F6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13E5AB66" w14:textId="27F1353B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«Кому что нужно»</w:t>
      </w:r>
    </w:p>
    <w:p w14:paraId="6CED2651" w14:textId="04F97E86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о предметах труда людей разных профессий. </w:t>
      </w:r>
    </w:p>
    <w:p w14:paraId="60E3EF74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Правила: разложить карточки в соответствии с профессией человека. </w:t>
      </w:r>
    </w:p>
    <w:p w14:paraId="23662310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ТСО: карточки с изображениями людей разных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профессий  (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Повар, Портной, Художник, Учитель, Столяр, Врач) и орудий труда (швейная машина, указка, станок, шприц, краски, кастрюля). </w:t>
      </w:r>
    </w:p>
    <w:p w14:paraId="000179A6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53A494D8" w14:textId="249AAB13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«Купи другу подарок»</w:t>
      </w:r>
    </w:p>
    <w:p w14:paraId="6BEEFD81" w14:textId="6CFD6413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подбирать монеты разного достоинства, в сумме составляющих цену подарка. </w:t>
      </w:r>
    </w:p>
    <w:p w14:paraId="4A80402A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Правила: выбрать подарок, определить стоимость и выбрать соответствующие монеты. Покупает тот, кто заплатит за товар соответствующую цену. </w:t>
      </w:r>
    </w:p>
    <w:p w14:paraId="352A604D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ТСО: карточка с «подарками» и ценниками, монеты разного достоинства, карандаши разного цвета. </w:t>
      </w:r>
    </w:p>
    <w:p w14:paraId="39CDE980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76080F7D" w14:textId="2AE7E0D0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31E8">
        <w:rPr>
          <w:rFonts w:ascii="Times New Roman" w:hAnsi="Times New Roman" w:cs="Times New Roman"/>
          <w:sz w:val="28"/>
          <w:szCs w:val="28"/>
        </w:rPr>
        <w:t>ИГРА«</w:t>
      </w:r>
      <w:proofErr w:type="gramEnd"/>
      <w:r w:rsidRPr="008631E8">
        <w:rPr>
          <w:rFonts w:ascii="Times New Roman" w:hAnsi="Times New Roman" w:cs="Times New Roman"/>
          <w:sz w:val="28"/>
          <w:szCs w:val="28"/>
        </w:rPr>
        <w:t>Угадай</w:t>
      </w:r>
      <w:proofErr w:type="spellEnd"/>
      <w:r w:rsidRPr="008631E8">
        <w:rPr>
          <w:rFonts w:ascii="Times New Roman" w:hAnsi="Times New Roman" w:cs="Times New Roman"/>
          <w:sz w:val="28"/>
          <w:szCs w:val="28"/>
        </w:rPr>
        <w:t>, где продаются»</w:t>
      </w:r>
    </w:p>
    <w:p w14:paraId="7BE82DF3" w14:textId="0AB0C37E" w:rsidR="0000314C" w:rsidRPr="0000314C" w:rsidRDefault="00A71AFC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обучение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соотносить название магазина с товарами, которые в нем продаются; развить умение обобщать группы предметов.</w:t>
      </w:r>
    </w:p>
    <w:p w14:paraId="1505D205" w14:textId="087B504B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ТСО: картинки с изображением овощей, фруктов, мебели, обуви и т.д.</w:t>
      </w:r>
    </w:p>
    <w:p w14:paraId="1B56CB9B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14C">
        <w:rPr>
          <w:rFonts w:ascii="Times New Roman" w:hAnsi="Times New Roman" w:cs="Times New Roman"/>
          <w:sz w:val="28"/>
          <w:szCs w:val="28"/>
        </w:rPr>
        <w:t xml:space="preserve">Содержание:   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     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14:paraId="4F2D8CE0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212EB569" w14:textId="4A9F86BB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«Магазин игрушек»</w:t>
      </w:r>
    </w:p>
    <w:p w14:paraId="418AD212" w14:textId="2987691E" w:rsidR="0000314C" w:rsidRPr="0000314C" w:rsidRDefault="00FB327E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 возможности</w:t>
      </w:r>
      <w:proofErr w:type="gramEnd"/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60B18BFA" w14:textId="61B31E04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ТСО: Разные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игрушки,  ценники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>, товарные знаки, игровые  деньги.</w:t>
      </w:r>
    </w:p>
    <w:p w14:paraId="1653D91A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Содержание: 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40B17BCA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7817D729" w14:textId="57D20ACE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«Бюджет моей семьи»</w:t>
      </w:r>
    </w:p>
    <w:p w14:paraId="45A63EC0" w14:textId="36C4AD53" w:rsidR="0000314C" w:rsidRPr="0000314C" w:rsidRDefault="00FB327E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14:paraId="5165C357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5475DDAB" w14:textId="72252B3C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t>ИГРА «Назови профессии»</w:t>
      </w:r>
    </w:p>
    <w:p w14:paraId="67115AD0" w14:textId="7A74666B" w:rsidR="0000314C" w:rsidRPr="0000314C" w:rsidRDefault="00FB327E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ребенка устанавливать зависимость между результатами трудовой деятельности и профессией человека, воспитывать уважение к профессии взрослых, </w:t>
      </w:r>
      <w:proofErr w:type="gramStart"/>
      <w:r w:rsidR="0000314C" w:rsidRPr="0000314C">
        <w:rPr>
          <w:rFonts w:ascii="Times New Roman" w:hAnsi="Times New Roman" w:cs="Times New Roman"/>
          <w:sz w:val="28"/>
          <w:szCs w:val="28"/>
        </w:rPr>
        <w:t>развивать  интерес</w:t>
      </w:r>
      <w:proofErr w:type="gramEnd"/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к людям разных профессий.</w:t>
      </w:r>
    </w:p>
    <w:p w14:paraId="65E6B0B5" w14:textId="5E906E86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ТСО: цветок ромашки, на лепестках которой изображены картинки труда людей разных профессий.</w:t>
      </w:r>
    </w:p>
    <w:p w14:paraId="5E15FE1F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Содержание игры: ребенок, отрывая лепесток ромашки, называет профессию, связанною с удовлетворением определенной потребности.</w:t>
      </w:r>
    </w:p>
    <w:p w14:paraId="2A438343" w14:textId="77777777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</w:p>
    <w:p w14:paraId="185AAEE6" w14:textId="4F0055A6" w:rsidR="0000314C" w:rsidRPr="008631E8" w:rsidRDefault="0000314C" w:rsidP="00863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1E8">
        <w:rPr>
          <w:rFonts w:ascii="Times New Roman" w:hAnsi="Times New Roman" w:cs="Times New Roman"/>
          <w:sz w:val="28"/>
          <w:szCs w:val="28"/>
        </w:rPr>
        <w:lastRenderedPageBreak/>
        <w:t>ИГРА «Кому что подарим»</w:t>
      </w:r>
    </w:p>
    <w:p w14:paraId="61F2E248" w14:textId="17F7EA95" w:rsidR="0000314C" w:rsidRPr="0000314C" w:rsidRDefault="00FB327E" w:rsidP="0000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умений</w:t>
      </w:r>
      <w:r w:rsidR="0000314C" w:rsidRPr="0000314C">
        <w:rPr>
          <w:rFonts w:ascii="Times New Roman" w:hAnsi="Times New Roman" w:cs="Times New Roman"/>
          <w:sz w:val="28"/>
          <w:szCs w:val="28"/>
        </w:rPr>
        <w:t xml:space="preserve">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14:paraId="4B7D31D3" w14:textId="5079E0C6" w:rsidR="0000314C" w:rsidRPr="0000314C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>ТСО: карточки – картинки, на которых изображены машинка, кукла, мяч, щенок, котенок, платье, велосипед, заколка, книга.</w:t>
      </w:r>
    </w:p>
    <w:p w14:paraId="6FDF0F37" w14:textId="1CED5587" w:rsidR="00E439DE" w:rsidRPr="00E439DE" w:rsidRDefault="0000314C" w:rsidP="0000314C">
      <w:pPr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</w:rPr>
        <w:t xml:space="preserve">Содержание игры: вместе с детьми воспитатель выбирает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ребенка,  которому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будут дарить подарки (с помощью считалки). Остальным ребятам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воспитатель  предлагает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рассмотреть карточки – картинки, на которых нарисованы разные предметы, вещи, украшения. Дети должны </w:t>
      </w:r>
      <w:proofErr w:type="gramStart"/>
      <w:r w:rsidRPr="0000314C">
        <w:rPr>
          <w:rFonts w:ascii="Times New Roman" w:hAnsi="Times New Roman" w:cs="Times New Roman"/>
          <w:sz w:val="28"/>
          <w:szCs w:val="28"/>
        </w:rPr>
        <w:t>выбирать  понравившуюся</w:t>
      </w:r>
      <w:proofErr w:type="gramEnd"/>
      <w:r w:rsidRPr="0000314C">
        <w:rPr>
          <w:rFonts w:ascii="Times New Roman" w:hAnsi="Times New Roman" w:cs="Times New Roman"/>
          <w:sz w:val="28"/>
          <w:szCs w:val="28"/>
        </w:rPr>
        <w:t xml:space="preserve"> и подарить ребенку, которого выбрали заранее.  При этом дети объясняют свой выбор.   </w:t>
      </w:r>
    </w:p>
    <w:p w14:paraId="1600AA7F" w14:textId="77777777" w:rsidR="0000314C" w:rsidRDefault="0000314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12AF15" w14:textId="77777777" w:rsidR="0000314C" w:rsidRDefault="0000314C" w:rsidP="00E439D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699588" w14:textId="32998867" w:rsidR="00E439DE" w:rsidRPr="00E439DE" w:rsidRDefault="00E439DE" w:rsidP="00E439DE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9DE">
        <w:rPr>
          <w:rFonts w:ascii="Times New Roman" w:hAnsi="Times New Roman" w:cs="Times New Roman"/>
          <w:sz w:val="40"/>
          <w:szCs w:val="40"/>
        </w:rPr>
        <w:t>Дидактические игры по формированию основ финансовой грамотности для детей 5 – 6 лет.</w:t>
      </w:r>
    </w:p>
    <w:p w14:paraId="7291EEDF" w14:textId="4387528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1. «Что продается в магазине?».</w:t>
      </w:r>
    </w:p>
    <w:p w14:paraId="203802A9" w14:textId="07F4D482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формирование у детей представления о товаре</w:t>
      </w:r>
    </w:p>
    <w:p w14:paraId="433E7B30" w14:textId="568933FA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1DD35C79" w14:textId="689BD2DD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1) Познакомить детей с понятием «товар».</w:t>
      </w:r>
    </w:p>
    <w:p w14:paraId="27BBF839" w14:textId="3CF5485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2) Сформировать представление о том, что каждый товар имеет свою стоимость.</w:t>
      </w:r>
    </w:p>
    <w:p w14:paraId="712E760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 xml:space="preserve">Ход игры: раздать детям карточки «деньги». Разложить перед детьми карточки «товар». Спросить, чтобы они хотели купить и есть ли у них </w:t>
      </w:r>
      <w:proofErr w:type="gramStart"/>
      <w:r w:rsidRPr="00E439DE">
        <w:rPr>
          <w:rFonts w:ascii="Times New Roman" w:hAnsi="Times New Roman" w:cs="Times New Roman"/>
          <w:sz w:val="28"/>
          <w:szCs w:val="28"/>
        </w:rPr>
        <w:t>возможность это</w:t>
      </w:r>
      <w:proofErr w:type="gramEnd"/>
      <w:r w:rsidRPr="00E439DE">
        <w:rPr>
          <w:rFonts w:ascii="Times New Roman" w:hAnsi="Times New Roman" w:cs="Times New Roman"/>
          <w:sz w:val="28"/>
          <w:szCs w:val="28"/>
        </w:rPr>
        <w:t xml:space="preserve"> сделать (хватит ли у них «денег» на покупку товара).</w:t>
      </w:r>
    </w:p>
    <w:p w14:paraId="1E72C3C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5DAA890" w14:textId="28E52C9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2. «Давай положим в корзинку…».</w:t>
      </w:r>
    </w:p>
    <w:p w14:paraId="648FA608" w14:textId="7AEB6CE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14:paraId="61888160" w14:textId="34BE870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4CD8307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1CC92BD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6CA3975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соотносить количество имеющихся «денег» со стоимостью «товара».</w:t>
      </w:r>
    </w:p>
    <w:p w14:paraId="6879AE46" w14:textId="0C4FFE8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14:paraId="1F1F9AF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продукты для завтрака,</w:t>
      </w:r>
    </w:p>
    <w:p w14:paraId="1A896A1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1F953B0E" w14:textId="73E43DBB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подарок на день рождения другу,</w:t>
      </w:r>
    </w:p>
    <w:p w14:paraId="3B075B8F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продукты для супа и т.п.</w:t>
      </w:r>
    </w:p>
    <w:p w14:paraId="24503DC4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BD3ABFE" w14:textId="1621341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3. «Какой товар лишний?».</w:t>
      </w:r>
    </w:p>
    <w:p w14:paraId="213D7285" w14:textId="12D7DAE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14:paraId="549BD92B" w14:textId="7DF6930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79E71E5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3284A42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259A92B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35FC07F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14:paraId="20CA8E7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5A0FBE2E" w14:textId="7772968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4. «Что забыли положить в корзинку?».</w:t>
      </w:r>
    </w:p>
    <w:p w14:paraId="7AD01C9A" w14:textId="0206B5E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14:paraId="476BACA9" w14:textId="567D438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08CB9A7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14:paraId="05F1EDF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14:paraId="2D423C8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14:paraId="6118B1D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1E4634FC" w14:textId="1E95298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5. «Все по полочкам».</w:t>
      </w:r>
    </w:p>
    <w:p w14:paraId="62CE8179" w14:textId="5B66FE74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2749FCFD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5C7B3D5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EEC2A3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451D298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14:paraId="378A958C" w14:textId="193C7CE3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14:paraId="5A97E8A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14:paraId="10C57C3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BC35CD0" w14:textId="408FD4A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6. «Путаница».</w:t>
      </w:r>
    </w:p>
    <w:p w14:paraId="11A27D01" w14:textId="68DDC96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6B8305E7" w14:textId="1F838FB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1C864F6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67A1E0A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Формировать умение определять «категорию товара».</w:t>
      </w:r>
    </w:p>
    <w:p w14:paraId="4833B77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пришли в магазин, где все «отделы» перепутались. Детям предлагается исправить ошибки и разложить товары по категориям.</w:t>
      </w:r>
    </w:p>
    <w:p w14:paraId="0312197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44850B48" w14:textId="152D348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7. «Что угодно для души».</w:t>
      </w:r>
    </w:p>
    <w:p w14:paraId="304D99C6" w14:textId="0244D8B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14:paraId="26A74FF7" w14:textId="263B9F42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304B5EE8" w14:textId="58595D3A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 xml:space="preserve">Помочь детям </w:t>
      </w:r>
      <w:proofErr w:type="gramStart"/>
      <w:r w:rsidRPr="00E439DE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E439DE">
        <w:rPr>
          <w:rFonts w:ascii="Times New Roman" w:hAnsi="Times New Roman" w:cs="Times New Roman"/>
          <w:sz w:val="28"/>
          <w:szCs w:val="28"/>
        </w:rPr>
        <w:t xml:space="preserve"> что такое «потребность» и «полезность» товара.</w:t>
      </w:r>
    </w:p>
    <w:p w14:paraId="3AFAD240" w14:textId="775A580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14:paraId="6EEB0A90" w14:textId="5FEFFC34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сам ребенок, когда он голоден;</w:t>
      </w:r>
    </w:p>
    <w:p w14:paraId="28EED639" w14:textId="14AB33E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семья, которая ждет гостей;</w:t>
      </w:r>
    </w:p>
    <w:p w14:paraId="3D82E637" w14:textId="06F2022D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мама, выбирающая подарок для дочки;</w:t>
      </w:r>
    </w:p>
    <w:p w14:paraId="61C6B1A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14:paraId="1E9A668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DCA08BC" w14:textId="0D4A3E1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8. «Что сколько стоит».</w:t>
      </w:r>
    </w:p>
    <w:p w14:paraId="79E2FBB5" w14:textId="541E39AE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с понятием «цена».</w:t>
      </w:r>
    </w:p>
    <w:p w14:paraId="795AB95F" w14:textId="1CEF25A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466106D9" w14:textId="73F5A9D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14:paraId="158784C5" w14:textId="3282604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14:paraId="0AFD34E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14:paraId="2EE3A31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56AD9A1B" w14:textId="4EB420F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9. «Давай поменяемся».</w:t>
      </w:r>
    </w:p>
    <w:p w14:paraId="11410D3D" w14:textId="2433273F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детей с понятием «обмен».</w:t>
      </w:r>
    </w:p>
    <w:p w14:paraId="76D5816F" w14:textId="65A59FA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77D3787B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представление о цене товара.</w:t>
      </w:r>
    </w:p>
    <w:p w14:paraId="06C1FBF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14:paraId="5AEB571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14:paraId="117907F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14:paraId="6B32625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29A3B856" w14:textId="1DE9DB9A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10. «Деньги»</w:t>
      </w:r>
    </w:p>
    <w:p w14:paraId="1D2BC031" w14:textId="08D0A227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с понятием «деньги».</w:t>
      </w:r>
    </w:p>
    <w:p w14:paraId="623770A4" w14:textId="4FEC53A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03E9265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14:paraId="2270742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4F24DDE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Закреплять понятие «потребность» и «полезность».</w:t>
      </w:r>
    </w:p>
    <w:p w14:paraId="5460AED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1C1F7CF7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F09DEED" w14:textId="77777777" w:rsidR="00E439DE" w:rsidRPr="00E439DE" w:rsidRDefault="00E439DE" w:rsidP="00E439DE">
      <w:pPr>
        <w:jc w:val="center"/>
        <w:rPr>
          <w:rFonts w:ascii="Times New Roman" w:hAnsi="Times New Roman" w:cs="Times New Roman"/>
          <w:sz w:val="36"/>
          <w:szCs w:val="36"/>
        </w:rPr>
      </w:pPr>
      <w:r w:rsidRPr="00E439DE">
        <w:rPr>
          <w:rFonts w:ascii="Times New Roman" w:hAnsi="Times New Roman" w:cs="Times New Roman"/>
          <w:sz w:val="36"/>
          <w:szCs w:val="36"/>
        </w:rPr>
        <w:t>Дидактические игры по формированию основ финансовой грамотности для детей 6 – 7 лет.</w:t>
      </w:r>
    </w:p>
    <w:p w14:paraId="38BA2A1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16DA5EA9" w14:textId="6C6AC0A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1. «Нужные покупки»</w:t>
      </w:r>
    </w:p>
    <w:p w14:paraId="6B934C74" w14:textId="169C546A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закрепление представлений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детей о деньгах.</w:t>
      </w:r>
    </w:p>
    <w:p w14:paraId="5D227960" w14:textId="439FD06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0E9741D4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14:paraId="5BC50F5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31EA9F0D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14:paraId="10E487C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2A39667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771B904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6958F4E2" w14:textId="650B16C5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2. «Много - мало».</w:t>
      </w:r>
    </w:p>
    <w:p w14:paraId="5C2EDD1D" w14:textId="0B465545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детей с понятием «спрос».</w:t>
      </w:r>
    </w:p>
    <w:p w14:paraId="5D898337" w14:textId="37CE73E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7F7BB3E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14:paraId="47B1F72B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представление о «потребности».</w:t>
      </w:r>
    </w:p>
    <w:p w14:paraId="1163FA7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14:paraId="438CC33B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14:paraId="1DBD6B77" w14:textId="06424084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14:paraId="05FEC738" w14:textId="36B1AD45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- семья, состоящая из мамы, дочки и бабушки;</w:t>
      </w:r>
    </w:p>
    <w:p w14:paraId="5C570B63" w14:textId="5950F513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семья, состоящая из мамы, папы и сына;</w:t>
      </w:r>
    </w:p>
    <w:p w14:paraId="0BFDC03B" w14:textId="2442020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14:paraId="269451A5" w14:textId="11D6BEE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семья, живущая на Крайнем Севере;</w:t>
      </w:r>
    </w:p>
    <w:p w14:paraId="230CEC1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семья, живущая на юге и т.п.</w:t>
      </w:r>
    </w:p>
    <w:p w14:paraId="41CA6E0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249C078B" w14:textId="76669E6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3. «Дорого – дешево».</w:t>
      </w:r>
    </w:p>
    <w:p w14:paraId="1EA86BFC" w14:textId="26B53336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с понятиями «дороже/дешевле».</w:t>
      </w:r>
    </w:p>
    <w:p w14:paraId="3C588709" w14:textId="64CFDCA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2B41420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14:paraId="018E031F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14:paraId="401A7F2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14:paraId="538D9CB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14:paraId="5BE46846" w14:textId="1551988A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</w:t>
      </w:r>
    </w:p>
    <w:p w14:paraId="64812A5B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14:paraId="4A42D89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14:paraId="017C42DF" w14:textId="4F376D38" w:rsid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14:paraId="1C65E24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9701BA4" w14:textId="7655A8B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4. «Потребность – возможность».</w:t>
      </w:r>
    </w:p>
    <w:p w14:paraId="4A687907" w14:textId="252C2729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формирование представления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об ограниченности ресурсов при неограниченных потребностях.</w:t>
      </w:r>
    </w:p>
    <w:p w14:paraId="56B8CCF7" w14:textId="096E6B9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0A9C12F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14:paraId="20909BDF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14:paraId="66B8837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14:paraId="4F97603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14:paraId="7D51FEFB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6D297BF0" w14:textId="6C22858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5. «Запланированная покупка».</w:t>
      </w:r>
    </w:p>
    <w:p w14:paraId="57C2A099" w14:textId="7F10CA9E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формирование у детей понятия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«список покупок».</w:t>
      </w:r>
    </w:p>
    <w:p w14:paraId="40D4D20B" w14:textId="7DBB5DB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3F8AB6C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14:paraId="4793C943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0B9CF3A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14:paraId="1F3CC94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4D0F95E3" w14:textId="18083292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6. «Запланированная покупка - 2».</w:t>
      </w:r>
    </w:p>
    <w:p w14:paraId="1C0E337F" w14:textId="6551C1E0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формирование умений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у детей составлять «список покупок».</w:t>
      </w:r>
    </w:p>
    <w:p w14:paraId="3B57116A" w14:textId="5104AB0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1643E60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детей составлять «Список покупок».</w:t>
      </w:r>
    </w:p>
    <w:p w14:paraId="45DD52B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14:paraId="56BA459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2CA39B20" w14:textId="3B213023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14:paraId="05B91B25" w14:textId="0340825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день рождения;</w:t>
      </w:r>
    </w:p>
    <w:p w14:paraId="729D1E4A" w14:textId="5CD4EBF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поездка на пикник;</w:t>
      </w:r>
    </w:p>
    <w:p w14:paraId="64022F38" w14:textId="6F6E457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приготовление завтрака (обеда, ужина);</w:t>
      </w:r>
    </w:p>
    <w:p w14:paraId="4E54D3A1" w14:textId="746AEC8B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- отправляемся в путешествие;</w:t>
      </w:r>
    </w:p>
    <w:p w14:paraId="2747B91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- ждем гостей и т.п.</w:t>
      </w:r>
    </w:p>
    <w:p w14:paraId="05941C3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0E585285" w14:textId="4501914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7. «Что откуда берется?»</w:t>
      </w:r>
    </w:p>
    <w:p w14:paraId="76DED91C" w14:textId="66F3E36D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формирование представлений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о производстве товаров.</w:t>
      </w:r>
    </w:p>
    <w:p w14:paraId="3E0555DE" w14:textId="682FF3BD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6DBBF1E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14:paraId="5E3CE77D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представление о ресурсах.</w:t>
      </w:r>
    </w:p>
    <w:p w14:paraId="618990E2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14:paraId="75880C3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3AFC49F1" w14:textId="12A67F6A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8. «Бюджет».</w:t>
      </w:r>
    </w:p>
    <w:p w14:paraId="464DFF3F" w14:textId="65E47894" w:rsidR="00E439DE" w:rsidRPr="00E439DE" w:rsidRDefault="00FB327E" w:rsidP="00E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</w:t>
      </w:r>
      <w:r w:rsidR="00E439DE" w:rsidRPr="00E439DE">
        <w:rPr>
          <w:rFonts w:ascii="Times New Roman" w:hAnsi="Times New Roman" w:cs="Times New Roman"/>
          <w:sz w:val="28"/>
          <w:szCs w:val="28"/>
        </w:rPr>
        <w:t xml:space="preserve"> с понятием «бюджет».</w:t>
      </w:r>
    </w:p>
    <w:p w14:paraId="4A564EE6" w14:textId="080680F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6C1DA1D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14:paraId="47D6E8EF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14:paraId="1AB2F045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14:paraId="5DB83991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14:paraId="7F8559D8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14:paraId="39D4C26F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14:paraId="3233E5A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5430D5E7" w14:textId="7C8F4D5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8. «Сдача».</w:t>
      </w:r>
    </w:p>
    <w:p w14:paraId="1CD217CF" w14:textId="2096DDDF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14:paraId="60E7F03C" w14:textId="56CA70C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3CF823A9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14:paraId="4EB195F6" w14:textId="2F55680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покупки.</w:t>
      </w:r>
    </w:p>
    <w:p w14:paraId="6EBFC3C6" w14:textId="7A856175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2) Формировать умение давать сдачу.</w:t>
      </w:r>
    </w:p>
    <w:p w14:paraId="4DC679EA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14:paraId="523FF0EE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Закреплять умение формировать «список покупок», не превышающий возможностей.</w:t>
      </w:r>
    </w:p>
    <w:p w14:paraId="08DBD254" w14:textId="08F2B689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14:paraId="206D0DDD" w14:textId="69F8C22F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14:paraId="7374A7DA" w14:textId="073E6882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14:paraId="21A990C9" w14:textId="003BF82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проверяет ее.</w:t>
      </w:r>
    </w:p>
    <w:p w14:paraId="39206DFC" w14:textId="6686EB20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DE">
        <w:rPr>
          <w:rFonts w:ascii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DE">
        <w:rPr>
          <w:rFonts w:ascii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DE">
        <w:rPr>
          <w:rFonts w:ascii="Times New Roman" w:hAnsi="Times New Roman" w:cs="Times New Roman"/>
          <w:sz w:val="28"/>
          <w:szCs w:val="28"/>
        </w:rPr>
        <w:t>чек.</w:t>
      </w:r>
    </w:p>
    <w:p w14:paraId="2C28373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7171E466" w14:textId="60F713BF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10. «Надо» и «хочу».</w:t>
      </w:r>
    </w:p>
    <w:p w14:paraId="69D3CBA7" w14:textId="01BD8086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14:paraId="058A7382" w14:textId="5DF84B00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2B7DEEF6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14:paraId="194517B4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14:paraId="0AAB210C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14:paraId="621F75DD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14:paraId="6BF99B70" w14:textId="77777777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</w:p>
    <w:p w14:paraId="13FAB8ED" w14:textId="1962334B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11. «Осознанный выбор».</w:t>
      </w:r>
    </w:p>
    <w:p w14:paraId="367D60D3" w14:textId="67568B20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Цель – формирование умения приобретать товар согласно желанию, потребностям и возможностям.</w:t>
      </w:r>
    </w:p>
    <w:p w14:paraId="0A59A31E" w14:textId="7E244461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Задачи:</w:t>
      </w:r>
    </w:p>
    <w:p w14:paraId="667627F2" w14:textId="62516768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lastRenderedPageBreak/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  <w:bookmarkStart w:id="0" w:name="_GoBack"/>
      <w:bookmarkEnd w:id="0"/>
    </w:p>
    <w:p w14:paraId="117520EC" w14:textId="506043CF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Ход игры: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14:paraId="2BBE3542" w14:textId="18163EBC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Усложнение 1: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14:paraId="1DF36348" w14:textId="2871604E" w:rsidR="00E439DE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Усложнение 2: придумать ситуацию по образцу ниже и обсудить с детьми, как правильно поступить.</w:t>
      </w:r>
    </w:p>
    <w:p w14:paraId="55E46090" w14:textId="1D3470BD" w:rsidR="00892FCF" w:rsidRPr="00E439DE" w:rsidRDefault="00E439DE" w:rsidP="00E439DE">
      <w:pPr>
        <w:rPr>
          <w:rFonts w:ascii="Times New Roman" w:hAnsi="Times New Roman" w:cs="Times New Roman"/>
          <w:sz w:val="28"/>
          <w:szCs w:val="28"/>
        </w:rPr>
      </w:pPr>
      <w:r w:rsidRPr="00E439DE">
        <w:rPr>
          <w:rFonts w:ascii="Times New Roman" w:hAnsi="Times New Roman" w:cs="Times New Roman"/>
          <w:sz w:val="28"/>
          <w:szCs w:val="28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</w:t>
      </w:r>
    </w:p>
    <w:sectPr w:rsidR="00892FCF" w:rsidRPr="00E439DE" w:rsidSect="00A71AFC">
      <w:pgSz w:w="11906" w:h="16838"/>
      <w:pgMar w:top="1134" w:right="850" w:bottom="1134" w:left="1701" w:header="708" w:footer="708" w:gutter="0"/>
      <w:pgBorders w:offsetFrom="page">
        <w:top w:val="single" w:sz="18" w:space="24" w:color="CC0000"/>
        <w:left w:val="single" w:sz="18" w:space="24" w:color="CC0000"/>
        <w:bottom w:val="single" w:sz="18" w:space="24" w:color="CC0000"/>
        <w:right w:val="single" w:sz="18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77A2"/>
    <w:multiLevelType w:val="hybridMultilevel"/>
    <w:tmpl w:val="0586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62"/>
    <w:rsid w:val="0000314C"/>
    <w:rsid w:val="00583E62"/>
    <w:rsid w:val="008631E8"/>
    <w:rsid w:val="00892FCF"/>
    <w:rsid w:val="00A71AFC"/>
    <w:rsid w:val="00E439DE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1D85"/>
  <w15:chartTrackingRefBased/>
  <w15:docId w15:val="{3FE47188-2E67-422E-A83A-0330CE2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Полунина</dc:creator>
  <cp:keywords/>
  <dc:description/>
  <cp:lastModifiedBy>Группа 3</cp:lastModifiedBy>
  <cp:revision>4</cp:revision>
  <dcterms:created xsi:type="dcterms:W3CDTF">2019-12-03T16:41:00Z</dcterms:created>
  <dcterms:modified xsi:type="dcterms:W3CDTF">2019-12-18T04:32:00Z</dcterms:modified>
</cp:coreProperties>
</file>