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F98E" w14:textId="77777777" w:rsidR="00B16940" w:rsidRDefault="00B16940" w:rsidP="00106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82ACC" w14:textId="379D5B03" w:rsidR="00B16940" w:rsidRDefault="00B16940" w:rsidP="00106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940">
        <w:rPr>
          <w:rFonts w:ascii="Times New Roman" w:hAnsi="Times New Roman" w:cs="Times New Roman"/>
          <w:b/>
          <w:bCs/>
          <w:sz w:val="28"/>
          <w:szCs w:val="28"/>
        </w:rPr>
        <w:t>МДОУ «Детский сад № 112»</w:t>
      </w:r>
    </w:p>
    <w:p w14:paraId="62C36AD3" w14:textId="77777777" w:rsidR="00B16940" w:rsidRPr="00B16940" w:rsidRDefault="00B16940" w:rsidP="00B16940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78D0997D" w14:textId="69AB3383" w:rsidR="00B16940" w:rsidRPr="00B16940" w:rsidRDefault="00B16940" w:rsidP="00B1694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16940">
        <w:rPr>
          <w:rFonts w:ascii="Times New Roman" w:hAnsi="Times New Roman" w:cs="Times New Roman"/>
          <w:b/>
          <w:bCs/>
          <w:sz w:val="44"/>
          <w:szCs w:val="44"/>
        </w:rPr>
        <w:t>Картотека</w:t>
      </w:r>
    </w:p>
    <w:p w14:paraId="7E514A96" w14:textId="4DE8ED01" w:rsidR="001066DD" w:rsidRPr="00B16940" w:rsidRDefault="00B16940" w:rsidP="001066D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16940">
        <w:rPr>
          <w:rFonts w:ascii="Times New Roman" w:hAnsi="Times New Roman" w:cs="Times New Roman"/>
          <w:b/>
          <w:bCs/>
          <w:sz w:val="44"/>
          <w:szCs w:val="44"/>
        </w:rPr>
        <w:t>д</w:t>
      </w:r>
      <w:r w:rsidR="001066DD" w:rsidRPr="00B16940">
        <w:rPr>
          <w:rFonts w:ascii="Times New Roman" w:hAnsi="Times New Roman" w:cs="Times New Roman"/>
          <w:b/>
          <w:bCs/>
          <w:sz w:val="44"/>
          <w:szCs w:val="44"/>
        </w:rPr>
        <w:t>идактическ</w:t>
      </w:r>
      <w:r w:rsidRPr="00B16940">
        <w:rPr>
          <w:rFonts w:ascii="Times New Roman" w:hAnsi="Times New Roman" w:cs="Times New Roman"/>
          <w:b/>
          <w:bCs/>
          <w:sz w:val="44"/>
          <w:szCs w:val="44"/>
        </w:rPr>
        <w:t>их</w:t>
      </w:r>
      <w:r w:rsidR="001066DD" w:rsidRPr="00B16940">
        <w:rPr>
          <w:rFonts w:ascii="Times New Roman" w:hAnsi="Times New Roman" w:cs="Times New Roman"/>
          <w:b/>
          <w:bCs/>
          <w:sz w:val="44"/>
          <w:szCs w:val="44"/>
        </w:rPr>
        <w:t xml:space="preserve"> игр для детей 3-4 лет в детском саду</w:t>
      </w:r>
    </w:p>
    <w:p w14:paraId="2E6EAFD8" w14:textId="675CACE3" w:rsidR="00B16940" w:rsidRDefault="00B16940" w:rsidP="00106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15BE0" w14:textId="060906DC" w:rsidR="00B16940" w:rsidRDefault="00B16940" w:rsidP="00106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940">
        <w:rPr>
          <w:noProof/>
        </w:rPr>
        <w:drawing>
          <wp:inline distT="0" distB="0" distL="0" distR="0" wp14:anchorId="2358CFA9" wp14:editId="56DE568F">
            <wp:extent cx="5295900" cy="3718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B9D1" w14:textId="4F2D8362" w:rsidR="00B16940" w:rsidRDefault="00B16940" w:rsidP="00106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4BB6A" w14:textId="1796B1FC" w:rsidR="00B16940" w:rsidRPr="00B16940" w:rsidRDefault="00B16940" w:rsidP="00B1694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6940">
        <w:rPr>
          <w:rFonts w:ascii="Times New Roman" w:hAnsi="Times New Roman" w:cs="Times New Roman"/>
          <w:b/>
          <w:bCs/>
          <w:sz w:val="28"/>
          <w:szCs w:val="28"/>
        </w:rPr>
        <w:t>Воспитател</w:t>
      </w:r>
      <w:r w:rsidR="0043280C">
        <w:rPr>
          <w:rFonts w:ascii="Times New Roman" w:hAnsi="Times New Roman" w:cs="Times New Roman"/>
          <w:b/>
          <w:bCs/>
          <w:sz w:val="28"/>
          <w:szCs w:val="28"/>
        </w:rPr>
        <w:t>ь</w:t>
      </w:r>
      <w:bookmarkStart w:id="0" w:name="_GoBack"/>
      <w:bookmarkEnd w:id="0"/>
    </w:p>
    <w:p w14:paraId="20161521" w14:textId="0736C606" w:rsidR="00B16940" w:rsidRDefault="00B16940" w:rsidP="00B1694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69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Полунина Е. В.</w:t>
      </w:r>
    </w:p>
    <w:p w14:paraId="3AEDFD1B" w14:textId="5713D730" w:rsidR="00B16940" w:rsidRDefault="00B16940" w:rsidP="00106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3393C" w14:textId="5B2782BE" w:rsidR="00B16940" w:rsidRDefault="00B16940" w:rsidP="00106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FABF6" w14:textId="5B04B649" w:rsidR="00B16940" w:rsidRDefault="00B16940" w:rsidP="00106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1F804" w14:textId="3824A811" w:rsidR="00B16940" w:rsidRDefault="00B16940" w:rsidP="00106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0C366" w14:textId="2AAB808B" w:rsidR="00B16940" w:rsidRPr="001066DD" w:rsidRDefault="00B16940" w:rsidP="00B16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940">
        <w:rPr>
          <w:rFonts w:ascii="Times New Roman" w:hAnsi="Times New Roman" w:cs="Times New Roman"/>
          <w:b/>
          <w:bCs/>
          <w:sz w:val="28"/>
          <w:szCs w:val="28"/>
        </w:rPr>
        <w:t>Ярославль,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0FA75B20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Кого как зовут?</w:t>
      </w:r>
    </w:p>
    <w:p w14:paraId="46B8CEAB" w14:textId="7A7D1E4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Цели: развивать мышление, память, речь.</w:t>
      </w:r>
    </w:p>
    <w:p w14:paraId="270E7833" w14:textId="73137EA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кукла, игрушечные животные: кошка, собака, корова, коза и др.</w:t>
      </w:r>
    </w:p>
    <w:p w14:paraId="5AE4C076" w14:textId="4DEDE50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сидят на стульчиках, поставленных полукругом перед столом, на котором разложены игрушки. Воспитатель подходит к кому-либо из них и спрашивает, как его зовут. Ребенок называет себя. Если он молчит, то воспитатель помогает ему.</w:t>
      </w:r>
    </w:p>
    <w:p w14:paraId="7D7691AA" w14:textId="3A78A8E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Он просит назвать свои имена еще нескольких детей, а затем спрашивает 2—3 детей, как зовут других малышей, например, девочку с красным бантом, мальчика в белой рубашке. После этого воспитатель показывает куклу.</w:t>
      </w:r>
    </w:p>
    <w:p w14:paraId="65A5DB60" w14:textId="41F4211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Эту куклу зовут Аленка. Как ее зовут?</w:t>
      </w:r>
    </w:p>
    <w:p w14:paraId="27A048DA" w14:textId="4DA78A7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отвечают.</w:t>
      </w:r>
    </w:p>
    <w:p w14:paraId="614B5E02" w14:textId="2F78AA4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А это кто?</w:t>
      </w:r>
    </w:p>
    <w:p w14:paraId="0E64F9BD" w14:textId="2E111F0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Дети. Киска</w:t>
      </w:r>
    </w:p>
    <w:p w14:paraId="2F1C6959" w14:textId="61E09CC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Эту кошку зовут Мурка.</w:t>
      </w:r>
    </w:p>
    <w:p w14:paraId="2048DBAC" w14:textId="00EB1F1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повторяют кличку кошки. Затем воспитатель показывает им собаку, корову и других животных, предлагает малышам придумать им кличку или сам называет их и просит повторить 3—4 детей. Дети повторяют вслед за воспитателем.</w:t>
      </w:r>
    </w:p>
    <w:p w14:paraId="3A0F687B" w14:textId="5715647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следит, чтобы дети громко и отчетливо называли свои имена, имена товарищей, кукол, клички животных.</w:t>
      </w:r>
    </w:p>
    <w:p w14:paraId="7C281CA8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Эту игру рекомендуется проводить с детьми в начале года.</w:t>
      </w:r>
    </w:p>
    <w:p w14:paraId="29E06167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20057660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Что в мешочке?</w:t>
      </w:r>
    </w:p>
    <w:p w14:paraId="3137FFE0" w14:textId="6ABB12C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научить выделять звук [ц] в произношении, развивать речь.</w:t>
      </w:r>
    </w:p>
    <w:p w14:paraId="348DA3F2" w14:textId="18BD7A5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мешочек; игрушки и предметы, в названии которых есть звук [п] (цыпленок, курица, овца, заяц, блюдце, пуговица), а также другие игрушки (машина, кубик, мячик, шарик и др.).</w:t>
      </w:r>
    </w:p>
    <w:p w14:paraId="38D75B1F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У меня есть мешочек (показывает), в котором лежит много интересных вещей. К кому я подойду, тот пусть вынет из этого мешочка одну игрушку, назовет ее и покажет всем.</w:t>
      </w:r>
    </w:p>
    <w:p w14:paraId="38CF96CB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2C024C9B" w14:textId="380B52E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Вызванный ребенок выполняет задание. Воспитатель берет у ребенка игрушку и просит еще нескольких детей сказать, как она называется, затем сам ее называет и просит детей послушать, есть ли в этом названии звук [ц].</w:t>
      </w:r>
    </w:p>
    <w:p w14:paraId="45155EBA" w14:textId="2577D54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Когда все предметы будут вынуты из мешочка, воспитатель оставляет на столе лишь те, в названии которых имеется звук [ц] (цыпленок, курица, овца, заяц, блюдце, пуговица), и предлагает детям перечислить их.</w:t>
      </w:r>
    </w:p>
    <w:p w14:paraId="5FDFEC4C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Произносить слова воспитатель должен отчетливо, выделяя звук [ц], например, овц-ц-ца, блюдц-ц-це. Подбирая игрушки, нужно следить, чтобы среди них не было предметов, имеющих в названии звук [с], который может спутать детей. Нужно добиться, чтобы дети правильно называли слова, содержащие звук [ц], отчетливо произносили его.</w:t>
      </w:r>
    </w:p>
    <w:p w14:paraId="2C78FA93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3831A083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Подбери нужное слово</w:t>
      </w:r>
    </w:p>
    <w:p w14:paraId="66ADA5E3" w14:textId="013D3C6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образное мышление, речь.</w:t>
      </w:r>
    </w:p>
    <w:p w14:paraId="5DB34411" w14:textId="2543768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начинает произносить фразу, а детям предлагает ее закончить, подобрав соответствующее слово.</w:t>
      </w:r>
    </w:p>
    <w:p w14:paraId="5F4242AF" w14:textId="28266EC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В аквариуме плавают... Кто плавает?</w:t>
      </w:r>
    </w:p>
    <w:p w14:paraId="3C5E64F6" w14:textId="6574E94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Дети. Рыбки.</w:t>
      </w:r>
    </w:p>
    <w:p w14:paraId="0CD4BDBC" w14:textId="5126193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Рекомендуемые предложения:</w:t>
      </w:r>
    </w:p>
    <w:p w14:paraId="302A800B" w14:textId="3DA2B2B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Высоко на дубу сидит и каркает... Кто? (Ворона.)</w:t>
      </w:r>
    </w:p>
    <w:p w14:paraId="44891030" w14:textId="25AEFED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На лугу пасется ... (корова).</w:t>
      </w:r>
    </w:p>
    <w:p w14:paraId="59A03949" w14:textId="4573F25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На огороде вырос большой зеленый ... (огурец).</w:t>
      </w:r>
    </w:p>
    <w:p w14:paraId="2C3D8B58" w14:textId="0C26060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У Вовы лопнул красный ... (шар).</w:t>
      </w:r>
    </w:p>
    <w:p w14:paraId="2E89E5AC" w14:textId="29C2C48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Хорошо водит машину ... (шофер).</w:t>
      </w:r>
    </w:p>
    <w:p w14:paraId="62B3A2D0" w14:textId="2FFAB53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Сначала воспитатель переспрашивает детей, потом они отвечают без дополнительного вопроса. Воспитатель обращает внимание на то, чтобы они точно подбирали слова, правильно произносили звук [р], [р'] в словах. Ответы должны быть индивидуальные.</w:t>
      </w:r>
    </w:p>
    <w:p w14:paraId="7F7938B5" w14:textId="757EBE37" w:rsid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Занятие проводится в быстром темпе.</w:t>
      </w:r>
    </w:p>
    <w:p w14:paraId="1A543D38" w14:textId="2CBD3CED" w:rsid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72D710AF" w14:textId="106F311C" w:rsid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14BBC622" w14:textId="77777777" w:rsidR="00B16940" w:rsidRPr="001066DD" w:rsidRDefault="00B16940" w:rsidP="001066DD">
      <w:pPr>
        <w:rPr>
          <w:rFonts w:ascii="Times New Roman" w:hAnsi="Times New Roman" w:cs="Times New Roman"/>
          <w:sz w:val="28"/>
          <w:szCs w:val="28"/>
        </w:rPr>
      </w:pPr>
    </w:p>
    <w:p w14:paraId="6881661F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Дождик</w:t>
      </w:r>
    </w:p>
    <w:p w14:paraId="542EE719" w14:textId="0C4B4DE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Цели: учить различать скорость произнесения слов, в данном случае звукоподражания кап-кап-кап, а также произносить отчетливо в разном темпе: медленно, умеренно, быстро.</w:t>
      </w:r>
    </w:p>
    <w:p w14:paraId="7B536D50" w14:textId="3FF8E2A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Капельки стучат по крыше. (Произносит кап- кап-кап в умеренном темпе.)</w:t>
      </w:r>
    </w:p>
    <w:p w14:paraId="688CF69E" w14:textId="4A1BCF9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повторяют.</w:t>
      </w:r>
    </w:p>
    <w:p w14:paraId="1B78843B" w14:textId="27F7090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Когда дождь только начинается, капли его падают редко и стучат по-другому (произносит кап... кап... медленно и слегка растягивая, с паузами).</w:t>
      </w:r>
    </w:p>
    <w:p w14:paraId="2F66CD38" w14:textId="4B21339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повторяют.</w:t>
      </w:r>
    </w:p>
    <w:p w14:paraId="29C74F79" w14:textId="53C52BF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Если идет сильный дождь, то капли стучат по крыше так (произносит в ускоренном темпе).</w:t>
      </w:r>
    </w:p>
    <w:p w14:paraId="6D65947E" w14:textId="4E34126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Когда малыши научатся различать скорость произнесения и произносить это звукосочетание в заданном темпе, воспитатель предлагает им на слух определить, какой идет дождь и произносит кап-кап-кап в различном темпе. Это повторяется 3—4 раза.</w:t>
      </w:r>
    </w:p>
    <w:p w14:paraId="6CFE9CAF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следит за тем, чтобы дети были внимательны и точно определяли на слух скорость произнесения звукосочетания, а также правильно произносили его в заданном темпе.</w:t>
      </w:r>
    </w:p>
    <w:p w14:paraId="7ECDC99A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37BC05AB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Придумаем сказку про слова</w:t>
      </w:r>
    </w:p>
    <w:p w14:paraId="78EEAE01" w14:textId="3EB295F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научить выделять звуки на слух [п], [с], [м], [о], [у].</w:t>
      </w:r>
    </w:p>
    <w:p w14:paraId="5EB4B50F" w14:textId="6430066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предлагает детям вместе сочинить сказку про слова и звуки и зачитывает им для примера сказки, сочиненные другими детьми.</w:t>
      </w:r>
    </w:p>
    <w:p w14:paraId="5592E8D3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Давайте послушаем сказку. Жили-были два котенка и мама-кошка. Одного котенка звали именем, в котором были звуки [м] и [р]. Как его звали? Хорошо, пусть будет Мур. А у другого в кличке был звук [п]. Правильно, его звали Пух. Пошли они на рыбалку, поймали рыбу, в ее названии есть звук [с]. Да, это был сом. Пошли домой. Встретили зверька с коротким названием — еж. Поздоровались с ним, пошли дальше. Много еще увидели интересного, а когда пришли домой, мама-кошка обрадовалась рыбке. Пуху подарила игрушку-машину, а Муру то, что тоже в названии звук [м] имеет. Правильно, мышку. Они были рады и весело играли.</w:t>
      </w:r>
    </w:p>
    <w:p w14:paraId="7FFAC176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1F681676" w14:textId="2173CB2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А теперь другая сказка. Жил-был портной. У него были стол и стул, стол был волшебный: он умел говорить. На стол очень много тяжелого клали. Когда портной ушел, стол говорит стулу: «Давай обменяемся звуками, чтобы ты стал столом, а я стулом, чтобы я отдохнул, а ты поработал, потому что на тебя портной тяжести не кладет, а на мне утюги ночью оставляет». Они обменялись. Стол отдал ему звук [о], а стул отдал звук [у]. Стол стал стулом, а стул — столом.</w:t>
      </w:r>
    </w:p>
    <w:p w14:paraId="62AF8140" w14:textId="7244A60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Сказки, которые воспитатель придумывает вместе с детьми, он записывает, а потом читает.</w:t>
      </w:r>
    </w:p>
    <w:p w14:paraId="01FE67B8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 часы игр и на прогулке воспитатель может проводить это упражнение с отдельными детьми.</w:t>
      </w:r>
    </w:p>
    <w:p w14:paraId="17DDADCD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2E614E8B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О Мишутке-несмышленыше</w:t>
      </w:r>
    </w:p>
    <w:p w14:paraId="670F80F7" w14:textId="4EA229B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Цели: научить выделять голосом ударный звук в словах и определять в какой части слова он находится.</w:t>
      </w:r>
    </w:p>
    <w:p w14:paraId="0E998407" w14:textId="7358604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для воспитателя — большая полоска бумаги, указка; для детей — индивидуальные небольшие бумажные полоски, счетные палочки.</w:t>
      </w:r>
    </w:p>
    <w:p w14:paraId="431E6EC3" w14:textId="20733C2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Игровое упражнение проводится как рассказ воспитателя, прерываемый вопросами к детям и их ответами.</w:t>
      </w:r>
    </w:p>
    <w:p w14:paraId="7685F23D" w14:textId="7FD8217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Хоть и научился Мишутка делить слова на части, а все-таки не всегда произносил он слова правильно, огорчало это медведей-родителей, и решили они учить сыночка произносить слова правильно. Показывала ему мама-медведица чашку и спрашивала: «Как это называется? Как это слово надо сказать?» А Мишутка отвечал: «ЧашкА». Показывали ему стакан, а он говорил: «СтАкан». Показывали графин, а он говорил «ГрАфин». Показывали чайник, а он: «ЧайнИк». Дала тогда мама-медведица ему вот такую полоску бумаги и палочку-указку (у детей приготовлены полоски бумаги и счетные палочки) и сказала: «Эта полоска будет у нас будто слово. Говорю я слово чашка и палочкой по полоске веду от начала до конца. (Воспитатель показывает на большой полоске, дети повторяют на своих.)</w:t>
      </w:r>
    </w:p>
    <w:p w14:paraId="3B83EC62" w14:textId="218A0A3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Обрати внимание, малыш, что когда я говорю начало слова чаш-, то голос мой звучит сильнее.</w:t>
      </w:r>
    </w:p>
    <w:p w14:paraId="4F1040B8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следит за тем, чтобы каждый ребенок, проговаривая слово, задержал палочку в левой половине бумажной полоски.</w:t>
      </w:r>
    </w:p>
    <w:p w14:paraId="501A2208" w14:textId="47B683D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Сейчас я скажу слово целиком, а ты послушай, действительно ли его начало звучит сильнее, заметнее, чем его конец, — чааашка. Повтори, Мишенька, как я.</w:t>
      </w:r>
    </w:p>
    <w:p w14:paraId="150EC384" w14:textId="3FEDDC1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Детям воспитатель предлагает сделать то же самое.</w:t>
      </w:r>
    </w:p>
    <w:p w14:paraId="34583085" w14:textId="2320AB7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Но несмышленыш произносит слово опять по-своему, неверно: чашкаааа. «Нет, — сердится медведица, — это слово надо сказать не так, послушай еще раз, как мой голос звучит, когда я говорю слово "чашка"».</w:t>
      </w:r>
    </w:p>
    <w:p w14:paraId="58D1E2C5" w14:textId="375F5AB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объясняют, что голос медведицы звучит сильнее в начале слова, проговаривают сами, одновременно ведя палочкой по полоске и задерживая ее недолго в левой половине.</w:t>
      </w:r>
    </w:p>
    <w:p w14:paraId="06F58BB1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Повторял, повторял Мишутка да и научился говорить правильно: чаашка, чаашка, чаашка. Это он на радость маме повторял так много раз, и все остались довольны.</w:t>
      </w:r>
    </w:p>
    <w:p w14:paraId="14FCBCE7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3EE794DA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Ручка — ножка</w:t>
      </w:r>
    </w:p>
    <w:p w14:paraId="0F3F8918" w14:textId="388D47A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познакомить с разными значениями слов «ручка», «ножка».</w:t>
      </w:r>
    </w:p>
    <w:p w14:paraId="137B0C2E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Отгадайте загадку: «Одной ручкой всех встречает, другой провожает, всем, кто придет — ручку подает». (Дверная ручка.) У каких предметов есть ручка? Что можно ею делать? Нарисуйте предметы, у которых есть ручка. Закончите предложения: «Ручка нужна, чтобы ...» «За ручку можно ...» А какие предметы мы называем словом «ножка»? Нарисуйте предметы, у которых есть ножка.</w:t>
      </w:r>
    </w:p>
    <w:p w14:paraId="336726FE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070C59A7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Как сказать правильно</w:t>
      </w:r>
    </w:p>
    <w:p w14:paraId="3A3F2CED" w14:textId="26BFC5D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учить понимать переносное значение слов и выражений, которые в зависимости от словосочетаний меняют значение.</w:t>
      </w:r>
    </w:p>
    <w:p w14:paraId="5DF94E99" w14:textId="2616CF8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Я буду начинать фразы, а вы закончите.</w:t>
      </w:r>
    </w:p>
    <w:p w14:paraId="51C67537" w14:textId="542568B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Закончите фразы:</w:t>
      </w:r>
    </w:p>
    <w:p w14:paraId="164D4F28" w14:textId="3A2FA83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Подушка мягкая, а скамейка ... (жесткая).</w:t>
      </w:r>
    </w:p>
    <w:p w14:paraId="3DF95305" w14:textId="515567D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Пластилин мягкий, а камень ... (твердый).</w:t>
      </w:r>
    </w:p>
    <w:p w14:paraId="1BCFFEF7" w14:textId="547CF0A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Ручей мелкий, а речка ... (глубокая).</w:t>
      </w:r>
    </w:p>
    <w:p w14:paraId="15750500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Ягоды смородины мелкие, а ягоды клубники ... (крупные).</w:t>
      </w:r>
    </w:p>
    <w:p w14:paraId="454D9E7A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2CF72AB9" w14:textId="582A13A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Кашу варят густую, а суп ... (жидкий).</w:t>
      </w:r>
    </w:p>
    <w:p w14:paraId="1D2E7958" w14:textId="6141FD8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Лес густой, а иногда ... (редкий).</w:t>
      </w:r>
    </w:p>
    <w:p w14:paraId="4C8A8DC1" w14:textId="3BA940C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После дождя земля сырая, а в солнечную погоду ... (сухая).</w:t>
      </w:r>
    </w:p>
    <w:p w14:paraId="45E780FF" w14:textId="6725CB8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Покупаем картофель сырой, а едим ... (вареный).</w:t>
      </w:r>
    </w:p>
    <w:p w14:paraId="5F3DD3BF" w14:textId="2FFD183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Купили свежий хлеб, а на другой день он стал ... (черствый).</w:t>
      </w:r>
    </w:p>
    <w:p w14:paraId="7D5F40DB" w14:textId="1B95BAB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Летом мы ели свежие огурцы, а зимой ... (соленые).</w:t>
      </w:r>
    </w:p>
    <w:p w14:paraId="48F841EF" w14:textId="5A299B3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Сейчас воротничок чистый, а завтра он будет ... (грязный).</w:t>
      </w:r>
    </w:p>
    <w:p w14:paraId="77063E98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Давайте подумаем, как сказать по-другому: злая зима — очень холодная, колючий ветер — резкий, легкий ветерок — прохладный, золотые руки — все умеют делать хорошо, золотые волосы — красивые, блестящие. Выражение «злая зима» можно встретить в сказках. К кому относится слово «злая»? (Злая мачеха, Баба Яга.)</w:t>
      </w:r>
    </w:p>
    <w:p w14:paraId="459C4614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173946A8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Один — много</w:t>
      </w:r>
    </w:p>
    <w:p w14:paraId="59CAD4BA" w14:textId="0934231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Цели: тренировать в образовании множественного числа и употреблении слов в родительном падеже; научить подбирать к cловам определения и слова, обозначающие действие; научить находить в словах первый звук, определять количество слогов и подбирать слова, сходные по звучанию.</w:t>
      </w:r>
    </w:p>
    <w:p w14:paraId="0CBB68F6" w14:textId="429CC82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карточки с картинками одного предмета и нескольких предметов.</w:t>
      </w:r>
    </w:p>
    <w:p w14:paraId="0CB64A16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Воcпитатель. Это шар. А это шары. Здесь много шаров. Какие шары? (Красные, синие, зеленые.) Как одним словом сказать, что все шары разного цвета? (Разноцветные.) Это мак. А это маки. В букете много маков. Какие они? (Красные.) Что еще бывает красным? Как вы понимаете выражение «Красная девица»? Где вы встречали такое выражение? В каких сказках? Отгадайте загадку: «Сидит дед, во сто шуб одет. Кто его раздевает, тот слезы проливает». Это лук. Какой он? (Желтый, сочный, горький, полезный.) В корзине много чего? (Лука.)</w:t>
      </w:r>
    </w:p>
    <w:p w14:paraId="4844E19E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15904A03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Я — луна, а ты — звезда</w:t>
      </w:r>
    </w:p>
    <w:p w14:paraId="231156EA" w14:textId="4D67735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ассоциативное мышление</w:t>
      </w:r>
    </w:p>
    <w:p w14:paraId="134A0E19" w14:textId="14C0343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 xml:space="preserve">Вариант для игры вдвоем: один говорит, например: «Я — гроза!» Другой должен быстро ответить что-либо подходящее, к примеру: «А я — дождь». </w:t>
      </w:r>
      <w:r w:rsidRPr="001066DD">
        <w:rPr>
          <w:rFonts w:ascii="Times New Roman" w:hAnsi="Times New Roman" w:cs="Times New Roman"/>
          <w:sz w:val="28"/>
          <w:szCs w:val="28"/>
        </w:rPr>
        <w:lastRenderedPageBreak/>
        <w:t>Первый продолжает тему: «Я — большая туча!» Ему можно быстро ответить: «Я — осень». И т.д.</w:t>
      </w:r>
    </w:p>
    <w:p w14:paraId="1B0B9CA4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Вариант для игры группой: все, кроме одного, садятся на стулья в кружок. В середине стоят три стула, на одном из них сидит кто- то из детей. Он говорит, например: «Я — пожарная команда!» Кто-нибудь из детей, кому первому придет в голову что-нибудь подходящее, садится рядом на свободный стул и говорит: «Я — шланг». Другой спешит на второй стул и говорит: «А я — пожарник». Ребенок — «пожарная команда» должен выбрать одного из двух, например: «Я беру шланг». Он берет за руку «шланг» и они садятся на стулья к другим детям. Оставшийся один ребенок должен придумать что-нибудь новое, например: «Я — швейная машина!» и игра продолжается...</w:t>
      </w:r>
    </w:p>
    <w:p w14:paraId="278504F7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1C32DA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Подскажи словечко</w:t>
      </w:r>
    </w:p>
    <w:p w14:paraId="6EEBB79A" w14:textId="2C9FB52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творческое мышление.</w:t>
      </w:r>
    </w:p>
    <w:p w14:paraId="777BE02C" w14:textId="05F5D2E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Ведущий начинает фразу, а участники заканчивают ее.</w:t>
      </w:r>
    </w:p>
    <w:p w14:paraId="3EA73849" w14:textId="42A93FD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Ворона каркает, а воробей ...</w:t>
      </w:r>
    </w:p>
    <w:p w14:paraId="67AE9CFB" w14:textId="7203C77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Сова летает, а кролик ...</w:t>
      </w:r>
    </w:p>
    <w:p w14:paraId="326DAB08" w14:textId="16090E2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Корова ест сено, а мышка ...</w:t>
      </w:r>
    </w:p>
    <w:p w14:paraId="24FC62E3" w14:textId="7471D9A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Крот роет норки, а сорока ...</w:t>
      </w:r>
    </w:p>
    <w:p w14:paraId="68042EA4" w14:textId="4EB76E1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Петух кукарекает, а курица ...</w:t>
      </w:r>
    </w:p>
    <w:p w14:paraId="1D350E10" w14:textId="6E07A94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Лягушка квакает, а лошадь ...</w:t>
      </w:r>
    </w:p>
    <w:p w14:paraId="3DCB8791" w14:textId="36F697E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У коровы теленок, а у собаки ...</w:t>
      </w:r>
    </w:p>
    <w:p w14:paraId="1800E98F" w14:textId="49736D53" w:rsid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У медвежонка мама медведица, а у бельчонка ...</w:t>
      </w:r>
    </w:p>
    <w:p w14:paraId="6C35E709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760CE272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Узнай нас</w:t>
      </w:r>
    </w:p>
    <w:p w14:paraId="0FB2CCB2" w14:textId="64577F7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творческое мышление, память.</w:t>
      </w:r>
    </w:p>
    <w:p w14:paraId="573CB2A8" w14:textId="0BC1922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Послушайте стихи и назовите героев сказок.</w:t>
      </w:r>
    </w:p>
    <w:p w14:paraId="3A1C3F5D" w14:textId="4DE8F24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На сметане мешен</w:t>
      </w:r>
    </w:p>
    <w:p w14:paraId="68F62CD7" w14:textId="7CA328F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На окошке стужен,</w:t>
      </w:r>
    </w:p>
    <w:p w14:paraId="472314C3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14:paraId="27E062D2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1FE35E88" w14:textId="34EE7DD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Покатился... (Колобок).</w:t>
      </w:r>
    </w:p>
    <w:p w14:paraId="6AB07842" w14:textId="3C5F928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</w:p>
    <w:p w14:paraId="6A8E62F8" w14:textId="3984251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14:paraId="5508A567" w14:textId="1D8F04F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14:paraId="6B08568E" w14:textId="4FFA9AF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А ну, подскажите имя ее. (Красная Шапочка.)</w:t>
      </w:r>
    </w:p>
    <w:p w14:paraId="662CFF68" w14:textId="5C182A2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Носик круглый, пятачком,</w:t>
      </w:r>
    </w:p>
    <w:p w14:paraId="6272ADF0" w14:textId="2616295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14:paraId="4486F539" w14:textId="3B3D665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Хвостик маленький крючком,</w:t>
      </w:r>
    </w:p>
    <w:p w14:paraId="59C4A6F9" w14:textId="3D8B1E9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Вместо туфелек — копытца.</w:t>
      </w:r>
    </w:p>
    <w:p w14:paraId="7187B888" w14:textId="1D21A00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Трое их — и до чего же</w:t>
      </w:r>
    </w:p>
    <w:p w14:paraId="053DB399" w14:textId="2E04510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Братья дружные похожи.</w:t>
      </w:r>
    </w:p>
    <w:p w14:paraId="78681A27" w14:textId="76A6683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14:paraId="3D5BE188" w14:textId="3CCEE99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Кто герои этой сказки? (Три поросенка.)</w:t>
      </w:r>
    </w:p>
    <w:p w14:paraId="4509079F" w14:textId="68E4C60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14:paraId="7F77A859" w14:textId="2B8E223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Лечит птичек и зверей.</w:t>
      </w:r>
    </w:p>
    <w:p w14:paraId="1FE4A5EE" w14:textId="06C41EE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14:paraId="0B46F62A" w14:textId="139C391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Добрый доктор... (Айболит).</w:t>
      </w:r>
    </w:p>
    <w:p w14:paraId="09779CBA" w14:textId="215E464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Возле леса, на опушке</w:t>
      </w:r>
    </w:p>
    <w:p w14:paraId="1D327DE0" w14:textId="38BBAA8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14:paraId="4EADF99E" w14:textId="128AAE0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14:paraId="626ADAFA" w14:textId="6D421A7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14:paraId="44D6828B" w14:textId="1BFEAA6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14:paraId="10D3845C" w14:textId="233A34A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Кто герои этой сказки? (Три медведя.)</w:t>
      </w:r>
    </w:p>
    <w:p w14:paraId="3F57DB39" w14:textId="0B019FC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</w:p>
    <w:p w14:paraId="1CCACF23" w14:textId="585ADA2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Необычный — деревянный,</w:t>
      </w:r>
    </w:p>
    <w:p w14:paraId="6383043A" w14:textId="3070BE2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Но любил папаша сына.</w:t>
      </w:r>
    </w:p>
    <w:p w14:paraId="7F42206E" w14:textId="703A99E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Что за странный</w:t>
      </w:r>
    </w:p>
    <w:p w14:paraId="26E3162C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Человечек деревянный</w:t>
      </w:r>
    </w:p>
    <w:p w14:paraId="70D65359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1BA8F23E" w14:textId="1330242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На земле и под водой</w:t>
      </w:r>
    </w:p>
    <w:p w14:paraId="3810A286" w14:textId="38E83DE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Ищет ключик золотой?</w:t>
      </w:r>
    </w:p>
    <w:p w14:paraId="02B2D7E6" w14:textId="409B3D7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Всюду нос сует он длинный.</w:t>
      </w:r>
    </w:p>
    <w:p w14:paraId="7244E723" w14:textId="34B9D2B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Кто же это?.. (Буратино.)</w:t>
      </w:r>
    </w:p>
    <w:p w14:paraId="16470715" w14:textId="57D5E73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Толстяк живет на крыше,</w:t>
      </w:r>
    </w:p>
    <w:p w14:paraId="04D36629" w14:textId="237A886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Летает он всех выше. (Карлсон.)</w:t>
      </w:r>
    </w:p>
    <w:p w14:paraId="321EC9C4" w14:textId="2ED003A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Она красива и мила,</w:t>
      </w:r>
    </w:p>
    <w:p w14:paraId="45360E2A" w14:textId="4D91736C" w:rsid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А имя ее от слова «зола». (Золушка.)</w:t>
      </w:r>
    </w:p>
    <w:p w14:paraId="6005E101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45CA4583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Узнай меня</w:t>
      </w:r>
    </w:p>
    <w:p w14:paraId="592A8D66" w14:textId="77683F3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логическое мышление, речь.</w:t>
      </w:r>
    </w:p>
    <w:p w14:paraId="507F5B25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получают предметные картинки. Они должны указать признаки предмета и дать его описание: цвет, материал, форма, части, для чего, что ест, где живет, и т.д., не называя его самого. Например: «Это предмет неживой. Его можно встретить на кухне. У него есть ручка, крышка, носик. В нем кипятят воду». Все догадались, что это чайник.</w:t>
      </w:r>
    </w:p>
    <w:p w14:paraId="40D87328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4AC6A1C5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Выгляни в окошко</w:t>
      </w:r>
    </w:p>
    <w:p w14:paraId="6E169010" w14:textId="1FB8969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воображение.</w:t>
      </w:r>
    </w:p>
    <w:p w14:paraId="72A1A0F5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 раскрашенную рамочку — «окошко» с закрывающимися створками вставляются листы цветной бумаги. Створки отворяются. Воспитатель предлагает детям «выглянуть в окошко» — пофантазировать и рассказать, что они видят «за окном». Обычно за белым листом дети «видят» зимний пейзаж, каток, больницу; за желтым — пустыню, осеннюю полянку и т.п.</w:t>
      </w:r>
    </w:p>
    <w:p w14:paraId="3DA8CD9E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0FE4EE8F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Что общего и чем отличаются?</w:t>
      </w:r>
    </w:p>
    <w:p w14:paraId="7F3B8069" w14:textId="0EF196A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логическое мышление.</w:t>
      </w:r>
    </w:p>
    <w:p w14:paraId="0DF179E7" w14:textId="652D59D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Что общего между собакой и стулом?</w:t>
      </w:r>
    </w:p>
    <w:p w14:paraId="03DE5B4D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отвечают.</w:t>
      </w:r>
    </w:p>
    <w:p w14:paraId="69EDEC24" w14:textId="7290379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66DD">
        <w:rPr>
          <w:rFonts w:ascii="Times New Roman" w:hAnsi="Times New Roman" w:cs="Times New Roman"/>
          <w:sz w:val="28"/>
          <w:szCs w:val="28"/>
        </w:rPr>
        <w:t>ерно, у стула четыре ножки, а у собаки четыре лапы. А чем они отличаются?</w:t>
      </w:r>
    </w:p>
    <w:p w14:paraId="12EE3769" w14:textId="0D4F8CE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Дети отвечают.</w:t>
      </w:r>
    </w:p>
    <w:p w14:paraId="707A943C" w14:textId="3FDDFC3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Да, собака живая, а стул — нет. Собака — животное, а стул — предмет мебели. Что общего между морковью и апельсином?</w:t>
      </w:r>
    </w:p>
    <w:p w14:paraId="6F1584C7" w14:textId="4220E86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отвечают.</w:t>
      </w:r>
    </w:p>
    <w:p w14:paraId="6BAE6265" w14:textId="0381646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Да, у них одинаковый цвет — оранжевый. Верно, они съедобные, вкусные. А чем они отличаются?</w:t>
      </w:r>
    </w:p>
    <w:p w14:paraId="7FD90264" w14:textId="7897658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650796" w14:textId="631EEAD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Да, у них разная форма. Апельсин растет на дереве, а морковь в земле. Апельсин — фрукт, а морковь — овощ.</w:t>
      </w:r>
    </w:p>
    <w:p w14:paraId="1169A528" w14:textId="3423610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Пары предметов для сравнения, поиска общего и особенного (различного) предлагает сначала воспитатель, а потом — дети.</w:t>
      </w:r>
    </w:p>
    <w:p w14:paraId="7C29FF5A" w14:textId="4C4DB16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Примерные пары сравнения:</w:t>
      </w:r>
    </w:p>
    <w:p w14:paraId="22F0DB07" w14:textId="5B9C1CF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Медведь — лиса.</w:t>
      </w:r>
    </w:p>
    <w:p w14:paraId="236215EF" w14:textId="0F108B2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Море — река.</w:t>
      </w:r>
    </w:p>
    <w:p w14:paraId="0DA577B2" w14:textId="08B5F81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Дерево — цветок.</w:t>
      </w:r>
    </w:p>
    <w:p w14:paraId="7CC3DEF3" w14:textId="47FC0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Компьютер — телевизор.</w:t>
      </w:r>
    </w:p>
    <w:p w14:paraId="031F6036" w14:textId="2AB72A0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Веселый — грустный.</w:t>
      </w:r>
    </w:p>
    <w:p w14:paraId="46D7E2A8" w14:textId="4FD471E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Книга — журнал.</w:t>
      </w:r>
    </w:p>
    <w:p w14:paraId="631F127B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Добрый — злой.</w:t>
      </w:r>
    </w:p>
    <w:p w14:paraId="3A14F584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511B93F5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Угадай!</w:t>
      </w:r>
    </w:p>
    <w:p w14:paraId="0DB656EA" w14:textId="2421EA6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логическое мышление и речь.</w:t>
      </w:r>
    </w:p>
    <w:p w14:paraId="1CDD505F" w14:textId="442A628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перечисляет ряд характерных для задуманного предмета признаков. Дети должны назвать этот предмет.</w:t>
      </w:r>
    </w:p>
    <w:p w14:paraId="31353F7D" w14:textId="2913EC6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Вкусный, алый, сахарный.</w:t>
      </w:r>
    </w:p>
    <w:p w14:paraId="178391FF" w14:textId="7C6201B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Желтые, красные, осенние.</w:t>
      </w:r>
    </w:p>
    <w:p w14:paraId="539D3A16" w14:textId="56E7B2F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Белый, пушистый, легкий.</w:t>
      </w:r>
    </w:p>
    <w:p w14:paraId="545CC89B" w14:textId="11C8F16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Ветвистая, зеленая, колючая.</w:t>
      </w:r>
    </w:p>
    <w:p w14:paraId="0688B21C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Бурый, косолапый, неуклюжий.</w:t>
      </w:r>
    </w:p>
    <w:p w14:paraId="4525A0CE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6B369D2B" w14:textId="64E240E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Хитрая, рыжая, хищница.</w:t>
      </w:r>
    </w:p>
    <w:p w14:paraId="766B06CB" w14:textId="64F91B1B" w:rsid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Серый, злой, голодный.</w:t>
      </w:r>
    </w:p>
    <w:p w14:paraId="4391CB6D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02F09322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Продолжи предложения</w:t>
      </w:r>
    </w:p>
    <w:p w14:paraId="2EAB2F9F" w14:textId="4B35EEA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воображение и речь.</w:t>
      </w:r>
    </w:p>
    <w:p w14:paraId="7CD8ACCD" w14:textId="6F11AFF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просит детей продолжить следующие предложения:</w:t>
      </w:r>
    </w:p>
    <w:p w14:paraId="45CD411E" w14:textId="1498B07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Если в комнату принесли кусочек льда, то ...</w:t>
      </w:r>
    </w:p>
    <w:p w14:paraId="56EAE504" w14:textId="40B7546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Мальчики весело смеялись, потому что ...</w:t>
      </w:r>
    </w:p>
    <w:p w14:paraId="7451CE7B" w14:textId="542D8E3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Если зимой будет сильный мороз, то ...</w:t>
      </w:r>
    </w:p>
    <w:p w14:paraId="0B55892E" w14:textId="72B6BB6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Девочка стояла и очень сильно плакала, потому что ...</w:t>
      </w:r>
    </w:p>
    <w:p w14:paraId="1ED8E30D" w14:textId="674091A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Мальчик заболел, у него поднялась высокая температура, потому что ...</w:t>
      </w:r>
    </w:p>
    <w:p w14:paraId="529B2BCD" w14:textId="3320535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Когда наступает день рождения, то ...</w:t>
      </w:r>
    </w:p>
    <w:p w14:paraId="25EC2C85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Если пойдет сильный дождь, то ...</w:t>
      </w:r>
    </w:p>
    <w:p w14:paraId="7074AF79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477CA7E6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Магазин</w:t>
      </w:r>
    </w:p>
    <w:p w14:paraId="406B9829" w14:textId="7A2AEA4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воображение и речь.</w:t>
      </w:r>
    </w:p>
    <w:p w14:paraId="2D0B6C44" w14:textId="5B69A6C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располагаются полукругом перед столом и полочкой с различными игрушками.</w:t>
      </w:r>
    </w:p>
    <w:p w14:paraId="3BF2B3B9" w14:textId="7F3071D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У нас открылся новый магазин. Посмотрите, сколько в нем красивых игрушек! Вы их сможете купить. Но чтобы купить игрушку, нужно выполнить правило: не называть ее, а описывать, при этом смотреть на игрушку нельзя. По вашему описанию продавец узнает ее и продаст вам.</w:t>
      </w:r>
    </w:p>
    <w:p w14:paraId="4C78C2D7" w14:textId="008D2D5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Первым покупает игрушку воспитатель, показывая, как надо выполнять правила игры.</w:t>
      </w:r>
    </w:p>
    <w:p w14:paraId="1B4E9285" w14:textId="431208D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Уважаемый продавец! Я хочу купить игрушку. Она круглая, резиновая, умеет прыгать, с ней любят играть все дети.</w:t>
      </w:r>
    </w:p>
    <w:p w14:paraId="2FF30A93" w14:textId="25EA524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Продавец продает покупателю мяч.</w:t>
      </w:r>
    </w:p>
    <w:p w14:paraId="298E6A8C" w14:textId="29639D9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Спасибо! Какой красивый мяч!</w:t>
      </w:r>
    </w:p>
    <w:p w14:paraId="579A5559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предлагает любому из детей совершить следующую покупку.</w:t>
      </w:r>
    </w:p>
    <w:p w14:paraId="56C92507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3E182172" w14:textId="6DA0EF2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Игра продолжается до тех пор, пока все дети не купят себе игрушки.</w:t>
      </w:r>
    </w:p>
    <w:p w14:paraId="3EC7F758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 течение игры роль продавца могут выполнять несколько детей поочередно.</w:t>
      </w:r>
    </w:p>
    <w:p w14:paraId="1868B826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046D40BB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Па-па — ма-ма</w:t>
      </w:r>
    </w:p>
    <w:p w14:paraId="6F14E152" w14:textId="5204D5A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координацию, мышление и речь.</w:t>
      </w:r>
    </w:p>
    <w:p w14:paraId="33B75BA9" w14:textId="1E858A5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Сесть с детьми в круг и похлопать ладошками по коленкам. Теперь превращаем правую руку в Папу, а левую — в Маму. «Скажем» правой рукой, шлепая по правой коленке: па-па. То же самое левой: ма-ма. А теперь чередуя руки: па-па — ма-ма.</w:t>
      </w:r>
    </w:p>
    <w:p w14:paraId="7FD90633" w14:textId="0418EC3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Каждой рукой можно похлопывать от 4 до 8 раз.</w:t>
      </w:r>
    </w:p>
    <w:p w14:paraId="16474818" w14:textId="4B2A03A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Теперь превращаем наши руки в Дедушку и Бабушку. Значит, каждой рукой придется хлопать по три слога: де-душ-ка, ба-буш- ка (от 4 до 8 раз).</w:t>
      </w:r>
    </w:p>
    <w:p w14:paraId="47A58BCC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Так можно прохлопывать свои имена и другие разные слова.</w:t>
      </w:r>
    </w:p>
    <w:p w14:paraId="34F0EB19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1977FDB1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Имена</w:t>
      </w:r>
    </w:p>
    <w:p w14:paraId="41E671C8" w14:textId="25DB983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Цели: мобилизовать внимание, волю; развивать чувство ритма.</w:t>
      </w:r>
    </w:p>
    <w:p w14:paraId="40A7EA49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садятся или встают в круг. Воспитатель хлопками задает какой-то небыстрый темп, отсчитывая «раз, два, три, четыре». Затем дети под непрекращающиеся хлопки последовательно называют свои имена. Надо стараться, чтобы ударение на имени совпало с хлопком. Игра удается, если никто из ребят не пропустил свой хлопок, не отстал от него и не опередил его. Когда все хорошо получается, можно ускорить темп. Играйте сначала в одну сторону круга, затем — в другую. Игра кончается с завершением круга. Имена можно заменять названиями красок (красный, желтый и т.д.) или животных.</w:t>
      </w:r>
    </w:p>
    <w:p w14:paraId="04D3CA31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4C005AD8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Давай придумывать</w:t>
      </w:r>
    </w:p>
    <w:p w14:paraId="46270384" w14:textId="746BD27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абстрактное мышление, речь.</w:t>
      </w:r>
    </w:p>
    <w:p w14:paraId="61BEC41B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набор предметов разной формы (палочки, шар, кольцо, коробочки, цилиндр) и карточки с изображением разных предметов определенной формы — зеркало, карандаш, яйцо, яблоко. Изображения на картинках должны быть похожи на предметы.</w:t>
      </w:r>
    </w:p>
    <w:p w14:paraId="44FEF8C0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Например: карандаш, удочка, иголка, нож — по форме похожи на палочку; ваза, стакан, наперсток — полый цилиндр.</w:t>
      </w:r>
    </w:p>
    <w:p w14:paraId="43ED93D0" w14:textId="15E12FD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685AFA72" w14:textId="7AF6175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(или ребенок) садятся перед столом, у каждого набор предметов. Воспитатель садится напротив, у него карточки с картинками. Показывает карточки по одной.</w:t>
      </w:r>
    </w:p>
    <w:p w14:paraId="0895B396" w14:textId="3AA6642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У кого предмет похож на такой карандаш?</w:t>
      </w:r>
    </w:p>
    <w:p w14:paraId="020CA09A" w14:textId="1C5CCED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Ребенок (у которого похожий по форме предмет). У меня! (Получает карточку с изображением карандаша.)</w:t>
      </w:r>
    </w:p>
    <w:p w14:paraId="3979EB51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Вариант наоборот: у детей карточки с картинками, а у взрослого разные предметы.</w:t>
      </w:r>
    </w:p>
    <w:p w14:paraId="15456530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224795FE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Чем пахнет?</w:t>
      </w:r>
    </w:p>
    <w:p w14:paraId="12F7B02F" w14:textId="685B222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познакомить с ощущениями, органами чувств.</w:t>
      </w:r>
    </w:p>
    <w:p w14:paraId="432EB97D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Приготовьте предметы со специфическим запахом — мыло, обувной крем, чеснок, лимон и др. Стоит заранее рассмотреть все предметы, обговорить, что съедобное, вместе понюхать и попытаться определить запах — кислый, горький, сладкий, приятный — неприятный, съедобный — несъедобный. Затем завяжите ребенку глаза и предложите по запаху определить каждый предмет.</w:t>
      </w:r>
    </w:p>
    <w:p w14:paraId="728ED603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6CB5169E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Назови такой же</w:t>
      </w:r>
    </w:p>
    <w:p w14:paraId="57E0D487" w14:textId="4A98E58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Цели: научить соотносить предмет и признак.</w:t>
      </w:r>
    </w:p>
    <w:p w14:paraId="0B010787" w14:textId="66AA079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называет какой-либо находящийся в поле зрения детей предмет и один из его признаков. Дети должны назвать как можно больше других окружающих их в данный момент предметов, имеющих такой же признак. Например: «Свитер пушистый. Воротник тоже пушистый, шапка пушистая, снег пушистый». За каждое правильное соотнесение предмета и указанного признака ребенок получает фишку. Выигрывает тот, кто назовет максимальное количество предметов и наберет больше фишек.</w:t>
      </w:r>
    </w:p>
    <w:p w14:paraId="418A8B94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Затем задание меняется, и дети могут называть предметы определенной величины (высокие, низкие, широкие, узкие), формы (треугольные, квадратные, прямоугольные, овальные, круглые), изготовленные из определенного материала (стекла, дерева, металла и др.), обладающего определенными качествами и т.д.</w:t>
      </w:r>
    </w:p>
    <w:p w14:paraId="7B1975D1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3E298A2E" w14:textId="77777777" w:rsid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C9D6F4" w14:textId="23F30C3F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Бабочки</w:t>
      </w:r>
    </w:p>
    <w:p w14:paraId="01D686F4" w14:textId="5AA6D08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логическое мышление.</w:t>
      </w:r>
    </w:p>
    <w:p w14:paraId="5A99BC74" w14:textId="65518E6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18 карточек с изображением бабочек (примерный размер карточек 5x5 см), различающихся цветом крыльев — красные, желтые и синие, формой пятен на крыльях — круглые, треугольные, овальные и характером края крыльев — ровный или с зубчиками (должны быть карточки, совмещающие несколько признаков); три стандартных (формат А4) листа белой бумаги («полянки»), три прямоугольных полоски-«мостика» из серой бумаги (10 х 20 см) и один треугольный «мостик» из бумаги серого цвета.</w:t>
      </w:r>
    </w:p>
    <w:p w14:paraId="5BBAB3F6" w14:textId="04D1DC5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Участникам необходимо правильно расположить бабочек на «полянке» и «мостике» в соответствии с заданными условиями.</w:t>
      </w:r>
    </w:p>
    <w:p w14:paraId="48FFC6EA" w14:textId="01FFC3C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Задание 1. Расположить всех насекомых на двух «полянках» так, чтобы на одной оказались все насекомые с красными крыльями; объяснить после выполнения задания, какие бабочки на какой полянке расположились.</w:t>
      </w:r>
    </w:p>
    <w:p w14:paraId="76CDBFF6" w14:textId="4C06D45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Задание 2. Расположить бабочек на двух «полянках» и соединяющем их «мостике» так, чтобы на одной «полянке» оказались все насекомые с круглыми пятнами на крыльях, а на другой — все насекомые с желтыми крыльями. Догадаться, какие насекомые должны быть расположены на «мостике». Бабочек, которые не подходят ни к одной полянке, положить отдельно. После выполнения игрового задания воспитатель предлагает детям прокомментировать его результат.</w:t>
      </w:r>
    </w:p>
    <w:p w14:paraId="0EADB49E" w14:textId="3D0D74D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Задание 3. Разложить насекомых на грех «полянках» и соединяющих их мостиках так, чтобы на первой «полянке» были все насекомые с красными крыльями, на второй — все насекомые с ровными краями крыльев, на третьей — все насекомые с круглыми пятнами на крыльях (на «полянки» кладутся карточки с соответствующими символами). Догадаться и найти насекомых, которых надо посадить на каждый из «мостиков». Насекомых, которые не подходят ни к одной «полянке» и ни к одному «мостику», отложить в сторону. По окончании выполнения задания ученикам вновь предлагается как можно точнее и короче рассказать, какие насекомые, на какой полянке и на каком мостике находятся.</w:t>
      </w:r>
    </w:p>
    <w:p w14:paraId="38F6D3C9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По аналогии с этой игрой могут быть проведены другие, например, с использованием листьев деревьев, цветов разных оттенков, размера и формы.</w:t>
      </w:r>
    </w:p>
    <w:p w14:paraId="70279D4F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3ACAD0FE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Так бывает или нет?</w:t>
      </w:r>
    </w:p>
    <w:p w14:paraId="3163A0DC" w14:textId="34D9691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внимание, абстрактное мышление.</w:t>
      </w:r>
    </w:p>
    <w:p w14:paraId="79703710" w14:textId="78DC430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В игре принимает участие вся группа детей. Детям нужно слушать внимательно стихотворение, а если в нем прозвучит какая- либо неточность (или то, что на самом деле не бывает), они должны подать знак — хлопнуть в ладоши.</w:t>
      </w:r>
    </w:p>
    <w:p w14:paraId="74A4DB01" w14:textId="3504F8C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Шире круг! Шире круг!</w:t>
      </w:r>
    </w:p>
    <w:p w14:paraId="13E59F41" w14:textId="1AC8C6D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Шел по улице индюк,</w:t>
      </w:r>
    </w:p>
    <w:p w14:paraId="0F481568" w14:textId="2380995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На цепи бульдога вел</w:t>
      </w:r>
    </w:p>
    <w:p w14:paraId="0C4F14FE" w14:textId="178889A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И хвостом дорогу мел.</w:t>
      </w:r>
    </w:p>
    <w:p w14:paraId="7E8C553A" w14:textId="6C14E79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Шире круг, шире круг,</w:t>
      </w:r>
    </w:p>
    <w:p w14:paraId="0C5C571C" w14:textId="790465B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А навстречу шел утюг,</w:t>
      </w:r>
    </w:p>
    <w:p w14:paraId="3E9A341A" w14:textId="246631F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Шел с корзинкой на базар,</w:t>
      </w:r>
    </w:p>
    <w:p w14:paraId="38FDCDAF" w14:textId="7F97ACB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Шел и гладил тротуар.</w:t>
      </w:r>
    </w:p>
    <w:p w14:paraId="54755612" w14:textId="78CAD0F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Шире, шире, шире круг!</w:t>
      </w:r>
    </w:p>
    <w:p w14:paraId="5BD3DE21" w14:textId="17BF426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Проглотил индюк утюг,</w:t>
      </w:r>
    </w:p>
    <w:p w14:paraId="3D7187C1" w14:textId="1F63964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А бульдог — корзинку</w:t>
      </w:r>
    </w:p>
    <w:p w14:paraId="64F67A22" w14:textId="4D5A3C8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Скушал, как сардинку.</w:t>
      </w:r>
    </w:p>
    <w:p w14:paraId="635B4113" w14:textId="19D1EA6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Теплая весна сейчас,</w:t>
      </w:r>
    </w:p>
    <w:p w14:paraId="29A62740" w14:textId="251B457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Виноград созрел у нас,</w:t>
      </w:r>
    </w:p>
    <w:p w14:paraId="3CE11FAD" w14:textId="2243E4D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Конь рогатый на лугу</w:t>
      </w:r>
    </w:p>
    <w:p w14:paraId="5B315783" w14:textId="21AE7E9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Летом прыгает в снегу.</w:t>
      </w:r>
    </w:p>
    <w:p w14:paraId="3C65BA9E" w14:textId="3E3C58E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Поздней осенью медведь</w:t>
      </w:r>
    </w:p>
    <w:p w14:paraId="312B5899" w14:textId="2C2C5AA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Любит в речке посидеть.</w:t>
      </w:r>
    </w:p>
    <w:p w14:paraId="08BD8E63" w14:textId="3C9EC1B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А зимой среди ветвей</w:t>
      </w:r>
    </w:p>
    <w:p w14:paraId="4955F849" w14:textId="317A456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«Га-га-га» — пел соловей.</w:t>
      </w:r>
    </w:p>
    <w:p w14:paraId="0FBA3071" w14:textId="3AC6261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Быстро дайте мне ответ —</w:t>
      </w:r>
    </w:p>
    <w:p w14:paraId="7A42E5B2" w14:textId="5EAF07E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Это правда или нет?</w:t>
      </w:r>
    </w:p>
    <w:p w14:paraId="19405931" w14:textId="7BCE3B4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Умный удод метлою удил,</w:t>
      </w:r>
    </w:p>
    <w:p w14:paraId="2753546F" w14:textId="31C5B66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Удочкой улицу мел крокодил.</w:t>
      </w:r>
    </w:p>
    <w:p w14:paraId="42DADEBF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Утка усатая мышку поймала,</w:t>
      </w:r>
    </w:p>
    <w:p w14:paraId="61A0169B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183F51FD" w14:textId="08F3D84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Кошка с утятами в речку ныряла.</w:t>
      </w:r>
    </w:p>
    <w:p w14:paraId="3A9D639E" w14:textId="0DBBDDA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Что-то, наверное, было не так,</w:t>
      </w:r>
    </w:p>
    <w:p w14:paraId="5D861D39" w14:textId="224BD20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Что же напутал поэт наш, чудак?</w:t>
      </w:r>
    </w:p>
    <w:p w14:paraId="379C75AE" w14:textId="51C5240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Собака садится играть на гармошке,</w:t>
      </w:r>
    </w:p>
    <w:p w14:paraId="37FE2A5C" w14:textId="1303A69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Ныряют в аквариум рыжие кошки,</w:t>
      </w:r>
    </w:p>
    <w:p w14:paraId="579E62FF" w14:textId="0E1BA3D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Носки начинают вязать канарейки,</w:t>
      </w:r>
    </w:p>
    <w:p w14:paraId="6A30CB70" w14:textId="556A0C0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Цветы малыши поливают из лейки,</w:t>
      </w:r>
    </w:p>
    <w:p w14:paraId="3783B9AE" w14:textId="605D6CD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Старик на окошке лежит, загорает,</w:t>
      </w:r>
    </w:p>
    <w:p w14:paraId="1A7F3420" w14:textId="7B24982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А внучка и бабушка в куклы играют,</w:t>
      </w:r>
    </w:p>
    <w:p w14:paraId="0CBD6BCB" w14:textId="45EE885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А рыбы читают веселые книжки,</w:t>
      </w:r>
    </w:p>
    <w:p w14:paraId="59DD0052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Отняв потихонечку их у малышки...</w:t>
      </w:r>
    </w:p>
    <w:p w14:paraId="0E621EC3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6542D190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Чем играем?</w:t>
      </w:r>
    </w:p>
    <w:p w14:paraId="5D405890" w14:textId="6AF0EF2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внимание, слуховое восприятие.</w:t>
      </w:r>
    </w:p>
    <w:p w14:paraId="5B80E09C" w14:textId="665FE04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колокольчик, бубен, метроном, погремушка, свисток, деревянные и металлические ложки и др.</w:t>
      </w:r>
    </w:p>
    <w:p w14:paraId="780D6762" w14:textId="072D00A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Игра проводится на игровой площадке. Для первой игры используется набор самых простых звуков, хорошо знакомых детям. При последующем проведении игры необходимо добавлять звучание новых предметов. Причем с каждым новым звуком детей следует предварительно познакомить.</w:t>
      </w:r>
    </w:p>
    <w:p w14:paraId="3544218C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Из числа играющих выбирают водящего, который становится спиной к игрокам на расстоянии 2—3 метров. Несколько игроков (3—4) по сигналу ведущего подходят к нему поближе и со словами «Чем играем?» начинают производить звуки. Водящий должен определить, какими предметами издаются звуки. Если он угадал верно, то может перейти в группу играющих, а игроки выбирают нового водящего. Если же нет, то он продолжает водить до тех пор, пока не даст верный ответ.</w:t>
      </w:r>
    </w:p>
    <w:p w14:paraId="11C7D6F2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3A8DC8A6" w14:textId="77777777" w:rsidR="001066DD" w:rsidRPr="001066DD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6DD">
        <w:rPr>
          <w:rFonts w:ascii="Times New Roman" w:hAnsi="Times New Roman" w:cs="Times New Roman"/>
          <w:b/>
          <w:bCs/>
          <w:sz w:val="28"/>
          <w:szCs w:val="28"/>
        </w:rPr>
        <w:t>Кто живет у нас в сарае?</w:t>
      </w:r>
    </w:p>
    <w:p w14:paraId="57FE96FC" w14:textId="647EEB3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логическое мышление, память.</w:t>
      </w:r>
    </w:p>
    <w:p w14:paraId="5CF33130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Каждый из игроков получает набор предметных картинок, на которых нарисованы домашние животные.</w:t>
      </w:r>
    </w:p>
    <w:p w14:paraId="78B2F100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0AAA478B" w14:textId="7412BA6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читает стихотворение, дети показывают картинки-отгад- ки и раскладывают их в том порядке, в котором рассказывается о животных в стихотворении. Выигрывает тот, кто в нужной последовательности разложил картинки с изображением животных и затем правильно их назвал.</w:t>
      </w:r>
    </w:p>
    <w:p w14:paraId="7F11116D" w14:textId="0D85F35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Кто живет у нас в сарае?</w:t>
      </w:r>
    </w:p>
    <w:p w14:paraId="6E6FEA5C" w14:textId="1F2CA4F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Я их всех отлично знаю...</w:t>
      </w:r>
    </w:p>
    <w:p w14:paraId="54A220FC" w14:textId="0EC1EB1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Эти всюду ходят вместе,</w:t>
      </w:r>
    </w:p>
    <w:p w14:paraId="04B4F0C5" w14:textId="40652DF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Вместе дремлют на насесте.</w:t>
      </w:r>
    </w:p>
    <w:p w14:paraId="15AB5634" w14:textId="04A06D2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Вместе раньше всех встают,</w:t>
      </w:r>
    </w:p>
    <w:p w14:paraId="62755982" w14:textId="11013B6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Крошки, зернышки клюют.</w:t>
      </w:r>
    </w:p>
    <w:p w14:paraId="1DDBF677" w14:textId="77513A0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А от этой небо скрыто —</w:t>
      </w:r>
    </w:p>
    <w:p w14:paraId="614816D1" w14:textId="022C2DA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Все глядит она в корыто</w:t>
      </w:r>
    </w:p>
    <w:p w14:paraId="0DEA84CF" w14:textId="73E05D7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Или, хвост задрав крючком,</w:t>
      </w:r>
    </w:p>
    <w:p w14:paraId="4D410F1C" w14:textId="582C734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Роет землю пятачком.</w:t>
      </w:r>
    </w:p>
    <w:p w14:paraId="5A7EB8A1" w14:textId="3C50492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А вот эту я зову</w:t>
      </w:r>
    </w:p>
    <w:p w14:paraId="5A64B662" w14:textId="6F136AD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Очень просто, дети.</w:t>
      </w:r>
    </w:p>
    <w:p w14:paraId="274752D6" w14:textId="56F73FE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Сено ест она, траву</w:t>
      </w:r>
    </w:p>
    <w:p w14:paraId="51478DA7" w14:textId="665B73E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И мычит все время: «Му-ууу».</w:t>
      </w:r>
    </w:p>
    <w:p w14:paraId="725774A2" w14:textId="5D7B6AB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Здесь семейство:</w:t>
      </w:r>
    </w:p>
    <w:p w14:paraId="5FF0F22E" w14:textId="62B9047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Мать и дочки,</w:t>
      </w:r>
    </w:p>
    <w:p w14:paraId="284AED81" w14:textId="6EECD58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Все пушистые комочки,</w:t>
      </w:r>
    </w:p>
    <w:p w14:paraId="7F5AA586" w14:textId="0EC8211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Вместе грызть морковку станут —</w:t>
      </w:r>
    </w:p>
    <w:p w14:paraId="119F6FC4" w14:textId="5649DD5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Друг от друга не отстанут.</w:t>
      </w:r>
    </w:p>
    <w:p w14:paraId="15DD6322" w14:textId="6ABE74B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Этот прячется на крыше —</w:t>
      </w:r>
    </w:p>
    <w:p w14:paraId="110D9567" w14:textId="27900C8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Я зову, а он не слышит.</w:t>
      </w:r>
    </w:p>
    <w:p w14:paraId="38F8C486" w14:textId="5C3CBF6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Притворяется, что спит,</w:t>
      </w:r>
    </w:p>
    <w:p w14:paraId="3A982CA2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Сам за птицами следит.</w:t>
      </w:r>
    </w:p>
    <w:p w14:paraId="7AF52887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2A20AF8A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B1B92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3EE0DE81" w14:textId="2186B22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Этот черный и лохматый.</w:t>
      </w:r>
    </w:p>
    <w:p w14:paraId="3FD63DEF" w14:textId="476D215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Сторож он у нас, ребята.</w:t>
      </w:r>
    </w:p>
    <w:p w14:paraId="0445FBCD" w14:textId="40A4CFA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Я всегда его кормлю</w:t>
      </w:r>
    </w:p>
    <w:p w14:paraId="37310168" w14:textId="0DBF640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Сам — в обед и ужин.</w:t>
      </w:r>
    </w:p>
    <w:p w14:paraId="6CAE7E03" w14:textId="026E48E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Больше всех его люблю,</w:t>
      </w:r>
    </w:p>
    <w:p w14:paraId="168715D8" w14:textId="67C0F71D" w:rsid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Мы с ним очень дружим.</w:t>
      </w:r>
    </w:p>
    <w:p w14:paraId="70D50280" w14:textId="77777777" w:rsidR="00CF03A4" w:rsidRPr="001066DD" w:rsidRDefault="00CF03A4" w:rsidP="001066DD">
      <w:pPr>
        <w:rPr>
          <w:rFonts w:ascii="Times New Roman" w:hAnsi="Times New Roman" w:cs="Times New Roman"/>
          <w:sz w:val="28"/>
          <w:szCs w:val="28"/>
        </w:rPr>
      </w:pPr>
    </w:p>
    <w:p w14:paraId="40A0FFD8" w14:textId="36CDE914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Собери поезд</w:t>
      </w:r>
    </w:p>
    <w:p w14:paraId="103990FA" w14:textId="4E467A9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логическое мышление.</w:t>
      </w:r>
    </w:p>
    <w:p w14:paraId="0B7B755B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На доске прикреплены картинки. На них различные предметы: ложка, ваза, цветы и т.п. Картинки — это «вагоны», их нужно поставить друг за другом так, чтобы между стоящими рядом «вагонами» можно было указать какую-нибудь связь. Дети «собирают» поезд: за ложкой ставят кастрюлю, так как это посуда, за кастрюлей — вазу, так как в них можно налить воду. Дальше картинка с цветами, так как их можно поставить в вазу. Картинки на доске переместились — поезд готов. Выбирается «машинист», он проверяет, как «скреплены вагоны» — повторяет связи между предметами.</w:t>
      </w:r>
    </w:p>
    <w:p w14:paraId="1A51CFD2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4F9E61C3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Волшебная кисточка</w:t>
      </w:r>
    </w:p>
    <w:p w14:paraId="7C622F78" w14:textId="2031B14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воображение.</w:t>
      </w:r>
    </w:p>
    <w:p w14:paraId="5DC414CA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Один ребенок делает несколько взмахов «волшебной кисточкой», ручка которой обернута цветной фольгой. Дети останавливают кисточку словами: «Раз, два, три — замри!» После этого «разгадывают», что нарисовала кисточка. Дети рисуют картинки на различные темы.</w:t>
      </w:r>
    </w:p>
    <w:p w14:paraId="465E6F83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2FE8BE2C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Что изменилось?</w:t>
      </w:r>
    </w:p>
    <w:p w14:paraId="1EDC896F" w14:textId="74F2E5D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наблюдательность, память.</w:t>
      </w:r>
    </w:p>
    <w:p w14:paraId="0D912225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Водящий выставляет на полку фигуры в определенном порядке (животные, растения, геометрические фигуры и т.д.). Дети смотрят и запоминают. Затем звучит команда: «А сейчас все минуточку поспим». Дети закрывают глаза. В это время водящий меняет порядок расположения фигур. Звучат слова: «Проснулись! Что изменилось?» Дети смотрят внимательно и отвечают.</w:t>
      </w:r>
    </w:p>
    <w:p w14:paraId="13D7AF79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54737A1D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Прохлопаем песенку</w:t>
      </w:r>
    </w:p>
    <w:p w14:paraId="4B3AA546" w14:textId="2093DC5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чувство ритма, координацию движений.</w:t>
      </w:r>
    </w:p>
    <w:p w14:paraId="23E33F94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Соберемся в круг и попробуем пропеть ладошками известную всем детскую песенку. Например, «В лесу родилась елочка». Каждая нота ее мелодии соотносится со слогом в тексте песенки. Наша задача — поочередно двигаясь по кругу и называя свой слог, прохлопать эту мелодию. Первый игрок хлопает на слог «в ле-», второй на «-су», третий — на «ро-», четвертый — на «ди-», пятый — на «-лась» и т.д. Делать это надо медленно. Скорость придет только после многих тренировок. Заканчивается игра, когда допета вся песенка или один ее куплет. Так можно прохлопать любую песенку, главное — она не должна быть сложной в ритмическом отношении.</w:t>
      </w:r>
    </w:p>
    <w:p w14:paraId="600ADFBD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1C3640BC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Угадай песенку</w:t>
      </w:r>
    </w:p>
    <w:p w14:paraId="1A2F1512" w14:textId="162C19D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музыкальный слух.</w:t>
      </w:r>
    </w:p>
    <w:p w14:paraId="1B481674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Выберите одну из любимых детьми песенок. Пропевайте ее про себя и параллельно прохлопывайте ее. Нужно угадать, что это за песня. Задание непростое, но все же чаще дети с ним справляются. Многое зависит от взрослого: насколько четко он поет про себя и насколько точно передает песню хлопками. Можно поменяться ролями и предложить детям загадать ту же загадку взрослому. Старайтесь хлопать и петь песню в привычном темпе.</w:t>
      </w:r>
    </w:p>
    <w:p w14:paraId="37921B7C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7B35387D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Чепуха</w:t>
      </w:r>
    </w:p>
    <w:p w14:paraId="17E26B63" w14:textId="34E7E60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воображение, абстрактное мышление.</w:t>
      </w:r>
    </w:p>
    <w:p w14:paraId="4D35FAD0" w14:textId="3F71939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Сегодня на завтрак у нас рыбки в шляпках.</w:t>
      </w:r>
    </w:p>
    <w:p w14:paraId="00F3C5CB" w14:textId="0337959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Ребенок (должен ответить примерно так). А на обед у нас будут яйца в сапогах.</w:t>
      </w:r>
    </w:p>
    <w:p w14:paraId="13726969" w14:textId="0671BEB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А на ужин мы поживимся бутербродами с утюгами.</w:t>
      </w:r>
    </w:p>
    <w:p w14:paraId="27428D9E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Игра заставляет малыша задумываться над сочетанием слов, кроме того, это игра-общение, обучающая беседе, способствующая развитию взаимопонимания между говорящими по очереди людьми.</w:t>
      </w:r>
    </w:p>
    <w:p w14:paraId="3F3FA587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07BDF3F1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Спящий пират</w:t>
      </w:r>
    </w:p>
    <w:p w14:paraId="4EF5653B" w14:textId="75E9060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формировать навыки самоконтроля.</w:t>
      </w:r>
    </w:p>
    <w:p w14:paraId="37395B74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Воспитатель играет роль пирата, он садится спиной к лежащей на столе конфетке (сокровище) и закрывает глаза. Ребенок крадется из дальнего угла на цыпочках. Он должен украсть сокровище так, чтобы «пират» этого не заметил и не услышал. Если ребенок произведет какой-нибудь шум, взрослый оборачивается и открывает глаза. Но если малыш успел замереть и стоит не шелохнувшись, он становится невидимым. Когда взрослый закроет глаза и снова отвернется, ребенок может продолжать свой путь за сокровищем.</w:t>
      </w:r>
    </w:p>
    <w:p w14:paraId="2E7654DF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0CA2BFCA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Мышки в норках</w:t>
      </w:r>
    </w:p>
    <w:p w14:paraId="6D4B2544" w14:textId="079813D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Цели: формировать умение различать цвета; использовать в речи имена прилагательные — названия цвета.</w:t>
      </w:r>
    </w:p>
    <w:p w14:paraId="7DA63C9A" w14:textId="6EE7AA1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листки белой бумаги (картона), сложенные пополам, книжкой (минимальное количество — 7 по цветам спектра). В лицевой стороне каждой книжки вырезать круглое отверстие, окрасить эту сторону в определенный цвет. Приготовить вкладыши — листки бумаги половинного размера по количеству книжек, окрашенные в те же цвета. В белых кругах, выступающих на цветном фоне, нарисовать мышек; изображение кошки (или другого хищного зверя).</w:t>
      </w:r>
    </w:p>
    <w:p w14:paraId="79B18FA2" w14:textId="48741B4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Все книжки лежат перед детьми. Проводится беседа о том, где живут мышки, какого цвета у них норки.</w:t>
      </w:r>
    </w:p>
    <w:p w14:paraId="2BE02BD2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Но вот появляется кошка. Игровая задача — помочь мышкам спрятаться так, чтобы кошка их не нашла. Воспитатель показывает вкладыши, и дети догадываются, что нужно закрыть норки (вложить в каждую книжку вкладыш, соответствующего цвета). Если цвет выбран неверно, сразу видно, где норка, и кошка сразу найдет и съест мышку. В процессе действия с книжками и вкладышами ребенок называет их цвета.</w:t>
      </w:r>
    </w:p>
    <w:p w14:paraId="51FDD567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11F0C084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Где живут Цветные Карандаши?</w:t>
      </w:r>
    </w:p>
    <w:p w14:paraId="5A6BCE38" w14:textId="2947493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Цели: формировать умение различать цвета; использовать в речи имена прилагательные — названия цвета.</w:t>
      </w:r>
    </w:p>
    <w:p w14:paraId="4E063690" w14:textId="2ECF7A7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набор картонных цветных карандашей; домики (по количеству цветных карандашей), крыши которых окрашены в соответствующие цвета.</w:t>
      </w:r>
    </w:p>
    <w:p w14:paraId="5F6820FB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На доске вывешены домики и Цветные Карандаши. Воспитатель просит назвать Карандаши, догадаться, где живет каждый Карандаш и поселить все Цветные Карандаши в свои домики.</w:t>
      </w:r>
    </w:p>
    <w:p w14:paraId="38C621E3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240EE01A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Живое домино</w:t>
      </w:r>
    </w:p>
    <w:p w14:paraId="5433CC1E" w14:textId="04ED400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формировать умение различать цвета.</w:t>
      </w:r>
    </w:p>
    <w:p w14:paraId="202BDCC0" w14:textId="1CBE312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пары цветных ленточек.</w:t>
      </w:r>
    </w:p>
    <w:p w14:paraId="4DC077E2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На руки детей привязываются ленты разного цвета. Воспитатель предлагает детям взяться за руки таким образом, чтобы ленты, как в домино, сошлись цветом.</w:t>
      </w:r>
    </w:p>
    <w:p w14:paraId="6BC3F38A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5762D830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Что бывает такого цвета</w:t>
      </w:r>
      <w:r w:rsidRPr="001066DD">
        <w:rPr>
          <w:rFonts w:ascii="Times New Roman" w:hAnsi="Times New Roman" w:cs="Times New Roman"/>
          <w:sz w:val="28"/>
          <w:szCs w:val="28"/>
        </w:rPr>
        <w:t>?</w:t>
      </w:r>
    </w:p>
    <w:p w14:paraId="22C591C7" w14:textId="47713CA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формировать умение различать цвета.</w:t>
      </w:r>
    </w:p>
    <w:p w14:paraId="107641C2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предлагает детям вспомнить, что бывает, например, красного цвета. Дети называют предметы или рисуют их. Затем выбирается другой цвет.</w:t>
      </w:r>
    </w:p>
    <w:p w14:paraId="23C56760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671B94AE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Подбери окошки</w:t>
      </w:r>
    </w:p>
    <w:p w14:paraId="00094655" w14:textId="5E309A1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формировать умение устанавливать поэлементное соответствие двух групп предметов по указанному признаку (цвету).</w:t>
      </w:r>
    </w:p>
    <w:p w14:paraId="0F557A39" w14:textId="732F904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набор картонных домиков (10 х 15 см), в каждый вставляется полоска, разделенная на три равные разноцветные части — окошки; набор маленьких карточек-окошек разного цвета.</w:t>
      </w:r>
    </w:p>
    <w:p w14:paraId="5D3E87F0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Посмотрите на эти домики: строители забыли вставить окна первого этажа. Обратите внимание на то, что все окна разного цвета, и вам тоже надо подобрать окна такого же цвета, как на вашем домике, расположить окна одного цвета друг под другом.</w:t>
      </w:r>
    </w:p>
    <w:p w14:paraId="42F1FAF9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5835F4CD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Фигурки путешествуют</w:t>
      </w:r>
    </w:p>
    <w:p w14:paraId="18AE637B" w14:textId="02BE0EF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формировать умение классифицировать предметы по цвету.</w:t>
      </w:r>
    </w:p>
    <w:p w14:paraId="752B34CE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картонные самолеты, на хвостах которых нарисованы разноцветные геометрические фигуры; набор геометрических фигур.</w:t>
      </w:r>
    </w:p>
    <w:p w14:paraId="357A3C18" w14:textId="50B9282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5E4D1CA4" w14:textId="6A4776C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Воспитатель. Однажды полетели Фигурки путешествовать. Купили себе билеты, стали места в самолетах занимать. Да не все гак просто оказалось. Одних не пускают в первый самолет, а других — во второй. Обратите внимание на знаки. У нас для всех одни правила: не в свой самолет не садиться. Давайте поможем Фигуркам сесть на свои места.</w:t>
      </w:r>
    </w:p>
    <w:p w14:paraId="4F509D9D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размещают фигуры, объясняя выбор самолета.</w:t>
      </w:r>
    </w:p>
    <w:p w14:paraId="62BB684D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4A9D2AC3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Геометрическая мозаика</w:t>
      </w:r>
    </w:p>
    <w:p w14:paraId="2CEAB8B8" w14:textId="52A58D9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формировать умение составлять геометрическую фигуру из частей (синтез).</w:t>
      </w:r>
    </w:p>
    <w:p w14:paraId="70B2CD65" w14:textId="34366C2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разрезанные цветные геометрические фигуры.</w:t>
      </w:r>
    </w:p>
    <w:p w14:paraId="167E809F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Геометрические Фигуры хотят загадать нам загадку: перед вами лежат их части. Попробуйте сложить из них целые. Если фигуры получатся, то вы разгадаете их загадку.</w:t>
      </w:r>
    </w:p>
    <w:p w14:paraId="0E192104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75145457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Цветные круги и квадраты</w:t>
      </w:r>
    </w:p>
    <w:p w14:paraId="6C24CD9E" w14:textId="26E086F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Цели: закрепить знания детей о цвете, форме, величине; воспитывать у детей внимание, быстроту реакции, ловкость; поддерживать дружеские чувства и стремление к коллективным действиям.</w:t>
      </w:r>
    </w:p>
    <w:p w14:paraId="026ACD7B" w14:textId="6B0749D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по два больших и маленьких круга красного цвета, гимнастические палки, из которых собраны квадраты — по два больших и маленьких синего цвета.</w:t>
      </w:r>
    </w:p>
    <w:p w14:paraId="45FE6CF1" w14:textId="11A8146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предлагает детям внимательно слушать и правильно выполнять его команды. Можно разделить детей на две группы — девочки и мальчики.</w:t>
      </w:r>
    </w:p>
    <w:p w14:paraId="1D64E825" w14:textId="782434F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Мальчики! Встаньте в большой круг и в маленький квадрат. Девочки! Встаньте в маленький круг и большой квадрат. Девочки! Встаньте в красные круги. Мальчики! Встаньте в синие квадраты. Девочки! Встаньте в красные круги. Мальчики! Встаньте в большой круг и большой квадрат. Девочки! Встаньте в маленький круг и маленький квадрат. Мальчики! Встаньте в синие квадраты. Девочки! Встаньте в красные круги.</w:t>
      </w:r>
    </w:p>
    <w:p w14:paraId="432A8292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За правильно выполненные команды воспитатель дает по фишке капитану команды. Побеждает тот, у кого больше фишек.</w:t>
      </w:r>
    </w:p>
    <w:p w14:paraId="50DFFE8B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3C34FCBA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Веселый поезд</w:t>
      </w:r>
    </w:p>
    <w:p w14:paraId="41FC9C3D" w14:textId="20100D3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Цели: развивать у детей музыкальные способности; закрепить знание музыкального репертуара детей; способствовать формированию положительных эмоций; развивать у детей дружеские чувства и желание коллективного творчества.</w:t>
      </w:r>
    </w:p>
    <w:p w14:paraId="6546D5F1" w14:textId="22D7E70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предлагает детям построить паровоз из стульчиков. На передний стул прикрепляет шарики, флажок, цветок.</w:t>
      </w:r>
    </w:p>
    <w:p w14:paraId="7E0B87DD" w14:textId="4FC5B3A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Сегодня мы отправляемся в увлекательное путешествие, мы будем ехать, а на остановках с нами будет происходить что-то веселое и интересное.</w:t>
      </w:r>
    </w:p>
    <w:p w14:paraId="05D014F4" w14:textId="6E8AFB6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садятся на стульчики, «машинист» — ребенок свистит в свисток.</w:t>
      </w:r>
    </w:p>
    <w:p w14:paraId="64F0F290" w14:textId="64DB1BB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(вместе с воспитателем)</w:t>
      </w:r>
    </w:p>
    <w:p w14:paraId="48165B6E" w14:textId="44C34D5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Мы едем, едем, едем</w:t>
      </w:r>
    </w:p>
    <w:p w14:paraId="4FA97895" w14:textId="137BDBB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 далекие края.</w:t>
      </w:r>
    </w:p>
    <w:p w14:paraId="636DD452" w14:textId="11A93A7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Хорошие соседи</w:t>
      </w:r>
    </w:p>
    <w:p w14:paraId="05290FC5" w14:textId="24350DD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Веселые друзья!</w:t>
      </w:r>
    </w:p>
    <w:p w14:paraId="4DCBC0EA" w14:textId="2261FCA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Тра-та-та, тра-та-та</w:t>
      </w:r>
    </w:p>
    <w:p w14:paraId="5C699D37" w14:textId="242667F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Мы везем с собой кота,</w:t>
      </w:r>
    </w:p>
    <w:p w14:paraId="3FEF349F" w14:textId="706E30C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Чижика, собаку,</w:t>
      </w:r>
    </w:p>
    <w:p w14:paraId="02DCA12A" w14:textId="4E527D9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Петьку-забияку,</w:t>
      </w:r>
    </w:p>
    <w:p w14:paraId="00E6AEFD" w14:textId="4DA9CDC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Обезьяну, попугая —</w:t>
      </w:r>
    </w:p>
    <w:p w14:paraId="5475993E" w14:textId="0647E15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Вот компания какая!</w:t>
      </w:r>
    </w:p>
    <w:p w14:paraId="05564019" w14:textId="0E9BF011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Остановка «Лужок».</w:t>
      </w:r>
    </w:p>
    <w:p w14:paraId="7DA13965" w14:textId="0F55778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встают со стульчиков, появляется воспитатель в маске коровы. Он предлагает познакомиться с коровой, погладить ее, сказать спасибо за молоко и спеть для нее песню, например: «Ходит-бродит по лужку рыжая корова».</w:t>
      </w:r>
    </w:p>
    <w:p w14:paraId="53A837BB" w14:textId="5CD6FDC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Затем дети садятся в поезд и поют песню, подъезжая к следующей станции.</w:t>
      </w:r>
    </w:p>
    <w:p w14:paraId="776EDB4B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Станция «Деревня».</w:t>
      </w:r>
    </w:p>
    <w:p w14:paraId="0F0965A6" w14:textId="3ED1F08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На «лужок» приходит «курочка». Дети общаются с ней, рассказывают, как они любят омлет и поют для курочки песню.</w:t>
      </w:r>
    </w:p>
    <w:p w14:paraId="768D42D4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14:paraId="2449C1B1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3FC3AE3C" w14:textId="1704C72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Свежей травки пощипать.</w:t>
      </w:r>
    </w:p>
    <w:p w14:paraId="0A34B699" w14:textId="2D58FCC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А за ней ребятки —</w:t>
      </w:r>
    </w:p>
    <w:p w14:paraId="7828F9CF" w14:textId="49E667C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Желтые цыплятки. И т.д.</w:t>
      </w:r>
    </w:p>
    <w:p w14:paraId="6034E60B" w14:textId="27286FC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На следующей остановке выбегает «зайчик». Дети здороваются, общаются и предлагают сплясать вместе с ними.</w:t>
      </w:r>
    </w:p>
    <w:p w14:paraId="4C89C3E6" w14:textId="5554CC0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водят хоровод «Мы на луг ходили».</w:t>
      </w:r>
    </w:p>
    <w:p w14:paraId="5C2D2A1E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На следующей остановке воспитатель предлагает детям представить, что они в лесу, где много грибов и ягод. Дети водят хоровод «По малину в сад пойдем», потом находят корзинку с угощением. Воспитатель предлагает всем сесть в поезд и вернуться в детский сад.</w:t>
      </w:r>
    </w:p>
    <w:p w14:paraId="4BB59963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10CA58AA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Детки с ветки</w:t>
      </w:r>
    </w:p>
    <w:p w14:paraId="64644DA9" w14:textId="0E2B357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Цели: закрепить знания детей о деревьях, растущих на территории детского сада; научить детей правильно определять листья по форме и величине; развивать у детей внимание и наблюдательность; способствовать формированию и обогащению словарного запаса детей; воспитывать любовь и бережное отношение к природе.</w:t>
      </w:r>
    </w:p>
    <w:p w14:paraId="76FC094A" w14:textId="2AAF50A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У воспитателя в корзинке лежат листья с деревьев и кустарников, которые растут на территории детского сада.</w:t>
      </w:r>
    </w:p>
    <w:p w14:paraId="3D1B7A38" w14:textId="22B5ED8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Дети! Что лежит у меня в корзинке?</w:t>
      </w:r>
    </w:p>
    <w:p w14:paraId="643F3A40" w14:textId="3865821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Дети. Листочки.</w:t>
      </w:r>
    </w:p>
    <w:p w14:paraId="740E9183" w14:textId="293BD15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Воспитатель. Я их нашла на дорожках и тропинках нашего участка. Они, как маленькие детки, наверное, потерялись. Давайте, дети, найдем все вместе, с какой ветки эти детки.</w:t>
      </w:r>
    </w:p>
    <w:p w14:paraId="5A915449" w14:textId="76D9F60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и дети медленно ходят по территории детского сада. Дети рассматривают листочки в корзинке и пытаются определить, с какого дерева этот или другой листочек.</w:t>
      </w:r>
    </w:p>
    <w:p w14:paraId="145B62BE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называет деревья, предлагает детям повторить название, определить форму листочка, его особенности, цвет.</w:t>
      </w:r>
    </w:p>
    <w:p w14:paraId="10E7CDEC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27D3815F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Найди предмет</w:t>
      </w:r>
    </w:p>
    <w:p w14:paraId="2443791D" w14:textId="22C0501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 xml:space="preserve">Цели: закрепить знания о геометрических формах; научить находить предметы определенной геометрической формы; научить правильно называть форму, цвет и сам предмет, согласовывая существительные и </w:t>
      </w:r>
      <w:r w:rsidRPr="001066DD">
        <w:rPr>
          <w:rFonts w:ascii="Times New Roman" w:hAnsi="Times New Roman" w:cs="Times New Roman"/>
          <w:sz w:val="28"/>
          <w:szCs w:val="28"/>
        </w:rPr>
        <w:lastRenderedPageBreak/>
        <w:t>прилагательные в роде, числе и падеже; ориентироваться в пространстве; продолжать активизировать словарный запас детей; развивать внимание, наблюдательность.</w:t>
      </w:r>
    </w:p>
    <w:p w14:paraId="0D912580" w14:textId="46CCA12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предлагает детям внимательно посмотреть вокруг себя и найти предметы похожие: на круг, квадрат, треугольник.</w:t>
      </w:r>
    </w:p>
    <w:p w14:paraId="1B0C9727" w14:textId="334FFEA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предлагает ребенку, нашедшему предмет, назвать его, определить форму и цвет. За каждый правильный ответ воспитатель дает ребенку фишку.</w:t>
      </w:r>
    </w:p>
    <w:p w14:paraId="4D0F6119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 конце игры ребенок, набравший большее количество фишек, становится ведущим в подвижной игре «Ловишки».</w:t>
      </w:r>
    </w:p>
    <w:p w14:paraId="620CE32E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23745985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Кто что умеет</w:t>
      </w:r>
    </w:p>
    <w:p w14:paraId="717392ED" w14:textId="4C9D687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Цели: развивать у детей мышление и воображение; научить детей внимательно слушать, размышлять и давать обоснованные ответы; развивать память и образное мышление; работать над формированием грамматического строя речи.</w:t>
      </w:r>
    </w:p>
    <w:p w14:paraId="02D81D4F" w14:textId="4DBE66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называет предмет, а дети должны придумать действие.</w:t>
      </w:r>
    </w:p>
    <w:p w14:paraId="0312FCB7" w14:textId="1C6DC204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Стол — стоит</w:t>
      </w:r>
    </w:p>
    <w:p w14:paraId="612172DB" w14:textId="39B8E4A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Жук — летает</w:t>
      </w:r>
    </w:p>
    <w:p w14:paraId="46308C51" w14:textId="052996C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Лодка — по реке плывет</w:t>
      </w:r>
    </w:p>
    <w:p w14:paraId="0F2A6347" w14:textId="278AAA5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Мальчик ночью — засыпает</w:t>
      </w:r>
    </w:p>
    <w:p w14:paraId="791CC745" w14:textId="0DB56EC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Девочка косу — заплетает</w:t>
      </w:r>
    </w:p>
    <w:p w14:paraId="3971FDA4" w14:textId="0466767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Дождик с утра — капает</w:t>
      </w:r>
    </w:p>
    <w:p w14:paraId="0A7140F4" w14:textId="69DCA932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Снег на поля — ложится</w:t>
      </w:r>
    </w:p>
    <w:p w14:paraId="5B0F2682" w14:textId="5153D2C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Ворона — каркает</w:t>
      </w:r>
    </w:p>
    <w:p w14:paraId="6F453A11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По тропе олень — бежит</w:t>
      </w:r>
    </w:p>
    <w:p w14:paraId="4DD18D25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7B209EBA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Найди домик</w:t>
      </w:r>
    </w:p>
    <w:p w14:paraId="2D76410E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Цели: развивать абстрактное мышление и воображение; закрепить знания о геометрических формах; развивать образное мышление и воображение; способствовать развитию личностных качеств, чувства успеха.</w:t>
      </w:r>
    </w:p>
    <w:p w14:paraId="2CAA76C0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30817E34" w14:textId="17CB1B6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Оборудование: круги диаметром 15 см, квадраты 15x15 см, треугольники равнобедренные — 15 см, картинки с изображением различных предметов.</w:t>
      </w:r>
    </w:p>
    <w:p w14:paraId="3450727E" w14:textId="65E70DD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 игре участвуют 6 детей. Воспитатель раздает по одному кругу, квадрату или треугольнику. Это будут «домики».</w:t>
      </w:r>
    </w:p>
    <w:p w14:paraId="31398447" w14:textId="6C0ADF9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Затем воспитатель предлагает детям среди картинок, расположенных на столе врассыпную, найти предметы, похожие на круг, квадрат, треугольник, и поселить их в соответствующий домик.</w:t>
      </w:r>
    </w:p>
    <w:p w14:paraId="06945D8E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Выигрывает тот, кто быстрее и больше соберет жителей в один домик.</w:t>
      </w:r>
    </w:p>
    <w:p w14:paraId="04D5C830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186D8460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Мамы и детки</w:t>
      </w:r>
    </w:p>
    <w:p w14:paraId="341697D3" w14:textId="4AC74D3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Цели: закрепить знания о животных и их детенышах; научить правильно называть их; воспитывать доброжелательное отношение к домашним животным.</w:t>
      </w:r>
    </w:p>
    <w:p w14:paraId="4BE52D45" w14:textId="5AEA1A0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предлагает детям продолжить фразу, которую он начнет.</w:t>
      </w:r>
    </w:p>
    <w:p w14:paraId="41132D60" w14:textId="61F5AA0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По лугу идет коза,</w:t>
      </w:r>
    </w:p>
    <w:p w14:paraId="505171F6" w14:textId="68B8028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Позовет кого она? (Козлят.)</w:t>
      </w:r>
    </w:p>
    <w:p w14:paraId="5E76025D" w14:textId="7645E4E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Лошадь «иго-го» кричит,</w:t>
      </w:r>
    </w:p>
    <w:p w14:paraId="383DF411" w14:textId="1514F1B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Кто к ней быстро прибежит? (Жеребенок.)</w:t>
      </w:r>
    </w:p>
    <w:p w14:paraId="29A657BB" w14:textId="5F89598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А свинья кричит «хрю-хрю»,</w:t>
      </w:r>
    </w:p>
    <w:p w14:paraId="73C7DD0C" w14:textId="333DB49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Я домой вас не пущу!</w:t>
      </w:r>
    </w:p>
    <w:p w14:paraId="7BD17C31" w14:textId="6146D9ED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Непослушные ребята,</w:t>
      </w:r>
    </w:p>
    <w:p w14:paraId="09F94A9D" w14:textId="69C21D1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А зовут их ... (поросята).</w:t>
      </w:r>
    </w:p>
    <w:p w14:paraId="6CEC8EA6" w14:textId="56E3500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Вот корова на лугу</w:t>
      </w:r>
    </w:p>
    <w:p w14:paraId="3263DA2E" w14:textId="6980FCD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Расшумелась: «му» да «му»,</w:t>
      </w:r>
    </w:p>
    <w:p w14:paraId="4D644832" w14:textId="1471CDE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Где же мой ребенок,</w:t>
      </w:r>
    </w:p>
    <w:p w14:paraId="75E87C86" w14:textId="029E681B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Рыженький ... (теленок).</w:t>
      </w:r>
    </w:p>
    <w:p w14:paraId="17A28E0F" w14:textId="120C770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Кукарекнул петушок:</w:t>
      </w:r>
    </w:p>
    <w:p w14:paraId="2D35246C" w14:textId="2452FEE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«Курочка, где наш сынок?</w:t>
      </w:r>
    </w:p>
    <w:p w14:paraId="59DD77F8" w14:textId="033F094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Голос его слишком тонок,</w:t>
      </w:r>
    </w:p>
    <w:p w14:paraId="20505783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А зовут его ... (цыпленок).</w:t>
      </w:r>
    </w:p>
    <w:p w14:paraId="4539FE14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5CD515AA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Музыкальное лото</w:t>
      </w:r>
    </w:p>
    <w:p w14:paraId="5F8F701E" w14:textId="6AE313C5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Цели: развивать творческие способности; научить внимательно слушать и правильно реагировать на услышанное; закреплять знания о музыкальных произведениях; способствовать эстетическому воспитанию и развитию дружеских взаимоотношений.</w:t>
      </w:r>
    </w:p>
    <w:p w14:paraId="020B7E5E" w14:textId="033386C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показывает детям красивую коробку. Воспитатель. Это не просто красивая коробка, а «музыкальная шкатулка». В ней лежат интересные картинки-загадки</w:t>
      </w:r>
    </w:p>
    <w:p w14:paraId="08FAE532" w14:textId="6AC6A3E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На картинку мы посмотрим</w:t>
      </w:r>
    </w:p>
    <w:p w14:paraId="15A48A2C" w14:textId="618BFCA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И с тобой, дружок, припомним</w:t>
      </w:r>
    </w:p>
    <w:p w14:paraId="3F1559DB" w14:textId="5267F0E0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Песню, пляску, хоровод,</w:t>
      </w:r>
    </w:p>
    <w:p w14:paraId="71A75094" w14:textId="78909E4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Праздник Май и Новый год.</w:t>
      </w:r>
    </w:p>
    <w:p w14:paraId="22E6FB54" w14:textId="5F153959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Дождик, осень золотую,</w:t>
      </w:r>
    </w:p>
    <w:p w14:paraId="68BA103E" w14:textId="4C45FBA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Нашу маму дорогую.</w:t>
      </w:r>
    </w:p>
    <w:p w14:paraId="450E181A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предлагает одному из детей открыть шкатулку, под «волшебную музыку» достает картинку и предлагает рассказать о том, какое музыкальное произведение напоминает эта картинка и т.д.</w:t>
      </w:r>
    </w:p>
    <w:p w14:paraId="48BF87C5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76C860BD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Поручение</w:t>
      </w:r>
    </w:p>
    <w:p w14:paraId="69DB84B5" w14:textId="3F47124A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закреплять знания и развивать умение ориентироваться в пространстве и обозначать пространственные направления относительно себя словами: вверху, внизу, слева, справа, впереди, сзади. Оборудование: наборы игрушек.</w:t>
      </w:r>
    </w:p>
    <w:p w14:paraId="257F0559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Дети сидят на ковре лицом к воспитателю. Воспитатель предлагает расставить игрушки следующим образом: матрешку впереди, машину сзади, мяч слева, куклу справа от себя и т.д. Потом проверяем правильность выполнения задания.</w:t>
      </w:r>
    </w:p>
    <w:p w14:paraId="14FCF749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47A757BA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Разноцветные цепочки</w:t>
      </w:r>
    </w:p>
    <w:p w14:paraId="79DD5ADA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развивать внимание, память, закрепить умение различать основные цвета спектра.</w:t>
      </w:r>
    </w:p>
    <w:p w14:paraId="3BF346B2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13FE6FE9" w14:textId="74235BD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Оборудование: флажки разных цветов (красные, желтые, синие); карточки, на которых нарисованы в различном порядке круги разных цветов (например, по два красных и синих, один желтый).</w:t>
      </w:r>
    </w:p>
    <w:p w14:paraId="6986F88D" w14:textId="0B8881B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предлагает поиграть в игру «разноцветные цепочки». Для этого он раздает играющим цветные флажки и просит построить разноцветную цепочку, как на картинке.</w:t>
      </w:r>
    </w:p>
    <w:p w14:paraId="79FA2797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Усложнение: можно предложить запомнить и выложить разноцветную цепочку по памяти.</w:t>
      </w:r>
    </w:p>
    <w:p w14:paraId="0CCDBB0D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4B8DAA7A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Угадай, кто сказал</w:t>
      </w:r>
    </w:p>
    <w:p w14:paraId="554FD1DD" w14:textId="7BC459FE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закрепить знания о животных, звуковые подражания голосам животных</w:t>
      </w:r>
    </w:p>
    <w:p w14:paraId="486715F6" w14:textId="186CA7C8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картинки с изображением животных.</w:t>
      </w:r>
    </w:p>
    <w:p w14:paraId="7E14A006" w14:textId="1B6D57CF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Каждый ребенок получает по несколько карточек с изображением разных зверей. Воспитатель произносит фразу, меняя высоту голоса, подражая животному, которое есть на картинке у детей. Дети поднимают соответствующие картинки.</w:t>
      </w:r>
    </w:p>
    <w:p w14:paraId="784BF8BE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Усложнение: один ребенок описывает животного (внешность, походку голос, что делает? чем питается?). Остальные дети поднимают соответствующие картинки.</w:t>
      </w:r>
    </w:p>
    <w:p w14:paraId="159286E3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314D81AA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Найди отличия</w:t>
      </w:r>
    </w:p>
    <w:p w14:paraId="55708FA4" w14:textId="4CCE63DC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Цель: формировать умение различать признаки предмета, объяснить сходство и различие предметов.</w:t>
      </w:r>
    </w:p>
    <w:p w14:paraId="679FC5FA" w14:textId="24D9C99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картинки, на которых изображены предметы одного наименования, имеющие одинаковые и разные признаки, например: куклы, мишки, клоуны.</w:t>
      </w:r>
    </w:p>
    <w:p w14:paraId="777B047F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показывает картинки, например, кукол, и объясняет, что перед детьми четыре куклы и на первый взгляд они одинаковые, но если приглядеться, то можно заметить различия. Детям предлагается их найти. Воспитатель при затруднении задает наводящие вопросы: посмотри на лица кукол. Одинаково ли они одеты? А что у них в руках? И т.д.</w:t>
      </w:r>
    </w:p>
    <w:p w14:paraId="456885EE" w14:textId="7777777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</w:p>
    <w:p w14:paraId="55E6D6CC" w14:textId="77777777" w:rsidR="001066DD" w:rsidRPr="00CF03A4" w:rsidRDefault="001066DD" w:rsidP="001066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A4">
        <w:rPr>
          <w:rFonts w:ascii="Times New Roman" w:hAnsi="Times New Roman" w:cs="Times New Roman"/>
          <w:b/>
          <w:bCs/>
          <w:sz w:val="28"/>
          <w:szCs w:val="28"/>
        </w:rPr>
        <w:t>Опиши, я отгадаю</w:t>
      </w:r>
    </w:p>
    <w:p w14:paraId="767F2524" w14:textId="52175117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lastRenderedPageBreak/>
        <w:t>Цель: закрепить обобщающие понятия «овощи» и «фрукты», научить выделять и называть признаки предмета.</w:t>
      </w:r>
    </w:p>
    <w:p w14:paraId="2E4B40F1" w14:textId="638EB1C6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Оборудование: овощи и фрукты.</w:t>
      </w:r>
    </w:p>
    <w:p w14:paraId="674C6FDA" w14:textId="7446F1A3" w:rsidR="001066DD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Воспитатель предлагает детям из лежащих на столе овощей и фруктов выбрать один. Ребенок должен описать предмет, находящийся у него, а воспитатель отгадать, при этом он может задавать вопросы: какой по форме? Какого цвета? Есть ли ямки? И т.д.</w:t>
      </w:r>
    </w:p>
    <w:p w14:paraId="08F523D5" w14:textId="7A6BF22E" w:rsidR="00D90D38" w:rsidRPr="001066DD" w:rsidRDefault="001066DD" w:rsidP="001066DD">
      <w:pPr>
        <w:rPr>
          <w:rFonts w:ascii="Times New Roman" w:hAnsi="Times New Roman" w:cs="Times New Roman"/>
          <w:sz w:val="28"/>
          <w:szCs w:val="28"/>
        </w:rPr>
      </w:pPr>
      <w:r w:rsidRPr="001066DD">
        <w:rPr>
          <w:rFonts w:ascii="Times New Roman" w:hAnsi="Times New Roman" w:cs="Times New Roman"/>
          <w:sz w:val="28"/>
          <w:szCs w:val="28"/>
        </w:rPr>
        <w:t>Усложнение: один ребенок описывает, а дети угадывают, задавая вопросы.</w:t>
      </w:r>
    </w:p>
    <w:sectPr w:rsidR="00D90D38" w:rsidRPr="001066DD" w:rsidSect="00B16940">
      <w:pgSz w:w="11906" w:h="16838"/>
      <w:pgMar w:top="1134" w:right="850" w:bottom="1134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FB"/>
    <w:rsid w:val="001066DD"/>
    <w:rsid w:val="0043280C"/>
    <w:rsid w:val="006B38FB"/>
    <w:rsid w:val="00B16940"/>
    <w:rsid w:val="00CF03A4"/>
    <w:rsid w:val="00D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17F6"/>
  <w15:chartTrackingRefBased/>
  <w15:docId w15:val="{CC4D3152-4C49-4D23-A70D-914004EA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6085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Полунина</dc:creator>
  <cp:keywords/>
  <dc:description/>
  <cp:lastModifiedBy>Lenovo</cp:lastModifiedBy>
  <cp:revision>4</cp:revision>
  <dcterms:created xsi:type="dcterms:W3CDTF">2019-12-05T18:49:00Z</dcterms:created>
  <dcterms:modified xsi:type="dcterms:W3CDTF">2019-12-17T17:45:00Z</dcterms:modified>
</cp:coreProperties>
</file>