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3CC6E" w14:textId="45374A3E" w:rsidR="0013550C" w:rsidRPr="0013550C" w:rsidRDefault="0013550C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 w:val="36"/>
          <w:szCs w:val="45"/>
          <w:lang w:eastAsia="ru-RU"/>
        </w:rPr>
      </w:pPr>
      <w:r>
        <w:rPr>
          <w:rFonts w:eastAsia="Times New Roman" w:cs="Times New Roman"/>
          <w:color w:val="333333"/>
          <w:kern w:val="36"/>
          <w:sz w:val="36"/>
          <w:szCs w:val="45"/>
          <w:lang w:eastAsia="ru-RU"/>
        </w:rPr>
        <w:t>МДОУ «Детский сад «112»</w:t>
      </w:r>
    </w:p>
    <w:p w14:paraId="311675FF" w14:textId="77777777" w:rsidR="0013550C" w:rsidRDefault="0013550C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i/>
          <w:color w:val="333333"/>
          <w:kern w:val="36"/>
          <w:sz w:val="36"/>
          <w:szCs w:val="45"/>
          <w:lang w:eastAsia="ru-RU"/>
        </w:rPr>
      </w:pPr>
    </w:p>
    <w:p w14:paraId="45B98FE7" w14:textId="77777777" w:rsidR="0013550C" w:rsidRDefault="0013550C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i/>
          <w:color w:val="333333"/>
          <w:kern w:val="36"/>
          <w:sz w:val="36"/>
          <w:szCs w:val="45"/>
          <w:lang w:eastAsia="ru-RU"/>
        </w:rPr>
      </w:pPr>
    </w:p>
    <w:p w14:paraId="5D997085" w14:textId="77777777" w:rsidR="0013550C" w:rsidRDefault="005D780A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13550C"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  <w:t>Деловая игра</w:t>
      </w:r>
    </w:p>
    <w:p w14:paraId="2C8F9353" w14:textId="627E9719" w:rsidR="0013550C" w:rsidRDefault="005D780A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13550C"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  <w:t xml:space="preserve"> «Финансовая грамотность дошкольников» </w:t>
      </w:r>
    </w:p>
    <w:p w14:paraId="62B8AF28" w14:textId="1B13B1D1" w:rsidR="005D780A" w:rsidRDefault="005D780A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13550C"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  <w:t>для родителей старшей группы</w:t>
      </w:r>
    </w:p>
    <w:p w14:paraId="2D7792CB" w14:textId="77777777" w:rsidR="0013550C" w:rsidRDefault="0013550C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5F47411F" w14:textId="77777777" w:rsidR="0013550C" w:rsidRDefault="0013550C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4B9A3820" w14:textId="77777777" w:rsidR="0013550C" w:rsidRDefault="0013550C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7667F2BF" w14:textId="02C7FA27" w:rsidR="0013550C" w:rsidRPr="0013550C" w:rsidRDefault="0013550C" w:rsidP="0013550C">
      <w:pPr>
        <w:shd w:val="clear" w:color="auto" w:fill="FFFFFF"/>
        <w:spacing w:before="150" w:after="450" w:line="288" w:lineRule="atLeast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r w:rsidRPr="0013550C">
        <w:rPr>
          <w:rFonts w:eastAsia="Times New Roman" w:cs="Times New Roman"/>
          <w:color w:val="333333"/>
          <w:kern w:val="36"/>
          <w:szCs w:val="28"/>
          <w:lang w:eastAsia="ru-RU"/>
        </w:rPr>
        <w:t>Воспитатель</w:t>
      </w:r>
    </w:p>
    <w:p w14:paraId="69D3F0C1" w14:textId="09DCF756" w:rsidR="0013550C" w:rsidRDefault="0013550C" w:rsidP="0013550C">
      <w:pPr>
        <w:shd w:val="clear" w:color="auto" w:fill="FFFFFF"/>
        <w:spacing w:before="150" w:after="450" w:line="288" w:lineRule="atLeast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r w:rsidRPr="0013550C">
        <w:rPr>
          <w:rFonts w:eastAsia="Times New Roman" w:cs="Times New Roman"/>
          <w:color w:val="333333"/>
          <w:kern w:val="36"/>
          <w:szCs w:val="28"/>
          <w:lang w:eastAsia="ru-RU"/>
        </w:rPr>
        <w:t>Полунина Е. В.</w:t>
      </w:r>
    </w:p>
    <w:p w14:paraId="7DC1773C" w14:textId="77777777" w:rsidR="0013550C" w:rsidRDefault="0013550C" w:rsidP="0013550C">
      <w:pPr>
        <w:shd w:val="clear" w:color="auto" w:fill="FFFFFF"/>
        <w:spacing w:before="150" w:after="450" w:line="288" w:lineRule="atLeast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14:paraId="020843B8" w14:textId="77777777" w:rsidR="0013550C" w:rsidRDefault="0013550C" w:rsidP="0013550C">
      <w:pPr>
        <w:shd w:val="clear" w:color="auto" w:fill="FFFFFF"/>
        <w:spacing w:before="150" w:after="450" w:line="288" w:lineRule="atLeast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14:paraId="534A82C3" w14:textId="77777777" w:rsidR="0013550C" w:rsidRDefault="0013550C" w:rsidP="0013550C">
      <w:pPr>
        <w:shd w:val="clear" w:color="auto" w:fill="FFFFFF"/>
        <w:spacing w:before="150" w:after="450" w:line="288" w:lineRule="atLeast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14:paraId="6C874AE1" w14:textId="77777777" w:rsidR="0013550C" w:rsidRPr="0013550C" w:rsidRDefault="0013550C" w:rsidP="0013550C">
      <w:pPr>
        <w:shd w:val="clear" w:color="auto" w:fill="FFFFFF"/>
        <w:spacing w:before="150" w:after="450" w:line="288" w:lineRule="atLeast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14:paraId="62247D20" w14:textId="1D5083FD" w:rsidR="005D780A" w:rsidRPr="005D780A" w:rsidRDefault="0013550C" w:rsidP="0013550C">
      <w:pPr>
        <w:spacing w:after="0" w:line="240" w:lineRule="auto"/>
        <w:ind w:firstLine="360"/>
        <w:jc w:val="center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lang w:eastAsia="ru-RU"/>
        </w:rPr>
        <w:t>Ярославль, 2018</w:t>
      </w:r>
      <w:bookmarkStart w:id="0" w:name="_GoBack"/>
      <w:bookmarkEnd w:id="0"/>
      <w:r w:rsidR="005D780A" w:rsidRPr="005D780A">
        <w:rPr>
          <w:rFonts w:eastAsia="Times New Roman" w:cs="Times New Roman"/>
          <w:color w:val="111111"/>
          <w:sz w:val="27"/>
          <w:szCs w:val="27"/>
          <w:lang w:eastAsia="ru-RU"/>
        </w:rPr>
        <w:br/>
      </w:r>
    </w:p>
    <w:p w14:paraId="2CE12E89" w14:textId="6F51CF8A"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Цель:</w:t>
      </w:r>
      <w:r w:rsidR="0013550C">
        <w:rPr>
          <w:rFonts w:eastAsia="Times New Roman" w:cs="Times New Roman"/>
          <w:color w:val="111111"/>
          <w:sz w:val="27"/>
          <w:szCs w:val="27"/>
          <w:lang w:eastAsia="ru-RU"/>
        </w:rPr>
        <w:t> расширение представлений</w:t>
      </w: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родителей о финансовой грамотности для</w:t>
      </w:r>
    </w:p>
    <w:p w14:paraId="55C3058D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дошкольников.</w:t>
      </w:r>
    </w:p>
    <w:p w14:paraId="35B8CC83" w14:textId="77777777"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деловой игры:</w:t>
      </w:r>
    </w:p>
    <w:p w14:paraId="0D8A92B6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Сегодня, мы с вами проведем игру, цель которой будет способствовать</w:t>
      </w:r>
    </w:p>
    <w:p w14:paraId="182B10C8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развитию финансовой грамотности у дошкольников. Родители делятся на две</w:t>
      </w:r>
    </w:p>
    <w:p w14:paraId="472F9921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команды.</w:t>
      </w:r>
    </w:p>
    <w:p w14:paraId="081263FA" w14:textId="77777777"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1. «Продолжите предложение»</w:t>
      </w:r>
    </w:p>
    <w:p w14:paraId="44923141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- Если родители вовремя не объяснят ребёнку что такое деньги и почему их</w:t>
      </w:r>
    </w:p>
    <w:p w14:paraId="377876BC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нужно зарабатывать и экономить, то …</w:t>
      </w:r>
    </w:p>
    <w:p w14:paraId="236FE842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a. у него сложится об этой теме собственное мнение. После четырёх</w:t>
      </w:r>
    </w:p>
    <w:p w14:paraId="172DFD47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лет ребёнка, обычно, очень трудно перестроить к иному отношению к</w:t>
      </w:r>
    </w:p>
    <w:p w14:paraId="5A5A4357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семейным финансам.</w:t>
      </w:r>
    </w:p>
    <w:p w14:paraId="53D6436F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b. это может стать причиной обид, капризности, недоверия к</w:t>
      </w:r>
    </w:p>
    <w:p w14:paraId="5DE5E991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родителям.</w:t>
      </w:r>
    </w:p>
    <w:p w14:paraId="583E3D43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c. это повлияет на формирующееся миропонимание и восприятие</w:t>
      </w:r>
    </w:p>
    <w:p w14:paraId="66C10828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окружающей действительности. Часто у детей в такой ситуации</w:t>
      </w:r>
    </w:p>
    <w:p w14:paraId="1662D80D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снижается самооценка.</w:t>
      </w:r>
    </w:p>
    <w:p w14:paraId="69072550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-Так часто происходит в семьях, где родители в силу своей занятости не</w:t>
      </w:r>
    </w:p>
    <w:p w14:paraId="522F6FEA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могут уделить ребенку достаточно времени и откупаются дорогими</w:t>
      </w:r>
    </w:p>
    <w:p w14:paraId="00E53589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игрушками. А если не могут купить, дети добиваются своего слезами и</w:t>
      </w:r>
    </w:p>
    <w:p w14:paraId="74436DDB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истериками. То родители должны…</w:t>
      </w:r>
    </w:p>
    <w:p w14:paraId="59DA6764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a. говорить ребенку твердо «нет!». Но желательно спокойно при этом</w:t>
      </w:r>
    </w:p>
    <w:p w14:paraId="2ABD3DDF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объяснять причину отказа.</w:t>
      </w:r>
    </w:p>
    <w:p w14:paraId="38FB65FC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b. удовлетворить просьбу и требование ребенка, хоть чрезмерные</w:t>
      </w:r>
    </w:p>
    <w:p w14:paraId="1F844373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траты и наносят удар по бюджету семьи</w:t>
      </w:r>
    </w:p>
    <w:p w14:paraId="301C5085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c. предложите ему что-либо взамен, поддержите ласковым словом,</w:t>
      </w:r>
    </w:p>
    <w:p w14:paraId="4949CB91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телесным контактом.</w:t>
      </w:r>
    </w:p>
    <w:p w14:paraId="2F135DEE" w14:textId="77777777"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З</w:t>
      </w: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АДАНИЕ 2. «Кто больше?»</w:t>
      </w:r>
    </w:p>
    <w:p w14:paraId="15074EA7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Чья команда назовет больше: названия книг, фильмов, мультфильмов</w:t>
      </w:r>
    </w:p>
    <w:p w14:paraId="54611251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способствующих развитию финансовой грамотности дошкольников</w:t>
      </w:r>
    </w:p>
    <w:p w14:paraId="2B08895D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(команды по очереди называют, проигрывает та команда, от которой не</w:t>
      </w:r>
    </w:p>
    <w:p w14:paraId="018A89C2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поступило очередного названия)</w:t>
      </w:r>
    </w:p>
    <w:p w14:paraId="3AD38A34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Буратино,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Дюймовочка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, Бременские музыканты, Ослиные уши, Сказка о</w:t>
      </w:r>
    </w:p>
    <w:p w14:paraId="6069C59B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золотой рыбке, Сказка о попе и его работнике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Балде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, Золушка, Морозко,</w:t>
      </w:r>
    </w:p>
    <w:p w14:paraId="54CEB302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Цветик –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Семицветик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Конек – Горбунок, Огниво, Кот в сапогах,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ФиксикиКопилка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, Сказка о золотом петушке, Фунтик и т. д.</w:t>
      </w:r>
    </w:p>
    <w:p w14:paraId="18B63C8E" w14:textId="77777777"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3. «У кого больше»</w:t>
      </w:r>
    </w:p>
    <w:p w14:paraId="223DCB7C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Команды должны перечислить названия </w:t>
      </w:r>
      <w:proofErr w:type="gram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игр</w:t>
      </w:r>
      <w:proofErr w:type="gram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способствующих развитию</w:t>
      </w:r>
    </w:p>
    <w:p w14:paraId="37B41ADB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финансовых манипуляций (выигрывает та команда, которая перечислила</w:t>
      </w:r>
    </w:p>
    <w:p w14:paraId="13770FFD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большее количество)</w:t>
      </w:r>
    </w:p>
    <w:p w14:paraId="59AD1AE0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«Денежный поток», «Капитал», «Инвестор 2000» и «Монополии»,</w:t>
      </w:r>
    </w:p>
    <w:p w14:paraId="7B2E6A4B" w14:textId="25CC60EF" w:rsidR="005D780A" w:rsidRPr="005D780A" w:rsidRDefault="005D780A" w:rsidP="00EF3F86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«Секреты богачей», «Крысиные бега»</w:t>
      </w:r>
      <w:r w:rsidR="00EF3F86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3EB0C1EC" w14:textId="77777777"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4. «А у на …»</w:t>
      </w:r>
    </w:p>
    <w:p w14:paraId="1E0C4C2F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Рассказать интересную смешную, поучительную историю о финансовом</w:t>
      </w:r>
    </w:p>
    <w:p w14:paraId="58D36B8F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воспитании в семье.</w:t>
      </w:r>
    </w:p>
    <w:p w14:paraId="41D2278A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В конце игры, воспитатель вручает победителям медали за знания</w:t>
      </w:r>
    </w:p>
    <w:p w14:paraId="3643A3C3" w14:textId="77777777"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финансовой грамотности. Все родители получают буклеты.</w:t>
      </w:r>
    </w:p>
    <w:p w14:paraId="5BEE4661" w14:textId="77777777" w:rsidR="00AB14B6" w:rsidRPr="005D780A" w:rsidRDefault="00AB14B6">
      <w:pPr>
        <w:rPr>
          <w:rFonts w:cs="Times New Roman"/>
        </w:rPr>
      </w:pPr>
    </w:p>
    <w:sectPr w:rsidR="00AB14B6" w:rsidRPr="005D780A" w:rsidSect="0013550C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0A"/>
    <w:rsid w:val="0013550C"/>
    <w:rsid w:val="005D780A"/>
    <w:rsid w:val="00AB14B6"/>
    <w:rsid w:val="00E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A94D"/>
  <w15:chartTrackingRefBased/>
  <w15:docId w15:val="{30341B00-57B8-44D1-8EF0-4CF39107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80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80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78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8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Группа 3</cp:lastModifiedBy>
  <cp:revision>4</cp:revision>
  <dcterms:created xsi:type="dcterms:W3CDTF">2019-09-15T11:45:00Z</dcterms:created>
  <dcterms:modified xsi:type="dcterms:W3CDTF">2019-12-18T04:58:00Z</dcterms:modified>
</cp:coreProperties>
</file>