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EB7" w:rsidRPr="00F30EB7" w:rsidRDefault="00F30EB7" w:rsidP="00F30EB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F30EB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родителей старших дошкольников «</w:t>
      </w:r>
      <w:proofErr w:type="spellStart"/>
      <w:r w:rsidRPr="00F30EB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Мандалы</w:t>
      </w:r>
      <w:proofErr w:type="spellEnd"/>
      <w:r w:rsidRPr="00F30EB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и их польза для детей»</w:t>
      </w:r>
    </w:p>
    <w:p w:rsidR="00F30EB7" w:rsidRPr="00F30EB7" w:rsidRDefault="00F30EB7" w:rsidP="00F30E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30EB7" w:rsidRPr="00F30EB7" w:rsidRDefault="00F30EB7" w:rsidP="00F30E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EB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26582F47" wp14:editId="24B77DAA">
            <wp:extent cx="6430010" cy="3910330"/>
            <wp:effectExtent l="0" t="0" r="8890" b="0"/>
            <wp:docPr id="1" name="Рисунок 1" descr="Консультация для родителей старших дошкольников «Мандалы и их польза для дете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сультация для родителей старших дошкольников «Мандалы и их польза для детей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391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EB7" w:rsidRDefault="00F30EB7" w:rsidP="00F30EB7">
      <w:pPr>
        <w:spacing w:after="0" w:line="288" w:lineRule="atLeast"/>
        <w:outlineLvl w:val="2"/>
        <w:rPr>
          <w:rFonts w:ascii="Arial" w:eastAsia="Times New Roman" w:hAnsi="Arial" w:cs="Arial"/>
          <w:b/>
          <w:bCs/>
          <w:color w:val="F43DC3"/>
          <w:sz w:val="39"/>
          <w:szCs w:val="39"/>
          <w:bdr w:val="none" w:sz="0" w:space="0" w:color="auto" w:frame="1"/>
          <w:lang w:eastAsia="ru-RU"/>
        </w:rPr>
      </w:pPr>
      <w:proofErr w:type="spellStart"/>
      <w:r w:rsidRPr="00F30EB7">
        <w:rPr>
          <w:rFonts w:ascii="Arial" w:eastAsia="Times New Roman" w:hAnsi="Arial" w:cs="Arial"/>
          <w:b/>
          <w:bCs/>
          <w:color w:val="F43DC3"/>
          <w:sz w:val="39"/>
          <w:szCs w:val="39"/>
          <w:bdr w:val="none" w:sz="0" w:space="0" w:color="auto" w:frame="1"/>
          <w:lang w:eastAsia="ru-RU"/>
        </w:rPr>
        <w:t>Мандалотерапия</w:t>
      </w:r>
      <w:proofErr w:type="spellEnd"/>
      <w:r w:rsidRPr="00F30EB7">
        <w:rPr>
          <w:rFonts w:ascii="Arial" w:eastAsia="Times New Roman" w:hAnsi="Arial" w:cs="Arial"/>
          <w:b/>
          <w:bCs/>
          <w:color w:val="F43DC3"/>
          <w:sz w:val="39"/>
          <w:szCs w:val="39"/>
          <w:bdr w:val="none" w:sz="0" w:space="0" w:color="auto" w:frame="1"/>
          <w:lang w:eastAsia="ru-RU"/>
        </w:rPr>
        <w:t xml:space="preserve"> – одно из направлений арт-терапии (исцеление искусством).</w:t>
      </w:r>
    </w:p>
    <w:p w:rsidR="00162682" w:rsidRPr="00F30EB7" w:rsidRDefault="00162682" w:rsidP="00F30EB7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</w:p>
    <w:p w:rsidR="00F30EB7" w:rsidRPr="00F30EB7" w:rsidRDefault="00F30EB7" w:rsidP="00F30E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E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Это естественный и радостный способ улучшения эмоционального состояния, снятия напряжения, выражения чувств, который способствует развитию творчества, художественному самовыражению детей</w:t>
      </w:r>
      <w:r w:rsidRPr="00F30E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0EB7" w:rsidRPr="00F30EB7" w:rsidRDefault="00F30EB7" w:rsidP="00F30E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30EB7" w:rsidRPr="00F30EB7" w:rsidRDefault="00F30EB7" w:rsidP="00F30E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F30E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Мандала</w:t>
      </w:r>
      <w:proofErr w:type="spellEnd"/>
      <w:r w:rsidRPr="00F30E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- это сложный геометрический узор, символизирующий гармонию вселенной, объединение космоса и внутреннего мира человека. </w:t>
      </w:r>
      <w:proofErr w:type="gramStart"/>
      <w:r w:rsidRPr="00F30E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перевода</w:t>
      </w:r>
      <w:proofErr w:type="gramEnd"/>
      <w:r w:rsidRPr="00F30E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санскрита </w:t>
      </w:r>
      <w:proofErr w:type="spellStart"/>
      <w:r w:rsidRPr="00F30E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мандала</w:t>
      </w:r>
      <w:proofErr w:type="spellEnd"/>
      <w:r w:rsidRPr="00F30E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«круг». </w:t>
      </w:r>
      <w:proofErr w:type="spellStart"/>
      <w:r w:rsidRPr="00F30E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Мандала</w:t>
      </w:r>
      <w:proofErr w:type="spellEnd"/>
      <w:r w:rsidRPr="00F30E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несёт сильную информацию, если сделана с любовью и хорошими мыслями.</w:t>
      </w:r>
    </w:p>
    <w:p w:rsidR="00F30EB7" w:rsidRPr="00F30EB7" w:rsidRDefault="00F30EB7" w:rsidP="00F30E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EB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31F29927" wp14:editId="4929EF0B">
            <wp:extent cx="6430010" cy="3764915"/>
            <wp:effectExtent l="0" t="0" r="8890" b="6985"/>
            <wp:docPr id="3" name="Рисунок 3" descr="https://www.maam.ru/upload/blogs/detsad-242509-1605455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42509-16054558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376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682" w:rsidRDefault="00162682" w:rsidP="00F30E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62682" w:rsidRDefault="00162682" w:rsidP="00F30E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30EB7" w:rsidRDefault="00F30EB7" w:rsidP="00F30E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E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Если вашему ребёнку или вам грустно, хочется отвлечься, выберите любую понравившуюся раскраску </w:t>
      </w:r>
      <w:proofErr w:type="spellStart"/>
      <w:r w:rsidRPr="00F30E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мандал</w:t>
      </w:r>
      <w:proofErr w:type="spellEnd"/>
      <w:r w:rsidRPr="00F30E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раскрасьте. Одну и ту же </w:t>
      </w:r>
      <w:proofErr w:type="spellStart"/>
      <w:r w:rsidRPr="00F30E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мандалу</w:t>
      </w:r>
      <w:proofErr w:type="spellEnd"/>
      <w:r w:rsidRPr="00F30E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можно раскрасить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по-разному. </w:t>
      </w:r>
    </w:p>
    <w:p w:rsidR="00162682" w:rsidRPr="00F30EB7" w:rsidRDefault="00162682" w:rsidP="00F30E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30EB7" w:rsidRDefault="00F30EB7" w:rsidP="00F30E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F30E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Чем полезны </w:t>
      </w:r>
      <w:proofErr w:type="spellStart"/>
      <w:r w:rsidRPr="00F30E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мандалы</w:t>
      </w:r>
      <w:proofErr w:type="spellEnd"/>
      <w:r w:rsidRPr="00F30E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и зачем их раскрашивать?</w:t>
      </w:r>
    </w:p>
    <w:p w:rsidR="00162682" w:rsidRPr="00F30EB7" w:rsidRDefault="00162682" w:rsidP="00F30E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30EB7" w:rsidRDefault="00F30EB7" w:rsidP="00F30E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E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 развивается мелкая моторика. </w:t>
      </w:r>
      <w:r w:rsidRPr="00F30E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у ребёнка не получается не вылезать за край, не настаивайте! Такие занятия ведут к неврозам. Лучше отложить раскрашивание;</w:t>
      </w:r>
    </w:p>
    <w:p w:rsidR="00162682" w:rsidRPr="00F30EB7" w:rsidRDefault="00162682" w:rsidP="00F30E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30EB7" w:rsidRDefault="00F30EB7" w:rsidP="00F30E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E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 воспитывается терпеливость, усидчивость и аккуратность. </w:t>
      </w:r>
      <w:r w:rsidRPr="00F30E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Это актуально для детей 5-7 лет и старше. Не усаживайте живчиков 3-4 лет за раскрашивание </w:t>
      </w:r>
      <w:proofErr w:type="spellStart"/>
      <w:r w:rsidRPr="00F30E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мандал</w:t>
      </w:r>
      <w:proofErr w:type="spellEnd"/>
      <w:r w:rsidRPr="00F30E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62682" w:rsidRPr="00F30EB7" w:rsidRDefault="00162682" w:rsidP="00F30E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30EB7" w:rsidRPr="00F30EB7" w:rsidRDefault="00F30EB7" w:rsidP="00F30E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E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 формирует у ребенка положительные черты характера</w:t>
      </w:r>
      <w:r w:rsidRPr="00F30E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способствующие лучшему взаимопониманию в процессе общения;</w:t>
      </w:r>
    </w:p>
    <w:p w:rsidR="00F30EB7" w:rsidRDefault="00F30EB7" w:rsidP="00F30E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F30E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 формирует самоуверенность на основе спокойствия и стимуляции творческого потенциала;</w:t>
      </w:r>
    </w:p>
    <w:p w:rsidR="00162682" w:rsidRPr="00F30EB7" w:rsidRDefault="00162682" w:rsidP="00F30E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30EB7" w:rsidRDefault="00F30EB7" w:rsidP="00F30E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F30E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 тренируется чувство ритма, гармонии и чувство порядка, математического мышления.</w:t>
      </w:r>
    </w:p>
    <w:p w:rsidR="00162682" w:rsidRDefault="00162682" w:rsidP="00F30E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162682" w:rsidRPr="00F30EB7" w:rsidRDefault="00162682" w:rsidP="00F30E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30EB7" w:rsidRDefault="00F30EB7" w:rsidP="00F30EB7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28"/>
          <w:szCs w:val="28"/>
          <w:lang w:eastAsia="ru-RU"/>
        </w:rPr>
      </w:pPr>
      <w:r w:rsidRPr="00F30EB7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Важно знать:</w:t>
      </w:r>
    </w:p>
    <w:p w:rsidR="00162682" w:rsidRPr="00162682" w:rsidRDefault="00162682" w:rsidP="00F30EB7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28"/>
          <w:szCs w:val="28"/>
          <w:lang w:eastAsia="ru-RU"/>
        </w:rPr>
      </w:pPr>
    </w:p>
    <w:p w:rsidR="00F30EB7" w:rsidRDefault="00F30EB7" w:rsidP="00F30E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E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 ребенок должен работать без принуждения</w:t>
      </w:r>
      <w:r w:rsidRPr="00F30E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 самостоятельно выбирает </w:t>
      </w:r>
      <w:proofErr w:type="spellStart"/>
      <w:r w:rsidRPr="00F30E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мандалу</w:t>
      </w:r>
      <w:proofErr w:type="spellEnd"/>
      <w:r w:rsidRPr="00F30E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-раскраску, которая ближе ему по настроению;</w:t>
      </w:r>
    </w:p>
    <w:p w:rsidR="00162682" w:rsidRPr="00F30EB7" w:rsidRDefault="00162682" w:rsidP="00F30E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30EB7" w:rsidRDefault="00F30EB7" w:rsidP="00F30E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E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 ребенок сам выбирает материалы</w:t>
      </w:r>
      <w:r w:rsidRPr="00F30E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раскрашивания (карандаши, фломастеры, краски, пастель);</w:t>
      </w:r>
    </w:p>
    <w:p w:rsidR="00162682" w:rsidRPr="00F30EB7" w:rsidRDefault="00162682" w:rsidP="00F30E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30EB7" w:rsidRDefault="00F30EB7" w:rsidP="00F30E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F30E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 в самом начале работы создайте атмосферу доброжелательности, ситуацию успеха;</w:t>
      </w:r>
    </w:p>
    <w:p w:rsidR="00162682" w:rsidRPr="00F30EB7" w:rsidRDefault="00162682" w:rsidP="00F30E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30EB7" w:rsidRDefault="00F30EB7" w:rsidP="00F30E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F30E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 взрослым нельзя вмешиваться в работу ребёнка без его согласия и комментировать.</w:t>
      </w:r>
    </w:p>
    <w:p w:rsidR="00162682" w:rsidRPr="00F30EB7" w:rsidRDefault="00162682" w:rsidP="00F30E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F30EB7" w:rsidRPr="00F30EB7" w:rsidRDefault="00F30EB7" w:rsidP="00F30E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E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окончания работы </w:t>
      </w:r>
      <w:r w:rsidRPr="00F30E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предложите ребёнку рассказать о своих чувствах,</w:t>
      </w:r>
      <w:r w:rsidRPr="00F30E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переживаниях по поводу работы над </w:t>
      </w:r>
      <w:proofErr w:type="spellStart"/>
      <w:r w:rsidRPr="00F30E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мандалой</w:t>
      </w:r>
      <w:proofErr w:type="spellEnd"/>
      <w:r w:rsidRPr="00F30E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его отношения к результату.</w:t>
      </w:r>
    </w:p>
    <w:p w:rsidR="00F30EB7" w:rsidRPr="00F30EB7" w:rsidRDefault="00F30EB7" w:rsidP="00F30EB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E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Вершиной таких занятий будет самостоятельное рисование </w:t>
      </w:r>
      <w:proofErr w:type="spellStart"/>
      <w:r w:rsidRPr="00F30E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мандал</w:t>
      </w:r>
      <w:proofErr w:type="spellEnd"/>
      <w:r w:rsidRPr="00F30E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без образца. </w:t>
      </w:r>
      <w:r w:rsidRPr="00F30E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Создание собственных и разрисовывание готовых шаблонов </w:t>
      </w:r>
      <w:proofErr w:type="spellStart"/>
      <w:r w:rsidRPr="00F30E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мандалы</w:t>
      </w:r>
      <w:proofErr w:type="spellEnd"/>
      <w:r w:rsidRPr="00F30EB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приносит детям настоящую радость, потому что дети любят рисовать, создавать свое «Я» в рисунке. </w:t>
      </w:r>
    </w:p>
    <w:p w:rsidR="00B50FBF" w:rsidRDefault="00B50FBF"/>
    <w:sectPr w:rsidR="00B5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B7"/>
    <w:rsid w:val="00162682"/>
    <w:rsid w:val="00B50FBF"/>
    <w:rsid w:val="00F3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EB9D"/>
  <w15:chartTrackingRefBased/>
  <w15:docId w15:val="{6CD0A3F9-8D08-4092-AFEA-873B50E0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0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1860</Characters>
  <Application>Microsoft Office Word</Application>
  <DocSecurity>0</DocSecurity>
  <Lines>15</Lines>
  <Paragraphs>4</Paragraphs>
  <ScaleCrop>false</ScaleCrop>
  <Company>Bryansk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2020-11-25T18:47:00Z</dcterms:created>
  <dcterms:modified xsi:type="dcterms:W3CDTF">2020-12-09T18:56:00Z</dcterms:modified>
</cp:coreProperties>
</file>