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7" w:rsidRPr="00CC3647" w:rsidRDefault="00CC3647" w:rsidP="00CC364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73737"/>
          <w:sz w:val="32"/>
          <w:szCs w:val="28"/>
        </w:rPr>
      </w:pPr>
      <w:r w:rsidRPr="00CC3647">
        <w:rPr>
          <w:rStyle w:val="a4"/>
          <w:color w:val="373737"/>
          <w:sz w:val="32"/>
          <w:szCs w:val="28"/>
          <w:bdr w:val="none" w:sz="0" w:space="0" w:color="auto" w:frame="1"/>
        </w:rPr>
        <w:t>Игры дошкольников в летний период</w:t>
      </w:r>
    </w:p>
    <w:p w:rsidR="00CC3647" w:rsidRPr="00CC3647" w:rsidRDefault="00CC3647" w:rsidP="00CC3647">
      <w:pPr>
        <w:pStyle w:val="a3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CC3647">
        <w:rPr>
          <w:color w:val="373737"/>
          <w:sz w:val="28"/>
          <w:szCs w:val="28"/>
        </w:rPr>
        <w:t>Игра – основная деятельность ребенка дошкольного возраста, она делает жизнь детей полноценной и радостной. Игра – это форма социальной жизни ребенка. В игре через призму детских представлений отражается окружающая ребенка жизнь.</w:t>
      </w:r>
    </w:p>
    <w:p w:rsidR="00CC3647" w:rsidRPr="00CC3647" w:rsidRDefault="00CC3647" w:rsidP="00CC3647">
      <w:pPr>
        <w:pStyle w:val="a3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CC3647">
        <w:rPr>
          <w:color w:val="373737"/>
          <w:sz w:val="28"/>
          <w:szCs w:val="28"/>
        </w:rPr>
        <w:t>Летом игра занимает большое место в жизни ребенка. Близость к природе, простор лесов и полей, солнце, тепло, пребывание на воздухе – все это создает положительный эмоциональный настрой и усиливает тягу к игре. Новые яркие впечатления обогащают содержание детских игр. Обилие разнообразного природного материала: песка, воды, шишек, веток, камешко</w:t>
      </w:r>
      <w:r w:rsidR="00E504AF">
        <w:rPr>
          <w:color w:val="373737"/>
          <w:sz w:val="28"/>
          <w:szCs w:val="28"/>
        </w:rPr>
        <w:t>в и т.д. – способствуют развитию</w:t>
      </w:r>
      <w:r w:rsidRPr="00CC3647">
        <w:rPr>
          <w:color w:val="373737"/>
          <w:sz w:val="28"/>
          <w:szCs w:val="28"/>
        </w:rPr>
        <w:t xml:space="preserve"> творческого замысла в игре, осуществлению заданного детьми сюжета. Особенно важно летом использовать игру для создания у ребенка хорошего настроения, чувства удовлетворенности, бодрости. Это могут быть подвижные игры, спортивного характера, сюжетно-ролевые, игры с водой и песком, игры со строительным материалом. Важно вызывать интерес ко всем видам игр, так как разнообразие игр и их разумное сочетание способствует разностороннему развитию. Чтобы ребенок мог отразить в своей игре новые полученные летом впечатления, необходимо наблюдать с ним за окружающими его людьми. Это помогает выполнить взятую на себя роль в игре. С детьми старшего возраста значительное место занимают словесные игры («Закончи предложение», «Скажи наоборот», «Черное и белое» и др.). Очень любят дошкольники игры-забавы. Детей нужно учить чувствовать </w:t>
      </w:r>
      <w:proofErr w:type="gramStart"/>
      <w:r w:rsidRPr="00CC3647">
        <w:rPr>
          <w:color w:val="373737"/>
          <w:sz w:val="28"/>
          <w:szCs w:val="28"/>
        </w:rPr>
        <w:t>смешное</w:t>
      </w:r>
      <w:proofErr w:type="gramEnd"/>
      <w:r w:rsidRPr="00CC3647">
        <w:rPr>
          <w:color w:val="373737"/>
          <w:sz w:val="28"/>
          <w:szCs w:val="28"/>
        </w:rPr>
        <w:t>. Такие игры, как «Летает – не летает», «Запрещенное движение», «</w:t>
      </w:r>
      <w:proofErr w:type="gramStart"/>
      <w:r w:rsidRPr="00CC3647">
        <w:rPr>
          <w:color w:val="373737"/>
          <w:sz w:val="28"/>
          <w:szCs w:val="28"/>
        </w:rPr>
        <w:t>Веселый</w:t>
      </w:r>
      <w:proofErr w:type="gramEnd"/>
      <w:r w:rsidRPr="00CC3647">
        <w:rPr>
          <w:color w:val="373737"/>
          <w:sz w:val="28"/>
          <w:szCs w:val="28"/>
        </w:rPr>
        <w:t xml:space="preserve"> </w:t>
      </w:r>
      <w:proofErr w:type="spellStart"/>
      <w:r w:rsidRPr="00CC3647">
        <w:rPr>
          <w:color w:val="373737"/>
          <w:sz w:val="28"/>
          <w:szCs w:val="28"/>
        </w:rPr>
        <w:t>жмурка</w:t>
      </w:r>
      <w:proofErr w:type="spellEnd"/>
      <w:r w:rsidRPr="00CC3647">
        <w:rPr>
          <w:color w:val="373737"/>
          <w:sz w:val="28"/>
          <w:szCs w:val="28"/>
        </w:rPr>
        <w:t>», «Ловкие рыболовы», помогают воспитывать чувство юмора.  Необходимо учить детей слушать и слышать: обращать внимание на разнообразные звуки леса, предлагать определить, что это за звуки: верхушки деревьев шумят, ручеек журчит и т.д.</w:t>
      </w:r>
    </w:p>
    <w:p w:rsidR="00CC3647" w:rsidRPr="00CC3647" w:rsidRDefault="00CC3647" w:rsidP="00CC3647">
      <w:pPr>
        <w:pStyle w:val="a3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CC3647">
        <w:rPr>
          <w:color w:val="373737"/>
          <w:sz w:val="28"/>
          <w:szCs w:val="28"/>
        </w:rPr>
        <w:lastRenderedPageBreak/>
        <w:t>Лето – пора веселых, умных, полезных игр. Без игры нет счастливого детства. Об этом не должен забывать взрослый.</w:t>
      </w:r>
    </w:p>
    <w:p w:rsidR="00CC3647" w:rsidRPr="00CC3647" w:rsidRDefault="00CC3647" w:rsidP="00CC364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73737"/>
          <w:sz w:val="32"/>
          <w:szCs w:val="28"/>
        </w:rPr>
      </w:pPr>
      <w:r w:rsidRPr="00CC3647">
        <w:rPr>
          <w:rStyle w:val="a4"/>
          <w:color w:val="373737"/>
          <w:sz w:val="32"/>
          <w:szCs w:val="28"/>
          <w:bdr w:val="none" w:sz="0" w:space="0" w:color="auto" w:frame="1"/>
        </w:rPr>
        <w:t>Игры с водой и песком у дошкольников</w:t>
      </w:r>
    </w:p>
    <w:p w:rsidR="00CC3647" w:rsidRPr="00CC3647" w:rsidRDefault="00CC3647" w:rsidP="00CC364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CC3647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CC3647">
        <w:rPr>
          <w:color w:val="373737"/>
          <w:sz w:val="28"/>
          <w:szCs w:val="28"/>
        </w:rPr>
        <w:t xml:space="preserve">Дети дошкольного возраста особенно охотно играют с      песком и водой. Они любят копать песок, просеивать его через ситечко, лепить из него, используя формочки; любят переливать воду, пускать плавающие игрушки. </w:t>
      </w:r>
      <w:proofErr w:type="gramStart"/>
      <w:r w:rsidRPr="00CC3647">
        <w:rPr>
          <w:color w:val="373737"/>
          <w:sz w:val="28"/>
          <w:szCs w:val="28"/>
        </w:rPr>
        <w:t>Эти игры доставляют детям большое удовольствие, помогают познать качества и свойства материалов (сухой песок рассыпается, из влажного можно лепить, в воде одни игрушки плавают, другие тонут и т.д.).</w:t>
      </w:r>
      <w:proofErr w:type="gramEnd"/>
      <w:r w:rsidRPr="00CC3647">
        <w:rPr>
          <w:color w:val="373737"/>
          <w:sz w:val="28"/>
          <w:szCs w:val="28"/>
        </w:rPr>
        <w:t xml:space="preserve"> Песок желательно разместить в большой песочнице, чтобы одновременно играло много детей, не мешая друг другу. Для игры с песком необходимы лопатки, совки, ситечки, формочки. Когда ребенок научатся лепить из песка, ему можно дать дополнительно деревянные палочки, флажки, дощечки, веточки, – все это он использует для украшения своей лепки из песка. От простого манипулирования с песком, лепки пирожков взрослый постепенно переводит ребенка к лепке тематической, к созданию несложного сюжета в играх.</w:t>
      </w:r>
    </w:p>
    <w:p w:rsidR="004B35FB" w:rsidRDefault="00CC3647" w:rsidP="004B35FB">
      <w:pPr>
        <w:pStyle w:val="a3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CC3647">
        <w:rPr>
          <w:color w:val="373737"/>
          <w:sz w:val="28"/>
          <w:szCs w:val="28"/>
        </w:rPr>
        <w:t>Большое удовольствие также доставляет ребенку игра с водой. Резиновые бассейны, ванны должны быть поставлены на подставки, соответствующие росту ребенка. Для игры с водой ребенку необходимы резиновые гуси, утки, лодочки, пароходики; тонущие предметы – камушки; емкости для наполнения водой выливания ее – пластмассовые стаканчики; игрушки для купания – резиновые куклы. Необходимо учить ребенка играть с водой аккуратно, поддерживать радостное настроение помогает в усвоении таких понятий, как «плавает», «тонет», «наливается», «выливается». От наблюдений за предметами в воде малыш постепенно переходит к играм с простым сюжетом: купание кукол, катание пассажиров на игрушечном пароходе или лодочке и т.д.</w:t>
      </w:r>
    </w:p>
    <w:p w:rsidR="00CC63B1" w:rsidRPr="004B35FB" w:rsidRDefault="004B35FB" w:rsidP="004B35F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373737"/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B35FB" w:rsidRPr="00CC3647" w:rsidRDefault="004B35FB" w:rsidP="004B35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О.В.Лебедева</w:t>
      </w:r>
      <w:proofErr w:type="spellEnd"/>
    </w:p>
    <w:sectPr w:rsidR="004B35FB" w:rsidRPr="00CC3647" w:rsidSect="004B35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7"/>
    <w:rsid w:val="002E06A5"/>
    <w:rsid w:val="004B35FB"/>
    <w:rsid w:val="00CC3647"/>
    <w:rsid w:val="00CC63B1"/>
    <w:rsid w:val="00E504AF"/>
    <w:rsid w:val="00F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6</cp:revision>
  <dcterms:created xsi:type="dcterms:W3CDTF">2015-06-23T12:27:00Z</dcterms:created>
  <dcterms:modified xsi:type="dcterms:W3CDTF">2016-01-13T12:32:00Z</dcterms:modified>
</cp:coreProperties>
</file>