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54" w:rsidRPr="00D11554" w:rsidRDefault="00D11554" w:rsidP="00D11554">
      <w:pPr>
        <w:pStyle w:val="a3"/>
        <w:shd w:val="clear" w:color="auto" w:fill="FFFFFF"/>
        <w:jc w:val="center"/>
        <w:rPr>
          <w:rFonts w:ascii="Helvetica" w:hAnsi="Helvetica" w:cs="Helvetica"/>
          <w:i/>
          <w:color w:val="FF0000"/>
          <w:sz w:val="36"/>
          <w:szCs w:val="36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br/>
      </w:r>
      <w:r w:rsidRPr="00D11554">
        <w:rPr>
          <w:rStyle w:val="a4"/>
          <w:rFonts w:ascii="Helvetica" w:hAnsi="Helvetica" w:cs="Helvetica"/>
          <w:i/>
          <w:color w:val="FF0000"/>
          <w:sz w:val="36"/>
          <w:szCs w:val="36"/>
        </w:rPr>
        <w:t>«Роль дыхательной гимнастики,</w:t>
      </w:r>
    </w:p>
    <w:p w:rsidR="00D11554" w:rsidRPr="00D11554" w:rsidRDefault="00D11554" w:rsidP="00D11554">
      <w:pPr>
        <w:pStyle w:val="a3"/>
        <w:shd w:val="clear" w:color="auto" w:fill="FFFFFF"/>
        <w:jc w:val="center"/>
        <w:rPr>
          <w:rFonts w:ascii="Helvetica" w:hAnsi="Helvetica" w:cs="Helvetica"/>
          <w:i/>
          <w:color w:val="FF0000"/>
          <w:sz w:val="36"/>
          <w:szCs w:val="36"/>
        </w:rPr>
      </w:pPr>
      <w:r w:rsidRPr="00D11554">
        <w:rPr>
          <w:rStyle w:val="a4"/>
          <w:rFonts w:ascii="Helvetica" w:hAnsi="Helvetica" w:cs="Helvetica"/>
          <w:i/>
          <w:color w:val="FF0000"/>
          <w:sz w:val="36"/>
          <w:szCs w:val="36"/>
        </w:rPr>
        <w:t>как метод оздоровления дошкольников»</w:t>
      </w:r>
    </w:p>
    <w:p w:rsidR="00D11554" w:rsidRDefault="00D11554" w:rsidP="00D1155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Дыхание - это жизнь.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обходиться несколько месяцев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без воды - несколько дней, то без воздуха - всего несколько минут.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Давайте поможем своим детям!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(повторяют это упражнение 4-5 раз).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> «ЧАСИКИ»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Часики вперёд идут,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собою нас ведут.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И. п. - стоя, ноги слегка расставить.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взмах руками вперёд «тик» (вдох)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взмах руками назад «так» (выдох)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lastRenderedPageBreak/>
        <w:t> «ПЕТУШОК»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Крыльями взмахнул петух,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нас разбудил он вдруг.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Встать прямо, ноги слегка расставить,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руки в стороны - (вдох), а затем хлопнуть ими по бёдрам, выдыхая произносить «ку-ка-ре-ку»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повторить 5-6 раз.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> «НАСОСИК»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Накачаем мы воды,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поливать цветы.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Руки на поясе. Приседаем - вдох, выпрямляемся - выдох.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Можно выпрямляясь произносить - «с-с-с»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> «ПАРОВОЗИК»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Едет, едет паровоз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Деток в садик он привёз.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двигаются по кругу. Руки согнуты в локтях и прижаты к телу, пальцы сжаты в кулачки.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Делая соответствующие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движениядети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приговаривают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чух-чух-чух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Упражнение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выполняется 20-30 сек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> «ДЫХАНИЕ»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Тихо - тихо мы подышим,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Сердце мы своё услышим.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И. п. - стоя, руки опущены.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медленный вдох через нос, когда грудная клетка начнёт расширяться - прекратить вдох и сделать паузу(2-3 сек).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2 - плавный выдох через нос.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lastRenderedPageBreak/>
        <w:t>«КОРАБЛИК»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> «СНЕГОПАД»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 xml:space="preserve"> </w:t>
      </w:r>
      <w:r w:rsidRPr="00D11554">
        <w:rPr>
          <w:rFonts w:ascii="Helvetica" w:hAnsi="Helvetica" w:cs="Helvetica"/>
          <w:i/>
          <w:color w:val="FF0000"/>
          <w:sz w:val="21"/>
          <w:szCs w:val="21"/>
        </w:rPr>
        <w:t>«ПУЗЫРЬКИ»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> «ДУДОЧКА»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 xml:space="preserve"> </w:t>
      </w:r>
      <w:r w:rsidRPr="00D11554">
        <w:rPr>
          <w:rFonts w:ascii="Helvetica" w:hAnsi="Helvetica" w:cs="Helvetica"/>
          <w:i/>
          <w:color w:val="FF0000"/>
          <w:sz w:val="21"/>
          <w:szCs w:val="21"/>
        </w:rPr>
        <w:t>«СВЕЧА»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i/>
          <w:color w:val="FF0000"/>
          <w:sz w:val="21"/>
          <w:szCs w:val="21"/>
        </w:rPr>
      </w:pPr>
      <w:r w:rsidRPr="00D11554">
        <w:rPr>
          <w:rFonts w:ascii="Helvetica" w:hAnsi="Helvetica" w:cs="Helvetica"/>
          <w:i/>
          <w:color w:val="FF0000"/>
          <w:sz w:val="21"/>
          <w:szCs w:val="21"/>
        </w:rPr>
        <w:t> «ФУТБОЛ»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D11554" w:rsidRP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bookmarkStart w:id="0" w:name="_GoBack"/>
      <w:bookmarkEnd w:id="0"/>
      <w:r w:rsidRPr="00D11554">
        <w:rPr>
          <w:rFonts w:ascii="Helvetica" w:hAnsi="Helvetica" w:cs="Helvetica"/>
          <w:i/>
          <w:color w:val="FF0000"/>
          <w:sz w:val="21"/>
          <w:szCs w:val="21"/>
        </w:rPr>
        <w:t>«ГРЕЕМ РУКИ»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Предложите ребёнку контролировать выдох ладошками (тыльной стороной)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произносится правильно. При произнесении звука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Ш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«ветерок» тёплый, «летний», воздушная струя широкая, ладошки греются.</w:t>
      </w:r>
    </w:p>
    <w:p w:rsidR="00D11554" w:rsidRDefault="00D11554" w:rsidP="00D11554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D11554" w:rsidRDefault="00D11554" w:rsidP="00D1155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11554" w:rsidRDefault="00D11554" w:rsidP="00D1155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B01612" w:rsidRDefault="00B01612"/>
    <w:sectPr w:rsidR="00B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D"/>
    <w:rsid w:val="00661A3D"/>
    <w:rsid w:val="00B01612"/>
    <w:rsid w:val="00D1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2019-06-05T14:49:00Z</dcterms:created>
  <dcterms:modified xsi:type="dcterms:W3CDTF">2019-06-05T14:57:00Z</dcterms:modified>
</cp:coreProperties>
</file>