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"/>
        <w:gridCol w:w="3974"/>
        <w:gridCol w:w="2114"/>
        <w:gridCol w:w="131"/>
        <w:gridCol w:w="616"/>
        <w:gridCol w:w="953"/>
        <w:gridCol w:w="12"/>
        <w:gridCol w:w="1736"/>
        <w:gridCol w:w="288"/>
      </w:tblGrid>
      <w:tr w:rsidR="00DE129B" w:rsidRPr="00DE129B" w:rsidTr="00DE129B">
        <w:tc>
          <w:tcPr>
            <w:tcW w:w="6510" w:type="dxa"/>
            <w:gridSpan w:val="4"/>
            <w:vAlign w:val="bottom"/>
            <w:hideMark/>
          </w:tcPr>
          <w:p w:rsidR="00DE129B" w:rsidRPr="00DE129B" w:rsidRDefault="00DE129B" w:rsidP="000D7FFB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r w:rsidR="000D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</w:t>
            </w:r>
            <w:r w:rsidRPr="00DE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етский сад № 112</w:t>
            </w:r>
            <w:r w:rsidR="000D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E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gridSpan w:val="3"/>
            <w:vAlign w:val="bottom"/>
          </w:tcPr>
          <w:p w:rsidR="00DE129B" w:rsidRPr="00DE129B" w:rsidRDefault="00DE129B" w:rsidP="00DE129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29B" w:rsidRPr="00DE129B" w:rsidRDefault="00DE129B" w:rsidP="00DE12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DE129B" w:rsidRPr="00DE129B" w:rsidTr="00DE129B">
        <w:tc>
          <w:tcPr>
            <w:tcW w:w="6510" w:type="dxa"/>
            <w:gridSpan w:val="4"/>
            <w:vAlign w:val="bottom"/>
            <w:hideMark/>
          </w:tcPr>
          <w:p w:rsidR="00DE129B" w:rsidRPr="00DE129B" w:rsidRDefault="00DE129B" w:rsidP="00DE129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2" w:type="dxa"/>
            <w:gridSpan w:val="3"/>
            <w:vAlign w:val="bottom"/>
            <w:hideMark/>
          </w:tcPr>
          <w:p w:rsidR="00DE129B" w:rsidRPr="00DE129B" w:rsidRDefault="00DE129B" w:rsidP="00DE129B">
            <w:pPr>
              <w:snapToGri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29B" w:rsidRPr="00DE129B" w:rsidRDefault="00DE129B" w:rsidP="00DE12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0301005</w:t>
            </w:r>
          </w:p>
        </w:tc>
      </w:tr>
      <w:tr w:rsidR="00DE129B" w:rsidRPr="00DE129B" w:rsidTr="00DE129B">
        <w:tc>
          <w:tcPr>
            <w:tcW w:w="71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E129B" w:rsidRPr="00DE129B" w:rsidRDefault="00DE129B" w:rsidP="00C40B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vAlign w:val="bottom"/>
            <w:hideMark/>
          </w:tcPr>
          <w:p w:rsidR="00DE129B" w:rsidRPr="00DE129B" w:rsidRDefault="00DE129B" w:rsidP="00DE129B">
            <w:pPr>
              <w:snapToGri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9B" w:rsidRPr="00DE129B" w:rsidRDefault="00DE129B" w:rsidP="00DE12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29B" w:rsidRPr="00DE129B" w:rsidTr="00DE129B">
        <w:trPr>
          <w:gridAfter w:val="1"/>
          <w:wAfter w:w="288" w:type="dxa"/>
        </w:trPr>
        <w:tc>
          <w:tcPr>
            <w:tcW w:w="7126" w:type="dxa"/>
            <w:gridSpan w:val="5"/>
          </w:tcPr>
          <w:p w:rsidR="00DE129B" w:rsidRPr="00DE129B" w:rsidRDefault="00DE129B" w:rsidP="00DE12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  <w:p w:rsidR="00DE129B" w:rsidRPr="00DE129B" w:rsidRDefault="00DE129B" w:rsidP="00DE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E129B" w:rsidRPr="00DE129B" w:rsidRDefault="00DE129B" w:rsidP="00DE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6" w:type="dxa"/>
            <w:gridSpan w:val="2"/>
          </w:tcPr>
          <w:p w:rsidR="00DE129B" w:rsidRPr="00DE129B" w:rsidRDefault="00DE129B" w:rsidP="00DE129B">
            <w:pPr>
              <w:snapToGri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E129B" w:rsidRPr="00DE129B" w:rsidRDefault="00DE129B" w:rsidP="00DE129B">
            <w:pPr>
              <w:snapToGri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E129B" w:rsidRPr="00DE129B" w:rsidRDefault="00DE129B" w:rsidP="00DE129B">
            <w:pPr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E129B" w:rsidRPr="00DE129B" w:rsidRDefault="00DE129B" w:rsidP="00DE129B">
            <w:pPr>
              <w:snapToGri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37" w:type="dxa"/>
          </w:tcPr>
          <w:p w:rsidR="00DE129B" w:rsidRPr="00DE129B" w:rsidRDefault="00DE129B" w:rsidP="00DE12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E129B" w:rsidRPr="00DE129B" w:rsidTr="00DE129B">
        <w:tc>
          <w:tcPr>
            <w:tcW w:w="287" w:type="dxa"/>
          </w:tcPr>
          <w:p w:rsidR="00DE129B" w:rsidRPr="00DE129B" w:rsidRDefault="00DE129B" w:rsidP="00DE1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</w:tcPr>
          <w:p w:rsidR="00DE129B" w:rsidRPr="00DE129B" w:rsidRDefault="00DE129B" w:rsidP="00DE1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</w:tcPr>
          <w:p w:rsidR="00DE129B" w:rsidRPr="00DE129B" w:rsidRDefault="00DE129B" w:rsidP="00DE1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29B" w:rsidRPr="00DE129B" w:rsidRDefault="00DE129B" w:rsidP="00DE12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lang w:eastAsia="ru-RU"/>
              </w:rPr>
              <w:t>Номер документа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29B" w:rsidRPr="00DE129B" w:rsidRDefault="00DE129B" w:rsidP="00DE12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lang w:eastAsia="ru-RU"/>
              </w:rPr>
              <w:t>Дата составления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129B" w:rsidRPr="00DE129B" w:rsidRDefault="00DE129B" w:rsidP="00DE129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E129B" w:rsidRPr="00DE129B" w:rsidTr="00DE129B">
        <w:trPr>
          <w:trHeight w:val="284"/>
        </w:trPr>
        <w:tc>
          <w:tcPr>
            <w:tcW w:w="287" w:type="dxa"/>
          </w:tcPr>
          <w:p w:rsidR="00DE129B" w:rsidRPr="00DE129B" w:rsidRDefault="00DE129B" w:rsidP="00DE129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vAlign w:val="center"/>
          </w:tcPr>
          <w:p w:rsidR="00DE129B" w:rsidRPr="00DE129B" w:rsidRDefault="00DE129B" w:rsidP="00DE1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Align w:val="center"/>
            <w:hideMark/>
          </w:tcPr>
          <w:p w:rsidR="00DE129B" w:rsidRPr="00DE129B" w:rsidRDefault="00DE129B" w:rsidP="00DE129B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FFB" w:rsidRPr="00DE129B" w:rsidRDefault="00DE129B" w:rsidP="00097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01-</w:t>
            </w:r>
            <w:r w:rsidR="001F47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/</w:t>
            </w:r>
            <w:r w:rsidR="0053074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</w:t>
            </w:r>
            <w:r w:rsidR="00097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29B" w:rsidRPr="00DE129B" w:rsidRDefault="00530748" w:rsidP="00097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  <w:r w:rsidR="00097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  <w:r w:rsidR="004C25E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.11</w:t>
            </w:r>
            <w:r w:rsidR="0079073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.201</w:t>
            </w:r>
            <w:r w:rsidR="000D7FF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129B" w:rsidRPr="00DE129B" w:rsidRDefault="00DE129B" w:rsidP="00DE129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DE129B" w:rsidRPr="00DE129B" w:rsidRDefault="00DE129B" w:rsidP="00DE129B">
      <w:pPr>
        <w:rPr>
          <w:rFonts w:ascii="Calibri" w:eastAsia="Calibri" w:hAnsi="Calibri" w:cs="Times New Roman"/>
        </w:rPr>
      </w:pPr>
    </w:p>
    <w:p w:rsidR="00EF7CF1" w:rsidRDefault="004A7DCD" w:rsidP="00097C25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</w:t>
      </w:r>
      <w:r w:rsidR="003567D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097C2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безопасном проведении</w:t>
      </w:r>
    </w:p>
    <w:p w:rsidR="00097C25" w:rsidRPr="001F4750" w:rsidRDefault="00097C25" w:rsidP="00097C25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Новогодних елок</w:t>
      </w:r>
    </w:p>
    <w:p w:rsidR="001F4750" w:rsidRPr="001F4750" w:rsidRDefault="001F4750" w:rsidP="001F4750">
      <w:pPr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97C25" w:rsidRPr="00097C25" w:rsidRDefault="00097C25" w:rsidP="00097C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>С  целью защиты жизни и здоровья детей и сотрудников детского сада, обеспечения первичных мер пожарной безопасности  и во избежание пожароопасных ситуаций в предпраздничные и новогодние дни, при подготовке и проведении новогодних елок  и рождественских мероприятий в детском саду.</w:t>
      </w:r>
    </w:p>
    <w:p w:rsidR="001F4750" w:rsidRPr="001F4750" w:rsidRDefault="004A7DCD" w:rsidP="00097C2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</w:t>
      </w:r>
      <w:r w:rsidR="00097C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основании письма Управления Федеральной службы по надзору в сфере защиты прав потребителей и благополучия человека по Ярославской области от 27.10.2015 года № СД – 6-13-15 «Об обеспечении санитарно-эпидемиологического благополучия в период подготовки и проведения новогодних ёлок»</w:t>
      </w:r>
    </w:p>
    <w:p w:rsidR="003567D1" w:rsidRDefault="003567D1" w:rsidP="00C40BF9">
      <w:pPr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4750" w:rsidRDefault="001F4750" w:rsidP="00C40BF9">
      <w:pPr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F475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ПРИКАЗЫВАЮ:</w:t>
      </w:r>
    </w:p>
    <w:p w:rsidR="00C40BF9" w:rsidRPr="001F4750" w:rsidRDefault="00C40BF9" w:rsidP="00C40BF9">
      <w:pPr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97C25" w:rsidRPr="00097C25" w:rsidRDefault="00097C25" w:rsidP="00097C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>1.   Всем сотрудникам усилить бдительность за противопожарным состоянием помещений детского сада, за жизнью и здоровьем воспитанников, не допустить теракты на территории и в помещениях детского сада.</w:t>
      </w:r>
    </w:p>
    <w:p w:rsidR="00097C25" w:rsidRPr="00097C25" w:rsidRDefault="00097C25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>2.  Возложить ответственность на за</w:t>
      </w:r>
      <w:r w:rsidR="009B0DD4">
        <w:rPr>
          <w:rFonts w:ascii="Times New Roman" w:hAnsi="Times New Roman" w:cs="Times New Roman"/>
          <w:sz w:val="24"/>
          <w:szCs w:val="24"/>
        </w:rPr>
        <w:t>местителя заведующего по АХЧ</w:t>
      </w: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DD4">
        <w:rPr>
          <w:rFonts w:ascii="Times New Roman" w:hAnsi="Times New Roman" w:cs="Times New Roman"/>
          <w:sz w:val="24"/>
          <w:szCs w:val="24"/>
        </w:rPr>
        <w:t xml:space="preserve">       Шапошникова М.С.</w:t>
      </w: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 за осуществление общего руководства по противопожарному режиму детского сада: </w:t>
      </w:r>
    </w:p>
    <w:p w:rsidR="00097C25" w:rsidRPr="00097C25" w:rsidRDefault="00097C25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>2.1.  Провести со всеми сотрудниками детского сада:</w:t>
      </w:r>
    </w:p>
    <w:p w:rsidR="00097C25" w:rsidRPr="00097C25" w:rsidRDefault="00097C25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97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16.12.201</w:t>
      </w:r>
      <w:r w:rsidR="009B0DD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097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</w:t>
      </w: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 целевой инструктаж по пожарной безопасности по организации и проведению новогодних елок;</w:t>
      </w:r>
    </w:p>
    <w:p w:rsidR="00097C25" w:rsidRPr="00097C25" w:rsidRDefault="00097C25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>- 16.12.201</w:t>
      </w:r>
      <w:r w:rsidR="009B0DD4">
        <w:rPr>
          <w:rFonts w:ascii="Times New Roman" w:hAnsi="Times New Roman" w:cs="Times New Roman"/>
          <w:sz w:val="24"/>
          <w:szCs w:val="24"/>
        </w:rPr>
        <w:t>5</w:t>
      </w: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 г. целевой инструктаж по охране труда при проведении массовых мероприятий.</w:t>
      </w:r>
    </w:p>
    <w:p w:rsidR="00097C25" w:rsidRPr="00097C25" w:rsidRDefault="00097C25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>- 16.12.201</w:t>
      </w:r>
      <w:r w:rsidR="009B0DD4">
        <w:rPr>
          <w:rFonts w:ascii="Times New Roman" w:hAnsi="Times New Roman" w:cs="Times New Roman"/>
          <w:sz w:val="24"/>
          <w:szCs w:val="24"/>
        </w:rPr>
        <w:t>5</w:t>
      </w: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 г. повторный инструктаж по пожарной безопасности согласно программе проведения противопожарного инструктажа на рабочем месте.</w:t>
      </w:r>
    </w:p>
    <w:p w:rsidR="00097C25" w:rsidRPr="00097C25" w:rsidRDefault="00097C25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2.2. Елку установить на устойчивом основании и не загромождать выход из помещения. Ветки елки должны находиться на расстоянии не менее 1 метра от стен и потолков. </w:t>
      </w:r>
    </w:p>
    <w:p w:rsidR="00097C25" w:rsidRPr="00097C25" w:rsidRDefault="00097C25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2.3. Не допускать использование электрогирлянд без сертификатов соответствия. Применять гирлянды только с последовательным включением лампочек напряжением до </w:t>
      </w:r>
      <w:r w:rsidR="009B0DD4">
        <w:rPr>
          <w:rFonts w:ascii="Times New Roman" w:hAnsi="Times New Roman" w:cs="Times New Roman"/>
          <w:sz w:val="24"/>
          <w:szCs w:val="24"/>
        </w:rPr>
        <w:t xml:space="preserve">  </w:t>
      </w:r>
      <w:r w:rsidRPr="00097C25">
        <w:rPr>
          <w:rFonts w:ascii="Times New Roman" w:eastAsia="Calibri" w:hAnsi="Times New Roman" w:cs="Times New Roman"/>
          <w:sz w:val="24"/>
          <w:szCs w:val="24"/>
        </w:rPr>
        <w:t>12 В., мощность лампочек не должна превышать 25 Вт. 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097C25" w:rsidRPr="00097C25" w:rsidRDefault="00097C25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>2.4. Проверить электрохозяйство детского сада, пути эвакуации, телефонную связь.</w:t>
      </w:r>
    </w:p>
    <w:p w:rsidR="00097C25" w:rsidRPr="00097C25" w:rsidRDefault="00097C25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>3.   Утвердить график проведения новогодних елок (приложение 1 к настоящему приказу).</w:t>
      </w:r>
    </w:p>
    <w:p w:rsidR="00097C25" w:rsidRPr="00097C25" w:rsidRDefault="00097C25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>4.  Новогодние елки проводить в музыкальном зале по утвержденному графику.</w:t>
      </w:r>
    </w:p>
    <w:p w:rsidR="00097C25" w:rsidRDefault="00097C25" w:rsidP="0009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>Ответственны</w:t>
      </w:r>
      <w:r w:rsidR="0024103F">
        <w:rPr>
          <w:rFonts w:ascii="Times New Roman" w:eastAsia="Calibri" w:hAnsi="Times New Roman" w:cs="Times New Roman"/>
          <w:sz w:val="24"/>
          <w:szCs w:val="24"/>
        </w:rPr>
        <w:t>е</w:t>
      </w:r>
      <w:r w:rsidRPr="00097C25">
        <w:rPr>
          <w:rFonts w:ascii="Times New Roman" w:eastAsia="Calibri" w:hAnsi="Times New Roman" w:cs="Times New Roman"/>
          <w:sz w:val="24"/>
          <w:szCs w:val="24"/>
        </w:rPr>
        <w:t>: музыкальны</w:t>
      </w:r>
      <w:r w:rsidR="009B0DD4">
        <w:rPr>
          <w:rFonts w:ascii="Times New Roman" w:hAnsi="Times New Roman" w:cs="Times New Roman"/>
          <w:sz w:val="24"/>
          <w:szCs w:val="24"/>
        </w:rPr>
        <w:t>е</w:t>
      </w: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 w:rsidR="009B0DD4">
        <w:rPr>
          <w:rFonts w:ascii="Times New Roman" w:hAnsi="Times New Roman" w:cs="Times New Roman"/>
          <w:sz w:val="24"/>
          <w:szCs w:val="24"/>
        </w:rPr>
        <w:t>и</w:t>
      </w: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 Гаврилова Н.А.</w:t>
      </w:r>
      <w:r w:rsidR="009B0DD4">
        <w:rPr>
          <w:rFonts w:ascii="Times New Roman" w:hAnsi="Times New Roman" w:cs="Times New Roman"/>
          <w:sz w:val="24"/>
          <w:szCs w:val="24"/>
        </w:rPr>
        <w:t>, Суратова А.В.</w:t>
      </w:r>
    </w:p>
    <w:p w:rsidR="0024103F" w:rsidRDefault="0024103F" w:rsidP="0024103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заведующего по АХЧ Шапошников М.С.</w:t>
      </w:r>
    </w:p>
    <w:p w:rsidR="0024103F" w:rsidRPr="00097C25" w:rsidRDefault="0024103F" w:rsidP="0024103F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старшая медсестра Добрецова Н.В.</w:t>
      </w:r>
    </w:p>
    <w:p w:rsidR="00097C25" w:rsidRPr="00097C25" w:rsidRDefault="00097C25" w:rsidP="009B0DD4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lastRenderedPageBreak/>
        <w:t>5.   Назначить ответственных дежурных во время проведения новогодних елок:</w:t>
      </w:r>
      <w:r w:rsidRPr="00097C25">
        <w:rPr>
          <w:rFonts w:ascii="Times New Roman" w:eastAsia="Calibri" w:hAnsi="Times New Roman" w:cs="Times New Roman"/>
          <w:sz w:val="24"/>
          <w:szCs w:val="24"/>
        </w:rPr>
        <w:tab/>
      </w:r>
    </w:p>
    <w:p w:rsidR="00097C25" w:rsidRPr="00097C25" w:rsidRDefault="00097C25" w:rsidP="009B0D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-  Дворник </w:t>
      </w:r>
      <w:r w:rsidR="009B0DD4">
        <w:rPr>
          <w:rFonts w:ascii="Times New Roman" w:eastAsia="Calibri" w:hAnsi="Times New Roman" w:cs="Times New Roman"/>
          <w:sz w:val="24"/>
          <w:szCs w:val="24"/>
        </w:rPr>
        <w:t>Проневская Т.В.</w:t>
      </w: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 обходит территорию и отмечает результаты в тетради осмотра территории детского сада;</w:t>
      </w:r>
    </w:p>
    <w:p w:rsidR="00097C25" w:rsidRPr="00097C25" w:rsidRDefault="00097C25" w:rsidP="002410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-   Машинисты по стирке белья </w:t>
      </w:r>
      <w:r w:rsidR="009B0DD4">
        <w:rPr>
          <w:rFonts w:ascii="Times New Roman" w:eastAsia="Calibri" w:hAnsi="Times New Roman" w:cs="Times New Roman"/>
          <w:sz w:val="24"/>
          <w:szCs w:val="24"/>
        </w:rPr>
        <w:t>Калугина В.А.</w:t>
      </w: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0DD4">
        <w:rPr>
          <w:rFonts w:ascii="Times New Roman" w:eastAsia="Calibri" w:hAnsi="Times New Roman" w:cs="Times New Roman"/>
          <w:sz w:val="24"/>
          <w:szCs w:val="24"/>
        </w:rPr>
        <w:t xml:space="preserve">Богачева Т.Н. </w:t>
      </w:r>
      <w:r w:rsidRPr="00097C25">
        <w:rPr>
          <w:rFonts w:ascii="Times New Roman" w:eastAsia="Calibri" w:hAnsi="Times New Roman" w:cs="Times New Roman"/>
          <w:sz w:val="24"/>
          <w:szCs w:val="24"/>
        </w:rPr>
        <w:t>дежурят в коридоре</w:t>
      </w:r>
      <w:r w:rsidR="009B0DD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 отвечают за порядок на первом этаже;</w:t>
      </w:r>
    </w:p>
    <w:p w:rsidR="00097C25" w:rsidRPr="00097C25" w:rsidRDefault="0024103F" w:rsidP="002410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097C25" w:rsidRPr="00097C25">
        <w:rPr>
          <w:rFonts w:ascii="Times New Roman" w:eastAsia="Calibri" w:hAnsi="Times New Roman" w:cs="Times New Roman"/>
          <w:sz w:val="24"/>
          <w:szCs w:val="24"/>
        </w:rPr>
        <w:t xml:space="preserve">Младшие воспитатели </w:t>
      </w:r>
      <w:r w:rsidR="009B0DD4">
        <w:rPr>
          <w:rFonts w:ascii="Times New Roman" w:eastAsia="Calibri" w:hAnsi="Times New Roman" w:cs="Times New Roman"/>
          <w:sz w:val="24"/>
          <w:szCs w:val="24"/>
        </w:rPr>
        <w:t>Кулакова Н.В.</w:t>
      </w:r>
      <w:r w:rsidR="00097C25" w:rsidRPr="00097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0DD4">
        <w:rPr>
          <w:rFonts w:ascii="Times New Roman" w:eastAsia="Calibri" w:hAnsi="Times New Roman" w:cs="Times New Roman"/>
          <w:sz w:val="24"/>
          <w:szCs w:val="24"/>
        </w:rPr>
        <w:t>Александрова Л.И.</w:t>
      </w:r>
      <w:r w:rsidR="00097C25" w:rsidRPr="00097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0DD4">
        <w:rPr>
          <w:rFonts w:ascii="Times New Roman" w:eastAsia="Calibri" w:hAnsi="Times New Roman" w:cs="Times New Roman"/>
          <w:sz w:val="24"/>
          <w:szCs w:val="24"/>
        </w:rPr>
        <w:t>Бармичева О.В.</w:t>
      </w:r>
      <w:r w:rsidR="00097C25" w:rsidRPr="00097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0DD4">
        <w:rPr>
          <w:rFonts w:ascii="Times New Roman" w:eastAsia="Calibri" w:hAnsi="Times New Roman" w:cs="Times New Roman"/>
          <w:sz w:val="24"/>
          <w:szCs w:val="24"/>
        </w:rPr>
        <w:t>Старкова И.С., Егорова С.В.</w:t>
      </w:r>
      <w:r w:rsidR="00097C25" w:rsidRPr="00097C25">
        <w:rPr>
          <w:rFonts w:ascii="Times New Roman" w:eastAsia="Calibri" w:hAnsi="Times New Roman" w:cs="Times New Roman"/>
          <w:sz w:val="24"/>
          <w:szCs w:val="24"/>
        </w:rPr>
        <w:t xml:space="preserve"> дежурят и отвечают за порядок в коридоре на втором этаже;</w:t>
      </w:r>
    </w:p>
    <w:p w:rsidR="00097C25" w:rsidRPr="00097C25" w:rsidRDefault="0024103F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97C25" w:rsidRPr="00097C25">
        <w:rPr>
          <w:rFonts w:ascii="Times New Roman" w:eastAsia="Calibri" w:hAnsi="Times New Roman" w:cs="Times New Roman"/>
          <w:sz w:val="24"/>
          <w:szCs w:val="24"/>
        </w:rPr>
        <w:t xml:space="preserve">Рабочий по обслуживанию здания </w:t>
      </w:r>
      <w:r w:rsidR="009B0DD4">
        <w:rPr>
          <w:rFonts w:ascii="Times New Roman" w:eastAsia="Calibri" w:hAnsi="Times New Roman" w:cs="Times New Roman"/>
          <w:sz w:val="24"/>
          <w:szCs w:val="24"/>
        </w:rPr>
        <w:t>Хиленко С.Н.</w:t>
      </w:r>
      <w:r w:rsidR="00097C25" w:rsidRPr="00097C25">
        <w:rPr>
          <w:rFonts w:ascii="Times New Roman" w:eastAsia="Calibri" w:hAnsi="Times New Roman" w:cs="Times New Roman"/>
          <w:sz w:val="24"/>
          <w:szCs w:val="24"/>
        </w:rPr>
        <w:t xml:space="preserve"> устанавливае</w:t>
      </w:r>
      <w:r w:rsidR="009B0DD4">
        <w:rPr>
          <w:rFonts w:ascii="Times New Roman" w:eastAsia="Calibri" w:hAnsi="Times New Roman" w:cs="Times New Roman"/>
          <w:sz w:val="24"/>
          <w:szCs w:val="24"/>
        </w:rPr>
        <w:t>т заряженные огнетушители у</w:t>
      </w:r>
      <w:r w:rsidR="00097C25" w:rsidRPr="00097C25">
        <w:rPr>
          <w:rFonts w:ascii="Times New Roman" w:eastAsia="Calibri" w:hAnsi="Times New Roman" w:cs="Times New Roman"/>
          <w:sz w:val="24"/>
          <w:szCs w:val="24"/>
        </w:rPr>
        <w:t xml:space="preserve"> входов в музыкальный зал;</w:t>
      </w:r>
    </w:p>
    <w:p w:rsidR="00097C25" w:rsidRPr="00097C25" w:rsidRDefault="0024103F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97C25" w:rsidRPr="00097C25">
        <w:rPr>
          <w:rFonts w:ascii="Times New Roman" w:eastAsia="Calibri" w:hAnsi="Times New Roman" w:cs="Times New Roman"/>
          <w:sz w:val="24"/>
          <w:szCs w:val="24"/>
        </w:rPr>
        <w:t xml:space="preserve">Старшая  медсестра </w:t>
      </w:r>
      <w:r w:rsidR="009B0DD4">
        <w:rPr>
          <w:rFonts w:ascii="Times New Roman" w:eastAsia="Calibri" w:hAnsi="Times New Roman" w:cs="Times New Roman"/>
          <w:sz w:val="24"/>
          <w:szCs w:val="24"/>
        </w:rPr>
        <w:t>Добрецова Н.В.</w:t>
      </w:r>
      <w:r w:rsidR="00097C25" w:rsidRPr="00097C25">
        <w:rPr>
          <w:rFonts w:ascii="Times New Roman" w:eastAsia="Calibri" w:hAnsi="Times New Roman" w:cs="Times New Roman"/>
          <w:sz w:val="24"/>
          <w:szCs w:val="24"/>
        </w:rPr>
        <w:t xml:space="preserve"> дежурит с медицинской аптечкой в музыкальном зале во время проведения Новогодних елок, согласно графика (приложение 1), на случай оказания медицинской помощи;</w:t>
      </w:r>
    </w:p>
    <w:p w:rsidR="00097C25" w:rsidRPr="00097C25" w:rsidRDefault="0024103F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097C25" w:rsidRPr="00097C25">
        <w:rPr>
          <w:rFonts w:ascii="Times New Roman" w:eastAsia="Calibri" w:hAnsi="Times New Roman" w:cs="Times New Roman"/>
          <w:sz w:val="24"/>
          <w:szCs w:val="24"/>
        </w:rPr>
        <w:t xml:space="preserve">Мобильную связь обеспечивает медсестра </w:t>
      </w:r>
      <w:r w:rsidR="009B0DD4">
        <w:rPr>
          <w:rFonts w:ascii="Times New Roman" w:eastAsia="Calibri" w:hAnsi="Times New Roman" w:cs="Times New Roman"/>
          <w:sz w:val="24"/>
          <w:szCs w:val="24"/>
        </w:rPr>
        <w:t>по питанию Бугаева А.М.</w:t>
      </w:r>
      <w:r w:rsidR="00097C25" w:rsidRPr="00097C25">
        <w:rPr>
          <w:rFonts w:ascii="Times New Roman" w:eastAsia="Calibri" w:hAnsi="Times New Roman" w:cs="Times New Roman"/>
          <w:sz w:val="24"/>
          <w:szCs w:val="24"/>
        </w:rPr>
        <w:t>, в случае оказания медицинской помощи ребенку или взрослому.</w:t>
      </w:r>
    </w:p>
    <w:p w:rsidR="00097C25" w:rsidRPr="00097C25" w:rsidRDefault="00097C25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9.   При проведении Новогодних елок запрещается: </w:t>
      </w:r>
    </w:p>
    <w:p w:rsidR="00097C25" w:rsidRPr="00097C25" w:rsidRDefault="00097C25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>- украшать елку марлей и ватой, не пропитанными огнезащитными составами;</w:t>
      </w:r>
    </w:p>
    <w:p w:rsidR="00097C25" w:rsidRPr="00097C25" w:rsidRDefault="00097C25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>- использовать игры и игрушки без документов, подтверждающих их качество и безопасность;</w:t>
      </w:r>
    </w:p>
    <w:p w:rsidR="00097C25" w:rsidRPr="00097C25" w:rsidRDefault="00097C25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>- применять свечи и хлопушки, зажигать фейерверки и устраивать другие световые и пожароопасные эффекты, которые могут привести к пожару.</w:t>
      </w:r>
    </w:p>
    <w:p w:rsidR="00097C25" w:rsidRPr="00097C25" w:rsidRDefault="00097C25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10. Старшей медсестре </w:t>
      </w:r>
      <w:r w:rsidR="009B0DD4">
        <w:rPr>
          <w:rFonts w:ascii="Times New Roman" w:eastAsia="Calibri" w:hAnsi="Times New Roman" w:cs="Times New Roman"/>
          <w:sz w:val="24"/>
          <w:szCs w:val="24"/>
        </w:rPr>
        <w:t>Добрецово</w:t>
      </w:r>
      <w:r w:rsidR="009B0DD4">
        <w:rPr>
          <w:rFonts w:ascii="Times New Roman" w:eastAsia="Calibri" w:hAnsi="Times New Roman" w:cs="Times New Roman"/>
          <w:sz w:val="24"/>
          <w:szCs w:val="24"/>
        </w:rPr>
        <w:tab/>
        <w:t>й Н.В.</w:t>
      </w: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 не допускать к работе по проведению Новогодних ёлок персонал с признаками инфекционных заболеваний.</w:t>
      </w:r>
    </w:p>
    <w:p w:rsidR="00097C25" w:rsidRPr="00097C25" w:rsidRDefault="009B0DD4" w:rsidP="009B0D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097C25" w:rsidRPr="00097C25">
        <w:rPr>
          <w:rFonts w:ascii="Times New Roman" w:eastAsia="Calibri" w:hAnsi="Times New Roman" w:cs="Times New Roman"/>
          <w:sz w:val="24"/>
          <w:szCs w:val="24"/>
        </w:rPr>
        <w:t>Всем ответственным дежурным обращать особое внимание на появление подозрительных посторонних предметов и лиц.</w:t>
      </w:r>
    </w:p>
    <w:p w:rsidR="00097C25" w:rsidRPr="00097C25" w:rsidRDefault="00097C25" w:rsidP="00097C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7C25">
        <w:rPr>
          <w:rFonts w:ascii="Times New Roman" w:eastAsia="Calibri" w:hAnsi="Times New Roman" w:cs="Times New Roman"/>
          <w:b/>
          <w:sz w:val="24"/>
          <w:szCs w:val="24"/>
        </w:rPr>
        <w:t>Помните – нарушение правил пожарной безопасности может привести к серьезным последствиям и к настоящей трагедии.</w:t>
      </w:r>
    </w:p>
    <w:p w:rsidR="00097C25" w:rsidRPr="0024103F" w:rsidRDefault="00097C25" w:rsidP="002410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7C2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24103F" w:rsidRPr="0024103F">
        <w:rPr>
          <w:rFonts w:ascii="Times New Roman" w:eastAsia="Calibri" w:hAnsi="Times New Roman" w:cs="Times New Roman"/>
          <w:sz w:val="24"/>
          <w:szCs w:val="24"/>
        </w:rPr>
        <w:t>12.</w:t>
      </w:r>
      <w:r w:rsidR="002410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7C25">
        <w:rPr>
          <w:rFonts w:ascii="Times New Roman" w:eastAsia="Calibri" w:hAnsi="Times New Roman" w:cs="Times New Roman"/>
          <w:sz w:val="24"/>
          <w:szCs w:val="24"/>
        </w:rPr>
        <w:t>Общий контроль за исполнением приказа оставляю за собой.</w:t>
      </w:r>
    </w:p>
    <w:p w:rsidR="0024103F" w:rsidRDefault="00097C25" w:rsidP="0009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7C25" w:rsidRPr="00097C25" w:rsidRDefault="00097C25" w:rsidP="00097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7C25" w:rsidRPr="00097C25" w:rsidRDefault="00097C25" w:rsidP="00097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C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Заведующий                                                М.А. Парамонова</w:t>
      </w:r>
    </w:p>
    <w:p w:rsidR="00097C25" w:rsidRDefault="00097C25" w:rsidP="00097C25">
      <w:pPr>
        <w:spacing w:after="0"/>
        <w:rPr>
          <w:rFonts w:ascii="Calibri" w:eastAsia="Calibri" w:hAnsi="Calibri" w:cs="Times New Roman"/>
        </w:rPr>
      </w:pPr>
    </w:p>
    <w:p w:rsidR="001F4750" w:rsidRDefault="001F4750" w:rsidP="008C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EB" w:rsidRPr="001F4750" w:rsidRDefault="0024103F" w:rsidP="002410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ознакомлены: </w:t>
      </w:r>
    </w:p>
    <w:p w:rsidR="003567D1" w:rsidRPr="004A7DCD" w:rsidRDefault="003567D1" w:rsidP="003567D1">
      <w:pPr>
        <w:ind w:firstLine="709"/>
        <w:jc w:val="center"/>
        <w:rPr>
          <w:sz w:val="24"/>
          <w:szCs w:val="24"/>
        </w:rPr>
      </w:pPr>
    </w:p>
    <w:p w:rsidR="00F67B0D" w:rsidRDefault="00F67B0D" w:rsidP="00530748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46A2" w:rsidRDefault="008F46A2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8F46A2" w:rsidRDefault="008F46A2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353FDC" w:rsidRDefault="00353FD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C40BF9" w:rsidRDefault="00C40BF9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C40BF9" w:rsidRDefault="00C40BF9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24103F" w:rsidRDefault="0024103F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24103F" w:rsidRDefault="0024103F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24103F" w:rsidRDefault="0024103F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24103F" w:rsidRPr="0024103F" w:rsidRDefault="0024103F" w:rsidP="0024103F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</w:t>
      </w:r>
    </w:p>
    <w:p w:rsidR="0024103F" w:rsidRPr="0024103F" w:rsidRDefault="0024103F" w:rsidP="0024103F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УТВЕРЖДАЮ:</w:t>
      </w:r>
    </w:p>
    <w:p w:rsidR="0024103F" w:rsidRPr="0024103F" w:rsidRDefault="0024103F" w:rsidP="0024103F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Заведующий  МДОУ </w:t>
      </w:r>
      <w:r>
        <w:rPr>
          <w:rFonts w:ascii="Times New Roman" w:hAnsi="Times New Roman" w:cs="Times New Roman"/>
          <w:sz w:val="24"/>
          <w:szCs w:val="24"/>
        </w:rPr>
        <w:t>«Детский сад № 112»</w:t>
      </w:r>
    </w:p>
    <w:p w:rsidR="0024103F" w:rsidRPr="0024103F" w:rsidRDefault="0024103F" w:rsidP="0024103F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_________________ Парамонова М.А.</w:t>
      </w:r>
    </w:p>
    <w:p w:rsidR="0024103F" w:rsidRPr="0024103F" w:rsidRDefault="0024103F" w:rsidP="0024103F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24.11.2015</w:t>
      </w:r>
      <w:r w:rsidRPr="002410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103F" w:rsidRPr="0024103F" w:rsidRDefault="0024103F" w:rsidP="0024103F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24103F" w:rsidRPr="0024103F" w:rsidRDefault="0024103F" w:rsidP="0024103F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24103F" w:rsidRPr="0024103F" w:rsidRDefault="0024103F" w:rsidP="0024103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4103F" w:rsidRPr="0024103F" w:rsidRDefault="0024103F" w:rsidP="0024103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3F">
        <w:rPr>
          <w:rFonts w:ascii="Times New Roman" w:hAnsi="Times New Roman" w:cs="Times New Roman"/>
          <w:b/>
          <w:sz w:val="24"/>
          <w:szCs w:val="24"/>
        </w:rPr>
        <w:t>График проведения Новогодних ёлок</w:t>
      </w:r>
    </w:p>
    <w:p w:rsidR="0024103F" w:rsidRPr="0024103F" w:rsidRDefault="0024103F" w:rsidP="0024103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4103F" w:rsidRPr="0024103F" w:rsidRDefault="0024103F" w:rsidP="0024103F">
      <w:pPr>
        <w:spacing w:after="0" w:line="360" w:lineRule="auto"/>
        <w:ind w:left="-709" w:firstLine="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03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41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41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24103F" w:rsidRPr="0024103F" w:rsidRDefault="0024103F" w:rsidP="0024103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09:15 – группа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4103F" w:rsidRPr="0024103F" w:rsidRDefault="0024103F" w:rsidP="0024103F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4103F" w:rsidRPr="0024103F" w:rsidRDefault="0024103F" w:rsidP="0024103F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03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41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41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24103F" w:rsidRDefault="0024103F" w:rsidP="0024103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09:15 – группа №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4103F" w:rsidRPr="0024103F" w:rsidRDefault="0024103F" w:rsidP="0024103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 – группа № 3</w:t>
      </w:r>
    </w:p>
    <w:p w:rsidR="0024103F" w:rsidRPr="0024103F" w:rsidRDefault="0024103F" w:rsidP="0024103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15:30 – группа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4103F" w:rsidRPr="0024103F" w:rsidRDefault="0024103F" w:rsidP="0024103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4103F" w:rsidRPr="0024103F" w:rsidRDefault="0024103F" w:rsidP="0024103F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03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41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4103F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24103F" w:rsidRPr="0024103F" w:rsidRDefault="0024103F" w:rsidP="0024103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09: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4103F">
        <w:rPr>
          <w:rFonts w:ascii="Times New Roman" w:hAnsi="Times New Roman" w:cs="Times New Roman"/>
          <w:sz w:val="24"/>
          <w:szCs w:val="24"/>
        </w:rPr>
        <w:t xml:space="preserve"> – группа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4103F" w:rsidRPr="0024103F" w:rsidRDefault="0024103F" w:rsidP="0024103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15:30 – группа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24103F" w:rsidRPr="0024103F" w:rsidRDefault="0024103F" w:rsidP="002410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24103F" w:rsidRPr="0024103F" w:rsidRDefault="0024103F" w:rsidP="0024103F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03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41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41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24103F" w:rsidRDefault="0024103F" w:rsidP="0024103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09:15 – группа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4103F" w:rsidRPr="0024103F" w:rsidRDefault="0024103F" w:rsidP="0024103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10:10 – группа № 8</w:t>
      </w:r>
    </w:p>
    <w:p w:rsidR="0024103F" w:rsidRPr="0024103F" w:rsidRDefault="0024103F" w:rsidP="0024103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15:30 – группа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4103F" w:rsidRPr="0024103F" w:rsidRDefault="0024103F" w:rsidP="002410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24103F" w:rsidRPr="0024103F" w:rsidRDefault="0024103F" w:rsidP="0024103F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03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41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41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24103F" w:rsidRDefault="0024103F" w:rsidP="0024103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09:15 – группа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4103F" w:rsidRPr="0024103F" w:rsidRDefault="0024103F" w:rsidP="0024103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10:10 – группа № 7</w:t>
      </w:r>
    </w:p>
    <w:p w:rsidR="0024103F" w:rsidRPr="0024103F" w:rsidRDefault="0024103F" w:rsidP="002410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03F" w:rsidRPr="0024103F" w:rsidRDefault="0024103F" w:rsidP="002410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Ответственные за проведение Новогодних елок:</w:t>
      </w:r>
    </w:p>
    <w:p w:rsidR="0024103F" w:rsidRPr="0024103F" w:rsidRDefault="0024103F" w:rsidP="002410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24103F" w:rsidRDefault="0024103F" w:rsidP="002410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Музыкальный руководитель                                         Н.А. Гаврилова</w:t>
      </w:r>
    </w:p>
    <w:p w:rsidR="0024103F" w:rsidRPr="0024103F" w:rsidRDefault="0024103F" w:rsidP="002410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24103F" w:rsidRDefault="0024103F" w:rsidP="0024103F">
      <w:pPr>
        <w:tabs>
          <w:tab w:val="left" w:pos="1276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Музыкальный руководитель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Суратова</w:t>
      </w:r>
    </w:p>
    <w:p w:rsidR="0024103F" w:rsidRPr="0024103F" w:rsidRDefault="0024103F" w:rsidP="0024103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24103F" w:rsidRPr="0024103F" w:rsidRDefault="0024103F" w:rsidP="0024103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038C8">
        <w:rPr>
          <w:rFonts w:ascii="Times New Roman" w:hAnsi="Times New Roman" w:cs="Times New Roman"/>
          <w:sz w:val="24"/>
          <w:szCs w:val="24"/>
        </w:rPr>
        <w:t>Заместитель заведующего по АХЧ                               М.С. Шапошников</w:t>
      </w:r>
    </w:p>
    <w:p w:rsidR="0024103F" w:rsidRPr="0024103F" w:rsidRDefault="0024103F" w:rsidP="0024103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24103F" w:rsidRPr="0024103F" w:rsidRDefault="0024103F" w:rsidP="002410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Старшая медсестра                                                         </w:t>
      </w:r>
      <w:r w:rsidR="00E038C8">
        <w:rPr>
          <w:rFonts w:ascii="Times New Roman" w:hAnsi="Times New Roman" w:cs="Times New Roman"/>
          <w:sz w:val="24"/>
          <w:szCs w:val="24"/>
        </w:rPr>
        <w:t>Н.В. Добрецова</w:t>
      </w:r>
    </w:p>
    <w:p w:rsidR="0024103F" w:rsidRPr="0024103F" w:rsidRDefault="0024103F" w:rsidP="0024103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24103F" w:rsidRPr="0024103F" w:rsidRDefault="0024103F" w:rsidP="0024103F">
      <w:pPr>
        <w:tabs>
          <w:tab w:val="left" w:pos="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0BF9" w:rsidRPr="0024103F" w:rsidRDefault="00C40BF9" w:rsidP="0024103F">
      <w:pPr>
        <w:tabs>
          <w:tab w:val="left" w:pos="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0BF9" w:rsidRPr="0024103F" w:rsidRDefault="00C40BF9" w:rsidP="0024103F">
      <w:pPr>
        <w:tabs>
          <w:tab w:val="left" w:pos="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0BF9" w:rsidRDefault="00C40BF9" w:rsidP="0024103F">
      <w:pPr>
        <w:tabs>
          <w:tab w:val="left" w:pos="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0BF9" w:rsidRDefault="00C40BF9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sectPr w:rsidR="00C40BF9" w:rsidSect="00EF7CF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C5" w:rsidRDefault="005A51C5" w:rsidP="0024103F">
      <w:pPr>
        <w:spacing w:after="0" w:line="240" w:lineRule="auto"/>
      </w:pPr>
      <w:r>
        <w:separator/>
      </w:r>
    </w:p>
  </w:endnote>
  <w:endnote w:type="continuationSeparator" w:id="1">
    <w:p w:rsidR="005A51C5" w:rsidRDefault="005A51C5" w:rsidP="0024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C5" w:rsidRDefault="005A51C5" w:rsidP="0024103F">
      <w:pPr>
        <w:spacing w:after="0" w:line="240" w:lineRule="auto"/>
      </w:pPr>
      <w:r>
        <w:separator/>
      </w:r>
    </w:p>
  </w:footnote>
  <w:footnote w:type="continuationSeparator" w:id="1">
    <w:p w:rsidR="005A51C5" w:rsidRDefault="005A51C5" w:rsidP="0024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D2F"/>
    <w:multiLevelType w:val="hybridMultilevel"/>
    <w:tmpl w:val="5F68A184"/>
    <w:lvl w:ilvl="0" w:tplc="C6C87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A3531"/>
    <w:multiLevelType w:val="hybridMultilevel"/>
    <w:tmpl w:val="7B74B3BA"/>
    <w:lvl w:ilvl="0" w:tplc="5FDA8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29B"/>
    <w:rsid w:val="000217B6"/>
    <w:rsid w:val="00097C25"/>
    <w:rsid w:val="000D7FFB"/>
    <w:rsid w:val="00173244"/>
    <w:rsid w:val="00186993"/>
    <w:rsid w:val="001F4750"/>
    <w:rsid w:val="0024103F"/>
    <w:rsid w:val="002477E8"/>
    <w:rsid w:val="00251AF4"/>
    <w:rsid w:val="002752F6"/>
    <w:rsid w:val="0030081A"/>
    <w:rsid w:val="003022DD"/>
    <w:rsid w:val="00322D64"/>
    <w:rsid w:val="00353FDC"/>
    <w:rsid w:val="003567D1"/>
    <w:rsid w:val="00375A46"/>
    <w:rsid w:val="003A0FBF"/>
    <w:rsid w:val="0046041A"/>
    <w:rsid w:val="004A4C8E"/>
    <w:rsid w:val="004A7DCD"/>
    <w:rsid w:val="004C25EB"/>
    <w:rsid w:val="004C3622"/>
    <w:rsid w:val="00501BA3"/>
    <w:rsid w:val="005237B9"/>
    <w:rsid w:val="00530748"/>
    <w:rsid w:val="00572060"/>
    <w:rsid w:val="005A51C5"/>
    <w:rsid w:val="006D2844"/>
    <w:rsid w:val="00706FA3"/>
    <w:rsid w:val="007103C5"/>
    <w:rsid w:val="00790738"/>
    <w:rsid w:val="007973BE"/>
    <w:rsid w:val="007C5B4C"/>
    <w:rsid w:val="007E351F"/>
    <w:rsid w:val="0081042C"/>
    <w:rsid w:val="0085230D"/>
    <w:rsid w:val="00855D2F"/>
    <w:rsid w:val="008577E2"/>
    <w:rsid w:val="00882FF9"/>
    <w:rsid w:val="008908D1"/>
    <w:rsid w:val="008C3B31"/>
    <w:rsid w:val="008D2CEF"/>
    <w:rsid w:val="008F46A2"/>
    <w:rsid w:val="00903BD5"/>
    <w:rsid w:val="009269E3"/>
    <w:rsid w:val="009B0DD4"/>
    <w:rsid w:val="009B201A"/>
    <w:rsid w:val="009C618F"/>
    <w:rsid w:val="009E2A95"/>
    <w:rsid w:val="00A04855"/>
    <w:rsid w:val="00AC02D2"/>
    <w:rsid w:val="00B045AA"/>
    <w:rsid w:val="00B25D11"/>
    <w:rsid w:val="00B92E70"/>
    <w:rsid w:val="00BB49B6"/>
    <w:rsid w:val="00C40BF9"/>
    <w:rsid w:val="00D479FC"/>
    <w:rsid w:val="00DD306E"/>
    <w:rsid w:val="00DE129B"/>
    <w:rsid w:val="00E038C8"/>
    <w:rsid w:val="00E24F55"/>
    <w:rsid w:val="00EB57CD"/>
    <w:rsid w:val="00EF7CF1"/>
    <w:rsid w:val="00F5752B"/>
    <w:rsid w:val="00F67B0D"/>
    <w:rsid w:val="00FA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2B"/>
    <w:pPr>
      <w:ind w:left="720"/>
      <w:contextualSpacing/>
    </w:pPr>
  </w:style>
  <w:style w:type="table" w:styleId="a4">
    <w:name w:val="Table Grid"/>
    <w:basedOn w:val="a1"/>
    <w:uiPriority w:val="59"/>
    <w:rsid w:val="00F57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103F"/>
  </w:style>
  <w:style w:type="paragraph" w:styleId="a7">
    <w:name w:val="footer"/>
    <w:basedOn w:val="a"/>
    <w:link w:val="a8"/>
    <w:uiPriority w:val="99"/>
    <w:semiHidden/>
    <w:unhideWhenUsed/>
    <w:rsid w:val="0024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1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2015-11-19T11:51:00Z</cp:lastPrinted>
  <dcterms:created xsi:type="dcterms:W3CDTF">2015-11-23T09:47:00Z</dcterms:created>
  <dcterms:modified xsi:type="dcterms:W3CDTF">2015-11-23T10:41:00Z</dcterms:modified>
</cp:coreProperties>
</file>