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3974"/>
        <w:gridCol w:w="2114"/>
        <w:gridCol w:w="131"/>
        <w:gridCol w:w="616"/>
        <w:gridCol w:w="953"/>
        <w:gridCol w:w="12"/>
        <w:gridCol w:w="1736"/>
        <w:gridCol w:w="288"/>
      </w:tblGrid>
      <w:tr w:rsidR="00DE129B" w:rsidRPr="00DE129B" w:rsidTr="00DE129B">
        <w:tc>
          <w:tcPr>
            <w:tcW w:w="6510" w:type="dxa"/>
            <w:gridSpan w:val="4"/>
            <w:vAlign w:val="bottom"/>
            <w:hideMark/>
          </w:tcPr>
          <w:p w:rsidR="00DE129B" w:rsidRPr="00DE129B" w:rsidRDefault="00DE129B" w:rsidP="000D7FFB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r w:rsidR="000D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</w:t>
            </w:r>
            <w:r w:rsidRPr="00DE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етский сад № 112</w:t>
            </w:r>
            <w:r w:rsidR="000D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E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gridSpan w:val="3"/>
            <w:vAlign w:val="bottom"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E129B" w:rsidRPr="00DE129B" w:rsidTr="00DE129B">
        <w:tc>
          <w:tcPr>
            <w:tcW w:w="6510" w:type="dxa"/>
            <w:gridSpan w:val="4"/>
            <w:vAlign w:val="bottom"/>
            <w:hideMark/>
          </w:tcPr>
          <w:p w:rsidR="00DE129B" w:rsidRPr="00DE129B" w:rsidRDefault="00DE129B" w:rsidP="00DE129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2" w:type="dxa"/>
            <w:gridSpan w:val="3"/>
            <w:vAlign w:val="bottom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DE129B" w:rsidRPr="00DE129B" w:rsidTr="00DE129B">
        <w:tc>
          <w:tcPr>
            <w:tcW w:w="71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E129B" w:rsidRPr="00DE129B" w:rsidRDefault="00DE129B" w:rsidP="00C40B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Align w:val="bottom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9B" w:rsidRPr="00DE129B" w:rsidTr="00DE129B">
        <w:trPr>
          <w:gridAfter w:val="1"/>
          <w:wAfter w:w="288" w:type="dxa"/>
        </w:trPr>
        <w:tc>
          <w:tcPr>
            <w:tcW w:w="7126" w:type="dxa"/>
            <w:gridSpan w:val="5"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  <w:p w:rsidR="00DE129B" w:rsidRPr="00DE129B" w:rsidRDefault="00DE129B" w:rsidP="00D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29B" w:rsidRPr="00DE129B" w:rsidRDefault="00DE129B" w:rsidP="00DE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29B" w:rsidRPr="00DE129B" w:rsidRDefault="00DE129B" w:rsidP="00DE129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7" w:type="dxa"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E129B" w:rsidRPr="00DE129B" w:rsidTr="00DE129B">
        <w:tc>
          <w:tcPr>
            <w:tcW w:w="287" w:type="dxa"/>
          </w:tcPr>
          <w:p w:rsidR="00DE129B" w:rsidRPr="00DE129B" w:rsidRDefault="00DE129B" w:rsidP="00DE1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</w:tcPr>
          <w:p w:rsidR="00DE129B" w:rsidRPr="00DE129B" w:rsidRDefault="00DE129B" w:rsidP="00DE1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</w:tcPr>
          <w:p w:rsidR="00DE129B" w:rsidRPr="00DE129B" w:rsidRDefault="00DE129B" w:rsidP="00DE1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29B" w:rsidRPr="00DE129B" w:rsidRDefault="00DE129B" w:rsidP="00DE12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lang w:eastAsia="ru-RU"/>
              </w:rPr>
              <w:t>Дата составления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29B" w:rsidRPr="00DE129B" w:rsidRDefault="00DE129B" w:rsidP="00DE129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E129B" w:rsidRPr="00DE129B" w:rsidTr="00DE129B">
        <w:trPr>
          <w:trHeight w:val="284"/>
        </w:trPr>
        <w:tc>
          <w:tcPr>
            <w:tcW w:w="287" w:type="dxa"/>
          </w:tcPr>
          <w:p w:rsidR="00DE129B" w:rsidRPr="00DE129B" w:rsidRDefault="00DE129B" w:rsidP="00DE12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vAlign w:val="center"/>
          </w:tcPr>
          <w:p w:rsidR="00DE129B" w:rsidRPr="00DE129B" w:rsidRDefault="00DE129B" w:rsidP="00DE12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DE129B" w:rsidRPr="00DE129B" w:rsidRDefault="00DE129B" w:rsidP="00DE129B">
            <w:pPr>
              <w:keepNext/>
              <w:tabs>
                <w:tab w:val="left" w:pos="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FFB" w:rsidRPr="00DE129B" w:rsidRDefault="00DE129B" w:rsidP="004159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E129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01-</w:t>
            </w:r>
            <w:r w:rsidR="001F47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/</w:t>
            </w:r>
            <w:r w:rsidR="005307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</w:t>
            </w:r>
            <w:r w:rsidR="0041593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29B" w:rsidRPr="00DE129B" w:rsidRDefault="00957600" w:rsidP="004159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  <w:r w:rsidR="0041593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</w:t>
            </w:r>
            <w:r w:rsidR="004C25E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.11</w:t>
            </w:r>
            <w:r w:rsidR="007907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.201</w:t>
            </w:r>
            <w:r w:rsidR="000D7FF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129B" w:rsidRPr="00DE129B" w:rsidRDefault="00DE129B" w:rsidP="00DE129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E129B" w:rsidRPr="00DE129B" w:rsidRDefault="00DE129B" w:rsidP="00DE129B">
      <w:pPr>
        <w:rPr>
          <w:rFonts w:ascii="Calibri" w:eastAsia="Calibri" w:hAnsi="Calibri" w:cs="Times New Roman"/>
        </w:rPr>
      </w:pPr>
    </w:p>
    <w:p w:rsidR="0041593A" w:rsidRDefault="004A7DCD" w:rsidP="0095760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</w:t>
      </w:r>
      <w:r w:rsidR="003567D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1593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повышении </w:t>
      </w:r>
      <w:proofErr w:type="gramStart"/>
      <w:r w:rsidR="0041593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антитеррористической</w:t>
      </w:r>
      <w:proofErr w:type="gramEnd"/>
      <w:r w:rsidR="0041593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57600" w:rsidRPr="001F4750" w:rsidRDefault="0041593A" w:rsidP="0095760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защищенности</w:t>
      </w:r>
    </w:p>
    <w:p w:rsidR="001F4750" w:rsidRPr="001F4750" w:rsidRDefault="001F4750" w:rsidP="001F4750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593A" w:rsidRDefault="004A7DCD" w:rsidP="00AB786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</w:t>
      </w:r>
      <w:r w:rsidR="009576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основании </w:t>
      </w:r>
      <w:proofErr w:type="gramStart"/>
      <w:r w:rsidR="009576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письма департамента образования мэрии города Ярославля</w:t>
      </w:r>
      <w:proofErr w:type="gramEnd"/>
      <w:r w:rsidR="009576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1</w:t>
      </w:r>
      <w:r w:rsidR="004159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="009576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.11.2015 № 01-14/62</w:t>
      </w:r>
      <w:r w:rsidR="004159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57</w:t>
      </w:r>
      <w:r w:rsidR="009576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4159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повышении антитеррористической защищенности в образовательных учреждениях</w:t>
      </w:r>
      <w:r w:rsidR="009576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AB78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</w:p>
    <w:p w:rsidR="001F4750" w:rsidRPr="001F4750" w:rsidRDefault="0041593A" w:rsidP="00AB786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связи с активизацией деятельности террористических организаций, а также в целях предупреждения и пресечения возможных террористических проявлений</w:t>
      </w:r>
    </w:p>
    <w:p w:rsidR="003567D1" w:rsidRDefault="003567D1" w:rsidP="00C40BF9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4750" w:rsidRDefault="001F4750" w:rsidP="00C40BF9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F475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ПРИКАЗЫВАЮ:</w:t>
      </w:r>
    </w:p>
    <w:p w:rsidR="00C40BF9" w:rsidRPr="001F4750" w:rsidRDefault="00C40BF9" w:rsidP="00C40BF9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53B9F" w:rsidRDefault="00153B9F" w:rsidP="006B6074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Назначить заместителя заведующего по АХЧ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эвакуацию людей, за исправное содержание противопожарных средств, за функционирование технических средств охраны, систем видеонаблюдения, наружного освещения</w:t>
      </w:r>
      <w:r w:rsidR="00F029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за исправность </w:t>
      </w:r>
      <w:proofErr w:type="spellStart"/>
      <w:r w:rsidR="00F029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домофонов</w:t>
      </w:r>
      <w:proofErr w:type="spellEnd"/>
      <w:r w:rsidR="00F029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дверей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53B9F" w:rsidRDefault="00153B9F" w:rsidP="006B6074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Назначить дворника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Проневскую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Т.В. ответственной за ежедневный осмотр состояния ограждений</w:t>
      </w:r>
      <w:r w:rsidR="00BC189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всему периметру территории детского сада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53B9F" w:rsidRDefault="00153B9F" w:rsidP="006B6074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Сторожам:</w:t>
      </w:r>
    </w:p>
    <w:p w:rsidR="00153B9F" w:rsidRDefault="00153B9F" w:rsidP="00153B9F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усилить</w:t>
      </w:r>
      <w:r w:rsidRPr="00153B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пропускным режимом в детском саду;</w:t>
      </w:r>
    </w:p>
    <w:p w:rsidR="00B43FF5" w:rsidRDefault="00153B9F" w:rsidP="00B43FF5">
      <w:pPr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не допускать случаев </w:t>
      </w:r>
      <w:r w:rsidR="00B43F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беспрепятственного входа в здание посторонних лиц, а также бесконтрольного обхода учреждения, оставления посторенними людьми каких-либо принесенных вещей и предметов;</w:t>
      </w:r>
    </w:p>
    <w:p w:rsidR="00B43FF5" w:rsidRDefault="00B43FF5" w:rsidP="00B43FF5">
      <w:pPr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начинать диалог с посетителями, в том числе с лицами, прибывшими для проверки с требования предъявить документы, удостоверяющие личность и 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право проверки;</w:t>
      </w:r>
    </w:p>
    <w:p w:rsidR="00B43FF5" w:rsidRDefault="00B43FF5" w:rsidP="00B43FF5">
      <w:pPr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не допускать свободный въезд на территорию (открытые ворота), бесконтрольное оставление </w:t>
      </w:r>
      <w:proofErr w:type="gramStart"/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открытыми</w:t>
      </w:r>
      <w:proofErr w:type="gramEnd"/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входны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двер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здание детского сада;</w:t>
      </w:r>
    </w:p>
    <w:p w:rsidR="006B6074" w:rsidRPr="00153B9F" w:rsidRDefault="00B43FF5" w:rsidP="00F02900">
      <w:pPr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при звонке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домофон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обязательно спрашивать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личные данные, цель визита, а также провер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ть полученную информацию.</w:t>
      </w:r>
    </w:p>
    <w:p w:rsidR="00F02900" w:rsidRDefault="00F02900" w:rsidP="006B6074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Заместителю заведующего по АХЧ Шапошникову М.С.:</w:t>
      </w:r>
    </w:p>
    <w:p w:rsidR="00F02900" w:rsidRDefault="00F02900" w:rsidP="00F02900">
      <w:pPr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провести инструктаж с сотрудниками детского сада 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противодействию терроризму и действия при 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 обнаружении потенциально опасных предметов, возникновении угрозы террористического акта, а также при выявлении нахождения постор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нних лиц на территории детского сада;</w:t>
      </w:r>
    </w:p>
    <w:p w:rsidR="00F02900" w:rsidRPr="00F02900" w:rsidRDefault="00F02900" w:rsidP="00BC1891">
      <w:pPr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поддерживать оперативное взаимодействие с правоохранительными органами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и незамедлительно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сообщ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ать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руководителю и в адрес правоохранительных органов информаци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 обнаружени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подозрительных предметов и лиц на территории учреждения</w:t>
      </w:r>
      <w:r w:rsidR="00BC189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C1891" w:rsidRDefault="00BC1891" w:rsidP="006B6074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Старшему воспитателю, воспитателям регулярно проводить среди обучающихся, их родителей, разъяснительную работу, направленную на усиление бдительности, готовности к действиям в чрезвычайных ситуациях.</w:t>
      </w:r>
    </w:p>
    <w:p w:rsidR="009C2E7C" w:rsidRDefault="00A95145" w:rsidP="006B6074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Утвердить</w:t>
      </w:r>
      <w:r w:rsidR="009C2E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график ежедневного дежурства ответственных администраторов МДОУ «Детский сад № 112» (приложение к приказу)</w:t>
      </w:r>
      <w:r w:rsidR="00BC7DC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C1891" w:rsidRPr="00BC1891" w:rsidRDefault="00BC1891" w:rsidP="006B6074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1891">
        <w:rPr>
          <w:rFonts w:ascii="Times New Roman" w:eastAsia="Calibri" w:hAnsi="Times New Roman" w:cs="Times New Roman"/>
          <w:sz w:val="24"/>
          <w:szCs w:val="24"/>
        </w:rPr>
        <w:t xml:space="preserve">Всем сотрудникам усилить бдительность за противопожарным состоянием помещений детского сада, за жизнью и здоровьем воспитанников, </w:t>
      </w:r>
      <w:r>
        <w:rPr>
          <w:rFonts w:ascii="Times New Roman" w:hAnsi="Times New Roman" w:cs="Times New Roman"/>
          <w:sz w:val="24"/>
          <w:szCs w:val="24"/>
        </w:rPr>
        <w:t>за антитеррористической защищенностью детского сада.</w:t>
      </w:r>
      <w:r w:rsidRPr="00BC189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AB786C" w:rsidRPr="006B6074" w:rsidRDefault="00AB786C" w:rsidP="006B6074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исполнением приказа оставляю за собой.</w:t>
      </w:r>
    </w:p>
    <w:p w:rsidR="006B6074" w:rsidRPr="006B6074" w:rsidRDefault="006B6074" w:rsidP="006B607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4750" w:rsidRDefault="001F4750" w:rsidP="008C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EB" w:rsidRPr="001F4750" w:rsidRDefault="004C25EB" w:rsidP="008C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DCD" w:rsidRDefault="001F4750" w:rsidP="003567D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750">
        <w:rPr>
          <w:rFonts w:ascii="Times New Roman" w:hAnsi="Times New Roman" w:cs="Times New Roman"/>
          <w:sz w:val="24"/>
          <w:szCs w:val="24"/>
        </w:rPr>
        <w:t>Заведующий                                      М.А. Парамонова</w:t>
      </w:r>
    </w:p>
    <w:p w:rsidR="003567D1" w:rsidRPr="004A7DCD" w:rsidRDefault="003567D1" w:rsidP="003567D1">
      <w:pPr>
        <w:ind w:firstLine="709"/>
        <w:jc w:val="center"/>
        <w:rPr>
          <w:sz w:val="24"/>
          <w:szCs w:val="24"/>
        </w:rPr>
      </w:pPr>
    </w:p>
    <w:p w:rsidR="00F67B0D" w:rsidRDefault="00F67B0D" w:rsidP="00530748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86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AB786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AB786C">
        <w:rPr>
          <w:rFonts w:ascii="Times New Roman" w:hAnsi="Times New Roman" w:cs="Times New Roman"/>
          <w:sz w:val="24"/>
          <w:szCs w:val="24"/>
        </w:rPr>
        <w:t>:</w:t>
      </w:r>
    </w:p>
    <w:p w:rsidR="008F46A2" w:rsidRDefault="008F46A2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8F46A2" w:rsidRDefault="008F46A2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C2E7C" w:rsidRDefault="009C2E7C" w:rsidP="009C2E7C">
      <w:pPr>
        <w:tabs>
          <w:tab w:val="left" w:pos="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C2E7C" w:rsidRDefault="009C2E7C" w:rsidP="009C2E7C">
      <w:pPr>
        <w:tabs>
          <w:tab w:val="left" w:pos="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112»</w:t>
      </w:r>
    </w:p>
    <w:p w:rsidR="009C2E7C" w:rsidRDefault="009C2E7C" w:rsidP="009C2E7C">
      <w:pPr>
        <w:tabs>
          <w:tab w:val="left" w:pos="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______________М.А. Парамонова</w:t>
      </w:r>
    </w:p>
    <w:p w:rsidR="009C2E7C" w:rsidRDefault="009C2E7C" w:rsidP="009C2E7C">
      <w:pPr>
        <w:tabs>
          <w:tab w:val="left" w:pos="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«____»____________2015г.</w:t>
      </w:r>
    </w:p>
    <w:p w:rsidR="00353FDC" w:rsidRDefault="00353FDC" w:rsidP="009C2E7C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0BF9" w:rsidRDefault="00C40BF9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C40BF9" w:rsidRPr="00BC7DC8" w:rsidRDefault="009C2E7C" w:rsidP="009C2E7C">
      <w:pPr>
        <w:tabs>
          <w:tab w:val="left" w:pos="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C8">
        <w:rPr>
          <w:rFonts w:ascii="Times New Roman" w:hAnsi="Times New Roman" w:cs="Times New Roman"/>
          <w:b/>
          <w:sz w:val="24"/>
          <w:szCs w:val="24"/>
        </w:rPr>
        <w:t xml:space="preserve">График ежедневного </w:t>
      </w:r>
      <w:r w:rsidR="00A95145">
        <w:rPr>
          <w:rFonts w:ascii="Times New Roman" w:hAnsi="Times New Roman" w:cs="Times New Roman"/>
          <w:b/>
          <w:sz w:val="24"/>
          <w:szCs w:val="24"/>
        </w:rPr>
        <w:t xml:space="preserve">дежурства ответственных администраторов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3"/>
        <w:gridCol w:w="2686"/>
        <w:gridCol w:w="3122"/>
        <w:gridCol w:w="2161"/>
      </w:tblGrid>
      <w:tr w:rsidR="00BC7DC8" w:rsidRPr="00D92440" w:rsidTr="00287149">
        <w:tc>
          <w:tcPr>
            <w:tcW w:w="0" w:type="auto"/>
            <w:shd w:val="clear" w:color="auto" w:fill="auto"/>
          </w:tcPr>
          <w:p w:rsidR="009C2E7C" w:rsidRPr="009C2E7C" w:rsidRDefault="009C2E7C" w:rsidP="009C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дежурства</w:t>
            </w:r>
          </w:p>
        </w:tc>
        <w:tc>
          <w:tcPr>
            <w:tcW w:w="0" w:type="auto"/>
            <w:shd w:val="clear" w:color="auto" w:fill="auto"/>
          </w:tcPr>
          <w:p w:rsidR="009C2E7C" w:rsidRPr="009C2E7C" w:rsidRDefault="009C2E7C" w:rsidP="009C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shd w:val="clear" w:color="auto" w:fill="auto"/>
          </w:tcPr>
          <w:p w:rsidR="009C2E7C" w:rsidRPr="009C2E7C" w:rsidRDefault="009C2E7C" w:rsidP="009C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9C2E7C" w:rsidRPr="00BC7DC8" w:rsidRDefault="009C2E7C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BC7DC8" w:rsidRPr="00D92440" w:rsidTr="00BC7DC8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BC7DC8" w:rsidRPr="009C2E7C" w:rsidRDefault="00BC7DC8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BC7DC8" w:rsidRPr="009C2E7C" w:rsidRDefault="00BC7DC8" w:rsidP="009C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Михаил Сергеевич</w:t>
            </w:r>
          </w:p>
        </w:tc>
        <w:tc>
          <w:tcPr>
            <w:tcW w:w="0" w:type="auto"/>
            <w:shd w:val="clear" w:color="auto" w:fill="auto"/>
          </w:tcPr>
          <w:p w:rsidR="00BC7DC8" w:rsidRPr="009C2E7C" w:rsidRDefault="00BC7DC8" w:rsidP="009C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DC8" w:rsidRDefault="00BC7DC8" w:rsidP="00BC7DC8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8-905-634-25-55</w:t>
            </w:r>
          </w:p>
        </w:tc>
      </w:tr>
      <w:tr w:rsidR="00BC7DC8" w:rsidRPr="000B6DA9" w:rsidTr="00BC7DC8">
        <w:tc>
          <w:tcPr>
            <w:tcW w:w="0" w:type="auto"/>
            <w:shd w:val="clear" w:color="auto" w:fill="auto"/>
            <w:vAlign w:val="center"/>
          </w:tcPr>
          <w:p w:rsidR="009C2E7C" w:rsidRPr="009C2E7C" w:rsidRDefault="009C2E7C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9C2E7C" w:rsidRPr="009C2E7C" w:rsidRDefault="009C2E7C" w:rsidP="0028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sz w:val="24"/>
                <w:szCs w:val="24"/>
              </w:rPr>
              <w:t>Парамонова Марина Анатольевна</w:t>
            </w:r>
          </w:p>
        </w:tc>
        <w:tc>
          <w:tcPr>
            <w:tcW w:w="0" w:type="auto"/>
            <w:shd w:val="clear" w:color="auto" w:fill="auto"/>
          </w:tcPr>
          <w:p w:rsidR="009C2E7C" w:rsidRPr="009C2E7C" w:rsidRDefault="009C2E7C" w:rsidP="0028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2E7C" w:rsidRPr="009C2E7C" w:rsidRDefault="009C2E7C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sz w:val="24"/>
                <w:szCs w:val="24"/>
              </w:rPr>
              <w:t>8-905-637-35-02</w:t>
            </w:r>
          </w:p>
        </w:tc>
      </w:tr>
      <w:tr w:rsidR="00BC7DC8" w:rsidRPr="000B6DA9" w:rsidTr="00BC7DC8">
        <w:tc>
          <w:tcPr>
            <w:tcW w:w="0" w:type="auto"/>
            <w:shd w:val="clear" w:color="auto" w:fill="auto"/>
            <w:vAlign w:val="center"/>
          </w:tcPr>
          <w:p w:rsidR="00BC7DC8" w:rsidRPr="009C2E7C" w:rsidRDefault="00BC7DC8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BC7DC8" w:rsidRPr="009C2E7C" w:rsidRDefault="00BC7DC8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Добрецова Наталья Викторовна</w:t>
            </w:r>
          </w:p>
        </w:tc>
        <w:tc>
          <w:tcPr>
            <w:tcW w:w="0" w:type="auto"/>
            <w:shd w:val="clear" w:color="auto" w:fill="auto"/>
          </w:tcPr>
          <w:p w:rsidR="00BC7DC8" w:rsidRPr="009C2E7C" w:rsidRDefault="00BC7DC8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DC8" w:rsidRDefault="00BC7DC8" w:rsidP="00BC7DC8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8-910-820-05-08</w:t>
            </w:r>
          </w:p>
        </w:tc>
      </w:tr>
      <w:tr w:rsidR="00BC7DC8" w:rsidRPr="000B6DA9" w:rsidTr="00BC7DC8">
        <w:tc>
          <w:tcPr>
            <w:tcW w:w="0" w:type="auto"/>
            <w:shd w:val="clear" w:color="auto" w:fill="auto"/>
            <w:vAlign w:val="center"/>
          </w:tcPr>
          <w:p w:rsidR="00BC7DC8" w:rsidRPr="009C2E7C" w:rsidRDefault="00BC7DC8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BC7DC8" w:rsidRPr="009C2E7C" w:rsidRDefault="00BC7DC8" w:rsidP="009C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Сергеевна</w:t>
            </w:r>
          </w:p>
        </w:tc>
        <w:tc>
          <w:tcPr>
            <w:tcW w:w="0" w:type="auto"/>
            <w:shd w:val="clear" w:color="auto" w:fill="auto"/>
          </w:tcPr>
          <w:p w:rsidR="00BC7DC8" w:rsidRPr="009C2E7C" w:rsidRDefault="00BC7DC8" w:rsidP="009C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DC8" w:rsidRPr="00153BD7" w:rsidRDefault="00BC7DC8" w:rsidP="00BC7DC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8-910-827-61-12</w:t>
            </w:r>
          </w:p>
        </w:tc>
      </w:tr>
      <w:tr w:rsidR="00BC7DC8" w:rsidRPr="000B6DA9" w:rsidTr="00BC7DC8">
        <w:tc>
          <w:tcPr>
            <w:tcW w:w="0" w:type="auto"/>
            <w:shd w:val="clear" w:color="auto" w:fill="auto"/>
            <w:vAlign w:val="center"/>
          </w:tcPr>
          <w:p w:rsidR="00BC7DC8" w:rsidRPr="009C2E7C" w:rsidRDefault="00BC7DC8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BC7DC8" w:rsidRPr="009C2E7C" w:rsidRDefault="00BC7DC8" w:rsidP="009C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Евгеньевна</w:t>
            </w:r>
          </w:p>
        </w:tc>
        <w:tc>
          <w:tcPr>
            <w:tcW w:w="0" w:type="auto"/>
            <w:shd w:val="clear" w:color="auto" w:fill="auto"/>
          </w:tcPr>
          <w:p w:rsidR="00BC7DC8" w:rsidRPr="009C2E7C" w:rsidRDefault="00BC7DC8" w:rsidP="0028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DC8" w:rsidRPr="009C2E7C" w:rsidRDefault="00BC7DC8" w:rsidP="00BC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8-960-535-66-37</w:t>
            </w:r>
          </w:p>
        </w:tc>
      </w:tr>
    </w:tbl>
    <w:p w:rsidR="00C40BF9" w:rsidRDefault="00C40BF9" w:rsidP="009C2E7C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0BF9" w:rsidRDefault="00C40BF9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C40BF9" w:rsidRDefault="00A95145" w:rsidP="00A95145">
      <w:pPr>
        <w:tabs>
          <w:tab w:val="left" w:pos="91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   «___»________2015г. __________________ Шапошников М.С.</w:t>
      </w:r>
    </w:p>
    <w:p w:rsidR="00A95145" w:rsidRDefault="00A95145" w:rsidP="00A95145">
      <w:pPr>
        <w:tabs>
          <w:tab w:val="left" w:pos="91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«___»________2015г. __________________ Добрецова Н.В.</w:t>
      </w:r>
    </w:p>
    <w:p w:rsidR="00A95145" w:rsidRDefault="00A95145" w:rsidP="00A95145">
      <w:pPr>
        <w:tabs>
          <w:tab w:val="left" w:pos="91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«___»________2015г. __________________ Зайцева А.С.</w:t>
      </w:r>
    </w:p>
    <w:p w:rsidR="00A95145" w:rsidRDefault="00A95145" w:rsidP="00A95145">
      <w:pPr>
        <w:tabs>
          <w:tab w:val="left" w:pos="91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«___»________2015г. __________________ Павлова Т.Е. </w:t>
      </w:r>
    </w:p>
    <w:p w:rsidR="00C40BF9" w:rsidRDefault="00C40BF9" w:rsidP="00F67B0D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sectPr w:rsidR="00C40BF9" w:rsidSect="00EF7C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6E"/>
    <w:multiLevelType w:val="hybridMultilevel"/>
    <w:tmpl w:val="4462C7C2"/>
    <w:lvl w:ilvl="0" w:tplc="C5D63BF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02D2F"/>
    <w:multiLevelType w:val="hybridMultilevel"/>
    <w:tmpl w:val="5F68A184"/>
    <w:lvl w:ilvl="0" w:tplc="C6C87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A3531"/>
    <w:multiLevelType w:val="hybridMultilevel"/>
    <w:tmpl w:val="7B74B3BA"/>
    <w:lvl w:ilvl="0" w:tplc="5FDA8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29B"/>
    <w:rsid w:val="000217B6"/>
    <w:rsid w:val="000D7FFB"/>
    <w:rsid w:val="0011606E"/>
    <w:rsid w:val="00153B9F"/>
    <w:rsid w:val="00173244"/>
    <w:rsid w:val="00186993"/>
    <w:rsid w:val="001F4750"/>
    <w:rsid w:val="002477E8"/>
    <w:rsid w:val="00251AF4"/>
    <w:rsid w:val="002752F6"/>
    <w:rsid w:val="002A535E"/>
    <w:rsid w:val="0030081A"/>
    <w:rsid w:val="003022DD"/>
    <w:rsid w:val="00320BD1"/>
    <w:rsid w:val="00322D64"/>
    <w:rsid w:val="00353FDC"/>
    <w:rsid w:val="003567D1"/>
    <w:rsid w:val="00375A46"/>
    <w:rsid w:val="003A0FBF"/>
    <w:rsid w:val="0041593A"/>
    <w:rsid w:val="0046041A"/>
    <w:rsid w:val="004A4C8E"/>
    <w:rsid w:val="004A7DCD"/>
    <w:rsid w:val="004C25EB"/>
    <w:rsid w:val="004C3622"/>
    <w:rsid w:val="00501BA3"/>
    <w:rsid w:val="005237B9"/>
    <w:rsid w:val="00530748"/>
    <w:rsid w:val="00572060"/>
    <w:rsid w:val="006B6074"/>
    <w:rsid w:val="006D2844"/>
    <w:rsid w:val="00700836"/>
    <w:rsid w:val="00706FA3"/>
    <w:rsid w:val="007103C5"/>
    <w:rsid w:val="00790738"/>
    <w:rsid w:val="007973BE"/>
    <w:rsid w:val="007E351F"/>
    <w:rsid w:val="0081042C"/>
    <w:rsid w:val="0085230D"/>
    <w:rsid w:val="00855D2F"/>
    <w:rsid w:val="008577E2"/>
    <w:rsid w:val="00882FF9"/>
    <w:rsid w:val="008908D1"/>
    <w:rsid w:val="008C3B31"/>
    <w:rsid w:val="008D2CEF"/>
    <w:rsid w:val="008F46A2"/>
    <w:rsid w:val="00903BD5"/>
    <w:rsid w:val="009269E3"/>
    <w:rsid w:val="00957600"/>
    <w:rsid w:val="009C2E7C"/>
    <w:rsid w:val="009C618F"/>
    <w:rsid w:val="009E2A95"/>
    <w:rsid w:val="00A04855"/>
    <w:rsid w:val="00A95145"/>
    <w:rsid w:val="00AB786C"/>
    <w:rsid w:val="00AC02D2"/>
    <w:rsid w:val="00B045AA"/>
    <w:rsid w:val="00B25D11"/>
    <w:rsid w:val="00B43FF5"/>
    <w:rsid w:val="00B92E70"/>
    <w:rsid w:val="00BB49B6"/>
    <w:rsid w:val="00BC1891"/>
    <w:rsid w:val="00BC7DC8"/>
    <w:rsid w:val="00C40BF9"/>
    <w:rsid w:val="00CC357D"/>
    <w:rsid w:val="00D479FC"/>
    <w:rsid w:val="00DE129B"/>
    <w:rsid w:val="00E06DBC"/>
    <w:rsid w:val="00E24F55"/>
    <w:rsid w:val="00EB57CD"/>
    <w:rsid w:val="00EF7CF1"/>
    <w:rsid w:val="00F02900"/>
    <w:rsid w:val="00F5752B"/>
    <w:rsid w:val="00F67B0D"/>
    <w:rsid w:val="00FA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2B"/>
    <w:pPr>
      <w:ind w:left="720"/>
      <w:contextualSpacing/>
    </w:pPr>
  </w:style>
  <w:style w:type="table" w:styleId="a4">
    <w:name w:val="Table Grid"/>
    <w:basedOn w:val="a1"/>
    <w:uiPriority w:val="59"/>
    <w:rsid w:val="00F57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2015-11-23T11:45:00Z</cp:lastPrinted>
  <dcterms:created xsi:type="dcterms:W3CDTF">2015-11-20T07:52:00Z</dcterms:created>
  <dcterms:modified xsi:type="dcterms:W3CDTF">2015-11-23T11:58:00Z</dcterms:modified>
</cp:coreProperties>
</file>